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48"/>
        <w:gridCol w:w="5228"/>
        <w:gridCol w:w="5228"/>
      </w:tblGrid>
      <w:tr w:rsidR="00BB243C" w:rsidTr="00422169">
        <w:tc>
          <w:tcPr>
            <w:tcW w:w="5306" w:type="dxa"/>
            <w:hideMark/>
          </w:tcPr>
          <w:p w:rsidR="00BB243C" w:rsidRDefault="00BB243C" w:rsidP="0042216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План урока в 7 «</w:t>
            </w:r>
            <w:r>
              <w:rPr>
                <w:rFonts w:ascii="Cambria" w:hAnsi="Cambria"/>
                <w:b/>
                <w:lang w:val="en-US"/>
              </w:rPr>
              <w:t>A</w:t>
            </w:r>
            <w:r>
              <w:rPr>
                <w:rFonts w:ascii="Cambria" w:hAnsi="Cambria"/>
                <w:b/>
              </w:rPr>
              <w:t>» классе учителя английского языка Юшкевич Т. Н.</w:t>
            </w:r>
          </w:p>
          <w:p w:rsidR="00BB243C" w:rsidRDefault="00BB243C" w:rsidP="00BB243C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Дата: </w:t>
            </w:r>
            <w:r>
              <w:rPr>
                <w:rFonts w:ascii="Cambria" w:hAnsi="Cambria"/>
                <w:b/>
                <w:lang w:val="en-US"/>
              </w:rPr>
              <w:t>17</w:t>
            </w:r>
            <w:r>
              <w:rPr>
                <w:rFonts w:ascii="Cambria" w:hAnsi="Cambria"/>
                <w:b/>
              </w:rPr>
              <w:t>.11.2020.</w:t>
            </w:r>
          </w:p>
        </w:tc>
        <w:tc>
          <w:tcPr>
            <w:tcW w:w="5307" w:type="dxa"/>
          </w:tcPr>
          <w:p w:rsidR="00BB243C" w:rsidRDefault="00BB243C" w:rsidP="00422169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307" w:type="dxa"/>
          </w:tcPr>
          <w:p w:rsidR="00BB243C" w:rsidRDefault="00BB243C" w:rsidP="00422169">
            <w:pPr>
              <w:spacing w:after="0" w:line="240" w:lineRule="auto"/>
              <w:rPr>
                <w:rFonts w:ascii="Cambria" w:hAnsi="Cambria"/>
                <w:b/>
                <w:u w:val="single"/>
              </w:rPr>
            </w:pPr>
          </w:p>
        </w:tc>
      </w:tr>
    </w:tbl>
    <w:p w:rsidR="00BB243C" w:rsidRPr="004B0F6C" w:rsidRDefault="00BB243C" w:rsidP="00BB243C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="Cambria" w:hAnsi="Cambria"/>
        </w:rPr>
        <w:t>Тема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урока</w:t>
      </w:r>
      <w:r>
        <w:rPr>
          <w:rFonts w:ascii="Cambria" w:hAnsi="Cambria"/>
          <w:lang w:val="en-US"/>
        </w:rPr>
        <w:t xml:space="preserve">: </w:t>
      </w:r>
      <w:r w:rsidR="00D7789B">
        <w:rPr>
          <w:rFonts w:ascii="yandex-sans" w:hAnsi="yandex-sans"/>
          <w:color w:val="000000"/>
          <w:sz w:val="23"/>
          <w:szCs w:val="23"/>
          <w:shd w:val="clear" w:color="auto" w:fill="FFFFFF"/>
        </w:rPr>
        <w:t>Покупки в Беларуси. Говорение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 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>Цели урока: Совершенствование навыков говорения по заданной теме;</w:t>
      </w:r>
    </w:p>
    <w:p w:rsidR="00BB243C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 xml:space="preserve">формирование </w:t>
      </w:r>
      <w:r>
        <w:rPr>
          <w:rFonts w:ascii="Times New Roman" w:hAnsi="Times New Roman"/>
        </w:rPr>
        <w:t>коммуникативной компетенции учащихся в рамках обозначенной темы.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>Задачи: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  <w:u w:val="single"/>
        </w:rPr>
      </w:pPr>
      <w:r w:rsidRPr="007B5A07">
        <w:rPr>
          <w:rFonts w:ascii="Times New Roman" w:hAnsi="Times New Roman"/>
          <w:u w:val="single"/>
        </w:rPr>
        <w:t>Образовательная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 xml:space="preserve">Содействовать развитию навыков </w:t>
      </w:r>
      <w:r w:rsidR="007B5A07" w:rsidRPr="007B5A07">
        <w:rPr>
          <w:rFonts w:ascii="Times New Roman" w:hAnsi="Times New Roman"/>
        </w:rPr>
        <w:t>говорения, навыков поискового чтения:</w:t>
      </w:r>
      <w:r w:rsidRPr="007B5A07">
        <w:rPr>
          <w:rFonts w:ascii="Times New Roman" w:hAnsi="Times New Roman"/>
        </w:rPr>
        <w:t xml:space="preserve"> развитию умений оценивать полученную информацию и выражать свое мнение; 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  <w:u w:val="single"/>
        </w:rPr>
      </w:pPr>
      <w:r w:rsidRPr="007B5A07">
        <w:rPr>
          <w:rFonts w:ascii="Times New Roman" w:hAnsi="Times New Roman"/>
          <w:u w:val="single"/>
        </w:rPr>
        <w:t xml:space="preserve">Воспитательная 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>Способствовать формированию интереса к изучению культуры стран изучаемого языка,</w:t>
      </w:r>
    </w:p>
    <w:p w:rsidR="007B5A07" w:rsidRPr="007B5A07" w:rsidRDefault="007B5A07" w:rsidP="00BB24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</w:t>
      </w:r>
      <w:r w:rsidRPr="007B5A07">
        <w:rPr>
          <w:rFonts w:ascii="Times New Roman" w:hAnsi="Times New Roman"/>
        </w:rPr>
        <w:t>сознанно</w:t>
      </w:r>
      <w:r>
        <w:rPr>
          <w:rFonts w:ascii="Times New Roman" w:hAnsi="Times New Roman"/>
        </w:rPr>
        <w:t>е</w:t>
      </w:r>
      <w:r w:rsidRPr="007B5A07">
        <w:rPr>
          <w:rFonts w:ascii="Times New Roman" w:hAnsi="Times New Roman"/>
        </w:rPr>
        <w:t>, уважительно</w:t>
      </w:r>
      <w:r>
        <w:rPr>
          <w:rFonts w:ascii="Times New Roman" w:hAnsi="Times New Roman"/>
        </w:rPr>
        <w:t>е</w:t>
      </w:r>
      <w:r w:rsidRPr="007B5A07">
        <w:rPr>
          <w:rFonts w:ascii="Times New Roman" w:hAnsi="Times New Roman"/>
        </w:rPr>
        <w:t xml:space="preserve"> и доброжелательно</w:t>
      </w:r>
      <w:r>
        <w:rPr>
          <w:rFonts w:ascii="Times New Roman" w:hAnsi="Times New Roman"/>
        </w:rPr>
        <w:t>е</w:t>
      </w:r>
      <w:r w:rsidRPr="007B5A07">
        <w:rPr>
          <w:rFonts w:ascii="Times New Roman" w:hAnsi="Times New Roman"/>
        </w:rPr>
        <w:t xml:space="preserve"> отношения к другому человеку, его мнению,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 xml:space="preserve">Формировать культуру ведения диалога; 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  <w:u w:val="single"/>
        </w:rPr>
      </w:pPr>
      <w:r w:rsidRPr="007B5A07">
        <w:rPr>
          <w:rFonts w:ascii="Times New Roman" w:hAnsi="Times New Roman"/>
          <w:u w:val="single"/>
        </w:rPr>
        <w:t>Развивающая</w:t>
      </w:r>
    </w:p>
    <w:p w:rsidR="00BB243C" w:rsidRDefault="00BB243C" w:rsidP="00BB243C">
      <w:pPr>
        <w:spacing w:after="0" w:line="240" w:lineRule="auto"/>
        <w:rPr>
          <w:rFonts w:ascii="Times New Roman" w:hAnsi="Times New Roman"/>
        </w:rPr>
      </w:pPr>
      <w:r w:rsidRPr="007B5A07">
        <w:rPr>
          <w:rFonts w:ascii="Times New Roman" w:hAnsi="Times New Roman"/>
        </w:rPr>
        <w:t xml:space="preserve">Создать условия для </w:t>
      </w:r>
      <w:r w:rsidR="007B5A07" w:rsidRPr="007B5A07">
        <w:rPr>
          <w:rFonts w:ascii="Times New Roman" w:hAnsi="Times New Roman"/>
        </w:rPr>
        <w:t xml:space="preserve">формирования и развития </w:t>
      </w:r>
      <w:r w:rsidR="007B5A07">
        <w:rPr>
          <w:rFonts w:ascii="Times New Roman" w:hAnsi="Times New Roman"/>
        </w:rPr>
        <w:t>умений</w:t>
      </w:r>
      <w:r w:rsidR="007B5A07" w:rsidRPr="007B5A07">
        <w:rPr>
          <w:rFonts w:ascii="Times New Roman" w:hAnsi="Times New Roman"/>
        </w:rPr>
        <w:t xml:space="preserve"> использования ИКТ при выполнении домашнего задания, в </w:t>
      </w:r>
      <w:r w:rsidRPr="007B5A07">
        <w:rPr>
          <w:rFonts w:ascii="Times New Roman" w:hAnsi="Times New Roman"/>
        </w:rPr>
        <w:t>процессе индивидуальной, коллективной и групповой работы</w:t>
      </w:r>
      <w:r w:rsidR="007B5A07">
        <w:rPr>
          <w:rFonts w:ascii="Times New Roman" w:hAnsi="Times New Roman"/>
        </w:rPr>
        <w:t xml:space="preserve">, </w:t>
      </w:r>
      <w:r w:rsidR="007B5A07" w:rsidRPr="007B5A07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BB243C" w:rsidRPr="007B5A07" w:rsidRDefault="00BB243C" w:rsidP="00BB24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  <w:r w:rsidRPr="007B5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другие источники:</w:t>
      </w:r>
    </w:p>
    <w:p w:rsidR="00BB243C" w:rsidRDefault="00BB243C" w:rsidP="00BB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Английский язык: учеб. пособие для 7-го кл. учреждений общего среднего образования (повышенный уровень) Н.В. Демченко [и др.]. – Минск : Выш.шк., 2019</w:t>
      </w:r>
    </w:p>
    <w:p w:rsidR="00BB243C" w:rsidRDefault="00BB243C" w:rsidP="00BB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-1. Английский язык: учеб. пособие для 7-го кл. учреждений общего среднего образования (повышенный уровень) Н.В. Демченко [и др.]. 2020</w:t>
      </w:r>
    </w:p>
    <w:p w:rsidR="00BB243C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7" w:history="1">
        <w:r w:rsidR="001B64D5" w:rsidRPr="00DB7DB8">
          <w:rPr>
            <w:rStyle w:val="a5"/>
            <w:rFonts w:ascii="Times New Roman" w:hAnsi="Times New Roman"/>
          </w:rPr>
          <w:t>https://belarusfeed.com/faqs-shopping-guide-belarus/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8" w:history="1">
        <w:r w:rsidR="001B64D5" w:rsidRPr="00DB7DB8">
          <w:rPr>
            <w:rStyle w:val="a5"/>
            <w:rFonts w:ascii="Times New Roman" w:hAnsi="Times New Roman"/>
          </w:rPr>
          <w:t>https://belarusfeed.com/sneak-peek-inside-the-most-posh-shopping-mall-that-is-about-to-open-in-minsk-photos/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9" w:anchor=":~:text=In%20Minsk%20there%20are%20several,Mall%2C%20Galleria%20Minsk%2C%20Galileo%E2%80%A6" w:history="1">
        <w:r w:rsidR="001B64D5" w:rsidRPr="00DB7DB8">
          <w:rPr>
            <w:rStyle w:val="a5"/>
            <w:rFonts w:ascii="Times New Roman" w:hAnsi="Times New Roman"/>
          </w:rPr>
          <w:t>https://www.belarus.by/en/travel/shopping-in-belarus#:~:text=In%20Minsk%20there%20are%20several,Mall%2C%20Galleria%20Minsk%2C%20Galileo%E2%80%A6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0" w:history="1">
        <w:r w:rsidR="001B64D5" w:rsidRPr="00DB7DB8">
          <w:rPr>
            <w:rStyle w:val="a5"/>
            <w:rFonts w:ascii="Times New Roman" w:hAnsi="Times New Roman"/>
          </w:rPr>
          <w:t>https://justarrived.by/en/precatalog/shopping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1" w:history="1">
        <w:r w:rsidR="001B64D5" w:rsidRPr="00DB7DB8">
          <w:rPr>
            <w:rStyle w:val="a5"/>
            <w:rFonts w:ascii="Times New Roman" w:hAnsi="Times New Roman"/>
          </w:rPr>
          <w:t>http://topbelarus.com/en/country/suveniry/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2" w:history="1">
        <w:r w:rsidR="001B64D5" w:rsidRPr="00DB7DB8">
          <w:rPr>
            <w:rStyle w:val="a5"/>
            <w:rFonts w:ascii="Times New Roman" w:hAnsi="Times New Roman"/>
          </w:rPr>
          <w:t>https://www.tripadvisor.com/Attractions-g294447-Activities-c26-t143-Belarus.html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3" w:history="1">
        <w:r w:rsidR="001B64D5" w:rsidRPr="00DB7DB8">
          <w:rPr>
            <w:rStyle w:val="a5"/>
            <w:rFonts w:ascii="Times New Roman" w:hAnsi="Times New Roman"/>
          </w:rPr>
          <w:t>https://34travel.me/gotobelarus/en/post/awesome-gifts-from-belarus-with-love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4" w:history="1">
        <w:r w:rsidR="001B64D5" w:rsidRPr="00DB7DB8">
          <w:rPr>
            <w:rStyle w:val="a5"/>
            <w:rFonts w:ascii="Times New Roman" w:hAnsi="Times New Roman"/>
          </w:rPr>
          <w:t>https://www.belarus.by/en/travel/shopping-in-belarus/what-to-buy</w:t>
        </w:r>
      </w:hyperlink>
    </w:p>
    <w:p w:rsidR="001B64D5" w:rsidRDefault="006379CB" w:rsidP="001B64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hyperlink r:id="rId15" w:history="1">
        <w:r w:rsidR="001B64D5" w:rsidRPr="00DB7DB8">
          <w:rPr>
            <w:rStyle w:val="a5"/>
            <w:rFonts w:ascii="Times New Roman" w:hAnsi="Times New Roman"/>
          </w:rPr>
          <w:t>https://www.ubuy.by/en/</w:t>
        </w:r>
      </w:hyperlink>
    </w:p>
    <w:p w:rsidR="00BB243C" w:rsidRDefault="001B64D5" w:rsidP="00BB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</w:t>
      </w:r>
      <w:r w:rsidR="00BB243C">
        <w:rPr>
          <w:rFonts w:ascii="Times New Roman" w:hAnsi="Times New Roman"/>
        </w:rPr>
        <w:t>аздаточный материал</w:t>
      </w:r>
    </w:p>
    <w:p w:rsidR="00BB243C" w:rsidRDefault="00BB243C" w:rsidP="00BB243C">
      <w:pPr>
        <w:spacing w:after="0" w:line="240" w:lineRule="auto"/>
        <w:ind w:left="1276" w:hanging="1276"/>
        <w:rPr>
          <w:rFonts w:ascii="Times New Roman" w:hAnsi="Times New Roman"/>
          <w:u w:val="single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765"/>
        <w:gridCol w:w="5631"/>
        <w:gridCol w:w="1994"/>
        <w:gridCol w:w="970"/>
        <w:gridCol w:w="2123"/>
      </w:tblGrid>
      <w:tr w:rsidR="00B10872" w:rsidTr="00422169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работы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этапа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взаимодействия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B10872" w:rsidTr="00422169">
        <w:trPr>
          <w:trHeight w:val="9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Pr="00693DB9" w:rsidRDefault="00DC7878" w:rsidP="00693DB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B9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BB243C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DB9" w:rsidRDefault="00693DB9" w:rsidP="00693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1.Организационно -мотивационный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этап </w:t>
            </w:r>
          </w:p>
          <w:p w:rsidR="00693DB9" w:rsidRDefault="00693DB9" w:rsidP="0069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3C" w:rsidRDefault="00693DB9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B243C">
              <w:rPr>
                <w:rFonts w:ascii="Times New Roman" w:hAnsi="Times New Roman"/>
                <w:b/>
                <w:sz w:val="24"/>
                <w:szCs w:val="24"/>
              </w:rPr>
              <w:t>Операционно –деятельностный этап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693DB9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 </w:t>
            </w:r>
            <w:r w:rsidR="0092374F">
              <w:rPr>
                <w:rFonts w:ascii="Times New Roman" w:hAnsi="Times New Roman"/>
                <w:i/>
                <w:sz w:val="24"/>
                <w:szCs w:val="24"/>
              </w:rPr>
              <w:t xml:space="preserve">Работа с проблемными </w:t>
            </w:r>
            <w:r w:rsidR="002D4100">
              <w:rPr>
                <w:rFonts w:ascii="Times New Roman" w:hAnsi="Times New Roman"/>
                <w:i/>
                <w:sz w:val="24"/>
                <w:szCs w:val="24"/>
              </w:rPr>
              <w:t>вопросами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Основной  этап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280061">
            <w:pPr>
              <w:spacing w:after="0" w:line="240" w:lineRule="auto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280061" w:rsidRDefault="00280061" w:rsidP="002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Этап коммуникации </w:t>
            </w:r>
          </w:p>
          <w:p w:rsidR="00280061" w:rsidRDefault="00280061" w:rsidP="0028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Контрольно-оценочный этап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Подведение итогов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3.2.Рефлексия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3.3.информация о домашнем задании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DC7878" w:rsidP="0069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78">
              <w:rPr>
                <w:rFonts w:ascii="Times New Roman" w:hAnsi="Times New Roman"/>
                <w:sz w:val="24"/>
                <w:szCs w:val="24"/>
              </w:rPr>
              <w:t>Первичное усвоение новых знаний</w:t>
            </w:r>
            <w:r w:rsidR="00693DB9">
              <w:rPr>
                <w:rFonts w:ascii="Times New Roman" w:hAnsi="Times New Roman"/>
                <w:sz w:val="24"/>
                <w:szCs w:val="24"/>
              </w:rPr>
              <w:t>, целеполагание</w:t>
            </w: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693DB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атмосферу </w:t>
            </w:r>
          </w:p>
          <w:p w:rsidR="00693DB9" w:rsidRDefault="00693DB9" w:rsidP="0069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иноязычного общения</w:t>
            </w:r>
          </w:p>
          <w:p w:rsidR="00693DB9" w:rsidRDefault="00693DB9" w:rsidP="0069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3DB9" w:rsidRDefault="00693DB9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личностного опыта учащихся; 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учащимися необходимой информации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100" w:rsidRDefault="002D4100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информацией и обобщение, и осмысление учащимися материала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B9" w:rsidRDefault="00F630B9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92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напряжения, двигательная активность</w:t>
            </w: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926EF5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полученной информации при моделировании ситуации общения</w:t>
            </w: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деятельность учащихся</w:t>
            </w: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280061" w:rsidRDefault="00280061" w:rsidP="00422169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с какими трудностями они столкнулись в ходе учебного занятия, что нового они узнали</w:t>
            </w: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3C" w:rsidRDefault="00DC7878" w:rsidP="0042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учащихся получают задания из учебного пособия и рабочей тетради, а также ссылку</w:t>
            </w:r>
            <w:r w:rsidR="00A51435">
              <w:rPr>
                <w:rFonts w:ascii="Times New Roman" w:hAnsi="Times New Roman"/>
                <w:sz w:val="24"/>
                <w:szCs w:val="24"/>
              </w:rPr>
              <w:t xml:space="preserve"> на электронный ресурс </w:t>
            </w:r>
            <w:r w:rsidRPr="00DC7878">
              <w:rPr>
                <w:rFonts w:ascii="Times New Roman" w:hAnsi="Times New Roman"/>
                <w:sz w:val="24"/>
                <w:szCs w:val="24"/>
              </w:rPr>
              <w:t xml:space="preserve"> по заданной тематике, </w:t>
            </w:r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C7878">
              <w:rPr>
                <w:rFonts w:ascii="Times New Roman" w:hAnsi="Times New Roman"/>
                <w:sz w:val="24"/>
                <w:szCs w:val="24"/>
              </w:rPr>
              <w:t xml:space="preserve"> рассматривается один из проблемных вопросов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1. Can you call Belarusian people the nation of shoppers?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2. Do you know any large shopping malls in Belarus?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lastRenderedPageBreak/>
              <w:t>3. Can you name any popular department stores?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4. Are there any souvenir shops you’ve heard about?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5. Do you know any old markets?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6. Is online shopping popular in Belarus?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7. Do you know any high-quality products made in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Belarus?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8. What Belarusian brands are famous in the</w:t>
            </w:r>
          </w:p>
          <w:p w:rsidR="00DC7878" w:rsidRPr="00DC7878" w:rsidRDefault="00DC7878" w:rsidP="00DC787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world?</w:t>
            </w:r>
          </w:p>
          <w:p w:rsidR="00BB243C" w:rsidRDefault="00BB243C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3DB9" w:rsidRDefault="00693DB9" w:rsidP="00693DB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 boys and girls! I’m glad to see all of you today. How are you today? I’m glad that you’re fine today and I hope that you are ready to work hard! </w:t>
            </w:r>
          </w:p>
          <w:p w:rsidR="00693DB9" w:rsidRDefault="00693DB9" w:rsidP="00693DB9">
            <w:pPr>
              <w:pStyle w:val="HTML"/>
              <w:shd w:val="clear" w:color="auto" w:fill="F8F9F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D71E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Let me begin our lesson with some riddles. If you guess them, you will know what we are going to speak about. Listen to me and think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693DB9" w:rsidRPr="009D71E3" w:rsidRDefault="00693DB9" w:rsidP="00693D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D71E3">
              <w:rPr>
                <w:i/>
                <w:color w:val="000000"/>
              </w:rPr>
              <w:t>We can’t do it without money.</w:t>
            </w:r>
          </w:p>
          <w:p w:rsidR="00693DB9" w:rsidRPr="009D71E3" w:rsidRDefault="00693DB9" w:rsidP="00693D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D71E3">
              <w:rPr>
                <w:i/>
                <w:color w:val="000000"/>
              </w:rPr>
              <w:t>Usually two or more people take part in this process.</w:t>
            </w:r>
          </w:p>
          <w:p w:rsidR="00693DB9" w:rsidRPr="009D71E3" w:rsidRDefault="00693DB9" w:rsidP="00693D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D71E3">
              <w:rPr>
                <w:i/>
                <w:color w:val="000000"/>
              </w:rPr>
              <w:t>We do it in a special place.</w:t>
            </w:r>
          </w:p>
          <w:p w:rsidR="00693DB9" w:rsidRPr="009D71E3" w:rsidRDefault="00693DB9" w:rsidP="00693D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D71E3">
              <w:rPr>
                <w:i/>
                <w:color w:val="000000"/>
              </w:rPr>
              <w:t>We do it very often.</w:t>
            </w:r>
          </w:p>
          <w:p w:rsidR="00693DB9" w:rsidRDefault="00693DB9" w:rsidP="00693D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71E3">
              <w:rPr>
                <w:i/>
                <w:color w:val="000000"/>
              </w:rPr>
              <w:t>Usually women like to do it, men don’t like</w:t>
            </w:r>
            <w:r>
              <w:rPr>
                <w:color w:val="000000"/>
              </w:rPr>
              <w:t>.</w:t>
            </w:r>
          </w:p>
          <w:p w:rsidR="00693DB9" w:rsidRDefault="00693DB9" w:rsidP="00693DB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T:</w:t>
            </w:r>
            <w:r>
              <w:rPr>
                <w:color w:val="000000"/>
              </w:rPr>
              <w:t> What is it? </w:t>
            </w:r>
            <w:r>
              <w:rPr>
                <w:color w:val="000000"/>
                <w:lang w:val="en-US"/>
              </w:rPr>
              <w:t xml:space="preserve">      </w:t>
            </w:r>
            <w:r>
              <w:rPr>
                <w:b/>
                <w:bCs/>
                <w:color w:val="000000"/>
              </w:rPr>
              <w:t>P: </w:t>
            </w:r>
            <w:r>
              <w:rPr>
                <w:color w:val="000000"/>
              </w:rPr>
              <w:t>Shopping</w:t>
            </w:r>
          </w:p>
          <w:p w:rsidR="00693DB9" w:rsidRDefault="00693DB9" w:rsidP="00693DB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T:</w:t>
            </w:r>
            <w:r>
              <w:rPr>
                <w:color w:val="000000"/>
                <w:shd w:val="clear" w:color="auto" w:fill="FFFFFF"/>
              </w:rPr>
              <w:t xml:space="preserve"> Yes, We are going tо speak about shopping </w:t>
            </w:r>
          </w:p>
          <w:p w:rsidR="00693DB9" w:rsidRDefault="00693DB9" w:rsidP="00693DB9">
            <w:pPr>
              <w:pStyle w:val="HTML"/>
              <w:shd w:val="clear" w:color="auto" w:fill="F8F9F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5C7664" w:rsidRDefault="0092374F" w:rsidP="005C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C7664">
              <w:rPr>
                <w:rFonts w:ascii="Times New Roman" w:hAnsi="Times New Roman"/>
                <w:sz w:val="24"/>
                <w:szCs w:val="24"/>
              </w:rPr>
              <w:t>Do you like to go shopping? What do you prefer to buy clothes or food?</w:t>
            </w:r>
            <w:r w:rsidR="005C7664" w:rsidRPr="005C7664">
              <w:rPr>
                <w:rFonts w:ascii="Times New Roman" w:hAnsi="Times New Roman"/>
                <w:sz w:val="24"/>
                <w:szCs w:val="24"/>
              </w:rPr>
              <w:t xml:space="preserve"> Work in pairs, ask each other</w:t>
            </w:r>
            <w:r w:rsidR="005C76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C7664" w:rsidRDefault="005C7664" w:rsidP="005C76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664">
              <w:rPr>
                <w:rFonts w:ascii="Times New Roman" w:hAnsi="Times New Roman"/>
                <w:sz w:val="24"/>
                <w:szCs w:val="24"/>
              </w:rPr>
              <w:t>and now let's discuss and summarize the information that you studied at home</w:t>
            </w:r>
            <w:r w:rsidR="002D4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1. Can you call Belarusian people the nation of shoppers?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2. Do you know any large shopping malls in Belarus?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3. Can you name any popular department stores?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4. Are there any souvenir shops you’ve heard about?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5. Do you know any old markets?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6. Is online shopping popular in Belarus?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7. Do you know any high-quality products made in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Belarus?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lastRenderedPageBreak/>
              <w:t>8. What Belarusian brands are famous in the</w:t>
            </w:r>
          </w:p>
          <w:p w:rsidR="002D4100" w:rsidRPr="00DC7878" w:rsidRDefault="002D4100" w:rsidP="002D410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DC7878">
              <w:rPr>
                <w:i/>
                <w:color w:val="000000"/>
              </w:rPr>
              <w:t>world?</w:t>
            </w:r>
          </w:p>
          <w:p w:rsidR="002D4100" w:rsidRPr="005C7664" w:rsidRDefault="002D4100" w:rsidP="005C76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Pr="002D4100" w:rsidRDefault="002D4100" w:rsidP="005C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00">
              <w:rPr>
                <w:rFonts w:ascii="Times New Roman" w:hAnsi="Times New Roman"/>
                <w:sz w:val="24"/>
                <w:szCs w:val="24"/>
              </w:rPr>
              <w:t>Discuss problematic issues, generalize using cluster (Annex 1)</w:t>
            </w:r>
          </w:p>
          <w:p w:rsidR="00BB243C" w:rsidRDefault="00BB243C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2D4100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100">
              <w:rPr>
                <w:rFonts w:ascii="Times New Roman" w:hAnsi="Times New Roman"/>
                <w:sz w:val="24"/>
                <w:szCs w:val="24"/>
                <w:lang w:val="en-US"/>
              </w:rPr>
              <w:t>Using cluste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rs, give short answers:</w:t>
            </w:r>
          </w:p>
          <w:p w:rsidR="002D4100" w:rsidRDefault="002D4100" w:rsidP="002D410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41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are the most popular types of shops for buying food in Belarus?</w:t>
            </w:r>
          </w:p>
          <w:p w:rsidR="002D4100" w:rsidRDefault="002D4100" w:rsidP="002D410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What </w:t>
            </w:r>
            <w:r w:rsid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is the </w:t>
            </w:r>
            <w:r w:rsid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Gallery Grand shopping center is?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 shops and malls usually work on holidays?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time do most shopping malls in Belarus close?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can you buy at Komarovka?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Are there any </w:t>
            </w:r>
            <w:r w:rsidRP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shopping centers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 front of your house?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 it expensive to buy clothes in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</w:t>
            </w:r>
            <w:r w:rsidRP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large department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stores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does Kommunarka sell?</w:t>
            </w:r>
          </w:p>
          <w:p w:rsidR="00F630B9" w:rsidRP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 can you buy</w:t>
            </w:r>
            <w:r w:rsidRPr="00DC78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souvenir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s?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Belarusian brands are known all over the world?</w:t>
            </w:r>
          </w:p>
          <w:p w:rsid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What are the c</w:t>
            </w:r>
            <w:r w:rsidRPr="00F630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lassic traditional souvenirs from Belarus?</w:t>
            </w:r>
          </w:p>
          <w:p w:rsidR="00F630B9" w:rsidRPr="00F630B9" w:rsidRDefault="00F630B9" w:rsidP="00F630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Who goes shopping in your family? </w:t>
            </w:r>
          </w:p>
          <w:p w:rsidR="002D4100" w:rsidRDefault="002D4100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8D3" w:rsidRPr="002E58D3" w:rsidRDefault="002E58D3" w:rsidP="002E58D3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58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Moving activity </w:t>
            </w:r>
            <w:r w:rsidRPr="002E58D3">
              <w:rPr>
                <w:rFonts w:ascii="Times New Roman" w:hAnsi="Times New Roman" w:hint="eastAsia"/>
                <w:b/>
                <w:sz w:val="24"/>
                <w:szCs w:val="24"/>
                <w:lang w:val="en-US"/>
              </w:rPr>
              <w:t>“</w:t>
            </w:r>
            <w:r w:rsidRPr="002E58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Find someone who</w:t>
            </w:r>
            <w:r w:rsidRPr="002E58D3">
              <w:rPr>
                <w:rFonts w:ascii="Times New Roman" w:hAnsi="Times New Roman" w:hint="eastAsia"/>
                <w:b/>
                <w:sz w:val="24"/>
                <w:szCs w:val="24"/>
                <w:lang w:val="en-US"/>
              </w:rPr>
              <w:t>…”</w:t>
            </w:r>
          </w:p>
          <w:p w:rsidR="002E58D3" w:rsidRPr="002E58D3" w:rsidRDefault="002E58D3" w:rsidP="002E58D3">
            <w:pPr>
              <w:spacing w:after="0" w:line="240" w:lineRule="auto"/>
              <w:ind w:firstLine="162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/>
                <w:sz w:val="24"/>
                <w:szCs w:val="24"/>
              </w:rPr>
              <w:t>Students walk around the class and ask questions to find some who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-Regular" w:eastAsia="Roboto-Regular" w:hAnsiTheme="minorHAnsi" w:cs="Roboto-Regular" w:hint="eastAsia"/>
                <w:sz w:val="28"/>
                <w:szCs w:val="28"/>
              </w:rPr>
              <w:t>–</w:t>
            </w:r>
            <w:r>
              <w:rPr>
                <w:rFonts w:ascii="Roboto-Regular" w:eastAsia="Roboto-Regular" w:hAnsiTheme="minorHAnsi" w:cs="Roboto-Regular"/>
                <w:sz w:val="28"/>
                <w:szCs w:val="28"/>
              </w:rPr>
              <w:t xml:space="preserve"> 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>has never bought any souvenirs;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can name 5 Belarusian brands;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has been to the TsUM in Minsk;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loves window-shopping;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went to the chemist</w:t>
            </w:r>
            <w:r w:rsidRPr="002E58D3">
              <w:rPr>
                <w:rFonts w:ascii="Times New Roman" w:hAnsi="Times New Roman" w:hint="eastAsia"/>
                <w:sz w:val="24"/>
                <w:szCs w:val="24"/>
              </w:rPr>
              <w:t>’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>s last week;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have sold or traded in something;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lastRenderedPageBreak/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bought new clothes last weekend;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loves spending their leisure time in large shopping malls;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has got a household device made in Belarus;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bought something online;</w:t>
            </w:r>
          </w:p>
          <w:p w:rsidR="002E58D3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buys food in a hypermarket regularly;</w:t>
            </w:r>
          </w:p>
          <w:p w:rsidR="002D4100" w:rsidRPr="002E58D3" w:rsidRDefault="002E58D3" w:rsidP="002E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D3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2E58D3">
              <w:rPr>
                <w:rFonts w:ascii="Times New Roman" w:hAnsi="Times New Roman"/>
                <w:sz w:val="24"/>
                <w:szCs w:val="24"/>
              </w:rPr>
              <w:t xml:space="preserve"> would like to work in a bakery or a sweet shop.</w:t>
            </w:r>
          </w:p>
          <w:p w:rsidR="00BB243C" w:rsidRDefault="00BB243C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0061" w:rsidRPr="00926EF5" w:rsidRDefault="00926EF5" w:rsidP="00926EF5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280061" w:rsidRPr="00926EF5">
              <w:rPr>
                <w:rFonts w:ascii="Times New Roman" w:hAnsi="Times New Roman"/>
                <w:sz w:val="24"/>
                <w:szCs w:val="24"/>
              </w:rPr>
              <w:t>ow let's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061" w:rsidRPr="00926EF5">
              <w:rPr>
                <w:rFonts w:ascii="Times New Roman" w:hAnsi="Times New Roman"/>
                <w:sz w:val="24"/>
                <w:szCs w:val="24"/>
              </w:rPr>
              <w:t>Work in small groups.</w:t>
            </w:r>
          </w:p>
          <w:p w:rsidR="00926EF5" w:rsidRDefault="00280061" w:rsidP="00926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F5">
              <w:rPr>
                <w:rFonts w:ascii="Times New Roman" w:hAnsi="Times New Roman"/>
                <w:b/>
                <w:sz w:val="24"/>
                <w:szCs w:val="24"/>
              </w:rPr>
              <w:t>Student A: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 xml:space="preserve"> You are a tourist from the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>UK.</w:t>
            </w:r>
          </w:p>
          <w:p w:rsidR="00280061" w:rsidRPr="00926EF5" w:rsidRDefault="00280061" w:rsidP="00926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F5">
              <w:rPr>
                <w:rFonts w:ascii="Times New Roman" w:hAnsi="Times New Roman"/>
                <w:sz w:val="24"/>
                <w:szCs w:val="24"/>
              </w:rPr>
              <w:t xml:space="preserve"> Prepare your questions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(2-3)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 xml:space="preserve"> about shopping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>in Belarus. Be ready to answer some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>questions about shopping in the UK.</w:t>
            </w:r>
          </w:p>
          <w:p w:rsidR="00926EF5" w:rsidRDefault="00280061" w:rsidP="0028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F5">
              <w:rPr>
                <w:rFonts w:ascii="Times New Roman" w:hAnsi="Times New Roman"/>
                <w:b/>
                <w:sz w:val="24"/>
                <w:szCs w:val="24"/>
              </w:rPr>
              <w:t>Student B: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 xml:space="preserve"> You are going to speak to a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 xml:space="preserve">tourist from the UK about shopping. </w:t>
            </w:r>
          </w:p>
          <w:p w:rsidR="00280061" w:rsidRPr="00926EF5" w:rsidRDefault="00280061" w:rsidP="00280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F5">
              <w:rPr>
                <w:rFonts w:ascii="Times New Roman" w:hAnsi="Times New Roman"/>
                <w:sz w:val="24"/>
                <w:szCs w:val="24"/>
              </w:rPr>
              <w:t>Prepare</w:t>
            </w:r>
            <w:r w:rsidR="0092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6EF5">
              <w:rPr>
                <w:rFonts w:ascii="Times New Roman" w:hAnsi="Times New Roman"/>
                <w:sz w:val="24"/>
                <w:szCs w:val="24"/>
              </w:rPr>
              <w:t>to answer his / her questions. Ask questions</w:t>
            </w:r>
          </w:p>
          <w:p w:rsidR="00280061" w:rsidRPr="00926EF5" w:rsidRDefault="00280061" w:rsidP="00280061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EF5">
              <w:rPr>
                <w:rFonts w:ascii="Times New Roman" w:hAnsi="Times New Roman"/>
                <w:sz w:val="24"/>
                <w:szCs w:val="24"/>
              </w:rPr>
              <w:t>about the types of shops in the UK.</w:t>
            </w:r>
          </w:p>
          <w:p w:rsidR="00BB243C" w:rsidRDefault="00AC04EB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C04EB">
              <w:rPr>
                <w:rFonts w:ascii="Times New Roman" w:hAnsi="Times New Roman"/>
                <w:sz w:val="24"/>
                <w:szCs w:val="24"/>
                <w:lang w:val="en-US"/>
              </w:rPr>
              <w:t>nd now some of you will present us your mini dialogues</w:t>
            </w:r>
          </w:p>
          <w:p w:rsidR="00BB243C" w:rsidRDefault="00BB243C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AC04EB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pleased with your work, thank you for the lesson </w:t>
            </w:r>
            <w:r w:rsidR="00A5143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BB2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5A07">
              <w:rPr>
                <w:rFonts w:ascii="Times New Roman" w:hAnsi="Times New Roman"/>
                <w:sz w:val="24"/>
                <w:szCs w:val="24"/>
                <w:lang w:val="en-US"/>
              </w:rPr>
              <w:t>marks are</w:t>
            </w:r>
            <w:r w:rsidR="00BB2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following … </w:t>
            </w:r>
          </w:p>
          <w:p w:rsidR="00BB243C" w:rsidRPr="007B5A07" w:rsidRDefault="007B5A07" w:rsidP="00422169">
            <w:pPr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07">
              <w:rPr>
                <w:rFonts w:ascii="Times New Roman" w:hAnsi="Times New Roman"/>
                <w:sz w:val="24"/>
                <w:szCs w:val="24"/>
              </w:rPr>
              <w:t>Please tell me what was difficult for you, interesting, new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04EB" w:rsidRPr="00AC04EB" w:rsidRDefault="00BB243C" w:rsidP="00AC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home </w:t>
            </w:r>
            <w:r w:rsidR="00AC04EB">
              <w:rPr>
                <w:rFonts w:ascii="Times New Roman" w:hAnsi="Times New Roman"/>
                <w:sz w:val="24"/>
                <w:szCs w:val="24"/>
                <w:lang w:val="en-US"/>
              </w:rPr>
              <w:t>you have to role-play the</w:t>
            </w:r>
            <w:r w:rsidR="00AC04EB" w:rsidRPr="00AC0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conversation</w:t>
            </w:r>
            <w:r w:rsidR="00AC0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04EB" w:rsidRPr="00AC04EB">
              <w:rPr>
                <w:rFonts w:ascii="Times New Roman" w:hAnsi="Times New Roman"/>
                <w:sz w:val="24"/>
                <w:szCs w:val="24"/>
                <w:lang w:val="en-US"/>
              </w:rPr>
              <w:t>about shopping</w:t>
            </w:r>
            <w:r w:rsidR="00AC0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04EB" w:rsidRPr="00AC04EB">
              <w:rPr>
                <w:rFonts w:ascii="Times New Roman" w:hAnsi="Times New Roman"/>
                <w:sz w:val="24"/>
                <w:szCs w:val="24"/>
                <w:lang w:val="en-US"/>
              </w:rPr>
              <w:t>in Belarus</w:t>
            </w:r>
            <w:r w:rsidR="00AC04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(10-16 sent</w:t>
            </w:r>
            <w:r w:rsidR="00AC04E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AC04EB">
              <w:rPr>
                <w:rFonts w:ascii="Times New Roman" w:hAnsi="Times New Roman"/>
                <w:sz w:val="24"/>
                <w:szCs w:val="24"/>
                <w:lang w:val="en-US"/>
              </w:rPr>
              <w:t>Ex. 6b, p. 102 in your St. b.</w:t>
            </w:r>
          </w:p>
          <w:p w:rsidR="00BB243C" w:rsidRDefault="00BB243C" w:rsidP="0042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78" w:rsidRDefault="00DC7878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878" w:rsidRDefault="00DC7878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BB243C" w:rsidRDefault="00693DB9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9" w:rsidRDefault="00693DB9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BB243C" w:rsidRDefault="00BB243C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74F" w:rsidRDefault="0092374F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BB243C" w:rsidRDefault="00BB243C" w:rsidP="004221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3C" w:rsidRDefault="00BB243C" w:rsidP="00693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DC7878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5-15 мин </w:t>
            </w:r>
          </w:p>
          <w:p w:rsidR="00BB243C" w:rsidRPr="0092374F" w:rsidRDefault="0092374F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(дома)</w:t>
            </w: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Pr="0092374F" w:rsidRDefault="0092374F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BB243C" w:rsidP="00422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243C" w:rsidRDefault="005C7664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B243C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43C" w:rsidRPr="002D4100" w:rsidRDefault="00F630B9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D4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410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BB243C" w:rsidRDefault="00BB243C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8D3" w:rsidRDefault="002E58D3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8D3" w:rsidRDefault="002E58D3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0B9" w:rsidRDefault="002E58D3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630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30B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4EB" w:rsidRPr="00F630B9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F630B9" w:rsidRDefault="00F630B9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04EB" w:rsidRDefault="00AC04EB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7B5A07" w:rsidRDefault="007B5A07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07" w:rsidRDefault="007B5A07" w:rsidP="0042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07" w:rsidRPr="00AC04EB" w:rsidRDefault="007B5A07" w:rsidP="0042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мин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3C" w:rsidRDefault="00693DB9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Pr="00693DB9">
              <w:rPr>
                <w:rFonts w:ascii="Times New Roman" w:hAnsi="Times New Roman"/>
                <w:sz w:val="24"/>
                <w:szCs w:val="24"/>
              </w:rPr>
              <w:t xml:space="preserve">самостоятельно изучают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дома. </w:t>
            </w:r>
            <w:r w:rsidRPr="00693DB9">
              <w:rPr>
                <w:rFonts w:ascii="Times New Roman" w:hAnsi="Times New Roman"/>
                <w:sz w:val="24"/>
                <w:szCs w:val="24"/>
              </w:rPr>
              <w:t xml:space="preserve">Выполняют задания на проверку первичного </w:t>
            </w:r>
            <w:r w:rsidRPr="00693DB9">
              <w:rPr>
                <w:rFonts w:ascii="Times New Roman" w:hAnsi="Times New Roman"/>
                <w:sz w:val="24"/>
                <w:szCs w:val="24"/>
              </w:rPr>
              <w:lastRenderedPageBreak/>
              <w:t>усвоения новых знаний.</w:t>
            </w:r>
          </w:p>
          <w:p w:rsidR="00BB243C" w:rsidRDefault="00BB243C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43C" w:rsidRDefault="00BB243C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Pr="00B10872" w:rsidRDefault="005C7664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872">
              <w:rPr>
                <w:rFonts w:ascii="Times New Roman" w:hAnsi="Times New Roman"/>
                <w:sz w:val="24"/>
                <w:szCs w:val="24"/>
              </w:rPr>
              <w:t>Вступают в дискуссию. Обсуждают проблем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087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вопросы, обобщают</w:t>
            </w:r>
            <w:r w:rsidR="002D4100">
              <w:rPr>
                <w:rFonts w:ascii="Times New Roman" w:hAnsi="Times New Roman"/>
                <w:sz w:val="24"/>
                <w:szCs w:val="24"/>
              </w:rPr>
              <w:t xml:space="preserve"> используя кластер (приложение 1)</w:t>
            </w:r>
            <w:r w:rsidRPr="00B1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8D3" w:rsidRPr="00B10872" w:rsidRDefault="002E58D3" w:rsidP="00B1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664" w:rsidRDefault="005C7664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72" w:rsidRDefault="00B10872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72" w:rsidRDefault="00B10872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72" w:rsidRDefault="00B10872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872">
              <w:rPr>
                <w:rFonts w:ascii="Times New Roman" w:hAnsi="Times New Roman"/>
                <w:sz w:val="24"/>
                <w:szCs w:val="24"/>
              </w:rPr>
              <w:t>Учащиеся распределяют роли</w:t>
            </w:r>
            <w:r w:rsidR="00AC04EB">
              <w:rPr>
                <w:rFonts w:ascii="Times New Roman" w:hAnsi="Times New Roman"/>
                <w:sz w:val="24"/>
                <w:szCs w:val="24"/>
              </w:rPr>
              <w:t>, составляют микро-ситуации по образцу</w:t>
            </w:r>
          </w:p>
          <w:p w:rsidR="00AC04EB" w:rsidRDefault="00AC04EB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учащихся представляют диалоги</w:t>
            </w:r>
          </w:p>
          <w:p w:rsidR="00AC04EB" w:rsidRDefault="00AC04EB" w:rsidP="00B1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43C" w:rsidRDefault="00BB243C" w:rsidP="00BB243C">
      <w:pPr>
        <w:spacing w:after="0"/>
        <w:rPr>
          <w:sz w:val="24"/>
          <w:szCs w:val="24"/>
        </w:rPr>
        <w:sectPr w:rsidR="00BB243C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9"/>
        <w:gridCol w:w="1663"/>
        <w:gridCol w:w="4904"/>
        <w:gridCol w:w="4284"/>
      </w:tblGrid>
      <w:tr w:rsidR="00BE2C2A" w:rsidTr="004728FB">
        <w:tc>
          <w:tcPr>
            <w:tcW w:w="14560" w:type="dxa"/>
            <w:gridSpan w:val="4"/>
          </w:tcPr>
          <w:p w:rsidR="00BE2C2A" w:rsidRPr="00BE2C2A" w:rsidRDefault="00BE2C2A" w:rsidP="005C7664">
            <w:pPr>
              <w:spacing w:after="0"/>
              <w:jc w:val="center"/>
              <w:rPr>
                <w:rFonts w:ascii="Times New Roman" w:hAnsi="Times New Roman"/>
                <w:sz w:val="52"/>
                <w:lang w:val="en-US"/>
              </w:rPr>
            </w:pPr>
            <w:r w:rsidRPr="00BE2C2A">
              <w:rPr>
                <w:rFonts w:ascii="Times New Roman" w:hAnsi="Times New Roman"/>
                <w:sz w:val="52"/>
                <w:lang w:val="en-US"/>
              </w:rPr>
              <w:lastRenderedPageBreak/>
              <w:t>SHOPPING IN BELARUS</w:t>
            </w:r>
          </w:p>
          <w:p w:rsidR="00BE2C2A" w:rsidRPr="00BE2C2A" w:rsidRDefault="00BE2C2A" w:rsidP="005C7664">
            <w:pPr>
              <w:spacing w:after="0"/>
              <w:jc w:val="center"/>
              <w:rPr>
                <w:rFonts w:ascii="Times New Roman" w:hAnsi="Times New Roman"/>
                <w:sz w:val="52"/>
                <w:lang w:val="en-US"/>
              </w:rPr>
            </w:pPr>
            <w:r w:rsidRPr="00BE2C2A">
              <w:rPr>
                <w:rFonts w:ascii="Cambria Math" w:hAnsi="Cambria Math" w:cs="Cambria Math"/>
                <w:sz w:val="52"/>
                <w:lang w:val="en-US"/>
              </w:rPr>
              <w:t>↙</w:t>
            </w:r>
            <w:r w:rsidRPr="00BE2C2A">
              <w:rPr>
                <w:rFonts w:ascii="Times New Roman" w:hAnsi="Times New Roman"/>
                <w:sz w:val="52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/>
                <w:sz w:val="52"/>
                <w:lang w:val="en-US"/>
              </w:rPr>
              <w:t>↓</w:t>
            </w:r>
            <w:r>
              <w:rPr>
                <w:rFonts w:ascii="Times New Roman" w:hAnsi="Times New Roman"/>
                <w:sz w:val="52"/>
              </w:rPr>
              <w:t xml:space="preserve">         </w:t>
            </w:r>
            <w:r w:rsidRPr="00BE2C2A">
              <w:rPr>
                <w:rFonts w:ascii="Times New Roman" w:hAnsi="Times New Roman"/>
                <w:sz w:val="52"/>
                <w:lang w:val="en-US"/>
              </w:rPr>
              <w:t xml:space="preserve">            </w:t>
            </w:r>
            <w:r w:rsidRPr="00BE2C2A">
              <w:rPr>
                <w:rFonts w:ascii="Cambria Math" w:hAnsi="Cambria Math" w:cs="Cambria Math"/>
                <w:sz w:val="52"/>
                <w:lang w:val="en-US"/>
              </w:rPr>
              <w:t>↘</w:t>
            </w:r>
          </w:p>
        </w:tc>
      </w:tr>
      <w:tr w:rsidR="00BE2C2A" w:rsidTr="00BE2C2A">
        <w:trPr>
          <w:trHeight w:val="724"/>
        </w:trPr>
        <w:tc>
          <w:tcPr>
            <w:tcW w:w="3709" w:type="dxa"/>
          </w:tcPr>
          <w:p w:rsidR="00BE2C2A" w:rsidRPr="00BE2C2A" w:rsidRDefault="00BE2C2A" w:rsidP="00BE2C2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C2A"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>ONLINE</w:t>
            </w:r>
          </w:p>
        </w:tc>
        <w:tc>
          <w:tcPr>
            <w:tcW w:w="1663" w:type="dxa"/>
          </w:tcPr>
          <w:p w:rsidR="00BE2C2A" w:rsidRPr="00BE2C2A" w:rsidRDefault="00BE2C2A" w:rsidP="00BE2C2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42"/>
                <w:szCs w:val="42"/>
              </w:rPr>
            </w:pPr>
            <w:r w:rsidRPr="00BE2C2A"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>Keywords &amp;</w:t>
            </w:r>
            <w:r w:rsidRPr="00BE2C2A">
              <w:rPr>
                <w:rFonts w:ascii="Times New Roman" w:hAnsi="Times New Roman" w:cs="Times New Roman"/>
                <w:color w:val="202124"/>
                <w:sz w:val="42"/>
                <w:szCs w:val="42"/>
                <w:lang w:val="en"/>
              </w:rPr>
              <w:t xml:space="preserve"> </w:t>
            </w:r>
            <w:r w:rsidRPr="00BE2C2A">
              <w:rPr>
                <w:rFonts w:ascii="Times New Roman" w:hAnsi="Times New Roman" w:cs="Times New Roman"/>
                <w:color w:val="202124"/>
                <w:sz w:val="24"/>
                <w:szCs w:val="42"/>
                <w:lang w:val="en"/>
              </w:rPr>
              <w:t>NEW WORDS</w:t>
            </w: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</w:pPr>
            <w:r w:rsidRPr="00BE2C2A"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>SHOPS AND STORES</w:t>
            </w:r>
          </w:p>
        </w:tc>
        <w:tc>
          <w:tcPr>
            <w:tcW w:w="4284" w:type="dxa"/>
          </w:tcPr>
          <w:p w:rsidR="00BE2C2A" w:rsidRPr="00BE2C2A" w:rsidRDefault="00BE2C2A" w:rsidP="00BE2C2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30"/>
                <w:szCs w:val="42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30"/>
                <w:szCs w:val="42"/>
                <w:lang w:val="en-US"/>
              </w:rPr>
              <w:t>OLD MARKETS</w:t>
            </w:r>
          </w:p>
        </w:tc>
      </w:tr>
      <w:tr w:rsidR="00BE2C2A" w:rsidTr="00BE2C2A">
        <w:tc>
          <w:tcPr>
            <w:tcW w:w="3709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 w:val="restart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E2C2A">
              <w:rPr>
                <w:rFonts w:ascii="Times New Roman" w:hAnsi="Times New Roman"/>
                <w:lang w:val="en-US"/>
              </w:rPr>
              <w:t xml:space="preserve">MALLS </w:t>
            </w:r>
          </w:p>
        </w:tc>
        <w:tc>
          <w:tcPr>
            <w:tcW w:w="428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val="en-US"/>
              </w:rPr>
            </w:pPr>
          </w:p>
        </w:tc>
      </w:tr>
      <w:tr w:rsidR="00BE2C2A" w:rsidTr="00BE2C2A">
        <w:tc>
          <w:tcPr>
            <w:tcW w:w="3709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</w:tr>
      <w:tr w:rsidR="00BE2C2A" w:rsidTr="00BE2C2A">
        <w:tc>
          <w:tcPr>
            <w:tcW w:w="3709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</w:tr>
      <w:tr w:rsidR="00BE2C2A" w:rsidTr="00BE2C2A">
        <w:tc>
          <w:tcPr>
            <w:tcW w:w="3709" w:type="dxa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BE2C2A" w:rsidRPr="00BE2C2A" w:rsidRDefault="00BE2C2A" w:rsidP="00BE2C2A">
            <w:pPr>
              <w:pStyle w:val="a3"/>
              <w:rPr>
                <w:rFonts w:ascii="Times New Roman" w:hAnsi="Times New Roman"/>
              </w:rPr>
            </w:pPr>
          </w:p>
        </w:tc>
      </w:tr>
      <w:tr w:rsidR="00BE2C2A" w:rsidTr="00BE2C2A">
        <w:tc>
          <w:tcPr>
            <w:tcW w:w="3709" w:type="dxa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E2C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BE2C2A" w:rsidRPr="00BE2C2A" w:rsidRDefault="00BE2C2A" w:rsidP="00BE2C2A">
            <w:pPr>
              <w:rPr>
                <w:rFonts w:ascii="Times New Roman" w:hAnsi="Times New Roman"/>
              </w:rPr>
            </w:pPr>
          </w:p>
        </w:tc>
      </w:tr>
      <w:tr w:rsidR="00BE2C2A" w:rsidTr="002837FE">
        <w:tc>
          <w:tcPr>
            <w:tcW w:w="3709" w:type="dxa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vMerge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904" w:type="dxa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BE2C2A" w:rsidRPr="00BE2C2A" w:rsidRDefault="00BE2C2A" w:rsidP="00BB243C">
            <w:pPr>
              <w:rPr>
                <w:rFonts w:ascii="Times New Roman" w:hAnsi="Times New Roman"/>
              </w:rPr>
            </w:pPr>
          </w:p>
        </w:tc>
      </w:tr>
      <w:tr w:rsidR="007239E7" w:rsidTr="00702E27">
        <w:tc>
          <w:tcPr>
            <w:tcW w:w="14560" w:type="dxa"/>
            <w:gridSpan w:val="4"/>
          </w:tcPr>
          <w:p w:rsidR="007239E7" w:rsidRPr="00C53AEF" w:rsidRDefault="007239E7" w:rsidP="007239E7">
            <w:pPr>
              <w:spacing w:after="0"/>
              <w:rPr>
                <w:rFonts w:ascii="Times New Roman" w:hAnsi="Times New Roman"/>
                <w:sz w:val="3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53AEF">
              <w:rPr>
                <w:rFonts w:ascii="Times New Roman" w:hAnsi="Times New Roman"/>
                <w:sz w:val="36"/>
                <w:lang w:val="en-US"/>
              </w:rPr>
              <w:t xml:space="preserve">↑                                              </w:t>
            </w:r>
            <w:r w:rsidR="00C53AEF">
              <w:rPr>
                <w:rFonts w:ascii="Times New Roman" w:hAnsi="Times New Roman"/>
                <w:sz w:val="36"/>
                <w:lang w:val="en-US"/>
              </w:rPr>
              <w:t xml:space="preserve">                      </w:t>
            </w:r>
            <w:r w:rsidRPr="00C53AEF">
              <w:rPr>
                <w:rFonts w:ascii="Times New Roman" w:hAnsi="Times New Roman"/>
                <w:sz w:val="36"/>
                <w:lang w:val="en-US"/>
              </w:rPr>
              <w:t xml:space="preserve">        ↑                                            ↑</w:t>
            </w:r>
          </w:p>
          <w:p w:rsidR="007239E7" w:rsidRPr="00BE2C2A" w:rsidRDefault="007239E7" w:rsidP="007239E7">
            <w:pPr>
              <w:spacing w:after="0"/>
              <w:jc w:val="center"/>
              <w:rPr>
                <w:rFonts w:ascii="Times New Roman" w:hAnsi="Times New Roman"/>
              </w:rPr>
            </w:pPr>
            <w:r w:rsidRPr="00C53AEF">
              <w:rPr>
                <w:rFonts w:ascii="Times New Roman" w:hAnsi="Times New Roman"/>
                <w:sz w:val="36"/>
                <w:lang w:val="en-US"/>
              </w:rPr>
              <w:t>Opening hours</w:t>
            </w:r>
          </w:p>
        </w:tc>
      </w:tr>
      <w:tr w:rsidR="00C53AEF" w:rsidTr="00C53AEF">
        <w:tc>
          <w:tcPr>
            <w:tcW w:w="3709" w:type="dxa"/>
          </w:tcPr>
          <w:p w:rsidR="00C53AEF" w:rsidRPr="00BE2C2A" w:rsidRDefault="00C53AEF" w:rsidP="00BB243C">
            <w:pPr>
              <w:rPr>
                <w:rFonts w:ascii="Times New Roman" w:hAnsi="Times New Roman"/>
              </w:rPr>
            </w:pPr>
          </w:p>
        </w:tc>
        <w:tc>
          <w:tcPr>
            <w:tcW w:w="6567" w:type="dxa"/>
            <w:gridSpan w:val="2"/>
          </w:tcPr>
          <w:p w:rsidR="00C53AEF" w:rsidRDefault="00C53AEF" w:rsidP="00BB243C">
            <w:pPr>
              <w:rPr>
                <w:rFonts w:ascii="Times New Roman" w:hAnsi="Times New Roman"/>
              </w:rPr>
            </w:pPr>
          </w:p>
          <w:p w:rsidR="00C53AEF" w:rsidRDefault="00C53AEF" w:rsidP="00BB243C">
            <w:pPr>
              <w:rPr>
                <w:rFonts w:ascii="Times New Roman" w:hAnsi="Times New Roman"/>
              </w:rPr>
            </w:pPr>
          </w:p>
          <w:p w:rsidR="00C53AEF" w:rsidRPr="00BE2C2A" w:rsidRDefault="00C53AEF" w:rsidP="00BB243C">
            <w:pPr>
              <w:rPr>
                <w:rFonts w:ascii="Times New Roman" w:hAnsi="Times New Roman"/>
              </w:rPr>
            </w:pPr>
          </w:p>
        </w:tc>
        <w:tc>
          <w:tcPr>
            <w:tcW w:w="4284" w:type="dxa"/>
          </w:tcPr>
          <w:p w:rsidR="00C53AEF" w:rsidRPr="00BE2C2A" w:rsidRDefault="00C53AEF" w:rsidP="00BB243C">
            <w:pPr>
              <w:rPr>
                <w:rFonts w:ascii="Times New Roman" w:hAnsi="Times New Roman"/>
              </w:rPr>
            </w:pPr>
          </w:p>
        </w:tc>
      </w:tr>
      <w:tr w:rsidR="00BE2C2A" w:rsidTr="00E545E5">
        <w:tc>
          <w:tcPr>
            <w:tcW w:w="14560" w:type="dxa"/>
            <w:gridSpan w:val="4"/>
          </w:tcPr>
          <w:p w:rsidR="00BE2C2A" w:rsidRPr="007239E7" w:rsidRDefault="007239E7" w:rsidP="007239E7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lang w:val="en-US"/>
              </w:rPr>
            </w:pPr>
            <w:r w:rsidRPr="007239E7"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 xml:space="preserve">BRANDS , SOUVENIRS </w:t>
            </w:r>
            <w:r w:rsidRPr="00BE2C2A"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>&amp;</w:t>
            </w:r>
            <w:r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  <w:t xml:space="preserve"> HIGH-QUALITY PRODUCTS</w:t>
            </w:r>
          </w:p>
        </w:tc>
      </w:tr>
      <w:tr w:rsidR="00C04C4E" w:rsidTr="008623F3">
        <w:trPr>
          <w:trHeight w:val="1055"/>
        </w:trPr>
        <w:tc>
          <w:tcPr>
            <w:tcW w:w="14560" w:type="dxa"/>
            <w:gridSpan w:val="4"/>
          </w:tcPr>
          <w:p w:rsidR="00C04C4E" w:rsidRPr="007239E7" w:rsidRDefault="00C04C4E" w:rsidP="007239E7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30"/>
                <w:szCs w:val="42"/>
                <w:lang w:val="en"/>
              </w:rPr>
            </w:pPr>
          </w:p>
        </w:tc>
      </w:tr>
    </w:tbl>
    <w:p w:rsidR="00BB243C" w:rsidRDefault="00BB243C" w:rsidP="00BB243C"/>
    <w:p w:rsidR="00590A51" w:rsidRDefault="00590A51" w:rsidP="00BB243C">
      <w:pPr>
        <w:rPr>
          <w:lang w:val="en-US"/>
        </w:rPr>
        <w:sectPr w:rsidR="00590A51" w:rsidSect="00C53AE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>Annex 1</w:t>
      </w:r>
    </w:p>
    <w:p w:rsidR="00590A51" w:rsidRDefault="00590A51" w:rsidP="00590A51">
      <w:pPr>
        <w:rPr>
          <w:lang w:val="en-US"/>
        </w:rPr>
      </w:pPr>
      <w:r>
        <w:rPr>
          <w:lang w:val="en-US"/>
        </w:rPr>
        <w:lastRenderedPageBreak/>
        <w:t>Annex  2</w:t>
      </w:r>
    </w:p>
    <w:p w:rsidR="00590A51" w:rsidRP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A51" w:rsidRPr="00590A51" w:rsidRDefault="00590A51" w:rsidP="00590A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90A51">
        <w:rPr>
          <w:rFonts w:ascii="Times New Roman" w:hAnsi="Times New Roman"/>
          <w:i/>
          <w:sz w:val="24"/>
          <w:szCs w:val="24"/>
          <w:u w:val="single"/>
        </w:rPr>
        <w:t xml:space="preserve">Moving activity 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“</w:t>
      </w:r>
      <w:r w:rsidRPr="00590A51">
        <w:rPr>
          <w:rFonts w:ascii="Times New Roman" w:hAnsi="Times New Roman"/>
          <w:i/>
          <w:sz w:val="24"/>
          <w:szCs w:val="24"/>
          <w:u w:val="single"/>
        </w:rPr>
        <w:t>Find someone who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…”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/>
          <w:sz w:val="24"/>
          <w:szCs w:val="24"/>
        </w:rPr>
        <w:t>has never bought any souvenirs;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can name 5 Belarusian brands;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been to the TsUM in Minsk;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window-shopping;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went to the chemist</w:t>
      </w:r>
      <w:r w:rsidRPr="002E58D3">
        <w:rPr>
          <w:rFonts w:ascii="Times New Roman" w:hAnsi="Times New Roman" w:hint="eastAsia"/>
          <w:sz w:val="24"/>
          <w:szCs w:val="24"/>
        </w:rPr>
        <w:t>’</w:t>
      </w:r>
      <w:r w:rsidRPr="002E58D3">
        <w:rPr>
          <w:rFonts w:ascii="Times New Roman" w:hAnsi="Times New Roman"/>
          <w:sz w:val="24"/>
          <w:szCs w:val="24"/>
        </w:rPr>
        <w:t>s last week;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have sold or traded in something;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bought new clothes last weekend;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spending their leisure time in large shopping malls;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got a household device made in Belarus;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has bought something online;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buys food in a hypermarket regularly;</w:t>
      </w:r>
    </w:p>
    <w:p w:rsid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would like to work in a bakery or a sweet shop.</w:t>
      </w:r>
    </w:p>
    <w:p w:rsid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0A51" w:rsidRPr="00590A51" w:rsidRDefault="00590A51" w:rsidP="00590A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90A51">
        <w:rPr>
          <w:rFonts w:ascii="Times New Roman" w:hAnsi="Times New Roman"/>
          <w:i/>
          <w:sz w:val="24"/>
          <w:szCs w:val="24"/>
          <w:u w:val="single"/>
        </w:rPr>
        <w:t xml:space="preserve">Moving activity 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“</w:t>
      </w:r>
      <w:r w:rsidRPr="00590A51">
        <w:rPr>
          <w:rFonts w:ascii="Times New Roman" w:hAnsi="Times New Roman"/>
          <w:i/>
          <w:sz w:val="24"/>
          <w:szCs w:val="24"/>
          <w:u w:val="single"/>
        </w:rPr>
        <w:t>Find someone who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…”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/>
          <w:sz w:val="24"/>
          <w:szCs w:val="24"/>
        </w:rPr>
        <w:t>has never bought any souvenirs;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can name 5 Belarusian brands;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been to the TsUM in Minsk;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window-shopping;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went to the chemist</w:t>
      </w:r>
      <w:r w:rsidRPr="002E58D3">
        <w:rPr>
          <w:rFonts w:ascii="Times New Roman" w:hAnsi="Times New Roman" w:hint="eastAsia"/>
          <w:sz w:val="24"/>
          <w:szCs w:val="24"/>
        </w:rPr>
        <w:t>’</w:t>
      </w:r>
      <w:r w:rsidRPr="002E58D3">
        <w:rPr>
          <w:rFonts w:ascii="Times New Roman" w:hAnsi="Times New Roman"/>
          <w:sz w:val="24"/>
          <w:szCs w:val="24"/>
        </w:rPr>
        <w:t>s last week;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have sold or traded in something;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bought new clothes last weekend;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spending their leisure time in large shopping malls;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got a household device made in Belarus;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has bought something online;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buys food in a hypermarket regularly;</w:t>
      </w:r>
    </w:p>
    <w:p w:rsid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would like to work in a bakery or a sweet shop.</w:t>
      </w:r>
    </w:p>
    <w:p w:rsid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0A51" w:rsidRPr="00590A51" w:rsidRDefault="00590A51" w:rsidP="00590A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90A51">
        <w:rPr>
          <w:rFonts w:ascii="Times New Roman" w:hAnsi="Times New Roman"/>
          <w:i/>
          <w:sz w:val="24"/>
          <w:szCs w:val="24"/>
          <w:u w:val="single"/>
        </w:rPr>
        <w:t xml:space="preserve">Moving activity 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“</w:t>
      </w:r>
      <w:r w:rsidRPr="00590A51">
        <w:rPr>
          <w:rFonts w:ascii="Times New Roman" w:hAnsi="Times New Roman"/>
          <w:i/>
          <w:sz w:val="24"/>
          <w:szCs w:val="24"/>
          <w:u w:val="single"/>
        </w:rPr>
        <w:t>Find someone who</w:t>
      </w:r>
      <w:r w:rsidRPr="00590A51">
        <w:rPr>
          <w:rFonts w:ascii="Times New Roman" w:hAnsi="Times New Roman" w:hint="eastAsia"/>
          <w:i/>
          <w:sz w:val="24"/>
          <w:szCs w:val="24"/>
          <w:u w:val="single"/>
        </w:rPr>
        <w:t>…”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/>
          <w:sz w:val="24"/>
          <w:szCs w:val="24"/>
        </w:rPr>
        <w:t>has never bought any souvenirs;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can name 5 Belarusian brands;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been to the TsUM in Minsk;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window-shopping;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went to the chemist</w:t>
      </w:r>
      <w:r w:rsidRPr="002E58D3">
        <w:rPr>
          <w:rFonts w:ascii="Times New Roman" w:hAnsi="Times New Roman" w:hint="eastAsia"/>
          <w:sz w:val="24"/>
          <w:szCs w:val="24"/>
        </w:rPr>
        <w:t>’</w:t>
      </w:r>
      <w:r w:rsidRPr="002E58D3">
        <w:rPr>
          <w:rFonts w:ascii="Times New Roman" w:hAnsi="Times New Roman"/>
          <w:sz w:val="24"/>
          <w:szCs w:val="24"/>
        </w:rPr>
        <w:t>s last week;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have sold or traded in something;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bought new clothes last weekend;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loves spending their leisure time in large shopping malls;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has got a household device made in Belarus;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has bought something online;</w:t>
      </w: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buys food in a hypermarket regularly;</w:t>
      </w:r>
    </w:p>
    <w:p w:rsidR="0028006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D3">
        <w:rPr>
          <w:rFonts w:ascii="Times New Roman" w:hAnsi="Times New Roman" w:hint="eastAsia"/>
          <w:sz w:val="24"/>
          <w:szCs w:val="24"/>
        </w:rPr>
        <w:t>–</w:t>
      </w:r>
      <w:r w:rsidRPr="002E58D3">
        <w:rPr>
          <w:rFonts w:ascii="Times New Roman" w:hAnsi="Times New Roman"/>
          <w:sz w:val="24"/>
          <w:szCs w:val="24"/>
        </w:rPr>
        <w:t xml:space="preserve"> would like to work in a bakery or a sweet shop.</w:t>
      </w:r>
    </w:p>
    <w:p w:rsidR="00A51435" w:rsidRDefault="00A51435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435" w:rsidRDefault="00A51435" w:rsidP="00590A51">
      <w:pPr>
        <w:spacing w:after="0" w:line="240" w:lineRule="auto"/>
        <w:rPr>
          <w:rFonts w:ascii="Times New Roman" w:hAnsi="Times New Roman"/>
          <w:sz w:val="24"/>
          <w:szCs w:val="24"/>
        </w:rPr>
        <w:sectPr w:rsidR="00A51435" w:rsidSect="00590A51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590A51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A51" w:rsidRPr="002E58D3" w:rsidRDefault="00590A51" w:rsidP="00590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A51" w:rsidRDefault="00590A51" w:rsidP="00BB243C">
      <w:pPr>
        <w:rPr>
          <w:rFonts w:ascii="Roboto-Bold" w:eastAsia="Roboto-Bold" w:hAnsiTheme="minorHAnsi" w:cs="Roboto-Bold"/>
          <w:b/>
          <w:bCs/>
          <w:sz w:val="28"/>
          <w:szCs w:val="28"/>
        </w:rPr>
      </w:pPr>
    </w:p>
    <w:p w:rsidR="00590A51" w:rsidRPr="00590A51" w:rsidRDefault="00590A51" w:rsidP="00BB243C">
      <w:pPr>
        <w:rPr>
          <w:lang w:val="en-US"/>
        </w:rPr>
      </w:pPr>
    </w:p>
    <w:p w:rsidR="00EC21FC" w:rsidRDefault="00EC21FC"/>
    <w:sectPr w:rsidR="00EC21FC" w:rsidSect="002800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CB" w:rsidRDefault="006379CB" w:rsidP="00590A51">
      <w:pPr>
        <w:spacing w:after="0" w:line="240" w:lineRule="auto"/>
      </w:pPr>
      <w:r>
        <w:separator/>
      </w:r>
    </w:p>
  </w:endnote>
  <w:endnote w:type="continuationSeparator" w:id="0">
    <w:p w:rsidR="006379CB" w:rsidRDefault="006379CB" w:rsidP="005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CB" w:rsidRDefault="006379CB" w:rsidP="00590A51">
      <w:pPr>
        <w:spacing w:after="0" w:line="240" w:lineRule="auto"/>
      </w:pPr>
      <w:r>
        <w:separator/>
      </w:r>
    </w:p>
  </w:footnote>
  <w:footnote w:type="continuationSeparator" w:id="0">
    <w:p w:rsidR="006379CB" w:rsidRDefault="006379CB" w:rsidP="0059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49A"/>
    <w:multiLevelType w:val="hybridMultilevel"/>
    <w:tmpl w:val="EDF2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1069"/>
    <w:multiLevelType w:val="hybridMultilevel"/>
    <w:tmpl w:val="9F7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6B80"/>
    <w:multiLevelType w:val="multilevel"/>
    <w:tmpl w:val="CD0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D5C1F"/>
    <w:multiLevelType w:val="hybridMultilevel"/>
    <w:tmpl w:val="ABC8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33D0"/>
    <w:multiLevelType w:val="hybridMultilevel"/>
    <w:tmpl w:val="04F220D4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0486E5B"/>
    <w:multiLevelType w:val="hybridMultilevel"/>
    <w:tmpl w:val="5F60833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14AA"/>
    <w:multiLevelType w:val="hybridMultilevel"/>
    <w:tmpl w:val="F39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0"/>
    <w:rsid w:val="001605D8"/>
    <w:rsid w:val="001857CD"/>
    <w:rsid w:val="001B64D5"/>
    <w:rsid w:val="001E3840"/>
    <w:rsid w:val="00280061"/>
    <w:rsid w:val="002D4100"/>
    <w:rsid w:val="002E58D3"/>
    <w:rsid w:val="00440470"/>
    <w:rsid w:val="00590A51"/>
    <w:rsid w:val="005C7664"/>
    <w:rsid w:val="006379CB"/>
    <w:rsid w:val="00693DB9"/>
    <w:rsid w:val="007239E7"/>
    <w:rsid w:val="007B5A07"/>
    <w:rsid w:val="007E20D8"/>
    <w:rsid w:val="0092374F"/>
    <w:rsid w:val="00926EF5"/>
    <w:rsid w:val="00A51435"/>
    <w:rsid w:val="00AC04EB"/>
    <w:rsid w:val="00AF1F8A"/>
    <w:rsid w:val="00B10872"/>
    <w:rsid w:val="00BB243C"/>
    <w:rsid w:val="00BE2C2A"/>
    <w:rsid w:val="00C04C4E"/>
    <w:rsid w:val="00C53AEF"/>
    <w:rsid w:val="00D7789B"/>
    <w:rsid w:val="00D93D3E"/>
    <w:rsid w:val="00DC7878"/>
    <w:rsid w:val="00EC21FC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FCE5"/>
  <w15:chartTrackingRefBased/>
  <w15:docId w15:val="{ADCD02A6-4C94-47E8-9E7B-53EB29B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2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4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2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64D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C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A5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feed.com/sneak-peek-inside-the-most-posh-shopping-mall-that-is-about-to-open-in-minsk-photos/" TargetMode="External"/><Relationship Id="rId13" Type="http://schemas.openxmlformats.org/officeDocument/2006/relationships/hyperlink" Target="https://34travel.me/gotobelarus/en/post/awesome-gifts-from-belarus-with-lo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arusfeed.com/faqs-shopping-guide-belarus/" TargetMode="External"/><Relationship Id="rId12" Type="http://schemas.openxmlformats.org/officeDocument/2006/relationships/hyperlink" Target="https://www.tripadvisor.com/Attractions-g294447-Activities-c26-t143-Belaru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pbelarus.com/en/country/suveni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buy.by/en/" TargetMode="External"/><Relationship Id="rId10" Type="http://schemas.openxmlformats.org/officeDocument/2006/relationships/hyperlink" Target="https://justarrived.by/en/precatalog/sho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arus.by/en/travel/shopping-in-belarus" TargetMode="External"/><Relationship Id="rId14" Type="http://schemas.openxmlformats.org/officeDocument/2006/relationships/hyperlink" Target="https://www.belarus.by/en/travel/shopping-in-belarus/what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2020-11-24T07:05:00Z</dcterms:created>
  <dcterms:modified xsi:type="dcterms:W3CDTF">2020-11-25T16:59:00Z</dcterms:modified>
</cp:coreProperties>
</file>