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9B" w:rsidRDefault="00ED149B" w:rsidP="00ED149B">
      <w:pPr>
        <w:spacing w:after="0" w:line="240" w:lineRule="auto"/>
        <w:rPr>
          <w:rFonts w:ascii="Times New Roman" w:eastAsia="Times New Roman" w:hAnsi="Times New Roman" w:cs="Times New Roman"/>
          <w:sz w:val="24"/>
          <w:szCs w:val="20"/>
          <w:lang w:eastAsia="ru-RU"/>
        </w:rPr>
      </w:pPr>
      <w:r w:rsidRPr="00335C9E">
        <w:rPr>
          <w:rFonts w:ascii="Times New Roman" w:eastAsia="Times New Roman" w:hAnsi="Times New Roman" w:cs="Times New Roman"/>
          <w:sz w:val="24"/>
          <w:szCs w:val="20"/>
          <w:lang w:eastAsia="ru-RU"/>
        </w:rPr>
        <w:t>Урок</w:t>
      </w:r>
      <w:r>
        <w:rPr>
          <w:rFonts w:ascii="Times New Roman" w:eastAsia="Times New Roman" w:hAnsi="Times New Roman" w:cs="Times New Roman"/>
          <w:sz w:val="24"/>
          <w:szCs w:val="20"/>
          <w:lang w:eastAsia="ru-RU"/>
        </w:rPr>
        <w:t xml:space="preserve"> </w:t>
      </w:r>
      <w:bookmarkStart w:id="0" w:name="_GoBack"/>
      <w:r>
        <w:rPr>
          <w:rFonts w:ascii="Times New Roman" w:eastAsia="Times New Roman" w:hAnsi="Times New Roman" w:cs="Times New Roman"/>
          <w:sz w:val="24"/>
          <w:szCs w:val="20"/>
          <w:lang w:eastAsia="ru-RU"/>
        </w:rPr>
        <w:t>по теме "Компоненты внутренней среды</w:t>
      </w:r>
      <w:proofErr w:type="gramStart"/>
      <w:r>
        <w:rPr>
          <w:rFonts w:ascii="Times New Roman" w:eastAsia="Times New Roman" w:hAnsi="Times New Roman" w:cs="Times New Roman"/>
          <w:sz w:val="24"/>
          <w:szCs w:val="20"/>
          <w:lang w:eastAsia="ru-RU"/>
        </w:rPr>
        <w:t>.</w:t>
      </w:r>
      <w:r w:rsidRPr="00335C9E">
        <w:rPr>
          <w:rFonts w:ascii="Times New Roman" w:eastAsia="Times New Roman" w:hAnsi="Times New Roman" w:cs="Times New Roman"/>
          <w:sz w:val="24"/>
          <w:szCs w:val="20"/>
          <w:lang w:eastAsia="ru-RU"/>
        </w:rPr>
        <w:t>"</w:t>
      </w:r>
      <w:bookmarkEnd w:id="0"/>
      <w:proofErr w:type="gramEnd"/>
    </w:p>
    <w:p w:rsidR="005B4B03" w:rsidRPr="00335C9E" w:rsidRDefault="005B4B03" w:rsidP="00ED149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(бинарный </w:t>
      </w:r>
      <w:r w:rsidRPr="00335C9E">
        <w:rPr>
          <w:rFonts w:ascii="Times New Roman" w:eastAsia="Times New Roman" w:hAnsi="Times New Roman" w:cs="Times New Roman"/>
          <w:sz w:val="24"/>
          <w:szCs w:val="20"/>
          <w:lang w:eastAsia="ru-RU"/>
        </w:rPr>
        <w:t xml:space="preserve"> урок биология – химия) </w:t>
      </w:r>
    </w:p>
    <w:p w:rsidR="00ED149B" w:rsidRDefault="00ED149B" w:rsidP="00ED149B">
      <w:pPr>
        <w:spacing w:after="0" w:line="240" w:lineRule="auto"/>
        <w:rPr>
          <w:rFonts w:ascii="Times New Roman" w:eastAsia="Times New Roman" w:hAnsi="Times New Roman" w:cs="Times New Roman"/>
          <w:sz w:val="24"/>
          <w:szCs w:val="20"/>
          <w:lang w:eastAsia="ru-RU"/>
        </w:rPr>
      </w:pPr>
      <w:r w:rsidRPr="00335C9E">
        <w:rPr>
          <w:rFonts w:ascii="Times New Roman" w:eastAsia="Times New Roman" w:hAnsi="Times New Roman" w:cs="Times New Roman"/>
          <w:sz w:val="24"/>
          <w:szCs w:val="20"/>
          <w:lang w:eastAsia="ru-RU"/>
        </w:rPr>
        <w:t>9 класс</w:t>
      </w:r>
    </w:p>
    <w:p w:rsidR="0063067E" w:rsidRDefault="0063067E" w:rsidP="0063067E">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Учитель биологии </w:t>
      </w:r>
      <w:proofErr w:type="spellStart"/>
      <w:r>
        <w:rPr>
          <w:rFonts w:ascii="Times New Roman" w:eastAsia="Times New Roman" w:hAnsi="Times New Roman" w:cs="Times New Roman"/>
          <w:sz w:val="24"/>
          <w:szCs w:val="20"/>
          <w:lang w:eastAsia="ru-RU"/>
        </w:rPr>
        <w:t>Страковская</w:t>
      </w:r>
      <w:proofErr w:type="spellEnd"/>
      <w:r>
        <w:rPr>
          <w:rFonts w:ascii="Times New Roman" w:eastAsia="Times New Roman" w:hAnsi="Times New Roman" w:cs="Times New Roman"/>
          <w:sz w:val="24"/>
          <w:szCs w:val="20"/>
          <w:lang w:eastAsia="ru-RU"/>
        </w:rPr>
        <w:t xml:space="preserve"> А.Е.</w:t>
      </w:r>
    </w:p>
    <w:p w:rsidR="0063067E" w:rsidRPr="00335C9E" w:rsidRDefault="0063067E" w:rsidP="0063067E">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Учитель химии </w:t>
      </w:r>
      <w:proofErr w:type="spellStart"/>
      <w:r w:rsidR="005B4B03">
        <w:rPr>
          <w:rFonts w:ascii="Times New Roman" w:eastAsia="Times New Roman" w:hAnsi="Times New Roman" w:cs="Times New Roman"/>
          <w:sz w:val="24"/>
          <w:szCs w:val="20"/>
          <w:lang w:eastAsia="ru-RU"/>
        </w:rPr>
        <w:t>Мармыш</w:t>
      </w:r>
      <w:proofErr w:type="spellEnd"/>
      <w:r w:rsidR="005B4B03">
        <w:rPr>
          <w:rFonts w:ascii="Times New Roman" w:eastAsia="Times New Roman" w:hAnsi="Times New Roman" w:cs="Times New Roman"/>
          <w:sz w:val="24"/>
          <w:szCs w:val="20"/>
          <w:lang w:eastAsia="ru-RU"/>
        </w:rPr>
        <w:t xml:space="preserve"> Н.В</w:t>
      </w:r>
      <w:r>
        <w:rPr>
          <w:rFonts w:ascii="Times New Roman" w:eastAsia="Times New Roman" w:hAnsi="Times New Roman" w:cs="Times New Roman"/>
          <w:sz w:val="24"/>
          <w:szCs w:val="20"/>
          <w:lang w:eastAsia="ru-RU"/>
        </w:rPr>
        <w:t>.</w:t>
      </w:r>
    </w:p>
    <w:p w:rsidR="00ED149B" w:rsidRPr="00335C9E" w:rsidRDefault="00ED149B" w:rsidP="00ED149B">
      <w:pPr>
        <w:spacing w:after="0" w:line="240" w:lineRule="auto"/>
        <w:rPr>
          <w:rFonts w:ascii="Times New Roman" w:eastAsia="Times New Roman" w:hAnsi="Times New Roman" w:cs="Times New Roman"/>
          <w:sz w:val="24"/>
          <w:szCs w:val="20"/>
          <w:lang w:eastAsia="ru-RU"/>
        </w:rPr>
      </w:pPr>
    </w:p>
    <w:p w:rsidR="00ED149B" w:rsidRPr="00335C9E" w:rsidRDefault="00ED149B" w:rsidP="00ED149B">
      <w:pPr>
        <w:spacing w:after="0" w:line="240" w:lineRule="auto"/>
        <w:ind w:left="851" w:hanging="851"/>
        <w:jc w:val="both"/>
        <w:rPr>
          <w:rFonts w:ascii="Times New Roman" w:eastAsia="Times New Roman" w:hAnsi="Times New Roman" w:cs="Times New Roman"/>
          <w:sz w:val="28"/>
          <w:szCs w:val="28"/>
          <w:lang w:eastAsia="ru-RU"/>
        </w:rPr>
      </w:pPr>
      <w:r w:rsidRPr="00335C9E">
        <w:rPr>
          <w:rFonts w:ascii="Times New Roman" w:eastAsia="Times New Roman" w:hAnsi="Times New Roman" w:cs="Times New Roman"/>
          <w:b/>
          <w:sz w:val="28"/>
          <w:szCs w:val="28"/>
          <w:lang w:eastAsia="ru-RU"/>
        </w:rPr>
        <w:t>Цель:</w:t>
      </w:r>
      <w:r w:rsidRPr="00335C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Создание условий для осмысления взаимосвязи и взаимозависимости  внутренней среды организма со средой обитания, раскрытие значения </w:t>
      </w:r>
      <w:r w:rsidRPr="00335C9E">
        <w:rPr>
          <w:rFonts w:ascii="Times New Roman" w:eastAsia="Times New Roman" w:hAnsi="Times New Roman" w:cs="Times New Roman"/>
          <w:sz w:val="28"/>
          <w:szCs w:val="28"/>
          <w:lang w:eastAsia="ru-RU"/>
        </w:rPr>
        <w:t>постоянства</w:t>
      </w:r>
      <w:r>
        <w:rPr>
          <w:rFonts w:ascii="Times New Roman" w:eastAsia="Times New Roman" w:hAnsi="Times New Roman" w:cs="Times New Roman"/>
          <w:sz w:val="28"/>
          <w:szCs w:val="28"/>
          <w:lang w:eastAsia="ru-RU"/>
        </w:rPr>
        <w:t xml:space="preserve"> внутренней среды организма для нормальной жизнедеятельности человека.</w:t>
      </w:r>
    </w:p>
    <w:p w:rsidR="00ED149B" w:rsidRPr="00335C9E" w:rsidRDefault="00ED149B" w:rsidP="00ED149B">
      <w:pPr>
        <w:spacing w:after="0" w:line="240" w:lineRule="auto"/>
        <w:rPr>
          <w:rFonts w:ascii="Times New Roman" w:eastAsia="Times New Roman" w:hAnsi="Times New Roman" w:cs="Times New Roman"/>
          <w:sz w:val="28"/>
          <w:szCs w:val="28"/>
          <w:lang w:eastAsia="ru-RU"/>
        </w:rPr>
      </w:pPr>
    </w:p>
    <w:p w:rsidR="00ED149B" w:rsidRPr="00335C9E" w:rsidRDefault="00ED149B" w:rsidP="00ED149B">
      <w:pPr>
        <w:spacing w:after="0" w:line="240" w:lineRule="auto"/>
        <w:rPr>
          <w:rFonts w:ascii="Times New Roman" w:eastAsia="Times New Roman" w:hAnsi="Times New Roman" w:cs="Times New Roman"/>
          <w:b/>
          <w:sz w:val="28"/>
          <w:szCs w:val="28"/>
          <w:lang w:eastAsia="ru-RU"/>
        </w:rPr>
      </w:pPr>
      <w:r w:rsidRPr="00335C9E">
        <w:rPr>
          <w:rFonts w:ascii="Times New Roman" w:eastAsia="Times New Roman" w:hAnsi="Times New Roman" w:cs="Times New Roman"/>
          <w:b/>
          <w:sz w:val="28"/>
          <w:szCs w:val="28"/>
          <w:lang w:eastAsia="ru-RU"/>
        </w:rPr>
        <w:t xml:space="preserve">Задачи: </w:t>
      </w:r>
    </w:p>
    <w:p w:rsidR="00ED149B" w:rsidRPr="00335C9E" w:rsidRDefault="00ED149B" w:rsidP="00ED149B">
      <w:pPr>
        <w:spacing w:after="0" w:line="240" w:lineRule="auto"/>
        <w:ind w:left="2268" w:hanging="2268"/>
        <w:jc w:val="both"/>
        <w:rPr>
          <w:rFonts w:ascii="Times New Roman" w:eastAsia="Times New Roman" w:hAnsi="Times New Roman" w:cs="Times New Roman"/>
          <w:sz w:val="28"/>
          <w:szCs w:val="28"/>
          <w:lang w:eastAsia="ru-RU"/>
        </w:rPr>
      </w:pPr>
      <w:r w:rsidRPr="00335C9E">
        <w:rPr>
          <w:rFonts w:ascii="Times New Roman" w:eastAsia="Times New Roman" w:hAnsi="Times New Roman" w:cs="Times New Roman"/>
          <w:b/>
          <w:sz w:val="28"/>
          <w:szCs w:val="28"/>
          <w:lang w:eastAsia="ru-RU"/>
        </w:rPr>
        <w:t xml:space="preserve">Образовательные:  </w:t>
      </w:r>
      <w:r w:rsidRPr="00335C9E">
        <w:rPr>
          <w:rFonts w:ascii="Times New Roman" w:eastAsia="Times New Roman" w:hAnsi="Times New Roman" w:cs="Times New Roman"/>
          <w:sz w:val="28"/>
          <w:szCs w:val="28"/>
          <w:lang w:eastAsia="ru-RU"/>
        </w:rPr>
        <w:t xml:space="preserve"> изучить состав и свойства внутренней среды организма, изучить физико-химические свойства плазмы крови; познакомить с понятиями "лимфа", "плазма крови",  "физиологич</w:t>
      </w:r>
      <w:r>
        <w:rPr>
          <w:rFonts w:ascii="Times New Roman" w:eastAsia="Times New Roman" w:hAnsi="Times New Roman" w:cs="Times New Roman"/>
          <w:sz w:val="28"/>
          <w:szCs w:val="28"/>
          <w:lang w:eastAsia="ru-RU"/>
        </w:rPr>
        <w:t>еский раствор".</w:t>
      </w:r>
    </w:p>
    <w:p w:rsidR="00ED149B" w:rsidRPr="00335C9E" w:rsidRDefault="00ED149B" w:rsidP="00ED149B">
      <w:pPr>
        <w:spacing w:after="0" w:line="240" w:lineRule="auto"/>
        <w:ind w:left="1701" w:hanging="1701"/>
        <w:jc w:val="both"/>
        <w:rPr>
          <w:rFonts w:ascii="Times New Roman" w:eastAsia="Times New Roman" w:hAnsi="Times New Roman" w:cs="Times New Roman"/>
          <w:sz w:val="28"/>
          <w:szCs w:val="28"/>
          <w:lang w:eastAsia="ru-RU"/>
        </w:rPr>
      </w:pPr>
      <w:r w:rsidRPr="00335C9E">
        <w:rPr>
          <w:rFonts w:ascii="Times New Roman" w:eastAsia="Times New Roman" w:hAnsi="Times New Roman" w:cs="Times New Roman"/>
          <w:b/>
          <w:sz w:val="28"/>
          <w:szCs w:val="28"/>
          <w:lang w:eastAsia="ru-RU"/>
        </w:rPr>
        <w:t>Развивающие:</w:t>
      </w:r>
      <w:r w:rsidRPr="00335C9E">
        <w:rPr>
          <w:rFonts w:ascii="Times New Roman" w:eastAsia="Times New Roman" w:hAnsi="Times New Roman" w:cs="Times New Roman"/>
          <w:sz w:val="28"/>
          <w:szCs w:val="28"/>
          <w:lang w:eastAsia="ru-RU"/>
        </w:rPr>
        <w:t xml:space="preserve"> развитие умений сравнивать, анализировать, обобщать, устанавливать    причинно-следственные связи, применять знания и умения по физике, химии при изучении физико-химических свой</w:t>
      </w:r>
      <w:proofErr w:type="gramStart"/>
      <w:r w:rsidRPr="00335C9E">
        <w:rPr>
          <w:rFonts w:ascii="Times New Roman" w:eastAsia="Times New Roman" w:hAnsi="Times New Roman" w:cs="Times New Roman"/>
          <w:sz w:val="28"/>
          <w:szCs w:val="28"/>
          <w:lang w:eastAsia="ru-RU"/>
        </w:rPr>
        <w:t>ств пл</w:t>
      </w:r>
      <w:proofErr w:type="gramEnd"/>
      <w:r w:rsidRPr="00335C9E">
        <w:rPr>
          <w:rFonts w:ascii="Times New Roman" w:eastAsia="Times New Roman" w:hAnsi="Times New Roman" w:cs="Times New Roman"/>
          <w:sz w:val="28"/>
          <w:szCs w:val="28"/>
          <w:lang w:eastAsia="ru-RU"/>
        </w:rPr>
        <w:t>азмы крови, развит</w:t>
      </w:r>
      <w:r>
        <w:rPr>
          <w:rFonts w:ascii="Times New Roman" w:eastAsia="Times New Roman" w:hAnsi="Times New Roman" w:cs="Times New Roman"/>
          <w:sz w:val="28"/>
          <w:szCs w:val="28"/>
          <w:lang w:eastAsia="ru-RU"/>
        </w:rPr>
        <w:t xml:space="preserve">ь понятия "гомеостаз", </w:t>
      </w:r>
      <w:r w:rsidRPr="00335C9E">
        <w:rPr>
          <w:rFonts w:ascii="Times New Roman" w:eastAsia="Times New Roman" w:hAnsi="Times New Roman" w:cs="Times New Roman"/>
          <w:sz w:val="28"/>
          <w:szCs w:val="28"/>
          <w:lang w:eastAsia="ru-RU"/>
        </w:rPr>
        <w:t xml:space="preserve"> "организм как система"; развитие умений давать биологические обоснования физиологическим потребностям своего организма. </w:t>
      </w:r>
    </w:p>
    <w:p w:rsidR="00ED149B" w:rsidRDefault="00ED149B" w:rsidP="00ED149B">
      <w:pPr>
        <w:spacing w:after="0" w:line="240" w:lineRule="auto"/>
        <w:ind w:left="1985" w:hanging="1985"/>
        <w:jc w:val="both"/>
        <w:rPr>
          <w:rFonts w:ascii="Times New Roman" w:eastAsia="Times New Roman" w:hAnsi="Times New Roman" w:cs="Times New Roman"/>
          <w:sz w:val="28"/>
          <w:szCs w:val="28"/>
          <w:lang w:eastAsia="ru-RU"/>
        </w:rPr>
      </w:pPr>
      <w:r w:rsidRPr="00335C9E">
        <w:rPr>
          <w:rFonts w:ascii="Times New Roman" w:eastAsia="Times New Roman" w:hAnsi="Times New Roman" w:cs="Times New Roman"/>
          <w:b/>
          <w:sz w:val="28"/>
          <w:szCs w:val="28"/>
          <w:lang w:eastAsia="ru-RU"/>
        </w:rPr>
        <w:t>Воспитательные:</w:t>
      </w:r>
      <w:r w:rsidRPr="00335C9E">
        <w:rPr>
          <w:rFonts w:ascii="Times New Roman" w:eastAsia="Times New Roman" w:hAnsi="Times New Roman" w:cs="Times New Roman"/>
          <w:sz w:val="28"/>
          <w:szCs w:val="28"/>
          <w:lang w:eastAsia="ru-RU"/>
        </w:rPr>
        <w:t xml:space="preserve"> формирование мировоззренческих представлений о единстве физико-химических процессов, происходящих в природе и в организме человека; воспитание умения оценивать, выслушивать товарища; воспитание сознательного отношения к своему здоровью.</w:t>
      </w:r>
    </w:p>
    <w:p w:rsidR="00ED149B" w:rsidRDefault="00ED149B" w:rsidP="00ED149B">
      <w:pPr>
        <w:spacing w:after="0" w:line="240" w:lineRule="auto"/>
        <w:ind w:left="1985" w:hanging="1985"/>
        <w:jc w:val="both"/>
        <w:rPr>
          <w:rFonts w:ascii="Times New Roman" w:eastAsia="Times New Roman" w:hAnsi="Times New Roman" w:cs="Times New Roman"/>
          <w:sz w:val="28"/>
          <w:szCs w:val="28"/>
          <w:lang w:eastAsia="ru-RU"/>
        </w:rPr>
      </w:pPr>
    </w:p>
    <w:p w:rsidR="00ED149B" w:rsidRDefault="00ED149B" w:rsidP="00ED149B">
      <w:pPr>
        <w:spacing w:after="0" w:line="240" w:lineRule="auto"/>
        <w:ind w:left="1985" w:hanging="1985"/>
        <w:jc w:val="both"/>
        <w:rPr>
          <w:rFonts w:ascii="Times New Roman" w:eastAsia="Times New Roman" w:hAnsi="Times New Roman" w:cs="Times New Roman"/>
          <w:sz w:val="28"/>
          <w:szCs w:val="28"/>
          <w:lang w:eastAsia="ru-RU"/>
        </w:rPr>
      </w:pPr>
    </w:p>
    <w:p w:rsidR="00ED149B" w:rsidRDefault="00ED149B" w:rsidP="00ED149B">
      <w:pPr>
        <w:spacing w:after="0" w:line="240" w:lineRule="auto"/>
        <w:ind w:left="1985" w:hanging="1985"/>
        <w:jc w:val="both"/>
        <w:rPr>
          <w:rFonts w:ascii="Times New Roman" w:eastAsia="Times New Roman" w:hAnsi="Times New Roman" w:cs="Times New Roman"/>
          <w:sz w:val="28"/>
          <w:szCs w:val="28"/>
          <w:lang w:eastAsia="ru-RU"/>
        </w:rPr>
      </w:pPr>
    </w:p>
    <w:p w:rsidR="00ED149B" w:rsidRPr="007A6F40" w:rsidRDefault="00ED149B" w:rsidP="00ED149B">
      <w:pPr>
        <w:spacing w:line="240" w:lineRule="auto"/>
        <w:rPr>
          <w:rFonts w:ascii="Times New Roman" w:hAnsi="Times New Roman" w:cs="Times New Roman"/>
          <w:sz w:val="28"/>
          <w:szCs w:val="28"/>
        </w:rPr>
      </w:pPr>
      <w:r w:rsidRPr="007A6F40">
        <w:rPr>
          <w:rFonts w:ascii="Times New Roman" w:hAnsi="Times New Roman" w:cs="Times New Roman"/>
          <w:b/>
          <w:sz w:val="28"/>
          <w:szCs w:val="28"/>
        </w:rPr>
        <w:t>Тип урока</w:t>
      </w:r>
      <w:r>
        <w:rPr>
          <w:rFonts w:ascii="Times New Roman" w:hAnsi="Times New Roman" w:cs="Times New Roman"/>
          <w:sz w:val="28"/>
          <w:szCs w:val="28"/>
        </w:rPr>
        <w:t>: изучение нового материала</w:t>
      </w:r>
    </w:p>
    <w:p w:rsidR="00ED149B" w:rsidRPr="007A6F40" w:rsidRDefault="00ED149B" w:rsidP="00ED149B">
      <w:pPr>
        <w:spacing w:line="240" w:lineRule="auto"/>
        <w:rPr>
          <w:rFonts w:ascii="Times New Roman" w:hAnsi="Times New Roman" w:cs="Times New Roman"/>
          <w:sz w:val="28"/>
          <w:szCs w:val="28"/>
        </w:rPr>
      </w:pPr>
      <w:r w:rsidRPr="007A6F40">
        <w:rPr>
          <w:rFonts w:ascii="Times New Roman" w:hAnsi="Times New Roman" w:cs="Times New Roman"/>
          <w:b/>
          <w:sz w:val="28"/>
          <w:szCs w:val="28"/>
        </w:rPr>
        <w:t>Используемые технологии</w:t>
      </w:r>
      <w:r w:rsidRPr="007A6F40">
        <w:rPr>
          <w:rFonts w:ascii="Times New Roman" w:hAnsi="Times New Roman" w:cs="Times New Roman"/>
          <w:sz w:val="28"/>
          <w:szCs w:val="28"/>
        </w:rPr>
        <w:t>: те</w:t>
      </w:r>
      <w:r>
        <w:rPr>
          <w:rFonts w:ascii="Times New Roman" w:hAnsi="Times New Roman" w:cs="Times New Roman"/>
          <w:sz w:val="28"/>
          <w:szCs w:val="28"/>
        </w:rPr>
        <w:t>хнология критического мышления.</w:t>
      </w:r>
    </w:p>
    <w:p w:rsidR="00ED149B" w:rsidRPr="00335C9E" w:rsidRDefault="00ED149B" w:rsidP="00ED149B">
      <w:pPr>
        <w:spacing w:after="0" w:line="240" w:lineRule="auto"/>
        <w:ind w:left="1985" w:hanging="1985"/>
        <w:jc w:val="both"/>
        <w:rPr>
          <w:rFonts w:ascii="Times New Roman" w:eastAsia="Times New Roman" w:hAnsi="Times New Roman" w:cs="Times New Roman"/>
          <w:sz w:val="28"/>
          <w:szCs w:val="28"/>
          <w:lang w:eastAsia="ru-RU"/>
        </w:rPr>
      </w:pPr>
    </w:p>
    <w:p w:rsidR="00ED149B" w:rsidRPr="00335C9E" w:rsidRDefault="00ED149B" w:rsidP="00ED149B">
      <w:pPr>
        <w:spacing w:after="0" w:line="240" w:lineRule="auto"/>
        <w:jc w:val="both"/>
        <w:rPr>
          <w:rFonts w:ascii="Times New Roman" w:eastAsia="Times New Roman" w:hAnsi="Times New Roman" w:cs="Times New Roman"/>
          <w:sz w:val="28"/>
          <w:szCs w:val="28"/>
          <w:lang w:eastAsia="ru-RU"/>
        </w:rPr>
      </w:pPr>
    </w:p>
    <w:p w:rsidR="00ED149B" w:rsidRPr="00ED149B" w:rsidRDefault="00ED149B" w:rsidP="00ED149B">
      <w:pPr>
        <w:spacing w:after="0" w:line="240" w:lineRule="auto"/>
        <w:jc w:val="both"/>
        <w:rPr>
          <w:rFonts w:ascii="Times New Roman" w:eastAsia="Times New Roman" w:hAnsi="Times New Roman" w:cs="Times New Roman"/>
          <w:b/>
          <w:sz w:val="36"/>
          <w:szCs w:val="36"/>
          <w:lang w:eastAsia="ru-RU"/>
        </w:rPr>
      </w:pPr>
      <w:r w:rsidRPr="00ED1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D149B">
        <w:rPr>
          <w:rFonts w:ascii="Times New Roman" w:eastAsia="Times New Roman" w:hAnsi="Times New Roman" w:cs="Times New Roman"/>
          <w:sz w:val="28"/>
          <w:szCs w:val="28"/>
          <w:lang w:eastAsia="ru-RU"/>
        </w:rPr>
        <w:t xml:space="preserve">  </w:t>
      </w:r>
      <w:r w:rsidRPr="00ED149B">
        <w:rPr>
          <w:rFonts w:ascii="Times New Roman" w:eastAsia="Times New Roman" w:hAnsi="Times New Roman" w:cs="Times New Roman"/>
          <w:b/>
          <w:sz w:val="36"/>
          <w:szCs w:val="36"/>
          <w:lang w:eastAsia="ru-RU"/>
        </w:rPr>
        <w:t>Ход урока:</w:t>
      </w:r>
    </w:p>
    <w:p w:rsidR="00ED149B" w:rsidRPr="00ED149B" w:rsidRDefault="00ED149B" w:rsidP="00ED149B">
      <w:pPr>
        <w:spacing w:after="0" w:line="240" w:lineRule="auto"/>
        <w:jc w:val="both"/>
        <w:rPr>
          <w:rFonts w:ascii="Times New Roman" w:eastAsia="Times New Roman" w:hAnsi="Times New Roman" w:cs="Times New Roman"/>
          <w:b/>
          <w:sz w:val="28"/>
          <w:szCs w:val="28"/>
          <w:lang w:eastAsia="ru-RU"/>
        </w:rPr>
      </w:pPr>
      <w:r w:rsidRPr="00ED149B">
        <w:rPr>
          <w:rFonts w:ascii="Times New Roman" w:eastAsia="Times New Roman" w:hAnsi="Times New Roman" w:cs="Times New Roman"/>
          <w:sz w:val="28"/>
          <w:szCs w:val="28"/>
          <w:lang w:eastAsia="ru-RU"/>
        </w:rPr>
        <w:t xml:space="preserve">             </w:t>
      </w:r>
      <w:r w:rsidRPr="00ED149B">
        <w:rPr>
          <w:rFonts w:ascii="Times New Roman" w:eastAsia="Times New Roman" w:hAnsi="Times New Roman" w:cs="Times New Roman"/>
          <w:b/>
          <w:sz w:val="28"/>
          <w:szCs w:val="28"/>
          <w:lang w:eastAsia="ru-RU"/>
        </w:rPr>
        <w:t>1.Вызов.</w:t>
      </w:r>
      <w:r w:rsidRPr="00ED149B">
        <w:rPr>
          <w:rFonts w:ascii="Times New Roman" w:eastAsia="Times New Roman" w:hAnsi="Times New Roman" w:cs="Times New Roman"/>
          <w:b/>
          <w:sz w:val="28"/>
          <w:szCs w:val="28"/>
          <w:lang w:eastAsia="ru-RU"/>
        </w:rPr>
        <w:tab/>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42703">
        <w:rPr>
          <w:rFonts w:ascii="Times New Roman" w:eastAsia="Times New Roman" w:hAnsi="Times New Roman" w:cs="Times New Roman"/>
          <w:b/>
          <w:sz w:val="28"/>
          <w:szCs w:val="28"/>
          <w:lang w:eastAsia="ru-RU"/>
        </w:rPr>
        <w:t>Учитель биологии.</w:t>
      </w:r>
      <w:r w:rsidRPr="00ED149B">
        <w:rPr>
          <w:rFonts w:ascii="Times New Roman" w:eastAsia="Times New Roman" w:hAnsi="Times New Roman" w:cs="Times New Roman"/>
          <w:sz w:val="28"/>
          <w:szCs w:val="28"/>
          <w:lang w:eastAsia="ru-RU"/>
        </w:rPr>
        <w:t xml:space="preserve"> Сегодня у нас необычный  урок: необычна его тема: «Океан внутри нас»</w:t>
      </w:r>
      <w:r>
        <w:rPr>
          <w:rFonts w:ascii="Times New Roman" w:eastAsia="Times New Roman" w:hAnsi="Times New Roman" w:cs="Times New Roman"/>
          <w:sz w:val="28"/>
          <w:szCs w:val="28"/>
          <w:lang w:eastAsia="ru-RU"/>
        </w:rPr>
        <w:t xml:space="preserve">. </w:t>
      </w:r>
      <w:r w:rsidRPr="00ED149B">
        <w:rPr>
          <w:rFonts w:ascii="Times New Roman" w:eastAsia="Times New Roman" w:hAnsi="Times New Roman" w:cs="Times New Roman"/>
          <w:sz w:val="28"/>
          <w:szCs w:val="28"/>
          <w:lang w:eastAsia="ru-RU"/>
        </w:rPr>
        <w:t>И начать наш урок я хотела  бы  с притчи</w:t>
      </w:r>
      <w:r>
        <w:rPr>
          <w:rFonts w:ascii="Times New Roman" w:eastAsia="Times New Roman" w:hAnsi="Times New Roman" w:cs="Times New Roman"/>
          <w:sz w:val="28"/>
          <w:szCs w:val="28"/>
          <w:lang w:eastAsia="ru-RU"/>
        </w:rPr>
        <w:t>.</w:t>
      </w:r>
      <w:r w:rsidRPr="00ED149B">
        <w:rPr>
          <w:rFonts w:ascii="Times New Roman" w:eastAsia="Times New Roman" w:hAnsi="Times New Roman" w:cs="Times New Roman"/>
          <w:sz w:val="28"/>
          <w:szCs w:val="28"/>
          <w:lang w:eastAsia="ru-RU"/>
        </w:rPr>
        <w:t xml:space="preserve"> </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p>
    <w:p w:rsidR="00ED149B" w:rsidRPr="00ED149B" w:rsidRDefault="00ED149B" w:rsidP="00ED149B">
      <w:pPr>
        <w:spacing w:after="0" w:line="240" w:lineRule="auto"/>
        <w:jc w:val="both"/>
        <w:rPr>
          <w:rFonts w:ascii="Times New Roman" w:eastAsia="Times New Roman" w:hAnsi="Times New Roman" w:cs="Times New Roman"/>
          <w:b/>
          <w:sz w:val="28"/>
          <w:szCs w:val="28"/>
          <w:lang w:eastAsia="ru-RU"/>
        </w:rPr>
      </w:pPr>
      <w:r w:rsidRPr="00ED149B">
        <w:rPr>
          <w:rFonts w:ascii="Times New Roman" w:eastAsia="Times New Roman" w:hAnsi="Times New Roman" w:cs="Times New Roman"/>
          <w:b/>
          <w:sz w:val="28"/>
          <w:szCs w:val="28"/>
          <w:lang w:eastAsia="ru-RU"/>
        </w:rPr>
        <w:t>Океан</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 xml:space="preserve">Когда-то, в прошедшие времена, несколько отважных и смелых людей, живших далеко от океана, захотели узнать, что такое океан. Они расспросили </w:t>
      </w:r>
      <w:r w:rsidRPr="00ED149B">
        <w:rPr>
          <w:rFonts w:ascii="Times New Roman" w:eastAsia="Times New Roman" w:hAnsi="Times New Roman" w:cs="Times New Roman"/>
          <w:sz w:val="28"/>
          <w:szCs w:val="28"/>
          <w:lang w:eastAsia="ru-RU"/>
        </w:rPr>
        <w:lastRenderedPageBreak/>
        <w:t>сведущих стариков</w:t>
      </w:r>
      <w:r>
        <w:rPr>
          <w:rFonts w:ascii="Times New Roman" w:eastAsia="Times New Roman" w:hAnsi="Times New Roman" w:cs="Times New Roman"/>
          <w:sz w:val="28"/>
          <w:szCs w:val="28"/>
          <w:lang w:eastAsia="ru-RU"/>
        </w:rPr>
        <w:t xml:space="preserve">, </w:t>
      </w:r>
      <w:r w:rsidRPr="00ED149B">
        <w:rPr>
          <w:rFonts w:ascii="Times New Roman" w:eastAsia="Times New Roman" w:hAnsi="Times New Roman" w:cs="Times New Roman"/>
          <w:sz w:val="28"/>
          <w:szCs w:val="28"/>
          <w:lang w:eastAsia="ru-RU"/>
        </w:rPr>
        <w:t>как туда добраться, и немедленно отправились в путь. Долго они шли и, наконец, добрались до океана.</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 Оказывается, океан похож на большое поле! — воскликнул первый из отважных первопроходцев.</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 А мне кажется, океан напоминает бескрайний лес! — восторженно сказал второй путешественник.</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 А по-моему, океан — это огромная пустыня! — высказал своё мнение третий путник. Мимо проходил рыбак и сказал им:</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 Вы не спорьте между собой, разглядывая с берега океан, а лучше погрузитесь с головой в воду, и то, что там увидите, это и будет океан!</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Путники так и поступили — последовали совету рыбака. Вскоре они вынырнули из воды и отдышались.</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 Ну, а теперь на что похож океан? — с улыбкой спросил рыбак.</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Исследователи океана переглянулись друг с другом и сказали:</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 Не знаем, на что похож океан, но только уж очень он солёный!</w:t>
      </w:r>
    </w:p>
    <w:p w:rsidR="00ED149B" w:rsidRPr="00ED149B" w:rsidRDefault="00ED149B" w:rsidP="00ED149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ED149B">
        <w:rPr>
          <w:rFonts w:ascii="Times New Roman" w:eastAsia="Times New Roman" w:hAnsi="Times New Roman" w:cs="Times New Roman"/>
          <w:i/>
          <w:sz w:val="28"/>
          <w:szCs w:val="28"/>
          <w:lang w:eastAsia="ru-RU"/>
        </w:rPr>
        <w:t>(</w:t>
      </w:r>
      <w:proofErr w:type="spellStart"/>
      <w:r w:rsidRPr="00ED149B">
        <w:rPr>
          <w:rFonts w:ascii="Times New Roman" w:eastAsia="Times New Roman" w:hAnsi="Times New Roman" w:cs="Times New Roman"/>
          <w:i/>
          <w:sz w:val="28"/>
          <w:szCs w:val="28"/>
          <w:lang w:eastAsia="ru-RU"/>
        </w:rPr>
        <w:t>Источник:http</w:t>
      </w:r>
      <w:proofErr w:type="spellEnd"/>
      <w:r w:rsidRPr="00ED149B">
        <w:rPr>
          <w:rFonts w:ascii="Times New Roman" w:eastAsia="Times New Roman" w:hAnsi="Times New Roman" w:cs="Times New Roman"/>
          <w:i/>
          <w:sz w:val="28"/>
          <w:szCs w:val="28"/>
          <w:lang w:eastAsia="ru-RU"/>
        </w:rPr>
        <w:t>://pritchi.ru/id_8827)</w:t>
      </w:r>
    </w:p>
    <w:p w:rsidR="00ED149B" w:rsidRPr="00ED149B" w:rsidRDefault="00ED149B" w:rsidP="00ED149B">
      <w:pPr>
        <w:spacing w:after="0" w:line="240" w:lineRule="auto"/>
        <w:jc w:val="both"/>
        <w:rPr>
          <w:rFonts w:ascii="Times New Roman" w:eastAsia="Times New Roman" w:hAnsi="Times New Roman" w:cs="Times New Roman"/>
          <w:i/>
          <w:sz w:val="28"/>
          <w:szCs w:val="28"/>
          <w:lang w:eastAsia="ru-RU"/>
        </w:rPr>
      </w:pPr>
      <w:r w:rsidRPr="00ED149B">
        <w:rPr>
          <w:rFonts w:ascii="Times New Roman" w:eastAsia="Times New Roman" w:hAnsi="Times New Roman" w:cs="Times New Roman"/>
          <w:sz w:val="28"/>
          <w:szCs w:val="28"/>
          <w:lang w:eastAsia="ru-RU"/>
        </w:rPr>
        <w:t xml:space="preserve">- А как вы думаете, что может связывать океан и организм человека? </w:t>
      </w:r>
      <w:r w:rsidRPr="00ED149B">
        <w:rPr>
          <w:rFonts w:ascii="Times New Roman" w:eastAsia="Times New Roman" w:hAnsi="Times New Roman" w:cs="Times New Roman"/>
          <w:i/>
          <w:sz w:val="28"/>
          <w:szCs w:val="28"/>
          <w:lang w:eastAsia="ru-RU"/>
        </w:rPr>
        <w:t xml:space="preserve">(Ответы учащихся: жидкая среда, соленая вода в океане и соленая на вкус кровь человека). </w:t>
      </w:r>
    </w:p>
    <w:p w:rsidR="00ED149B" w:rsidRPr="00ED149B" w:rsidRDefault="00ED149B" w:rsidP="00ED149B">
      <w:pPr>
        <w:spacing w:after="0" w:line="240" w:lineRule="auto"/>
        <w:jc w:val="both"/>
        <w:rPr>
          <w:rFonts w:ascii="Times New Roman" w:eastAsia="Times New Roman" w:hAnsi="Times New Roman" w:cs="Times New Roman"/>
          <w:i/>
          <w:sz w:val="28"/>
          <w:szCs w:val="28"/>
          <w:lang w:eastAsia="ru-RU"/>
        </w:rPr>
      </w:pPr>
      <w:r w:rsidRPr="00ED149B">
        <w:rPr>
          <w:rFonts w:ascii="Times New Roman" w:eastAsia="Times New Roman" w:hAnsi="Times New Roman" w:cs="Times New Roman"/>
          <w:sz w:val="28"/>
          <w:szCs w:val="28"/>
          <w:lang w:eastAsia="ru-RU"/>
        </w:rPr>
        <w:t>- О чем сегодня на уроке будет идти речь?</w:t>
      </w:r>
      <w:r>
        <w:rPr>
          <w:rFonts w:ascii="Times New Roman" w:eastAsia="Times New Roman" w:hAnsi="Times New Roman" w:cs="Times New Roman"/>
          <w:sz w:val="28"/>
          <w:szCs w:val="28"/>
          <w:lang w:eastAsia="ru-RU"/>
        </w:rPr>
        <w:t xml:space="preserve"> </w:t>
      </w:r>
      <w:r w:rsidRPr="00ED149B">
        <w:rPr>
          <w:rFonts w:ascii="Times New Roman" w:eastAsia="Times New Roman" w:hAnsi="Times New Roman" w:cs="Times New Roman"/>
          <w:sz w:val="28"/>
          <w:szCs w:val="28"/>
          <w:lang w:eastAsia="ru-RU"/>
        </w:rPr>
        <w:t>(</w:t>
      </w:r>
      <w:r w:rsidRPr="00ED149B">
        <w:rPr>
          <w:rFonts w:ascii="Times New Roman" w:eastAsia="Times New Roman" w:hAnsi="Times New Roman" w:cs="Times New Roman"/>
          <w:i/>
          <w:sz w:val="28"/>
          <w:szCs w:val="28"/>
          <w:lang w:eastAsia="ru-RU"/>
        </w:rPr>
        <w:t xml:space="preserve">выходим на тему « Компоненты внутренней среды организма»). </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sz w:val="28"/>
          <w:szCs w:val="28"/>
          <w:lang w:eastAsia="ru-RU"/>
        </w:rPr>
        <w:t>-Внешняя  среда нам  известна, она окружает нас, какая она?</w:t>
      </w:r>
    </w:p>
    <w:p w:rsidR="00ED149B" w:rsidRPr="00ED149B" w:rsidRDefault="00ED149B" w:rsidP="00ED149B">
      <w:pPr>
        <w:spacing w:after="0" w:line="240" w:lineRule="auto"/>
        <w:jc w:val="both"/>
        <w:rPr>
          <w:rFonts w:ascii="Times New Roman" w:eastAsia="Times New Roman" w:hAnsi="Times New Roman" w:cs="Times New Roman"/>
          <w:i/>
          <w:sz w:val="28"/>
          <w:szCs w:val="28"/>
          <w:lang w:eastAsia="ru-RU"/>
        </w:rPr>
      </w:pPr>
      <w:r w:rsidRPr="00ED149B">
        <w:rPr>
          <w:rFonts w:ascii="Times New Roman" w:eastAsia="Times New Roman" w:hAnsi="Times New Roman" w:cs="Times New Roman"/>
          <w:i/>
          <w:sz w:val="28"/>
          <w:szCs w:val="28"/>
          <w:lang w:eastAsia="ru-RU"/>
        </w:rPr>
        <w:t xml:space="preserve">(Ответы учащихся: </w:t>
      </w:r>
      <w:proofErr w:type="gramStart"/>
      <w:r w:rsidRPr="00ED149B">
        <w:rPr>
          <w:rFonts w:ascii="Times New Roman" w:eastAsia="Times New Roman" w:hAnsi="Times New Roman" w:cs="Times New Roman"/>
          <w:i/>
          <w:sz w:val="28"/>
          <w:szCs w:val="28"/>
          <w:lang w:eastAsia="ru-RU"/>
        </w:rPr>
        <w:t>газообразная</w:t>
      </w:r>
      <w:proofErr w:type="gramEnd"/>
      <w:r w:rsidRPr="00ED149B">
        <w:rPr>
          <w:rFonts w:ascii="Times New Roman" w:eastAsia="Times New Roman" w:hAnsi="Times New Roman" w:cs="Times New Roman"/>
          <w:i/>
          <w:sz w:val="28"/>
          <w:szCs w:val="28"/>
          <w:lang w:eastAsia="ru-RU"/>
        </w:rPr>
        <w:t xml:space="preserve">, изменчивая, непостоянная) </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b/>
          <w:sz w:val="28"/>
          <w:szCs w:val="28"/>
          <w:lang w:eastAsia="ru-RU"/>
        </w:rPr>
        <w:t>Учитель биологии.</w:t>
      </w:r>
      <w:r w:rsidRPr="00ED149B">
        <w:rPr>
          <w:rFonts w:ascii="Times New Roman" w:eastAsia="Times New Roman" w:hAnsi="Times New Roman" w:cs="Times New Roman"/>
          <w:sz w:val="28"/>
          <w:szCs w:val="28"/>
          <w:lang w:eastAsia="ru-RU"/>
        </w:rPr>
        <w:t xml:space="preserve"> А чем отличается наша внутренняя среда от </w:t>
      </w:r>
      <w:proofErr w:type="gramStart"/>
      <w:r w:rsidRPr="00ED149B">
        <w:rPr>
          <w:rFonts w:ascii="Times New Roman" w:eastAsia="Times New Roman" w:hAnsi="Times New Roman" w:cs="Times New Roman"/>
          <w:sz w:val="28"/>
          <w:szCs w:val="28"/>
          <w:lang w:eastAsia="ru-RU"/>
        </w:rPr>
        <w:t>внешней</w:t>
      </w:r>
      <w:proofErr w:type="gramEnd"/>
      <w:r w:rsidRPr="00ED149B">
        <w:rPr>
          <w:rFonts w:ascii="Times New Roman" w:eastAsia="Times New Roman" w:hAnsi="Times New Roman" w:cs="Times New Roman"/>
          <w:sz w:val="28"/>
          <w:szCs w:val="28"/>
          <w:lang w:eastAsia="ru-RU"/>
        </w:rPr>
        <w:t>?</w:t>
      </w:r>
    </w:p>
    <w:p w:rsidR="00ED149B" w:rsidRPr="00ED149B" w:rsidRDefault="00ED149B" w:rsidP="00ED149B">
      <w:pPr>
        <w:spacing w:after="0" w:line="240" w:lineRule="auto"/>
        <w:jc w:val="both"/>
        <w:rPr>
          <w:rFonts w:ascii="Times New Roman" w:eastAsia="Times New Roman" w:hAnsi="Times New Roman" w:cs="Times New Roman"/>
          <w:i/>
          <w:sz w:val="28"/>
          <w:szCs w:val="28"/>
          <w:lang w:eastAsia="ru-RU"/>
        </w:rPr>
      </w:pPr>
      <w:r w:rsidRPr="00ED149B">
        <w:rPr>
          <w:rFonts w:ascii="Times New Roman" w:eastAsia="Times New Roman" w:hAnsi="Times New Roman" w:cs="Times New Roman"/>
          <w:sz w:val="28"/>
          <w:szCs w:val="28"/>
          <w:lang w:eastAsia="ru-RU"/>
        </w:rPr>
        <w:t>(</w:t>
      </w:r>
      <w:r w:rsidRPr="00ED149B">
        <w:rPr>
          <w:rFonts w:ascii="Times New Roman" w:eastAsia="Times New Roman" w:hAnsi="Times New Roman" w:cs="Times New Roman"/>
          <w:i/>
          <w:sz w:val="28"/>
          <w:szCs w:val="28"/>
          <w:lang w:eastAsia="ru-RU"/>
        </w:rPr>
        <w:t xml:space="preserve">Ответы учащихся: постоянством внутренней среды и изменчивостью внешней). </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r w:rsidRPr="00ED149B">
        <w:rPr>
          <w:rFonts w:ascii="Times New Roman" w:eastAsia="Times New Roman" w:hAnsi="Times New Roman" w:cs="Times New Roman"/>
          <w:b/>
          <w:sz w:val="28"/>
          <w:szCs w:val="28"/>
          <w:lang w:eastAsia="ru-RU"/>
        </w:rPr>
        <w:t>Учитель биологии</w:t>
      </w:r>
      <w:r w:rsidRPr="00ED149B">
        <w:rPr>
          <w:rFonts w:ascii="Times New Roman" w:eastAsia="Times New Roman" w:hAnsi="Times New Roman" w:cs="Times New Roman"/>
          <w:sz w:val="28"/>
          <w:szCs w:val="28"/>
          <w:lang w:eastAsia="ru-RU"/>
        </w:rPr>
        <w:t>. Так вот какими свойствами обладает наша внутренняя среда и как она противостоит постоянным изменениям внешней среды – это есть наша цель урока. Ответы же на эти вопросы мы попытаемся найти с помощью знаний по химии, биологии и физике.</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p>
    <w:p w:rsidR="00ED149B" w:rsidRPr="00ED149B" w:rsidRDefault="00ED149B" w:rsidP="00ED149B">
      <w:pPr>
        <w:spacing w:after="0" w:line="240" w:lineRule="auto"/>
        <w:jc w:val="both"/>
        <w:rPr>
          <w:rFonts w:ascii="Times New Roman" w:eastAsia="Times New Roman" w:hAnsi="Times New Roman" w:cs="Times New Roman"/>
          <w:b/>
          <w:sz w:val="32"/>
          <w:szCs w:val="32"/>
          <w:lang w:eastAsia="ru-RU"/>
        </w:rPr>
      </w:pPr>
      <w:r w:rsidRPr="00ED149B">
        <w:rPr>
          <w:rFonts w:ascii="Times New Roman" w:eastAsia="Times New Roman" w:hAnsi="Times New Roman" w:cs="Times New Roman"/>
          <w:b/>
          <w:sz w:val="32"/>
          <w:szCs w:val="32"/>
          <w:lang w:eastAsia="ru-RU"/>
        </w:rPr>
        <w:t>2. Осмысление.</w:t>
      </w:r>
    </w:p>
    <w:p w:rsidR="00ED149B" w:rsidRPr="00ED149B" w:rsidRDefault="00ED149B" w:rsidP="00ED149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Spec="right" w:tblpY="1"/>
        <w:tblOverlap w:val="neve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18"/>
        <w:gridCol w:w="7088"/>
      </w:tblGrid>
      <w:tr w:rsidR="00ED149B" w:rsidRPr="00335C9E" w:rsidTr="00392FA3">
        <w:trPr>
          <w:trHeight w:val="285"/>
        </w:trPr>
        <w:tc>
          <w:tcPr>
            <w:tcW w:w="2518" w:type="dxa"/>
          </w:tcPr>
          <w:p w:rsidR="00ED149B" w:rsidRPr="00335C9E" w:rsidRDefault="00ED149B" w:rsidP="00392FA3">
            <w:pPr>
              <w:spacing w:after="0" w:line="240" w:lineRule="auto"/>
              <w:jc w:val="center"/>
              <w:rPr>
                <w:rFonts w:ascii="Times New Roman" w:eastAsia="Times New Roman" w:hAnsi="Times New Roman" w:cs="Times New Roman"/>
                <w:sz w:val="28"/>
                <w:szCs w:val="28"/>
                <w:lang w:eastAsia="ru-RU"/>
              </w:rPr>
            </w:pPr>
          </w:p>
        </w:tc>
        <w:tc>
          <w:tcPr>
            <w:tcW w:w="7088" w:type="dxa"/>
          </w:tcPr>
          <w:p w:rsidR="00ED149B" w:rsidRPr="00335C9E" w:rsidRDefault="00ED149B" w:rsidP="00392FA3">
            <w:pPr>
              <w:spacing w:after="0" w:line="240" w:lineRule="auto"/>
              <w:jc w:val="center"/>
              <w:rPr>
                <w:rFonts w:ascii="Times New Roman" w:eastAsia="Times New Roman" w:hAnsi="Times New Roman" w:cs="Times New Roman"/>
                <w:sz w:val="28"/>
                <w:szCs w:val="28"/>
                <w:lang w:eastAsia="ru-RU"/>
              </w:rPr>
            </w:pPr>
          </w:p>
        </w:tc>
      </w:tr>
    </w:tbl>
    <w:p w:rsidR="00ED149B" w:rsidRPr="00BC40FB" w:rsidRDefault="00ED149B" w:rsidP="00ED149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У</w:t>
      </w:r>
      <w:r w:rsidRPr="00BC40FB">
        <w:rPr>
          <w:rFonts w:ascii="Times New Roman" w:eastAsia="Times New Roman" w:hAnsi="Times New Roman" w:cs="Times New Roman"/>
          <w:b/>
          <w:sz w:val="28"/>
          <w:szCs w:val="28"/>
          <w:lang w:eastAsia="ru-RU"/>
        </w:rPr>
        <w:t>читель биологии</w:t>
      </w:r>
      <w:r>
        <w:rPr>
          <w:rFonts w:ascii="Times New Roman" w:eastAsia="Times New Roman" w:hAnsi="Times New Roman" w:cs="Times New Roman"/>
          <w:b/>
          <w:sz w:val="28"/>
          <w:szCs w:val="28"/>
          <w:lang w:eastAsia="ru-RU"/>
        </w:rPr>
        <w:t>.</w:t>
      </w:r>
      <w:r w:rsidRPr="00335C9E">
        <w:rPr>
          <w:rFonts w:ascii="Times New Roman" w:eastAsia="Times New Roman" w:hAnsi="Times New Roman" w:cs="Times New Roman"/>
          <w:sz w:val="28"/>
          <w:szCs w:val="28"/>
          <w:lang w:eastAsia="ru-RU"/>
        </w:rPr>
        <w:t xml:space="preserve"> Итак, наша внутренняя среда  имеет прямо противоположные характеристики. </w:t>
      </w:r>
      <w:proofErr w:type="gramStart"/>
      <w:r w:rsidRPr="00335C9E">
        <w:rPr>
          <w:rFonts w:ascii="Times New Roman" w:eastAsia="Times New Roman" w:hAnsi="Times New Roman" w:cs="Times New Roman"/>
          <w:sz w:val="28"/>
          <w:szCs w:val="28"/>
          <w:lang w:eastAsia="ru-RU"/>
        </w:rPr>
        <w:t>Во-первых, она жидкая и состоит из трех элементов, 2 из них нам уже известны.</w:t>
      </w:r>
      <w:proofErr w:type="gramEnd"/>
      <w:r w:rsidRPr="00335C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Ваша задача, используя материалы учебника, параграф 23, составить кластер на тему « Внутренняя среда».</w:t>
      </w:r>
      <w:r w:rsidRPr="00335C9E">
        <w:rPr>
          <w:rFonts w:ascii="Times New Roman" w:eastAsia="Times New Roman" w:hAnsi="Times New Roman" w:cs="Times New Roman"/>
          <w:sz w:val="28"/>
          <w:szCs w:val="28"/>
          <w:lang w:eastAsia="ru-RU"/>
        </w:rPr>
        <w:t xml:space="preserve"> (</w:t>
      </w:r>
      <w:r w:rsidRPr="00BC40FB">
        <w:rPr>
          <w:rFonts w:ascii="Times New Roman" w:eastAsia="Times New Roman" w:hAnsi="Times New Roman" w:cs="Times New Roman"/>
          <w:i/>
          <w:sz w:val="28"/>
          <w:szCs w:val="28"/>
          <w:lang w:eastAsia="ru-RU"/>
        </w:rPr>
        <w:t>В хо</w:t>
      </w:r>
      <w:r>
        <w:rPr>
          <w:rFonts w:ascii="Times New Roman" w:eastAsia="Times New Roman" w:hAnsi="Times New Roman" w:cs="Times New Roman"/>
          <w:i/>
          <w:sz w:val="28"/>
          <w:szCs w:val="28"/>
          <w:lang w:eastAsia="ru-RU"/>
        </w:rPr>
        <w:t>де беседы с учениками выясняем, чт</w:t>
      </w:r>
      <w:r w:rsidRPr="00BC40FB">
        <w:rPr>
          <w:rFonts w:ascii="Times New Roman" w:eastAsia="Times New Roman" w:hAnsi="Times New Roman" w:cs="Times New Roman"/>
          <w:i/>
          <w:sz w:val="28"/>
          <w:szCs w:val="28"/>
          <w:lang w:eastAsia="ru-RU"/>
        </w:rPr>
        <w:t>о</w:t>
      </w:r>
      <w:r>
        <w:rPr>
          <w:rFonts w:ascii="Times New Roman" w:eastAsia="Times New Roman" w:hAnsi="Times New Roman" w:cs="Times New Roman"/>
          <w:i/>
          <w:sz w:val="28"/>
          <w:szCs w:val="28"/>
          <w:lang w:eastAsia="ru-RU"/>
        </w:rPr>
        <w:t xml:space="preserve"> внутренняя среда состоит из крови, лимфы </w:t>
      </w:r>
      <w:r w:rsidRPr="00BC40FB">
        <w:rPr>
          <w:rFonts w:ascii="Times New Roman" w:eastAsia="Times New Roman" w:hAnsi="Times New Roman" w:cs="Times New Roman"/>
          <w:i/>
          <w:sz w:val="28"/>
          <w:szCs w:val="28"/>
          <w:lang w:eastAsia="ru-RU"/>
        </w:rPr>
        <w:t xml:space="preserve"> и тканевой жидкости.) </w:t>
      </w:r>
    </w:p>
    <w:p w:rsidR="00ED149B" w:rsidRDefault="00ED149B" w:rsidP="00ED149B">
      <w:pPr>
        <w:spacing w:after="0" w:line="240" w:lineRule="auto"/>
        <w:jc w:val="center"/>
        <w:rPr>
          <w:rFonts w:ascii="Times New Roman" w:eastAsia="Times New Roman" w:hAnsi="Times New Roman" w:cs="Times New Roman"/>
          <w:sz w:val="28"/>
          <w:szCs w:val="28"/>
          <w:lang w:eastAsia="ru-RU"/>
        </w:rPr>
      </w:pPr>
    </w:p>
    <w:p w:rsidR="00ED149B" w:rsidRDefault="00ED149B" w:rsidP="00ED149B">
      <w:pPr>
        <w:spacing w:after="0" w:line="240" w:lineRule="auto"/>
        <w:rPr>
          <w:rFonts w:ascii="Times New Roman" w:eastAsia="Times New Roman" w:hAnsi="Times New Roman" w:cs="Times New Roman"/>
          <w:b/>
          <w:sz w:val="28"/>
          <w:szCs w:val="28"/>
          <w:lang w:eastAsia="ru-RU"/>
        </w:rPr>
      </w:pPr>
    </w:p>
    <w:p w:rsidR="00ED149B" w:rsidRDefault="00ED149B" w:rsidP="00ED149B">
      <w:pPr>
        <w:spacing w:after="0" w:line="240" w:lineRule="auto"/>
        <w:rPr>
          <w:rFonts w:ascii="Times New Roman" w:eastAsia="Times New Roman" w:hAnsi="Times New Roman" w:cs="Times New Roman"/>
          <w:b/>
          <w:sz w:val="28"/>
          <w:szCs w:val="28"/>
          <w:lang w:eastAsia="ru-RU"/>
        </w:rPr>
      </w:pPr>
    </w:p>
    <w:p w:rsidR="00ED149B" w:rsidRPr="00335C9E" w:rsidRDefault="00ED149B" w:rsidP="00ED149B">
      <w:pPr>
        <w:spacing w:after="0" w:line="240" w:lineRule="auto"/>
        <w:jc w:val="center"/>
        <w:rPr>
          <w:rFonts w:ascii="Times New Roman" w:eastAsia="Times New Roman" w:hAnsi="Times New Roman" w:cs="Times New Roman"/>
          <w:sz w:val="28"/>
          <w:szCs w:val="28"/>
          <w:lang w:eastAsia="ru-RU"/>
        </w:rPr>
      </w:pPr>
    </w:p>
    <w:p w:rsidR="00ED149B" w:rsidRPr="00335C9E" w:rsidRDefault="001303C2" w:rsidP="00ED149B">
      <w:pPr>
        <w:framePr w:w="7636" w:h="1531" w:hRule="exact" w:hSpace="180" w:wrap="around" w:vAnchor="text" w:hAnchor="page" w:x="1921" w:y="-338"/>
        <w:spacing w:after="0" w:line="240" w:lineRule="auto"/>
        <w:suppressOverlap/>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_x0000_s1037" type="#_x0000_t32" style="position:absolute;margin-left:39.75pt;margin-top:14.3pt;width:108.75pt;height:33.75pt;flip:x;z-index:251670528" o:connectortype="straight">
            <v:stroke endarrow="block"/>
          </v:shape>
        </w:pict>
      </w:r>
      <w:r>
        <w:rPr>
          <w:rFonts w:ascii="Times New Roman" w:eastAsia="Times New Roman" w:hAnsi="Times New Roman" w:cs="Times New Roman"/>
          <w:noProof/>
          <w:sz w:val="28"/>
          <w:szCs w:val="28"/>
          <w:lang w:eastAsia="ru-RU"/>
        </w:rPr>
        <w:pict>
          <v:shape id="_x0000_s1036" type="#_x0000_t32" style="position:absolute;margin-left:256.5pt;margin-top:14.3pt;width:39.75pt;height:33.75pt;z-index:251669504" o:connectortype="straight">
            <v:stroke endarrow="block"/>
          </v:shape>
        </w:pict>
      </w:r>
      <w:r>
        <w:rPr>
          <w:rFonts w:ascii="Times New Roman" w:eastAsia="Times New Roman" w:hAnsi="Times New Roman" w:cs="Times New Roman"/>
          <w:noProof/>
          <w:sz w:val="28"/>
          <w:szCs w:val="28"/>
          <w:lang w:eastAsia="ru-RU"/>
        </w:rPr>
        <w:pict>
          <v:shape id="_x0000_s1033" type="#_x0000_t32" style="position:absolute;margin-left:180.75pt;margin-top:14.3pt;width:0;height:33.75pt;z-index:251667456" o:connectortype="straight">
            <v:stroke endarrow="block"/>
          </v:shape>
        </w:pict>
      </w:r>
      <w:r>
        <w:rPr>
          <w:rFonts w:ascii="Times New Roman" w:eastAsia="Times New Roman" w:hAnsi="Times New Roman" w:cs="Times New Roman"/>
          <w:b/>
          <w:noProof/>
          <w:sz w:val="28"/>
          <w:szCs w:val="28"/>
          <w:lang w:eastAsia="ru-RU"/>
        </w:rPr>
        <w:pict>
          <v:shape id="Прямая со стрелкой 7" o:spid="_x0000_s1028" type="#_x0000_t32" style="position:absolute;margin-left:30.75pt;margin-top:-106.55pt;width:71.2pt;height:30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" strokecolor="#4579b8 [3044]">
            <v:stroke endarrow="open"/>
          </v:shape>
        </w:pict>
      </w:r>
      <w:r w:rsidR="00ED149B">
        <w:rPr>
          <w:rFonts w:ascii="Times New Roman" w:eastAsia="Times New Roman" w:hAnsi="Times New Roman" w:cs="Times New Roman"/>
          <w:b/>
          <w:sz w:val="28"/>
          <w:szCs w:val="28"/>
          <w:lang w:eastAsia="ru-RU"/>
        </w:rPr>
        <w:t xml:space="preserve">                                         </w:t>
      </w:r>
      <w:r w:rsidR="00ED149B" w:rsidRPr="00335C9E">
        <w:rPr>
          <w:rFonts w:ascii="Times New Roman" w:eastAsia="Times New Roman" w:hAnsi="Times New Roman" w:cs="Times New Roman"/>
          <w:b/>
          <w:sz w:val="28"/>
          <w:szCs w:val="28"/>
          <w:lang w:eastAsia="ru-RU"/>
        </w:rPr>
        <w:t>Внутренняя среда</w:t>
      </w:r>
    </w:p>
    <w:p w:rsidR="00ED149B" w:rsidRPr="00335C9E" w:rsidRDefault="001303C2" w:rsidP="00ED149B">
      <w:pPr>
        <w:framePr w:w="7636" w:h="1531" w:hRule="exact" w:hSpace="180" w:wrap="around" w:vAnchor="text" w:hAnchor="page" w:x="1921" w:y="-338"/>
        <w:spacing w:after="0" w:line="240" w:lineRule="auto"/>
        <w:suppressOverla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4" o:spid="_x0000_s1027" type="#_x0000_t32" style="position:absolute;margin-left:148.5pt;margin-top:-123.75pt;width:0;height:3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" strokecolor="#4a7ebb">
            <v:stroke endarrow="open"/>
          </v:shape>
        </w:pict>
      </w:r>
      <w:r>
        <w:rPr>
          <w:rFonts w:ascii="Times New Roman" w:eastAsia="Times New Roman" w:hAnsi="Times New Roman" w:cs="Times New Roman"/>
          <w:noProof/>
          <w:sz w:val="28"/>
          <w:szCs w:val="28"/>
          <w:lang w:eastAsia="ru-RU"/>
        </w:rPr>
        <w:pict>
          <v:shape id="Прямая со стрелкой 23" o:spid="_x0000_s1026" type="#_x0000_t32" style="position:absolute;margin-left:203.25pt;margin-top:-123.4pt;width:93pt;height:30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" strokecolor="#4a7ebb">
            <v:stroke endarrow="open"/>
          </v:shape>
        </w:pict>
      </w:r>
    </w:p>
    <w:p w:rsidR="00ED149B" w:rsidRPr="00335C9E" w:rsidRDefault="00ED149B" w:rsidP="00ED149B">
      <w:pPr>
        <w:framePr w:w="7636" w:h="1531" w:hRule="exact" w:hSpace="180" w:wrap="around" w:vAnchor="text" w:hAnchor="page" w:x="1921" w:y="-338"/>
        <w:spacing w:after="0" w:line="240" w:lineRule="auto"/>
        <w:suppressOverlap/>
        <w:rPr>
          <w:rFonts w:ascii="Times New Roman" w:eastAsia="Times New Roman" w:hAnsi="Times New Roman" w:cs="Times New Roman"/>
          <w:sz w:val="28"/>
          <w:szCs w:val="28"/>
          <w:lang w:eastAsia="ru-RU"/>
        </w:rPr>
      </w:pPr>
    </w:p>
    <w:p w:rsidR="00ED149B" w:rsidRPr="00335C9E" w:rsidRDefault="00ED149B" w:rsidP="00ED149B">
      <w:pPr>
        <w:framePr w:w="7636" w:h="1531" w:hRule="exact" w:hSpace="180" w:wrap="around" w:vAnchor="text" w:hAnchor="page" w:x="1921" w:y="-338"/>
        <w:spacing w:after="0" w:line="240" w:lineRule="auto"/>
        <w:suppressOverlap/>
        <w:rPr>
          <w:rFonts w:ascii="Times New Roman" w:eastAsia="Times New Roman" w:hAnsi="Times New Roman" w:cs="Times New Roman"/>
          <w:color w:val="FF9900"/>
          <w:sz w:val="28"/>
          <w:szCs w:val="28"/>
          <w:lang w:eastAsia="ru-RU"/>
        </w:rPr>
      </w:pPr>
      <w:r w:rsidRPr="00335C9E">
        <w:rPr>
          <w:rFonts w:ascii="Times New Roman" w:eastAsia="Times New Roman" w:hAnsi="Times New Roman" w:cs="Times New Roman"/>
          <w:color w:val="FF0000"/>
          <w:sz w:val="28"/>
          <w:szCs w:val="28"/>
          <w:lang w:eastAsia="ru-RU"/>
        </w:rPr>
        <w:t xml:space="preserve">Кровь  </w:t>
      </w:r>
      <w:r w:rsidRPr="00335C9E">
        <w:rPr>
          <w:rFonts w:ascii="Times New Roman" w:eastAsia="Times New Roman" w:hAnsi="Times New Roman" w:cs="Times New Roman"/>
          <w:sz w:val="28"/>
          <w:szCs w:val="28"/>
          <w:lang w:eastAsia="ru-RU"/>
        </w:rPr>
        <w:t xml:space="preserve">                 </w:t>
      </w:r>
      <w:r w:rsidRPr="00335C9E">
        <w:rPr>
          <w:rFonts w:ascii="Times New Roman" w:eastAsia="Times New Roman" w:hAnsi="Times New Roman" w:cs="Times New Roman"/>
          <w:color w:val="008000"/>
          <w:sz w:val="28"/>
          <w:szCs w:val="28"/>
          <w:lang w:eastAsia="ru-RU"/>
        </w:rPr>
        <w:t>Тканевая жидкость</w:t>
      </w:r>
      <w:r w:rsidRPr="00335C9E">
        <w:rPr>
          <w:rFonts w:ascii="Times New Roman" w:eastAsia="Times New Roman" w:hAnsi="Times New Roman" w:cs="Times New Roman"/>
          <w:sz w:val="28"/>
          <w:szCs w:val="28"/>
          <w:lang w:eastAsia="ru-RU"/>
        </w:rPr>
        <w:t xml:space="preserve">                   </w:t>
      </w:r>
      <w:r w:rsidRPr="00335C9E">
        <w:rPr>
          <w:rFonts w:ascii="Times New Roman" w:eastAsia="Times New Roman" w:hAnsi="Times New Roman" w:cs="Times New Roman"/>
          <w:color w:val="FF9900"/>
          <w:sz w:val="28"/>
          <w:szCs w:val="28"/>
          <w:lang w:eastAsia="ru-RU"/>
        </w:rPr>
        <w:t>лимфа</w:t>
      </w:r>
    </w:p>
    <w:p w:rsidR="00ED149B" w:rsidRPr="00335C9E" w:rsidRDefault="00ED149B" w:rsidP="00ED149B">
      <w:pPr>
        <w:framePr w:w="7636" w:h="1531" w:hRule="exact" w:hSpace="180" w:wrap="around" w:vAnchor="text" w:hAnchor="page" w:x="1921" w:y="-338"/>
        <w:spacing w:after="0" w:line="240" w:lineRule="auto"/>
        <w:suppressOverlap/>
        <w:jc w:val="center"/>
        <w:rPr>
          <w:rFonts w:ascii="Times New Roman" w:eastAsia="Times New Roman" w:hAnsi="Times New Roman" w:cs="Times New Roman"/>
          <w:sz w:val="28"/>
          <w:szCs w:val="28"/>
          <w:lang w:eastAsia="ru-RU"/>
        </w:rPr>
      </w:pPr>
    </w:p>
    <w:p w:rsidR="00ED149B"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Учитель химии.</w:t>
      </w:r>
      <w:r w:rsidRPr="00335C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 теперь предоставим слово учащимся, которые подготовили дополнительный материал о  свойствах каждого компонента внутренней среды. Ваша задача по ходу их выступлений дописать в кластер химический состав и важнейшие функции каждого компонента.</w:t>
      </w:r>
    </w:p>
    <w:p w:rsidR="00ED149B" w:rsidRPr="00335C9E" w:rsidRDefault="00ED149B" w:rsidP="00ED149B">
      <w:pPr>
        <w:spacing w:after="0" w:line="240" w:lineRule="auto"/>
        <w:jc w:val="both"/>
        <w:rPr>
          <w:rFonts w:ascii="Times New Roman" w:eastAsia="Times New Roman" w:hAnsi="Times New Roman" w:cs="Times New Roman"/>
          <w:sz w:val="28"/>
          <w:szCs w:val="28"/>
          <w:lang w:eastAsia="ru-RU"/>
        </w:rPr>
      </w:pPr>
    </w:p>
    <w:p w:rsidR="00ED149B" w:rsidRDefault="00ED149B" w:rsidP="00ED149B">
      <w:pPr>
        <w:jc w:val="both"/>
        <w:rPr>
          <w:rFonts w:ascii="Times New Roman" w:eastAsia="Times New Roman" w:hAnsi="Times New Roman" w:cs="Times New Roman"/>
          <w:i/>
          <w:iCs/>
          <w:sz w:val="28"/>
          <w:szCs w:val="28"/>
          <w:lang w:eastAsia="ru-RU"/>
        </w:rPr>
      </w:pPr>
      <w:proofErr w:type="gramStart"/>
      <w:r w:rsidRPr="003C0669">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Ответы учащихся: 1.</w:t>
      </w:r>
      <w:proofErr w:type="gramEnd"/>
      <w:r>
        <w:rPr>
          <w:rFonts w:ascii="Times New Roman" w:eastAsia="Times New Roman" w:hAnsi="Times New Roman" w:cs="Times New Roman"/>
          <w:i/>
          <w:iCs/>
          <w:sz w:val="28"/>
          <w:szCs w:val="28"/>
          <w:lang w:eastAsia="ru-RU"/>
        </w:rPr>
        <w:t xml:space="preserve"> </w:t>
      </w:r>
      <w:r w:rsidRPr="00ED149B">
        <w:rPr>
          <w:rFonts w:ascii="Times New Roman" w:eastAsia="Times New Roman" w:hAnsi="Times New Roman" w:cs="Times New Roman"/>
          <w:b/>
          <w:i/>
          <w:iCs/>
          <w:sz w:val="28"/>
          <w:szCs w:val="28"/>
          <w:lang w:eastAsia="ru-RU"/>
        </w:rPr>
        <w:t>Тканевая жидкость</w:t>
      </w:r>
      <w:r w:rsidRPr="003C0669">
        <w:rPr>
          <w:rFonts w:ascii="Times New Roman" w:eastAsia="Times New Roman" w:hAnsi="Times New Roman" w:cs="Times New Roman"/>
          <w:i/>
          <w:iCs/>
          <w:sz w:val="28"/>
          <w:szCs w:val="28"/>
          <w:lang w:eastAsia="ru-RU"/>
        </w:rPr>
        <w:t xml:space="preserve"> – промежуточная среда между кровью и клетками организма. Составляет  около 26% от массы тела.  Именно в ней находятся все клетки тела. Она состоит на 95% из воды и растворенных в ней органических и неорганических  веществ, а также кислор</w:t>
      </w:r>
      <w:r>
        <w:rPr>
          <w:rFonts w:ascii="Times New Roman" w:eastAsia="Times New Roman" w:hAnsi="Times New Roman" w:cs="Times New Roman"/>
          <w:i/>
          <w:iCs/>
          <w:sz w:val="28"/>
          <w:szCs w:val="28"/>
          <w:lang w:eastAsia="ru-RU"/>
        </w:rPr>
        <w:t>ода и углекислого газа, солей – хлоридов натрия, калия, магния, кальция</w:t>
      </w:r>
      <w:r w:rsidRPr="003C0669">
        <w:rPr>
          <w:rFonts w:ascii="Times New Roman" w:eastAsia="Times New Roman" w:hAnsi="Times New Roman" w:cs="Times New Roman"/>
          <w:i/>
          <w:iCs/>
          <w:sz w:val="28"/>
          <w:szCs w:val="28"/>
          <w:lang w:eastAsia="ru-RU"/>
        </w:rPr>
        <w:t>. Из тканевой жидкости клетки получают питательные вещества и кислород и выделяют в нее продукты распада и углекислый газ, которые поступают обратно в кровь и ею уносятся.</w:t>
      </w:r>
    </w:p>
    <w:p w:rsidR="00ED149B" w:rsidRDefault="00ED149B" w:rsidP="00ED149B">
      <w:pPr>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i/>
          <w:iCs/>
          <w:sz w:val="28"/>
          <w:szCs w:val="28"/>
          <w:lang w:eastAsia="ru-RU"/>
        </w:rPr>
        <w:t>2.</w:t>
      </w:r>
      <w:r w:rsidRPr="00E101A8">
        <w:rPr>
          <w:rFonts w:ascii="Helvetica" w:eastAsia="Times New Roman" w:hAnsi="Helvetica" w:cs="Helvetica"/>
          <w:i/>
          <w:iCs/>
          <w:color w:val="333333"/>
          <w:sz w:val="20"/>
          <w:szCs w:val="20"/>
          <w:lang w:eastAsia="ru-RU"/>
        </w:rPr>
        <w:t xml:space="preserve"> </w:t>
      </w:r>
      <w:r w:rsidRPr="00ED149B">
        <w:rPr>
          <w:rFonts w:ascii="Times New Roman" w:eastAsia="Times New Roman" w:hAnsi="Times New Roman" w:cs="Times New Roman"/>
          <w:b/>
          <w:i/>
          <w:iCs/>
          <w:sz w:val="28"/>
          <w:szCs w:val="28"/>
          <w:lang w:eastAsia="ru-RU"/>
        </w:rPr>
        <w:t xml:space="preserve">Лимфа </w:t>
      </w:r>
      <w:r w:rsidRPr="00E101A8">
        <w:rPr>
          <w:rFonts w:ascii="Times New Roman" w:eastAsia="Times New Roman" w:hAnsi="Times New Roman" w:cs="Times New Roman"/>
          <w:i/>
          <w:iCs/>
          <w:sz w:val="28"/>
          <w:szCs w:val="28"/>
          <w:lang w:eastAsia="ru-RU"/>
        </w:rPr>
        <w:t>– жидкая соединительная ткань, состоящая из воды с растворенными в ней</w:t>
      </w:r>
      <w:r>
        <w:rPr>
          <w:rFonts w:ascii="Times New Roman" w:eastAsia="Times New Roman" w:hAnsi="Times New Roman" w:cs="Times New Roman"/>
          <w:i/>
          <w:iCs/>
          <w:sz w:val="28"/>
          <w:szCs w:val="28"/>
          <w:lang w:eastAsia="ru-RU"/>
        </w:rPr>
        <w:t xml:space="preserve"> солями, глюкозой, белками, жирами и </w:t>
      </w:r>
      <w:r w:rsidRPr="00E101A8">
        <w:rPr>
          <w:rFonts w:ascii="Times New Roman" w:eastAsia="Times New Roman" w:hAnsi="Times New Roman" w:cs="Times New Roman"/>
          <w:i/>
          <w:iCs/>
          <w:sz w:val="28"/>
          <w:szCs w:val="28"/>
          <w:lang w:eastAsia="ru-RU"/>
        </w:rPr>
        <w:t xml:space="preserve"> продуктами жизнедеятельности. Она перемещается по лимфатическим сосудам и лимфатическим капиллярам, которые поглощают избытки тканевой жидкости. Все лимфатические сосуды образуют  лимфатический проток, через</w:t>
      </w:r>
      <w:r>
        <w:rPr>
          <w:rFonts w:ascii="Times New Roman" w:eastAsia="Times New Roman" w:hAnsi="Times New Roman" w:cs="Times New Roman"/>
          <w:i/>
          <w:iCs/>
          <w:sz w:val="28"/>
          <w:szCs w:val="28"/>
          <w:lang w:eastAsia="ru-RU"/>
        </w:rPr>
        <w:t xml:space="preserve"> который лимфа попадает в кровь.</w:t>
      </w:r>
      <w:r w:rsidRPr="00E101A8">
        <w:rPr>
          <w:rFonts w:ascii="Times New Roman" w:eastAsia="Times New Roman" w:hAnsi="Times New Roman" w:cs="Times New Roman"/>
          <w:i/>
          <w:iCs/>
          <w:sz w:val="28"/>
          <w:szCs w:val="28"/>
          <w:lang w:eastAsia="ru-RU"/>
        </w:rPr>
        <w:t xml:space="preserve"> </w:t>
      </w:r>
      <w:r w:rsidRPr="00E101A8">
        <w:rPr>
          <w:rFonts w:ascii="Times New Roman" w:eastAsia="Times New Roman" w:hAnsi="Times New Roman" w:cs="Times New Roman"/>
          <w:i/>
          <w:iCs/>
          <w:sz w:val="28"/>
          <w:szCs w:val="28"/>
          <w:lang w:eastAsia="ru-RU"/>
        </w:rPr>
        <w:br/>
      </w:r>
      <w:r>
        <w:rPr>
          <w:rFonts w:ascii="Times New Roman" w:eastAsia="Times New Roman" w:hAnsi="Times New Roman" w:cs="Times New Roman"/>
          <w:i/>
          <w:iCs/>
          <w:sz w:val="28"/>
          <w:szCs w:val="28"/>
          <w:lang w:eastAsia="ru-RU"/>
        </w:rPr>
        <w:t>3</w:t>
      </w:r>
      <w:r w:rsidRPr="00ED149B">
        <w:rPr>
          <w:rFonts w:ascii="Times New Roman" w:eastAsia="Times New Roman" w:hAnsi="Times New Roman" w:cs="Times New Roman"/>
          <w:b/>
          <w:i/>
          <w:iCs/>
          <w:sz w:val="28"/>
          <w:szCs w:val="28"/>
          <w:lang w:eastAsia="ru-RU"/>
        </w:rPr>
        <w:t>. Кровь</w:t>
      </w:r>
      <w:r>
        <w:rPr>
          <w:rFonts w:ascii="Times New Roman" w:eastAsia="Times New Roman" w:hAnsi="Times New Roman" w:cs="Times New Roman"/>
          <w:i/>
          <w:iCs/>
          <w:sz w:val="28"/>
          <w:szCs w:val="28"/>
          <w:lang w:eastAsia="ru-RU"/>
        </w:rPr>
        <w:t>.</w:t>
      </w:r>
      <w:r w:rsidRPr="00E101A8">
        <w:rPr>
          <w:rFonts w:ascii="Helvetica" w:eastAsia="Times New Roman" w:hAnsi="Helvetica" w:cs="Helvetica"/>
          <w:color w:val="333333"/>
          <w:sz w:val="20"/>
          <w:szCs w:val="20"/>
          <w:lang w:eastAsia="ru-RU"/>
        </w:rPr>
        <w:t xml:space="preserve"> </w:t>
      </w:r>
      <w:r w:rsidRPr="00E101A8">
        <w:rPr>
          <w:rFonts w:ascii="Times New Roman" w:eastAsia="Times New Roman" w:hAnsi="Times New Roman" w:cs="Times New Roman"/>
          <w:i/>
          <w:iCs/>
          <w:sz w:val="28"/>
          <w:szCs w:val="28"/>
          <w:lang w:eastAsia="ru-RU"/>
        </w:rPr>
        <w:t>Общее количество крови в организме взрослого человека равно 7% от его веса, по объему это около 4-6 л у взрослого человека и около 3 – 4 л у подростков. Если дать крови отстояться, предварительно приняв меры, препятствующие ее свертыванию, то образуются два резко отличающихся друг от друга слоя.</w:t>
      </w:r>
      <w:r>
        <w:rPr>
          <w:rFonts w:ascii="Times New Roman" w:eastAsia="Times New Roman" w:hAnsi="Times New Roman" w:cs="Times New Roman"/>
          <w:i/>
          <w:iCs/>
          <w:sz w:val="28"/>
          <w:szCs w:val="28"/>
          <w:lang w:eastAsia="ru-RU"/>
        </w:rPr>
        <w:t xml:space="preserve"> </w:t>
      </w:r>
      <w:r w:rsidRPr="00E101A8">
        <w:rPr>
          <w:rFonts w:ascii="Times New Roman" w:eastAsia="Times New Roman" w:hAnsi="Times New Roman" w:cs="Times New Roman"/>
          <w:bCs/>
          <w:i/>
          <w:iCs/>
          <w:sz w:val="28"/>
          <w:szCs w:val="28"/>
          <w:lang w:eastAsia="ru-RU"/>
        </w:rPr>
        <w:t>Верхний слой</w:t>
      </w:r>
      <w:r w:rsidRPr="00E101A8">
        <w:rPr>
          <w:rFonts w:ascii="Times New Roman" w:eastAsia="Times New Roman" w:hAnsi="Times New Roman" w:cs="Times New Roman"/>
          <w:i/>
          <w:iCs/>
          <w:sz w:val="28"/>
          <w:szCs w:val="28"/>
          <w:lang w:eastAsia="ru-RU"/>
        </w:rPr>
        <w:t> – слегка желтоватая полупрозрачная жидкость – </w:t>
      </w:r>
      <w:r w:rsidRPr="00E101A8">
        <w:rPr>
          <w:rFonts w:ascii="Times New Roman" w:eastAsia="Times New Roman" w:hAnsi="Times New Roman" w:cs="Times New Roman"/>
          <w:bCs/>
          <w:i/>
          <w:iCs/>
          <w:sz w:val="28"/>
          <w:szCs w:val="28"/>
          <w:lang w:eastAsia="ru-RU"/>
        </w:rPr>
        <w:t>плазма крови</w:t>
      </w:r>
      <w:r w:rsidRPr="00E101A8">
        <w:rPr>
          <w:rFonts w:ascii="Times New Roman" w:eastAsia="Times New Roman" w:hAnsi="Times New Roman" w:cs="Times New Roman"/>
          <w:i/>
          <w:iCs/>
          <w:sz w:val="28"/>
          <w:szCs w:val="28"/>
          <w:lang w:eastAsia="ru-RU"/>
        </w:rPr>
        <w:t>. Она состоит из неорганических (92-90% – вода и различные минеральные соли – 0,9%) и органических веществ: белки – 7%, глюкоза – 0,12%, жиры – 0,8%,  витамины, гормоны и продукты распада.</w:t>
      </w:r>
      <w:r>
        <w:rPr>
          <w:rFonts w:ascii="Times New Roman" w:eastAsia="Times New Roman" w:hAnsi="Times New Roman" w:cs="Times New Roman"/>
          <w:i/>
          <w:iCs/>
          <w:sz w:val="28"/>
          <w:szCs w:val="28"/>
          <w:lang w:eastAsia="ru-RU"/>
        </w:rPr>
        <w:t xml:space="preserve"> </w:t>
      </w:r>
      <w:proofErr w:type="gramStart"/>
      <w:r w:rsidRPr="00E101A8">
        <w:rPr>
          <w:rFonts w:ascii="Times New Roman" w:eastAsia="Times New Roman" w:hAnsi="Times New Roman" w:cs="Times New Roman"/>
          <w:bCs/>
          <w:i/>
          <w:iCs/>
          <w:sz w:val="28"/>
          <w:szCs w:val="28"/>
          <w:lang w:eastAsia="ru-RU"/>
        </w:rPr>
        <w:t>Нижний слой</w:t>
      </w:r>
      <w:r w:rsidRPr="00E101A8">
        <w:rPr>
          <w:rFonts w:ascii="Times New Roman" w:eastAsia="Times New Roman" w:hAnsi="Times New Roman" w:cs="Times New Roman"/>
          <w:i/>
          <w:iCs/>
          <w:sz w:val="28"/>
          <w:szCs w:val="28"/>
          <w:lang w:eastAsia="ru-RU"/>
        </w:rPr>
        <w:t> – осадок темно-красного цвета, который образован форменными элементами – 40-50% – клетками крови: </w:t>
      </w:r>
      <w:r w:rsidRPr="00E101A8">
        <w:rPr>
          <w:rFonts w:ascii="Times New Roman" w:eastAsia="Times New Roman" w:hAnsi="Times New Roman" w:cs="Times New Roman"/>
          <w:bCs/>
          <w:i/>
          <w:iCs/>
          <w:sz w:val="28"/>
          <w:szCs w:val="28"/>
          <w:lang w:eastAsia="ru-RU"/>
        </w:rPr>
        <w:t>эритроцитами и лейкоцитами, и кровяными пластинками – тромбоцитами</w:t>
      </w:r>
      <w:r>
        <w:rPr>
          <w:rFonts w:ascii="Times New Roman" w:eastAsia="Times New Roman" w:hAnsi="Times New Roman" w:cs="Times New Roman"/>
          <w:bCs/>
          <w:i/>
          <w:iCs/>
          <w:sz w:val="28"/>
          <w:szCs w:val="28"/>
          <w:lang w:eastAsia="ru-RU"/>
        </w:rPr>
        <w:t>)</w:t>
      </w:r>
      <w:r w:rsidRPr="00E101A8">
        <w:rPr>
          <w:rFonts w:ascii="Times New Roman" w:eastAsia="Times New Roman" w:hAnsi="Times New Roman" w:cs="Times New Roman"/>
          <w:bCs/>
          <w:i/>
          <w:iCs/>
          <w:sz w:val="28"/>
          <w:szCs w:val="28"/>
          <w:lang w:eastAsia="ru-RU"/>
        </w:rPr>
        <w:t>.</w:t>
      </w:r>
      <w:proofErr w:type="gramEnd"/>
    </w:p>
    <w:p w:rsidR="00ED149B" w:rsidRDefault="00ED149B" w:rsidP="00ED149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Озвучьте ваши записи согласно составленным кластерам.</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sidRPr="00320F1F">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w:t>
      </w:r>
      <w:r w:rsidRPr="00BE1421">
        <w:rPr>
          <w:rFonts w:ascii="Times New Roman" w:eastAsia="Times New Roman" w:hAnsi="Times New Roman" w:cs="Times New Roman"/>
          <w:sz w:val="28"/>
          <w:szCs w:val="28"/>
          <w:lang w:eastAsia="ru-RU"/>
        </w:rPr>
        <w:t xml:space="preserve"> </w:t>
      </w:r>
      <w:proofErr w:type="gramStart"/>
      <w:r w:rsidRPr="00BE1421">
        <w:rPr>
          <w:rFonts w:ascii="Times New Roman" w:eastAsia="Times New Roman" w:hAnsi="Times New Roman" w:cs="Times New Roman"/>
          <w:sz w:val="28"/>
          <w:szCs w:val="28"/>
          <w:lang w:eastAsia="ru-RU"/>
        </w:rPr>
        <w:t>Итак, мы выяснили, что плазма крови – это раствор, растворителем в котором является вода, растворимыми веществами – минеральные соли, органические соединения, гормоны, витамины.</w:t>
      </w:r>
      <w:proofErr w:type="gramEnd"/>
      <w:r w:rsidRPr="00BE1421">
        <w:rPr>
          <w:rFonts w:ascii="Times New Roman" w:eastAsia="Times New Roman" w:hAnsi="Times New Roman" w:cs="Times New Roman"/>
          <w:sz w:val="28"/>
          <w:szCs w:val="28"/>
          <w:lang w:eastAsia="ru-RU"/>
        </w:rPr>
        <w:t xml:space="preserve"> Этот </w:t>
      </w:r>
      <w:r w:rsidRPr="00BE1421">
        <w:rPr>
          <w:rFonts w:ascii="Times New Roman" w:eastAsia="Times New Roman" w:hAnsi="Times New Roman" w:cs="Times New Roman"/>
          <w:sz w:val="28"/>
          <w:szCs w:val="28"/>
          <w:lang w:eastAsia="ru-RU"/>
        </w:rPr>
        <w:lastRenderedPageBreak/>
        <w:t>состав и определяет физико-химические свойства крови.</w:t>
      </w:r>
      <w:r>
        <w:rPr>
          <w:rFonts w:ascii="Times New Roman" w:eastAsia="Times New Roman" w:hAnsi="Times New Roman" w:cs="Times New Roman"/>
          <w:sz w:val="28"/>
          <w:szCs w:val="28"/>
          <w:lang w:eastAsia="ru-RU"/>
        </w:rPr>
        <w:t xml:space="preserve"> Рассмотрим эти свойства.</w:t>
      </w:r>
      <w:r w:rsidRPr="00BE1421">
        <w:rPr>
          <w:rFonts w:ascii="Times New Roman" w:eastAsia="Times New Roman" w:hAnsi="Times New Roman" w:cs="Times New Roman"/>
          <w:sz w:val="28"/>
          <w:szCs w:val="28"/>
          <w:lang w:eastAsia="ru-RU"/>
        </w:rPr>
        <w:t xml:space="preserve"> </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p>
    <w:p w:rsidR="00ED149B" w:rsidRPr="00C3791A" w:rsidRDefault="00ED149B" w:rsidP="00ED149B">
      <w:pPr>
        <w:spacing w:after="0" w:line="240" w:lineRule="auto"/>
        <w:jc w:val="both"/>
        <w:rPr>
          <w:rFonts w:ascii="Times New Roman" w:eastAsia="Times New Roman" w:hAnsi="Times New Roman" w:cs="Times New Roman"/>
          <w:sz w:val="28"/>
          <w:szCs w:val="28"/>
          <w:lang w:eastAsia="ru-RU"/>
        </w:rPr>
      </w:pPr>
      <w:r w:rsidRPr="00320F1F">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w:t>
      </w:r>
      <w:r w:rsidRPr="00BE1421">
        <w:rPr>
          <w:rFonts w:ascii="Times New Roman" w:eastAsia="Times New Roman" w:hAnsi="Times New Roman" w:cs="Times New Roman"/>
          <w:sz w:val="28"/>
          <w:szCs w:val="28"/>
          <w:lang w:eastAsia="ru-RU"/>
        </w:rPr>
        <w:t>1. Плотность (</w:t>
      </w:r>
      <w:r w:rsidRPr="00BE1421">
        <w:rPr>
          <w:rFonts w:ascii="Times New Roman" w:eastAsia="Times New Roman" w:hAnsi="Times New Roman" w:cs="Times New Roman"/>
          <w:sz w:val="28"/>
          <w:szCs w:val="28"/>
          <w:lang w:val="en-US" w:eastAsia="ru-RU"/>
        </w:rPr>
        <w:t>p</w:t>
      </w:r>
      <w:r w:rsidRPr="00BE1421">
        <w:rPr>
          <w:rFonts w:ascii="Times New Roman" w:eastAsia="Times New Roman" w:hAnsi="Times New Roman" w:cs="Times New Roman"/>
          <w:sz w:val="28"/>
          <w:szCs w:val="28"/>
          <w:lang w:eastAsia="ru-RU"/>
        </w:rPr>
        <w:t xml:space="preserve">) = 1,06 – 1,064 г/мл. Немного больше, чем у пресной воды, почему? </w:t>
      </w:r>
      <w:r>
        <w:rPr>
          <w:rFonts w:ascii="Times New Roman" w:eastAsia="Times New Roman" w:hAnsi="Times New Roman" w:cs="Times New Roman"/>
          <w:sz w:val="28"/>
          <w:szCs w:val="28"/>
          <w:lang w:eastAsia="ru-RU"/>
        </w:rPr>
        <w:t xml:space="preserve"> </w:t>
      </w:r>
      <w:r w:rsidRPr="00C3791A">
        <w:rPr>
          <w:rFonts w:ascii="Times New Roman" w:eastAsia="Times New Roman" w:hAnsi="Times New Roman" w:cs="Times New Roman"/>
          <w:i/>
          <w:sz w:val="28"/>
          <w:szCs w:val="28"/>
          <w:lang w:eastAsia="ru-RU"/>
        </w:rPr>
        <w:t xml:space="preserve">(Ответ учащегося: входят растворимые вещества). </w:t>
      </w:r>
    </w:p>
    <w:p w:rsidR="00ED149B" w:rsidRPr="00C3791A" w:rsidRDefault="00ED149B" w:rsidP="00ED149B">
      <w:pPr>
        <w:spacing w:after="0" w:line="240" w:lineRule="auto"/>
        <w:jc w:val="both"/>
        <w:rPr>
          <w:rFonts w:ascii="Times New Roman" w:eastAsia="Times New Roman" w:hAnsi="Times New Roman" w:cs="Times New Roman"/>
          <w:sz w:val="28"/>
          <w:szCs w:val="28"/>
          <w:lang w:eastAsia="ru-RU"/>
        </w:rPr>
      </w:pPr>
      <w:r w:rsidRPr="00C3791A">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w:t>
      </w:r>
      <w:r w:rsidRPr="00BE1421">
        <w:rPr>
          <w:rFonts w:ascii="Times New Roman" w:eastAsia="Times New Roman" w:hAnsi="Times New Roman" w:cs="Times New Roman"/>
          <w:sz w:val="28"/>
          <w:szCs w:val="28"/>
          <w:lang w:eastAsia="ru-RU"/>
        </w:rPr>
        <w:t xml:space="preserve"> 2. Вязкость крови в 3 – 6 раз больше вязкости воды. От чего</w:t>
      </w:r>
      <w:r>
        <w:rPr>
          <w:rFonts w:ascii="Times New Roman" w:eastAsia="Times New Roman" w:hAnsi="Times New Roman" w:cs="Times New Roman"/>
          <w:sz w:val="28"/>
          <w:szCs w:val="28"/>
          <w:lang w:eastAsia="ru-RU"/>
        </w:rPr>
        <w:t xml:space="preserve"> это </w:t>
      </w:r>
      <w:r w:rsidRPr="00BE1421">
        <w:rPr>
          <w:rFonts w:ascii="Times New Roman" w:eastAsia="Times New Roman" w:hAnsi="Times New Roman" w:cs="Times New Roman"/>
          <w:sz w:val="28"/>
          <w:szCs w:val="28"/>
          <w:lang w:eastAsia="ru-RU"/>
        </w:rPr>
        <w:t xml:space="preserve">будет зависеть? </w:t>
      </w:r>
      <w:r w:rsidRPr="00C3791A">
        <w:rPr>
          <w:rFonts w:ascii="Times New Roman" w:eastAsia="Times New Roman" w:hAnsi="Times New Roman" w:cs="Times New Roman"/>
          <w:i/>
          <w:sz w:val="28"/>
          <w:szCs w:val="28"/>
          <w:lang w:eastAsia="ru-RU"/>
        </w:rPr>
        <w:t xml:space="preserve">(Ответ учащегося: от количества воды). </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Учитель химии. </w:t>
      </w:r>
      <w:r w:rsidRPr="00BE1421">
        <w:rPr>
          <w:rFonts w:ascii="Times New Roman" w:eastAsia="Times New Roman" w:hAnsi="Times New Roman" w:cs="Times New Roman"/>
          <w:sz w:val="28"/>
          <w:szCs w:val="28"/>
          <w:lang w:eastAsia="ru-RU"/>
        </w:rPr>
        <w:t xml:space="preserve">Правильно и еще от количества эритроцитов и белков. </w:t>
      </w:r>
    </w:p>
    <w:p w:rsidR="00ED149B" w:rsidRPr="00C3791A" w:rsidRDefault="00ED149B" w:rsidP="00ED149B">
      <w:pPr>
        <w:spacing w:after="0" w:line="240" w:lineRule="auto"/>
        <w:jc w:val="both"/>
        <w:rPr>
          <w:rFonts w:ascii="Times New Roman" w:eastAsia="Times New Roman" w:hAnsi="Times New Roman" w:cs="Times New Roman"/>
          <w:sz w:val="28"/>
          <w:szCs w:val="28"/>
          <w:lang w:eastAsia="ru-RU"/>
        </w:rPr>
      </w:pPr>
      <w:r w:rsidRPr="00C3791A">
        <w:rPr>
          <w:rFonts w:ascii="Times New Roman" w:eastAsia="Times New Roman" w:hAnsi="Times New Roman" w:cs="Times New Roman"/>
          <w:b/>
          <w:sz w:val="28"/>
          <w:szCs w:val="28"/>
          <w:lang w:eastAsia="ru-RU"/>
        </w:rPr>
        <w:t>Учитель биологии</w:t>
      </w:r>
      <w:r>
        <w:rPr>
          <w:rFonts w:ascii="Times New Roman" w:eastAsia="Times New Roman" w:hAnsi="Times New Roman" w:cs="Times New Roman"/>
          <w:b/>
          <w:sz w:val="28"/>
          <w:szCs w:val="28"/>
          <w:lang w:eastAsia="ru-RU"/>
        </w:rPr>
        <w:t xml:space="preserve">. </w:t>
      </w:r>
      <w:r w:rsidRPr="00BE1421">
        <w:rPr>
          <w:rFonts w:ascii="Times New Roman" w:eastAsia="Times New Roman" w:hAnsi="Times New Roman" w:cs="Times New Roman"/>
          <w:sz w:val="28"/>
          <w:szCs w:val="28"/>
          <w:lang w:eastAsia="ru-RU"/>
        </w:rPr>
        <w:t xml:space="preserve">Как вы думаете: летом, в жаркую погоду вязкость будет больше или меньше? </w:t>
      </w:r>
      <w:r w:rsidR="001303C2">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7" o:spid="_x0000_s1029" type="#_x0000_t202" style="position:absolute;left:0;text-align:left;margin-left:212.4pt;margin-top:666.2pt;width:43.2pt;height:3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" o:allowincell="f" stroked="f">
            <v:textbox>
              <w:txbxContent>
                <w:p w:rsidR="00ED149B" w:rsidRDefault="00ED149B" w:rsidP="00ED149B">
                  <w:r>
                    <w:t>Н</w:t>
                  </w:r>
                  <w:r>
                    <w:rPr>
                      <w:vertAlign w:val="subscript"/>
                    </w:rPr>
                    <w:t>2</w:t>
                  </w:r>
                  <w:r>
                    <w:t>О</w:t>
                  </w:r>
                </w:p>
              </w:txbxContent>
            </v:textbox>
          </v:shape>
        </w:pict>
      </w:r>
      <w:r w:rsidR="001303C2">
        <w:rPr>
          <w:rFonts w:ascii="Times New Roman" w:eastAsia="Times New Roman" w:hAnsi="Times New Roman" w:cs="Times New Roman"/>
          <w:noProof/>
          <w:sz w:val="28"/>
          <w:szCs w:val="28"/>
          <w:u w:val="single"/>
          <w:lang w:eastAsia="ru-RU"/>
        </w:rPr>
        <w:pict>
          <v:oval id="Овал 19" o:spid="_x0000_s1030" style="position:absolute;left:0;text-align:left;margin-left:166.05pt;margin-top:657.2pt;width:45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" o:allowincell="f" fillcolor="red" strokecolor="maroon" strokeweight="1.5pt">
            <v:textbox>
              <w:txbxContent>
                <w:p w:rsidR="00ED149B" w:rsidRDefault="00ED149B" w:rsidP="00ED149B">
                  <w:pPr>
                    <w:rPr>
                      <w:sz w:val="18"/>
                    </w:rPr>
                  </w:pPr>
                </w:p>
                <w:p w:rsidR="00ED149B" w:rsidRDefault="00ED149B" w:rsidP="00ED149B">
                  <w:pPr>
                    <w:rPr>
                      <w:sz w:val="18"/>
                    </w:rPr>
                  </w:pPr>
                  <w:r>
                    <w:rPr>
                      <w:sz w:val="18"/>
                    </w:rPr>
                    <w:t>0,9%</w:t>
                  </w:r>
                </w:p>
              </w:txbxContent>
            </v:textbox>
          </v:oval>
        </w:pict>
      </w:r>
      <w:r>
        <w:rPr>
          <w:rFonts w:ascii="Times New Roman" w:eastAsia="Times New Roman" w:hAnsi="Times New Roman" w:cs="Times New Roman"/>
          <w:sz w:val="28"/>
          <w:szCs w:val="28"/>
          <w:lang w:eastAsia="ru-RU"/>
        </w:rPr>
        <w:t>(</w:t>
      </w:r>
      <w:r w:rsidRPr="00C3791A">
        <w:rPr>
          <w:rFonts w:ascii="Times New Roman" w:eastAsia="Times New Roman" w:hAnsi="Times New Roman" w:cs="Times New Roman"/>
          <w:i/>
          <w:sz w:val="28"/>
          <w:szCs w:val="28"/>
          <w:lang w:eastAsia="ru-RU"/>
        </w:rPr>
        <w:t xml:space="preserve">Ответ учащихся: больше, т.к. теряется вода </w:t>
      </w:r>
      <w:proofErr w:type="gramStart"/>
      <w:r w:rsidRPr="00C3791A">
        <w:rPr>
          <w:rFonts w:ascii="Times New Roman" w:eastAsia="Times New Roman" w:hAnsi="Times New Roman" w:cs="Times New Roman"/>
          <w:i/>
          <w:sz w:val="28"/>
          <w:szCs w:val="28"/>
          <w:lang w:eastAsia="ru-RU"/>
        </w:rPr>
        <w:t>с</w:t>
      </w:r>
      <w:proofErr w:type="gramEnd"/>
      <w:r w:rsidRPr="00C3791A">
        <w:rPr>
          <w:rFonts w:ascii="Times New Roman" w:eastAsia="Times New Roman" w:hAnsi="Times New Roman" w:cs="Times New Roman"/>
          <w:i/>
          <w:sz w:val="28"/>
          <w:szCs w:val="28"/>
          <w:lang w:eastAsia="ru-RU"/>
        </w:rPr>
        <w:t xml:space="preserve"> потом). </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sidRPr="00C3791A">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w:t>
      </w:r>
      <w:r w:rsidRPr="00BE1421">
        <w:rPr>
          <w:rFonts w:ascii="Times New Roman" w:eastAsia="Times New Roman" w:hAnsi="Times New Roman" w:cs="Times New Roman"/>
          <w:sz w:val="28"/>
          <w:szCs w:val="28"/>
          <w:lang w:eastAsia="ru-RU"/>
        </w:rPr>
        <w:t xml:space="preserve"> Мы выясним, что кровь имеет солоноватый вкус, морская вода тоже. Обратите внимание на таблицу у вас на столах "Химический с</w:t>
      </w:r>
      <w:r>
        <w:rPr>
          <w:rFonts w:ascii="Times New Roman" w:eastAsia="Times New Roman" w:hAnsi="Times New Roman" w:cs="Times New Roman"/>
          <w:sz w:val="28"/>
          <w:szCs w:val="28"/>
          <w:lang w:eastAsia="ru-RU"/>
        </w:rPr>
        <w:t xml:space="preserve">остав крови и морской воды" </w:t>
      </w:r>
      <w:proofErr w:type="gramStart"/>
      <w:r>
        <w:rPr>
          <w:rFonts w:ascii="Times New Roman" w:eastAsia="Times New Roman" w:hAnsi="Times New Roman" w:cs="Times New Roman"/>
          <w:sz w:val="28"/>
          <w:szCs w:val="28"/>
          <w:lang w:eastAsia="ru-RU"/>
        </w:rPr>
        <w:t xml:space="preserve">( </w:t>
      </w:r>
      <w:proofErr w:type="gramEnd"/>
      <w:r w:rsidRPr="00C3791A">
        <w:rPr>
          <w:rFonts w:ascii="Times New Roman" w:eastAsia="Times New Roman" w:hAnsi="Times New Roman" w:cs="Times New Roman"/>
          <w:i/>
          <w:sz w:val="28"/>
          <w:szCs w:val="28"/>
          <w:lang w:eastAsia="ru-RU"/>
        </w:rPr>
        <w:t>Приложение 1</w:t>
      </w:r>
      <w:r w:rsidRPr="00BE1421">
        <w:rPr>
          <w:rFonts w:ascii="Times New Roman" w:eastAsia="Times New Roman" w:hAnsi="Times New Roman" w:cs="Times New Roman"/>
          <w:sz w:val="28"/>
          <w:szCs w:val="28"/>
          <w:lang w:eastAsia="ru-RU"/>
        </w:rPr>
        <w:t xml:space="preserve">). Проанализируйте. Что вы обнаружили? </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3791A">
        <w:rPr>
          <w:rFonts w:ascii="Times New Roman" w:eastAsia="Times New Roman" w:hAnsi="Times New Roman" w:cs="Times New Roman"/>
          <w:i/>
          <w:sz w:val="28"/>
          <w:szCs w:val="28"/>
          <w:lang w:eastAsia="ru-RU"/>
        </w:rPr>
        <w:t>Ответы учащихся: сходные элементы, в количестве примерно одинаковом)</w:t>
      </w:r>
      <w:r w:rsidRPr="00BE1421">
        <w:rPr>
          <w:rFonts w:ascii="Times New Roman" w:eastAsia="Times New Roman" w:hAnsi="Times New Roman" w:cs="Times New Roman"/>
          <w:sz w:val="28"/>
          <w:szCs w:val="28"/>
          <w:lang w:eastAsia="ru-RU"/>
        </w:rPr>
        <w:t xml:space="preserve">. </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sidRPr="00C3791A">
        <w:rPr>
          <w:rFonts w:ascii="Times New Roman" w:eastAsia="Times New Roman" w:hAnsi="Times New Roman" w:cs="Times New Roman"/>
          <w:b/>
          <w:sz w:val="28"/>
          <w:szCs w:val="28"/>
          <w:lang w:eastAsia="ru-RU"/>
        </w:rPr>
        <w:t>Учитель биологии</w:t>
      </w:r>
      <w:r>
        <w:rPr>
          <w:rFonts w:ascii="Times New Roman" w:eastAsia="Times New Roman" w:hAnsi="Times New Roman" w:cs="Times New Roman"/>
          <w:b/>
          <w:sz w:val="28"/>
          <w:szCs w:val="28"/>
          <w:lang w:eastAsia="ru-RU"/>
        </w:rPr>
        <w:t>.</w:t>
      </w:r>
      <w:r w:rsidRPr="00BE1421">
        <w:rPr>
          <w:rFonts w:ascii="Times New Roman" w:eastAsia="Times New Roman" w:hAnsi="Times New Roman" w:cs="Times New Roman"/>
          <w:sz w:val="28"/>
          <w:szCs w:val="28"/>
          <w:lang w:eastAsia="ru-RU"/>
        </w:rPr>
        <w:t xml:space="preserve"> На какую мысль  наводит данное сходство? </w:t>
      </w:r>
    </w:p>
    <w:p w:rsidR="00ED149B" w:rsidRPr="00C3791A" w:rsidRDefault="00ED149B" w:rsidP="00ED149B">
      <w:pPr>
        <w:spacing w:after="0" w:line="240" w:lineRule="auto"/>
        <w:jc w:val="both"/>
        <w:rPr>
          <w:rFonts w:ascii="Times New Roman" w:eastAsia="Times New Roman" w:hAnsi="Times New Roman" w:cs="Times New Roman"/>
          <w:i/>
          <w:sz w:val="28"/>
          <w:szCs w:val="28"/>
          <w:lang w:eastAsia="ru-RU"/>
        </w:rPr>
      </w:pPr>
      <w:r w:rsidRPr="00C3791A">
        <w:rPr>
          <w:rFonts w:ascii="Times New Roman" w:eastAsia="Times New Roman" w:hAnsi="Times New Roman" w:cs="Times New Roman"/>
          <w:i/>
          <w:sz w:val="28"/>
          <w:szCs w:val="28"/>
          <w:lang w:eastAsia="ru-RU"/>
        </w:rPr>
        <w:t xml:space="preserve">(Ответ учащихся: далекие предки человека имели морское происхождение). </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sidRPr="00C3791A">
        <w:rPr>
          <w:rFonts w:ascii="Times New Roman" w:eastAsia="Times New Roman" w:hAnsi="Times New Roman" w:cs="Times New Roman"/>
          <w:b/>
          <w:sz w:val="28"/>
          <w:szCs w:val="28"/>
          <w:lang w:eastAsia="ru-RU"/>
        </w:rPr>
        <w:t xml:space="preserve">Учитель биологии. </w:t>
      </w:r>
      <w:r w:rsidRPr="00BE1421">
        <w:rPr>
          <w:rFonts w:ascii="Times New Roman" w:eastAsia="Times New Roman" w:hAnsi="Times New Roman" w:cs="Times New Roman"/>
          <w:sz w:val="28"/>
          <w:szCs w:val="28"/>
          <w:lang w:eastAsia="ru-RU"/>
        </w:rPr>
        <w:t xml:space="preserve"> И э</w:t>
      </w:r>
      <w:r>
        <w:rPr>
          <w:rFonts w:ascii="Times New Roman" w:eastAsia="Times New Roman" w:hAnsi="Times New Roman" w:cs="Times New Roman"/>
          <w:sz w:val="28"/>
          <w:szCs w:val="28"/>
          <w:lang w:eastAsia="ru-RU"/>
        </w:rPr>
        <w:t>то доказывает та</w:t>
      </w:r>
      <w:r w:rsidRPr="00BE1421">
        <w:rPr>
          <w:rFonts w:ascii="Times New Roman" w:eastAsia="Times New Roman" w:hAnsi="Times New Roman" w:cs="Times New Roman"/>
          <w:sz w:val="28"/>
          <w:szCs w:val="28"/>
          <w:lang w:eastAsia="ru-RU"/>
        </w:rPr>
        <w:t>кже, что жизнь на Земле зародилась в глубинах океана.</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sidRPr="00C3791A">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w:t>
      </w:r>
      <w:r w:rsidRPr="00BE1421">
        <w:rPr>
          <w:rFonts w:ascii="Times New Roman" w:eastAsia="Times New Roman" w:hAnsi="Times New Roman" w:cs="Times New Roman"/>
          <w:sz w:val="28"/>
          <w:szCs w:val="28"/>
          <w:lang w:eastAsia="ru-RU"/>
        </w:rPr>
        <w:t xml:space="preserve"> Посмотрите, какие соли могут содержа</w:t>
      </w:r>
      <w:r>
        <w:rPr>
          <w:rFonts w:ascii="Times New Roman" w:eastAsia="Times New Roman" w:hAnsi="Times New Roman" w:cs="Times New Roman"/>
          <w:sz w:val="28"/>
          <w:szCs w:val="28"/>
          <w:lang w:eastAsia="ru-RU"/>
        </w:rPr>
        <w:t>ться в крови и морской воде (Приложение 1</w:t>
      </w:r>
      <w:r w:rsidRPr="00BE1421">
        <w:rPr>
          <w:rFonts w:ascii="Times New Roman" w:eastAsia="Times New Roman" w:hAnsi="Times New Roman" w:cs="Times New Roman"/>
          <w:sz w:val="28"/>
          <w:szCs w:val="28"/>
          <w:lang w:eastAsia="ru-RU"/>
        </w:rPr>
        <w:t>)? Составьте возможные</w:t>
      </w:r>
      <w:r>
        <w:rPr>
          <w:rFonts w:ascii="Times New Roman" w:eastAsia="Times New Roman" w:hAnsi="Times New Roman" w:cs="Times New Roman"/>
          <w:sz w:val="28"/>
          <w:szCs w:val="28"/>
          <w:lang w:eastAsia="ru-RU"/>
        </w:rPr>
        <w:t xml:space="preserve"> формулы солей</w:t>
      </w:r>
      <w:r w:rsidRPr="00BE1421">
        <w:rPr>
          <w:rFonts w:ascii="Times New Roman" w:eastAsia="Times New Roman" w:hAnsi="Times New Roman" w:cs="Times New Roman"/>
          <w:sz w:val="28"/>
          <w:szCs w:val="28"/>
          <w:lang w:eastAsia="ru-RU"/>
        </w:rPr>
        <w:t xml:space="preserve">. </w:t>
      </w:r>
    </w:p>
    <w:p w:rsidR="00ED149B" w:rsidRPr="00C3791A" w:rsidRDefault="00ED149B" w:rsidP="00ED149B">
      <w:pPr>
        <w:spacing w:after="0" w:line="240" w:lineRule="auto"/>
        <w:jc w:val="both"/>
        <w:rPr>
          <w:rFonts w:ascii="Times New Roman" w:eastAsia="Times New Roman" w:hAnsi="Times New Roman" w:cs="Times New Roman"/>
          <w:i/>
          <w:sz w:val="28"/>
          <w:szCs w:val="28"/>
          <w:lang w:eastAsia="ru-RU"/>
        </w:rPr>
      </w:pPr>
      <w:proofErr w:type="gramStart"/>
      <w:r w:rsidRPr="00C3791A">
        <w:rPr>
          <w:rFonts w:ascii="Times New Roman" w:eastAsia="Times New Roman" w:hAnsi="Times New Roman" w:cs="Times New Roman"/>
          <w:i/>
          <w:sz w:val="28"/>
          <w:szCs w:val="28"/>
          <w:lang w:eastAsia="ru-RU"/>
        </w:rPr>
        <w:t>(Учащиеся составляют и записывают соли:</w:t>
      </w:r>
      <w:proofErr w:type="gramEnd"/>
      <w:r w:rsidRPr="00C3791A">
        <w:rPr>
          <w:rFonts w:ascii="Times New Roman" w:eastAsia="Times New Roman" w:hAnsi="Times New Roman" w:cs="Times New Roman"/>
          <w:i/>
          <w:sz w:val="28"/>
          <w:szCs w:val="28"/>
          <w:lang w:eastAsia="ru-RU"/>
        </w:rPr>
        <w:t xml:space="preserve"> </w:t>
      </w:r>
      <w:proofErr w:type="spellStart"/>
      <w:r w:rsidRPr="00C3791A">
        <w:rPr>
          <w:rFonts w:ascii="Times New Roman" w:eastAsia="Times New Roman" w:hAnsi="Times New Roman" w:cs="Times New Roman"/>
          <w:i/>
          <w:sz w:val="28"/>
          <w:szCs w:val="28"/>
          <w:lang w:val="en-US" w:eastAsia="ru-RU"/>
        </w:rPr>
        <w:t>NaCl</w:t>
      </w:r>
      <w:proofErr w:type="spellEnd"/>
      <w:r w:rsidRPr="00C3791A">
        <w:rPr>
          <w:rFonts w:ascii="Times New Roman" w:eastAsia="Times New Roman" w:hAnsi="Times New Roman" w:cs="Times New Roman"/>
          <w:i/>
          <w:sz w:val="28"/>
          <w:szCs w:val="28"/>
          <w:lang w:eastAsia="ru-RU"/>
        </w:rPr>
        <w:t xml:space="preserve">, </w:t>
      </w:r>
      <w:proofErr w:type="spellStart"/>
      <w:r w:rsidRPr="00C3791A">
        <w:rPr>
          <w:rFonts w:ascii="Times New Roman" w:eastAsia="Times New Roman" w:hAnsi="Times New Roman" w:cs="Times New Roman"/>
          <w:i/>
          <w:sz w:val="28"/>
          <w:szCs w:val="28"/>
          <w:lang w:val="en-US" w:eastAsia="ru-RU"/>
        </w:rPr>
        <w:t>KCl</w:t>
      </w:r>
      <w:proofErr w:type="spellEnd"/>
      <w:r w:rsidRPr="00C3791A">
        <w:rPr>
          <w:rFonts w:ascii="Times New Roman" w:eastAsia="Times New Roman" w:hAnsi="Times New Roman" w:cs="Times New Roman"/>
          <w:i/>
          <w:sz w:val="28"/>
          <w:szCs w:val="28"/>
          <w:lang w:eastAsia="ru-RU"/>
        </w:rPr>
        <w:t xml:space="preserve">, </w:t>
      </w:r>
      <w:proofErr w:type="spellStart"/>
      <w:r w:rsidRPr="00C3791A">
        <w:rPr>
          <w:rFonts w:ascii="Times New Roman" w:eastAsia="Times New Roman" w:hAnsi="Times New Roman" w:cs="Times New Roman"/>
          <w:i/>
          <w:sz w:val="28"/>
          <w:szCs w:val="28"/>
          <w:lang w:val="en-US" w:eastAsia="ru-RU"/>
        </w:rPr>
        <w:t>CaCl</w:t>
      </w:r>
      <w:proofErr w:type="spellEnd"/>
      <w:r w:rsidRPr="00C3791A">
        <w:rPr>
          <w:rFonts w:ascii="Times New Roman" w:eastAsia="Times New Roman" w:hAnsi="Times New Roman" w:cs="Times New Roman"/>
          <w:i/>
          <w:sz w:val="28"/>
          <w:szCs w:val="28"/>
          <w:vertAlign w:val="subscript"/>
          <w:lang w:eastAsia="ru-RU"/>
        </w:rPr>
        <w:t>2</w:t>
      </w:r>
      <w:r w:rsidRPr="00C3791A">
        <w:rPr>
          <w:rFonts w:ascii="Times New Roman" w:eastAsia="Times New Roman" w:hAnsi="Times New Roman" w:cs="Times New Roman"/>
          <w:i/>
          <w:sz w:val="28"/>
          <w:szCs w:val="28"/>
          <w:lang w:eastAsia="ru-RU"/>
        </w:rPr>
        <w:t xml:space="preserve">, </w:t>
      </w:r>
      <w:proofErr w:type="spellStart"/>
      <w:r w:rsidRPr="00C3791A">
        <w:rPr>
          <w:rFonts w:ascii="Times New Roman" w:eastAsia="Times New Roman" w:hAnsi="Times New Roman" w:cs="Times New Roman"/>
          <w:i/>
          <w:sz w:val="28"/>
          <w:szCs w:val="28"/>
          <w:lang w:val="en-US" w:eastAsia="ru-RU"/>
        </w:rPr>
        <w:t>MgCl</w:t>
      </w:r>
      <w:proofErr w:type="spellEnd"/>
      <w:r w:rsidRPr="00C3791A">
        <w:rPr>
          <w:rFonts w:ascii="Times New Roman" w:eastAsia="Times New Roman" w:hAnsi="Times New Roman" w:cs="Times New Roman"/>
          <w:i/>
          <w:sz w:val="28"/>
          <w:szCs w:val="28"/>
          <w:vertAlign w:val="subscript"/>
          <w:lang w:eastAsia="ru-RU"/>
        </w:rPr>
        <w:t>2</w:t>
      </w:r>
      <w:r w:rsidRPr="00C3791A">
        <w:rPr>
          <w:rFonts w:ascii="Times New Roman" w:eastAsia="Times New Roman" w:hAnsi="Times New Roman" w:cs="Times New Roman"/>
          <w:i/>
          <w:sz w:val="28"/>
          <w:szCs w:val="28"/>
          <w:lang w:eastAsia="ru-RU"/>
        </w:rPr>
        <w:t>)</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sidRPr="00C3791A">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w:t>
      </w:r>
      <w:r w:rsidRPr="00BE1421">
        <w:rPr>
          <w:rFonts w:ascii="Times New Roman" w:eastAsia="Times New Roman" w:hAnsi="Times New Roman" w:cs="Times New Roman"/>
          <w:sz w:val="28"/>
          <w:szCs w:val="28"/>
          <w:lang w:eastAsia="ru-RU"/>
        </w:rPr>
        <w:t xml:space="preserve"> Посмотрите в таблицу растворимости</w:t>
      </w:r>
      <w:r>
        <w:rPr>
          <w:rFonts w:ascii="Times New Roman" w:eastAsia="Times New Roman" w:hAnsi="Times New Roman" w:cs="Times New Roman"/>
          <w:sz w:val="28"/>
          <w:szCs w:val="28"/>
          <w:lang w:eastAsia="ru-RU"/>
        </w:rPr>
        <w:t>.</w:t>
      </w:r>
      <w:r w:rsidRPr="00BE1421">
        <w:rPr>
          <w:rFonts w:ascii="Times New Roman" w:eastAsia="Times New Roman" w:hAnsi="Times New Roman" w:cs="Times New Roman"/>
          <w:sz w:val="28"/>
          <w:szCs w:val="28"/>
          <w:lang w:eastAsia="ru-RU"/>
        </w:rPr>
        <w:t xml:space="preserve"> Что вы можете сказать о растворимости этих солей? </w:t>
      </w:r>
    </w:p>
    <w:p w:rsidR="00ED149B" w:rsidRPr="00C3791A" w:rsidRDefault="00ED149B" w:rsidP="00ED149B">
      <w:pPr>
        <w:spacing w:after="0" w:line="240" w:lineRule="auto"/>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sz w:val="28"/>
          <w:szCs w:val="28"/>
          <w:lang w:eastAsia="ru-RU"/>
        </w:rPr>
        <w:t>(</w:t>
      </w:r>
      <w:r w:rsidRPr="00C3791A">
        <w:rPr>
          <w:rFonts w:ascii="Times New Roman" w:eastAsia="Times New Roman" w:hAnsi="Times New Roman" w:cs="Times New Roman"/>
          <w:i/>
          <w:sz w:val="28"/>
          <w:szCs w:val="28"/>
          <w:lang w:eastAsia="ru-RU"/>
        </w:rPr>
        <w:t>Ответ учащихся:</w:t>
      </w:r>
      <w:proofErr w:type="gramEnd"/>
      <w:r w:rsidRPr="00C3791A">
        <w:rPr>
          <w:rFonts w:ascii="Times New Roman" w:eastAsia="Times New Roman" w:hAnsi="Times New Roman" w:cs="Times New Roman"/>
          <w:i/>
          <w:sz w:val="28"/>
          <w:szCs w:val="28"/>
          <w:lang w:eastAsia="ru-RU"/>
        </w:rPr>
        <w:t xml:space="preserve"> </w:t>
      </w:r>
      <w:proofErr w:type="gramStart"/>
      <w:r w:rsidRPr="00C3791A">
        <w:rPr>
          <w:rFonts w:ascii="Times New Roman" w:eastAsia="Times New Roman" w:hAnsi="Times New Roman" w:cs="Times New Roman"/>
          <w:i/>
          <w:sz w:val="28"/>
          <w:szCs w:val="28"/>
          <w:lang w:eastAsia="ru-RU"/>
        </w:rPr>
        <w:t>Все соли растворимы, следовательно, в растворе существуют в виде ионов.)</w:t>
      </w:r>
      <w:proofErr w:type="gramEnd"/>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sidRPr="00C3791A">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 xml:space="preserve">. </w:t>
      </w:r>
      <w:r w:rsidRPr="00BE1421">
        <w:rPr>
          <w:rFonts w:ascii="Times New Roman" w:eastAsia="Times New Roman" w:hAnsi="Times New Roman" w:cs="Times New Roman"/>
          <w:sz w:val="28"/>
          <w:szCs w:val="28"/>
          <w:lang w:eastAsia="ru-RU"/>
        </w:rPr>
        <w:t xml:space="preserve">Какой соли больше всего в крови? </w:t>
      </w:r>
    </w:p>
    <w:p w:rsidR="00ED149B" w:rsidRPr="00C3791A" w:rsidRDefault="00ED149B" w:rsidP="00ED149B">
      <w:pPr>
        <w:spacing w:after="0" w:line="240" w:lineRule="auto"/>
        <w:jc w:val="both"/>
        <w:rPr>
          <w:rFonts w:ascii="Times New Roman" w:eastAsia="Times New Roman" w:hAnsi="Times New Roman" w:cs="Times New Roman"/>
          <w:i/>
          <w:sz w:val="28"/>
          <w:szCs w:val="28"/>
          <w:lang w:eastAsia="ru-RU"/>
        </w:rPr>
      </w:pPr>
      <w:proofErr w:type="gramStart"/>
      <w:r w:rsidRPr="00C3791A">
        <w:rPr>
          <w:rFonts w:ascii="Times New Roman" w:eastAsia="Times New Roman" w:hAnsi="Times New Roman" w:cs="Times New Roman"/>
          <w:i/>
          <w:sz w:val="28"/>
          <w:szCs w:val="28"/>
          <w:lang w:eastAsia="ru-RU"/>
        </w:rPr>
        <w:t>(Ответ учащихся:</w:t>
      </w:r>
      <w:proofErr w:type="gramEnd"/>
      <w:r w:rsidRPr="00C3791A">
        <w:rPr>
          <w:rFonts w:ascii="Times New Roman" w:eastAsia="Times New Roman" w:hAnsi="Times New Roman" w:cs="Times New Roman"/>
          <w:i/>
          <w:sz w:val="28"/>
          <w:szCs w:val="28"/>
          <w:lang w:eastAsia="ru-RU"/>
        </w:rPr>
        <w:t xml:space="preserve"> </w:t>
      </w:r>
      <w:proofErr w:type="spellStart"/>
      <w:r w:rsidRPr="00C3791A">
        <w:rPr>
          <w:rFonts w:ascii="Times New Roman" w:eastAsia="Times New Roman" w:hAnsi="Times New Roman" w:cs="Times New Roman"/>
          <w:i/>
          <w:sz w:val="28"/>
          <w:szCs w:val="28"/>
          <w:lang w:val="en-US" w:eastAsia="ru-RU"/>
        </w:rPr>
        <w:t>NaCl</w:t>
      </w:r>
      <w:proofErr w:type="spellEnd"/>
      <w:r w:rsidRPr="00C3791A">
        <w:rPr>
          <w:rFonts w:ascii="Times New Roman" w:eastAsia="Times New Roman" w:hAnsi="Times New Roman" w:cs="Times New Roman"/>
          <w:i/>
          <w:sz w:val="28"/>
          <w:szCs w:val="28"/>
          <w:lang w:eastAsia="ru-RU"/>
        </w:rPr>
        <w:t>)</w:t>
      </w:r>
    </w:p>
    <w:p w:rsidR="00ED149B" w:rsidRPr="00764361" w:rsidRDefault="00ED149B" w:rsidP="00ED149B">
      <w:pPr>
        <w:spacing w:after="0" w:line="240" w:lineRule="auto"/>
        <w:jc w:val="both"/>
        <w:rPr>
          <w:rFonts w:ascii="Times New Roman" w:eastAsia="Times New Roman" w:hAnsi="Times New Roman" w:cs="Times New Roman"/>
          <w:i/>
          <w:sz w:val="28"/>
          <w:szCs w:val="28"/>
          <w:lang w:eastAsia="ru-RU"/>
        </w:rPr>
      </w:pPr>
      <w:r w:rsidRPr="00764361">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w:t>
      </w:r>
      <w:r w:rsidRPr="00BE1421">
        <w:rPr>
          <w:rFonts w:ascii="Times New Roman" w:eastAsia="Times New Roman" w:hAnsi="Times New Roman" w:cs="Times New Roman"/>
          <w:sz w:val="28"/>
          <w:szCs w:val="28"/>
          <w:lang w:eastAsia="ru-RU"/>
        </w:rPr>
        <w:t xml:space="preserve"> Раствор этой соли определенной концентрации используется для приготовления физиологических растворов для вливания его при потерях крови.</w:t>
      </w:r>
      <w:r>
        <w:rPr>
          <w:rFonts w:ascii="Times New Roman" w:eastAsia="Times New Roman" w:hAnsi="Times New Roman" w:cs="Times New Roman"/>
          <w:sz w:val="28"/>
          <w:szCs w:val="28"/>
          <w:lang w:eastAsia="ru-RU"/>
        </w:rPr>
        <w:t xml:space="preserve"> </w:t>
      </w:r>
      <w:r w:rsidRPr="00BE1421">
        <w:rPr>
          <w:rFonts w:ascii="Times New Roman" w:eastAsia="Times New Roman" w:hAnsi="Times New Roman" w:cs="Times New Roman"/>
          <w:sz w:val="28"/>
          <w:szCs w:val="28"/>
          <w:lang w:eastAsia="ru-RU"/>
        </w:rPr>
        <w:t>Какую концентрацию  должен иметь этот раствор вы сейчас узнаете, решив задачу,</w:t>
      </w:r>
      <w:r>
        <w:rPr>
          <w:rFonts w:ascii="Times New Roman" w:eastAsia="Times New Roman" w:hAnsi="Times New Roman" w:cs="Times New Roman"/>
          <w:sz w:val="28"/>
          <w:szCs w:val="28"/>
          <w:lang w:eastAsia="ru-RU"/>
        </w:rPr>
        <w:t xml:space="preserve"> предложенную вам </w:t>
      </w:r>
      <w:proofErr w:type="gramStart"/>
      <w:r w:rsidRPr="00764361">
        <w:rPr>
          <w:rFonts w:ascii="Times New Roman" w:eastAsia="Times New Roman" w:hAnsi="Times New Roman" w:cs="Times New Roman"/>
          <w:i/>
          <w:sz w:val="28"/>
          <w:szCs w:val="28"/>
          <w:lang w:eastAsia="ru-RU"/>
        </w:rPr>
        <w:t xml:space="preserve">( </w:t>
      </w:r>
      <w:proofErr w:type="gramEnd"/>
      <w:r w:rsidRPr="00764361">
        <w:rPr>
          <w:rFonts w:ascii="Times New Roman" w:eastAsia="Times New Roman" w:hAnsi="Times New Roman" w:cs="Times New Roman"/>
          <w:i/>
          <w:sz w:val="28"/>
          <w:szCs w:val="28"/>
          <w:lang w:eastAsia="ru-RU"/>
        </w:rPr>
        <w:t>Приложение 2).</w:t>
      </w:r>
    </w:p>
    <w:p w:rsidR="00ED149B" w:rsidRPr="00764361" w:rsidRDefault="00ED149B" w:rsidP="00ED149B">
      <w:pPr>
        <w:spacing w:after="0" w:line="240" w:lineRule="auto"/>
        <w:jc w:val="both"/>
        <w:rPr>
          <w:rFonts w:ascii="Times New Roman" w:eastAsia="Times New Roman" w:hAnsi="Times New Roman" w:cs="Times New Roman"/>
          <w:i/>
          <w:sz w:val="28"/>
          <w:szCs w:val="28"/>
          <w:lang w:eastAsia="ru-RU"/>
        </w:rPr>
      </w:pPr>
      <w:r w:rsidRPr="00BE142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Учащиеся</w:t>
      </w:r>
      <w:r w:rsidRPr="00764361">
        <w:rPr>
          <w:rFonts w:ascii="Times New Roman" w:eastAsia="Times New Roman" w:hAnsi="Times New Roman" w:cs="Times New Roman"/>
          <w:i/>
          <w:sz w:val="28"/>
          <w:szCs w:val="28"/>
          <w:lang w:eastAsia="ru-RU"/>
        </w:rPr>
        <w:t xml:space="preserve"> решают задачу по определению  массовой доли (</w:t>
      </w:r>
      <w:r w:rsidRPr="00764361">
        <w:rPr>
          <w:rFonts w:ascii="Times New Roman" w:eastAsia="Times New Roman" w:hAnsi="Times New Roman" w:cs="Times New Roman"/>
          <w:i/>
          <w:sz w:val="28"/>
          <w:szCs w:val="28"/>
          <w:lang w:val="en-US" w:eastAsia="ru-RU"/>
        </w:rPr>
        <w:t>W</w:t>
      </w:r>
      <w:r w:rsidRPr="00764361">
        <w:rPr>
          <w:rFonts w:ascii="Times New Roman" w:eastAsia="Times New Roman" w:hAnsi="Times New Roman" w:cs="Times New Roman"/>
          <w:i/>
          <w:sz w:val="28"/>
          <w:szCs w:val="28"/>
          <w:lang w:eastAsia="ru-RU"/>
        </w:rPr>
        <w:t xml:space="preserve">)  </w:t>
      </w:r>
      <w:proofErr w:type="spellStart"/>
      <w:r w:rsidRPr="00764361">
        <w:rPr>
          <w:rFonts w:ascii="Times New Roman" w:eastAsia="Times New Roman" w:hAnsi="Times New Roman" w:cs="Times New Roman"/>
          <w:i/>
          <w:sz w:val="28"/>
          <w:szCs w:val="28"/>
          <w:lang w:val="en-US" w:eastAsia="ru-RU"/>
        </w:rPr>
        <w:t>NaCl</w:t>
      </w:r>
      <w:proofErr w:type="spellEnd"/>
      <w:r w:rsidRPr="00764361">
        <w:rPr>
          <w:rFonts w:ascii="Times New Roman" w:eastAsia="Times New Roman" w:hAnsi="Times New Roman" w:cs="Times New Roman"/>
          <w:i/>
          <w:sz w:val="28"/>
          <w:szCs w:val="28"/>
          <w:lang w:eastAsia="ru-RU"/>
        </w:rPr>
        <w:t xml:space="preserve"> на доске и в тетрадях).</w:t>
      </w: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sidRPr="00764361">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 xml:space="preserve">. </w:t>
      </w:r>
      <w:r w:rsidRPr="00BE1421">
        <w:rPr>
          <w:rFonts w:ascii="Times New Roman" w:eastAsia="Times New Roman" w:hAnsi="Times New Roman" w:cs="Times New Roman"/>
          <w:sz w:val="28"/>
          <w:szCs w:val="28"/>
          <w:lang w:eastAsia="ru-RU"/>
        </w:rPr>
        <w:t xml:space="preserve">Итак, физиологический раствор  равен 0,9% раствору </w:t>
      </w:r>
      <w:proofErr w:type="spellStart"/>
      <w:r w:rsidRPr="00BE1421">
        <w:rPr>
          <w:rFonts w:ascii="Times New Roman" w:eastAsia="Times New Roman" w:hAnsi="Times New Roman" w:cs="Times New Roman"/>
          <w:sz w:val="28"/>
          <w:szCs w:val="28"/>
          <w:lang w:val="en-US" w:eastAsia="ru-RU"/>
        </w:rPr>
        <w:t>NaCl</w:t>
      </w:r>
      <w:proofErr w:type="spellEnd"/>
      <w:r w:rsidRPr="00BE1421">
        <w:rPr>
          <w:rFonts w:ascii="Times New Roman" w:eastAsia="Times New Roman" w:hAnsi="Times New Roman" w:cs="Times New Roman"/>
          <w:sz w:val="28"/>
          <w:szCs w:val="28"/>
          <w:lang w:eastAsia="ru-RU"/>
        </w:rPr>
        <w:t>, что близко по к</w:t>
      </w:r>
      <w:r>
        <w:rPr>
          <w:rFonts w:ascii="Times New Roman" w:eastAsia="Times New Roman" w:hAnsi="Times New Roman" w:cs="Times New Roman"/>
          <w:sz w:val="28"/>
          <w:szCs w:val="28"/>
          <w:lang w:eastAsia="ru-RU"/>
        </w:rPr>
        <w:t>онцентрации солей плазмы крови.</w:t>
      </w:r>
      <w:r w:rsidRPr="00BE1421">
        <w:rPr>
          <w:rFonts w:ascii="Times New Roman" w:eastAsia="Times New Roman" w:hAnsi="Times New Roman" w:cs="Times New Roman"/>
          <w:sz w:val="28"/>
          <w:szCs w:val="28"/>
          <w:lang w:eastAsia="ru-RU"/>
        </w:rPr>
        <w:t xml:space="preserve"> Насколько важн</w:t>
      </w:r>
      <w:r>
        <w:rPr>
          <w:rFonts w:ascii="Times New Roman" w:eastAsia="Times New Roman" w:hAnsi="Times New Roman" w:cs="Times New Roman"/>
          <w:sz w:val="28"/>
          <w:szCs w:val="28"/>
          <w:lang w:eastAsia="ru-RU"/>
        </w:rPr>
        <w:t xml:space="preserve">о соблюдать эту концентрацию вы сейчас увидите в </w:t>
      </w:r>
      <w:proofErr w:type="spellStart"/>
      <w:r>
        <w:rPr>
          <w:rFonts w:ascii="Times New Roman" w:eastAsia="Times New Roman" w:hAnsi="Times New Roman" w:cs="Times New Roman"/>
          <w:sz w:val="28"/>
          <w:szCs w:val="28"/>
          <w:lang w:eastAsia="ru-RU"/>
        </w:rPr>
        <w:t>видеоопыте</w:t>
      </w:r>
      <w:proofErr w:type="spellEnd"/>
      <w:r>
        <w:rPr>
          <w:rFonts w:ascii="Times New Roman" w:eastAsia="Times New Roman" w:hAnsi="Times New Roman" w:cs="Times New Roman"/>
          <w:sz w:val="28"/>
          <w:szCs w:val="28"/>
          <w:lang w:eastAsia="ru-RU"/>
        </w:rPr>
        <w:t>.</w:t>
      </w:r>
    </w:p>
    <w:p w:rsidR="00ED149B" w:rsidRDefault="00ED149B" w:rsidP="00ED149B">
      <w:pPr>
        <w:spacing w:after="0" w:line="240" w:lineRule="auto"/>
        <w:jc w:val="both"/>
        <w:rPr>
          <w:rFonts w:ascii="Times New Roman" w:eastAsia="Times New Roman" w:hAnsi="Times New Roman" w:cs="Times New Roman"/>
          <w:sz w:val="28"/>
          <w:szCs w:val="28"/>
          <w:lang w:eastAsia="ru-RU"/>
        </w:rPr>
      </w:pPr>
      <w:r w:rsidRPr="00764361">
        <w:rPr>
          <w:rFonts w:ascii="Times New Roman" w:eastAsia="Times New Roman" w:hAnsi="Times New Roman" w:cs="Times New Roman"/>
          <w:b/>
          <w:sz w:val="28"/>
          <w:szCs w:val="28"/>
          <w:lang w:eastAsia="ru-RU"/>
        </w:rPr>
        <w:t>Учитель химии</w:t>
      </w:r>
      <w:proofErr w:type="gramStart"/>
      <w:r>
        <w:rPr>
          <w:rFonts w:ascii="Times New Roman" w:eastAsia="Times New Roman" w:hAnsi="Times New Roman" w:cs="Times New Roman"/>
          <w:sz w:val="28"/>
          <w:szCs w:val="28"/>
          <w:lang w:eastAsia="ru-RU"/>
        </w:rPr>
        <w:t>.</w:t>
      </w:r>
      <w:proofErr w:type="gramEnd"/>
      <w:r w:rsidRPr="00BE1421">
        <w:rPr>
          <w:rFonts w:ascii="Times New Roman" w:eastAsia="Times New Roman" w:hAnsi="Times New Roman" w:cs="Times New Roman"/>
          <w:sz w:val="28"/>
          <w:szCs w:val="28"/>
          <w:lang w:eastAsia="ru-RU"/>
        </w:rPr>
        <w:t xml:space="preserve"> (</w:t>
      </w:r>
      <w:proofErr w:type="gramStart"/>
      <w:r w:rsidRPr="00764361">
        <w:rPr>
          <w:rFonts w:ascii="Times New Roman" w:eastAsia="Times New Roman" w:hAnsi="Times New Roman" w:cs="Times New Roman"/>
          <w:i/>
          <w:sz w:val="28"/>
          <w:szCs w:val="28"/>
          <w:lang w:eastAsia="ru-RU"/>
        </w:rPr>
        <w:t>к</w:t>
      </w:r>
      <w:proofErr w:type="gramEnd"/>
      <w:r w:rsidRPr="00764361">
        <w:rPr>
          <w:rFonts w:ascii="Times New Roman" w:eastAsia="Times New Roman" w:hAnsi="Times New Roman" w:cs="Times New Roman"/>
          <w:i/>
          <w:sz w:val="28"/>
          <w:szCs w:val="28"/>
          <w:lang w:eastAsia="ru-RU"/>
        </w:rPr>
        <w:t xml:space="preserve">омментирует результаты опытов): </w:t>
      </w:r>
      <w:r w:rsidRPr="00BE1421">
        <w:rPr>
          <w:rFonts w:ascii="Times New Roman" w:eastAsia="Times New Roman" w:hAnsi="Times New Roman" w:cs="Times New Roman"/>
          <w:sz w:val="28"/>
          <w:szCs w:val="28"/>
          <w:lang w:eastAsia="ru-RU"/>
        </w:rPr>
        <w:t xml:space="preserve">Концентрация солей в клетке равна концентрации солей в плазме, что соответствует  0,9% </w:t>
      </w:r>
      <w:proofErr w:type="spellStart"/>
      <w:r w:rsidRPr="00BE1421">
        <w:rPr>
          <w:rFonts w:ascii="Times New Roman" w:eastAsia="Times New Roman" w:hAnsi="Times New Roman" w:cs="Times New Roman"/>
          <w:sz w:val="28"/>
          <w:szCs w:val="28"/>
          <w:lang w:val="en-US" w:eastAsia="ru-RU"/>
        </w:rPr>
        <w:t>NaCl</w:t>
      </w:r>
      <w:proofErr w:type="spellEnd"/>
      <w:r w:rsidRPr="00BE1421">
        <w:rPr>
          <w:rFonts w:ascii="Times New Roman" w:eastAsia="Times New Roman" w:hAnsi="Times New Roman" w:cs="Times New Roman"/>
          <w:sz w:val="28"/>
          <w:szCs w:val="28"/>
          <w:lang w:eastAsia="ru-RU"/>
        </w:rPr>
        <w:t>.</w:t>
      </w:r>
    </w:p>
    <w:p w:rsidR="00876C7B" w:rsidRDefault="00876C7B" w:rsidP="00ED149B">
      <w:pPr>
        <w:spacing w:after="0" w:line="240" w:lineRule="auto"/>
        <w:jc w:val="both"/>
        <w:rPr>
          <w:rFonts w:ascii="Times New Roman" w:eastAsia="Times New Roman" w:hAnsi="Times New Roman" w:cs="Times New Roman"/>
          <w:sz w:val="28"/>
          <w:szCs w:val="28"/>
          <w:lang w:eastAsia="ru-RU"/>
        </w:rPr>
      </w:pPr>
    </w:p>
    <w:p w:rsidR="00876C7B" w:rsidRDefault="00876C7B" w:rsidP="00ED149B">
      <w:pPr>
        <w:spacing w:after="0" w:line="240" w:lineRule="auto"/>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3190"/>
        <w:gridCol w:w="3190"/>
        <w:gridCol w:w="3191"/>
      </w:tblGrid>
      <w:tr w:rsidR="00876C7B" w:rsidTr="00876C7B">
        <w:tc>
          <w:tcPr>
            <w:tcW w:w="3190" w:type="dxa"/>
          </w:tcPr>
          <w:p w:rsidR="00876C7B" w:rsidRDefault="00876C7B" w:rsidP="00ED149B">
            <w:pPr>
              <w:jc w:val="both"/>
              <w:rPr>
                <w:rFonts w:ascii="Times New Roman" w:eastAsia="Times New Roman" w:hAnsi="Times New Roman" w:cs="Times New Roman"/>
                <w:sz w:val="28"/>
                <w:szCs w:val="28"/>
                <w:lang w:eastAsia="ru-RU"/>
              </w:rPr>
            </w:pPr>
            <w:r w:rsidRPr="00BE1421">
              <w:rPr>
                <w:rFonts w:ascii="Times New Roman" w:eastAsia="Times New Roman" w:hAnsi="Times New Roman" w:cs="Times New Roman"/>
                <w:sz w:val="28"/>
                <w:szCs w:val="28"/>
                <w:lang w:eastAsia="ru-RU"/>
              </w:rPr>
              <w:t>В первом случае</w:t>
            </w:r>
          </w:p>
        </w:tc>
        <w:tc>
          <w:tcPr>
            <w:tcW w:w="3190" w:type="dxa"/>
          </w:tcPr>
          <w:p w:rsidR="00876C7B" w:rsidRDefault="00876C7B" w:rsidP="00ED149B">
            <w:pPr>
              <w:jc w:val="both"/>
              <w:rPr>
                <w:rFonts w:ascii="Times New Roman" w:eastAsia="Times New Roman" w:hAnsi="Times New Roman" w:cs="Times New Roman"/>
                <w:sz w:val="28"/>
                <w:szCs w:val="28"/>
                <w:lang w:eastAsia="ru-RU"/>
              </w:rPr>
            </w:pPr>
            <w:r w:rsidRPr="00BE1421">
              <w:rPr>
                <w:rFonts w:ascii="Times New Roman" w:eastAsia="Times New Roman" w:hAnsi="Times New Roman" w:cs="Times New Roman"/>
                <w:sz w:val="28"/>
                <w:szCs w:val="28"/>
                <w:lang w:eastAsia="ru-RU"/>
              </w:rPr>
              <w:t xml:space="preserve">0,9 % </w:t>
            </w:r>
            <w:r>
              <w:rPr>
                <w:rFonts w:ascii="Times New Roman" w:eastAsia="Times New Roman" w:hAnsi="Times New Roman" w:cs="Times New Roman"/>
                <w:sz w:val="28"/>
                <w:szCs w:val="28"/>
                <w:lang w:eastAsia="ru-RU"/>
              </w:rPr>
              <w:t>раствор</w:t>
            </w:r>
            <w:r w:rsidRPr="00BE1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соли</w:t>
            </w:r>
            <w:r w:rsidRPr="00BE1421">
              <w:rPr>
                <w:rFonts w:ascii="Times New Roman" w:eastAsia="Times New Roman" w:hAnsi="Times New Roman" w:cs="Times New Roman"/>
                <w:sz w:val="28"/>
                <w:szCs w:val="28"/>
                <w:lang w:eastAsia="ru-RU"/>
              </w:rPr>
              <w:t xml:space="preserve">   </w:t>
            </w:r>
          </w:p>
        </w:tc>
        <w:tc>
          <w:tcPr>
            <w:tcW w:w="3191" w:type="dxa"/>
          </w:tcPr>
          <w:p w:rsidR="00876C7B" w:rsidRDefault="00876C7B" w:rsidP="00ED149B">
            <w:pPr>
              <w:jc w:val="both"/>
              <w:rPr>
                <w:rFonts w:ascii="Times New Roman" w:eastAsia="Times New Roman" w:hAnsi="Times New Roman" w:cs="Times New Roman"/>
                <w:sz w:val="28"/>
                <w:szCs w:val="28"/>
                <w:lang w:eastAsia="ru-RU"/>
              </w:rPr>
            </w:pPr>
            <w:r w:rsidRPr="00BE1421">
              <w:rPr>
                <w:rFonts w:ascii="Times New Roman" w:eastAsia="Times New Roman" w:hAnsi="Times New Roman" w:cs="Times New Roman"/>
                <w:sz w:val="28"/>
                <w:szCs w:val="28"/>
                <w:lang w:eastAsia="ru-RU"/>
              </w:rPr>
              <w:t xml:space="preserve">без изменений, т.к. концентрация солей в эритроцитах  равна </w:t>
            </w:r>
            <w:r w:rsidRPr="00BE1421">
              <w:rPr>
                <w:rFonts w:ascii="Times New Roman" w:eastAsia="Times New Roman" w:hAnsi="Times New Roman" w:cs="Times New Roman"/>
                <w:sz w:val="28"/>
                <w:szCs w:val="28"/>
                <w:lang w:eastAsia="ru-RU"/>
              </w:rPr>
              <w:lastRenderedPageBreak/>
              <w:t>концентрации солей плазмы крови.</w:t>
            </w:r>
          </w:p>
        </w:tc>
      </w:tr>
      <w:tr w:rsidR="00876C7B" w:rsidTr="00876C7B">
        <w:tc>
          <w:tcPr>
            <w:tcW w:w="3190" w:type="dxa"/>
          </w:tcPr>
          <w:p w:rsidR="00876C7B" w:rsidRDefault="00876C7B" w:rsidP="00876C7B">
            <w:pPr>
              <w:jc w:val="both"/>
              <w:rPr>
                <w:rFonts w:ascii="Times New Roman" w:eastAsia="Times New Roman" w:hAnsi="Times New Roman" w:cs="Times New Roman"/>
                <w:sz w:val="28"/>
                <w:szCs w:val="28"/>
                <w:lang w:eastAsia="ru-RU"/>
              </w:rPr>
            </w:pPr>
            <w:r w:rsidRPr="00BE1421">
              <w:rPr>
                <w:rFonts w:ascii="Times New Roman" w:eastAsia="Times New Roman" w:hAnsi="Times New Roman" w:cs="Times New Roman"/>
                <w:sz w:val="28"/>
                <w:szCs w:val="28"/>
                <w:lang w:eastAsia="ru-RU"/>
              </w:rPr>
              <w:lastRenderedPageBreak/>
              <w:t>Во втором случае:</w:t>
            </w:r>
            <w:r>
              <w:rPr>
                <w:rFonts w:ascii="Times New Roman" w:eastAsia="Times New Roman" w:hAnsi="Times New Roman" w:cs="Times New Roman"/>
                <w:sz w:val="28"/>
                <w:szCs w:val="28"/>
                <w:lang w:eastAsia="ru-RU"/>
              </w:rPr>
              <w:t xml:space="preserve">        </w:t>
            </w:r>
            <w:r w:rsidRPr="00BE1421">
              <w:rPr>
                <w:rFonts w:ascii="Times New Roman" w:eastAsia="Times New Roman" w:hAnsi="Times New Roman" w:cs="Times New Roman"/>
                <w:sz w:val="28"/>
                <w:szCs w:val="28"/>
                <w:lang w:eastAsia="ru-RU"/>
              </w:rPr>
              <w:t xml:space="preserve"> </w:t>
            </w:r>
          </w:p>
        </w:tc>
        <w:tc>
          <w:tcPr>
            <w:tcW w:w="3190" w:type="dxa"/>
          </w:tcPr>
          <w:p w:rsidR="00876C7B" w:rsidRDefault="00876C7B" w:rsidP="00ED149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1421">
              <w:rPr>
                <w:rFonts w:ascii="Times New Roman" w:eastAsia="Times New Roman" w:hAnsi="Times New Roman" w:cs="Times New Roman"/>
                <w:sz w:val="28"/>
                <w:szCs w:val="28"/>
                <w:lang w:eastAsia="ru-RU"/>
              </w:rPr>
              <w:t xml:space="preserve"> 2 %  </w:t>
            </w:r>
            <w:r>
              <w:rPr>
                <w:rFonts w:ascii="Times New Roman" w:eastAsia="Times New Roman" w:hAnsi="Times New Roman" w:cs="Times New Roman"/>
                <w:sz w:val="28"/>
                <w:szCs w:val="28"/>
                <w:lang w:eastAsia="ru-RU"/>
              </w:rPr>
              <w:t>раствор соли</w:t>
            </w:r>
            <w:r w:rsidRPr="00BE1421">
              <w:rPr>
                <w:rFonts w:ascii="Times New Roman" w:eastAsia="Times New Roman" w:hAnsi="Times New Roman" w:cs="Times New Roman"/>
                <w:sz w:val="28"/>
                <w:szCs w:val="28"/>
                <w:lang w:eastAsia="ru-RU"/>
              </w:rPr>
              <w:t xml:space="preserve">                          </w:t>
            </w:r>
          </w:p>
        </w:tc>
        <w:tc>
          <w:tcPr>
            <w:tcW w:w="3191" w:type="dxa"/>
          </w:tcPr>
          <w:p w:rsidR="00876C7B" w:rsidRPr="00BE1421" w:rsidRDefault="00876C7B" w:rsidP="00876C7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эритроциты сморщились</w:t>
            </w:r>
            <w:r w:rsidRPr="00BE1421">
              <w:rPr>
                <w:rFonts w:ascii="Times New Roman" w:eastAsia="Times New Roman" w:hAnsi="Times New Roman" w:cs="Times New Roman"/>
                <w:sz w:val="28"/>
                <w:szCs w:val="28"/>
                <w:lang w:eastAsia="ru-RU"/>
              </w:rPr>
              <w:t xml:space="preserve"> т.к. вода вышла из</w:t>
            </w:r>
            <w:r>
              <w:rPr>
                <w:rFonts w:ascii="Times New Roman" w:eastAsia="Times New Roman" w:hAnsi="Times New Roman" w:cs="Times New Roman"/>
                <w:sz w:val="28"/>
                <w:szCs w:val="28"/>
                <w:lang w:eastAsia="ru-RU"/>
              </w:rPr>
              <w:t xml:space="preserve">  эритроцитов, и они</w:t>
            </w:r>
            <w:r w:rsidRPr="00BE1421">
              <w:rPr>
                <w:rFonts w:ascii="Times New Roman" w:eastAsia="Times New Roman" w:hAnsi="Times New Roman" w:cs="Times New Roman"/>
                <w:sz w:val="28"/>
                <w:szCs w:val="28"/>
                <w:lang w:eastAsia="ru-RU"/>
              </w:rPr>
              <w:t xml:space="preserve"> осыпались на дно.</w:t>
            </w:r>
          </w:p>
          <w:p w:rsidR="00876C7B" w:rsidRDefault="00876C7B" w:rsidP="00ED149B">
            <w:pPr>
              <w:jc w:val="both"/>
              <w:rPr>
                <w:rFonts w:ascii="Times New Roman" w:eastAsia="Times New Roman" w:hAnsi="Times New Roman" w:cs="Times New Roman"/>
                <w:sz w:val="28"/>
                <w:szCs w:val="28"/>
                <w:lang w:eastAsia="ru-RU"/>
              </w:rPr>
            </w:pPr>
          </w:p>
        </w:tc>
      </w:tr>
      <w:tr w:rsidR="00876C7B" w:rsidTr="00876C7B">
        <w:tc>
          <w:tcPr>
            <w:tcW w:w="3190" w:type="dxa"/>
          </w:tcPr>
          <w:p w:rsidR="00876C7B" w:rsidRDefault="00876C7B" w:rsidP="00ED149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третьем случае</w:t>
            </w:r>
          </w:p>
        </w:tc>
        <w:tc>
          <w:tcPr>
            <w:tcW w:w="3190" w:type="dxa"/>
          </w:tcPr>
          <w:p w:rsidR="00876C7B" w:rsidRDefault="00876C7B" w:rsidP="00ED149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дистиллированная</w:t>
            </w:r>
            <w:r w:rsidRPr="00BE1421">
              <w:rPr>
                <w:rFonts w:ascii="Times New Roman" w:eastAsia="Times New Roman" w:hAnsi="Times New Roman" w:cs="Times New Roman"/>
                <w:sz w:val="28"/>
                <w:szCs w:val="28"/>
                <w:lang w:eastAsia="ru-RU"/>
              </w:rPr>
              <w:t xml:space="preserve">   Н</w:t>
            </w:r>
            <w:r w:rsidRPr="00BE1421">
              <w:rPr>
                <w:rFonts w:ascii="Times New Roman" w:eastAsia="Times New Roman" w:hAnsi="Times New Roman" w:cs="Times New Roman"/>
                <w:sz w:val="28"/>
                <w:szCs w:val="28"/>
                <w:vertAlign w:val="subscript"/>
                <w:lang w:eastAsia="ru-RU"/>
              </w:rPr>
              <w:t>2</w:t>
            </w:r>
            <w:r w:rsidRPr="00BE1421">
              <w:rPr>
                <w:rFonts w:ascii="Times New Roman" w:eastAsia="Times New Roman" w:hAnsi="Times New Roman" w:cs="Times New Roman"/>
                <w:sz w:val="28"/>
                <w:szCs w:val="28"/>
                <w:lang w:eastAsia="ru-RU"/>
              </w:rPr>
              <w:t xml:space="preserve">О                 </w:t>
            </w:r>
          </w:p>
        </w:tc>
        <w:tc>
          <w:tcPr>
            <w:tcW w:w="3191" w:type="dxa"/>
          </w:tcPr>
          <w:p w:rsidR="00876C7B" w:rsidRPr="00BE1421" w:rsidRDefault="00876C7B" w:rsidP="00876C7B">
            <w:pPr>
              <w:jc w:val="both"/>
              <w:rPr>
                <w:rFonts w:ascii="Times New Roman" w:eastAsia="Times New Roman" w:hAnsi="Times New Roman" w:cs="Times New Roman"/>
                <w:sz w:val="28"/>
                <w:szCs w:val="28"/>
                <w:lang w:eastAsia="ru-RU"/>
              </w:rPr>
            </w:pPr>
            <w:r w:rsidRPr="00BE1421">
              <w:rPr>
                <w:rFonts w:ascii="Times New Roman" w:eastAsia="Times New Roman" w:hAnsi="Times New Roman" w:cs="Times New Roman"/>
                <w:sz w:val="28"/>
                <w:szCs w:val="28"/>
                <w:lang w:eastAsia="ru-RU"/>
              </w:rPr>
              <w:t>вода посту</w:t>
            </w:r>
            <w:r>
              <w:rPr>
                <w:rFonts w:ascii="Times New Roman" w:eastAsia="Times New Roman" w:hAnsi="Times New Roman" w:cs="Times New Roman"/>
                <w:sz w:val="28"/>
                <w:szCs w:val="28"/>
                <w:lang w:eastAsia="ru-RU"/>
              </w:rPr>
              <w:t xml:space="preserve">пала в </w:t>
            </w:r>
            <w:proofErr w:type="gramStart"/>
            <w:r>
              <w:rPr>
                <w:rFonts w:ascii="Times New Roman" w:eastAsia="Times New Roman" w:hAnsi="Times New Roman" w:cs="Times New Roman"/>
                <w:sz w:val="28"/>
                <w:szCs w:val="28"/>
                <w:lang w:eastAsia="ru-RU"/>
              </w:rPr>
              <w:t>эритроциты</w:t>
            </w:r>
            <w:proofErr w:type="gramEnd"/>
            <w:r>
              <w:rPr>
                <w:rFonts w:ascii="Times New Roman" w:eastAsia="Times New Roman" w:hAnsi="Times New Roman" w:cs="Times New Roman"/>
                <w:sz w:val="28"/>
                <w:szCs w:val="28"/>
                <w:lang w:eastAsia="ru-RU"/>
              </w:rPr>
              <w:t xml:space="preserve"> и они лопнули</w:t>
            </w:r>
          </w:p>
          <w:p w:rsidR="00876C7B" w:rsidRDefault="00876C7B" w:rsidP="00ED149B">
            <w:pPr>
              <w:jc w:val="both"/>
              <w:rPr>
                <w:rFonts w:ascii="Times New Roman" w:eastAsia="Times New Roman" w:hAnsi="Times New Roman" w:cs="Times New Roman"/>
                <w:sz w:val="28"/>
                <w:szCs w:val="28"/>
                <w:lang w:eastAsia="ru-RU"/>
              </w:rPr>
            </w:pPr>
          </w:p>
        </w:tc>
      </w:tr>
    </w:tbl>
    <w:p w:rsidR="00876C7B" w:rsidRPr="00BE1421" w:rsidRDefault="00876C7B" w:rsidP="00ED149B">
      <w:pPr>
        <w:spacing w:after="0" w:line="240" w:lineRule="auto"/>
        <w:jc w:val="both"/>
        <w:rPr>
          <w:rFonts w:ascii="Times New Roman" w:eastAsia="Times New Roman" w:hAnsi="Times New Roman" w:cs="Times New Roman"/>
          <w:sz w:val="28"/>
          <w:szCs w:val="28"/>
          <w:lang w:eastAsia="ru-RU"/>
        </w:rPr>
      </w:pPr>
    </w:p>
    <w:p w:rsidR="00ED149B" w:rsidRPr="00BE1421" w:rsidRDefault="00ED149B" w:rsidP="00ED149B">
      <w:pPr>
        <w:spacing w:after="0" w:line="240" w:lineRule="auto"/>
        <w:jc w:val="both"/>
        <w:rPr>
          <w:rFonts w:ascii="Times New Roman" w:eastAsia="Times New Roman" w:hAnsi="Times New Roman" w:cs="Times New Roman"/>
          <w:sz w:val="28"/>
          <w:szCs w:val="28"/>
          <w:u w:val="single"/>
          <w:lang w:eastAsia="ru-RU"/>
        </w:rPr>
      </w:pPr>
    </w:p>
    <w:p w:rsidR="00ED149B" w:rsidRPr="00BE1421" w:rsidRDefault="00ED149B" w:rsidP="00ED149B">
      <w:pPr>
        <w:spacing w:after="0" w:line="240" w:lineRule="auto"/>
        <w:jc w:val="both"/>
        <w:rPr>
          <w:rFonts w:ascii="Times New Roman" w:eastAsia="Times New Roman" w:hAnsi="Times New Roman" w:cs="Times New Roman"/>
          <w:sz w:val="28"/>
          <w:szCs w:val="28"/>
          <w:lang w:eastAsia="ru-RU"/>
        </w:rPr>
      </w:pPr>
      <w:r w:rsidRPr="00764361">
        <w:rPr>
          <w:rFonts w:ascii="Times New Roman" w:eastAsia="Times New Roman" w:hAnsi="Times New Roman" w:cs="Times New Roman"/>
          <w:b/>
          <w:sz w:val="28"/>
          <w:szCs w:val="28"/>
          <w:lang w:eastAsia="ru-RU"/>
        </w:rPr>
        <w:t>Учитель биологии</w:t>
      </w:r>
      <w:r>
        <w:rPr>
          <w:rFonts w:ascii="Times New Roman" w:eastAsia="Times New Roman" w:hAnsi="Times New Roman" w:cs="Times New Roman"/>
          <w:b/>
          <w:sz w:val="28"/>
          <w:szCs w:val="28"/>
          <w:lang w:eastAsia="ru-RU"/>
        </w:rPr>
        <w:t>.</w:t>
      </w:r>
      <w:r w:rsidRPr="00BE1421">
        <w:rPr>
          <w:rFonts w:ascii="Times New Roman" w:eastAsia="Times New Roman" w:hAnsi="Times New Roman" w:cs="Times New Roman"/>
          <w:sz w:val="28"/>
          <w:szCs w:val="28"/>
          <w:lang w:eastAsia="ru-RU"/>
        </w:rPr>
        <w:t xml:space="preserve"> Именно поэтому  при приготовлении инъекций используют физиологический раствор, близкий по концентрации солям плазмы крови.</w:t>
      </w:r>
    </w:p>
    <w:p w:rsidR="00ED149B"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 </w:t>
      </w:r>
      <w:r w:rsidRPr="00335C9E">
        <w:rPr>
          <w:rFonts w:ascii="Times New Roman" w:eastAsia="Times New Roman" w:hAnsi="Times New Roman" w:cs="Times New Roman"/>
          <w:sz w:val="28"/>
          <w:szCs w:val="28"/>
          <w:lang w:eastAsia="ru-RU"/>
        </w:rPr>
        <w:t xml:space="preserve"> Между </w:t>
      </w:r>
      <w:r>
        <w:rPr>
          <w:rFonts w:ascii="Times New Roman" w:eastAsia="Times New Roman" w:hAnsi="Times New Roman" w:cs="Times New Roman"/>
          <w:sz w:val="28"/>
          <w:szCs w:val="28"/>
          <w:lang w:eastAsia="ru-RU"/>
        </w:rPr>
        <w:t xml:space="preserve">кровью, лимфой и тканевой жидкостью </w:t>
      </w:r>
      <w:r w:rsidRPr="00335C9E">
        <w:rPr>
          <w:rFonts w:ascii="Times New Roman" w:eastAsia="Times New Roman" w:hAnsi="Times New Roman" w:cs="Times New Roman"/>
          <w:sz w:val="28"/>
          <w:szCs w:val="28"/>
          <w:lang w:eastAsia="ru-RU"/>
        </w:rPr>
        <w:t>происходит непрерывный обмен веществ.</w:t>
      </w:r>
      <w:r w:rsidR="00876C7B">
        <w:rPr>
          <w:rFonts w:ascii="Times New Roman" w:eastAsia="Times New Roman" w:hAnsi="Times New Roman" w:cs="Times New Roman"/>
          <w:sz w:val="28"/>
          <w:szCs w:val="28"/>
          <w:lang w:eastAsia="ru-RU"/>
        </w:rPr>
        <w:t xml:space="preserve"> Это вы можете видеть на рисунке</w:t>
      </w:r>
      <w:proofErr w:type="gramStart"/>
      <w:r w:rsidR="00876C7B">
        <w:rPr>
          <w:rFonts w:ascii="Times New Roman" w:eastAsia="Times New Roman" w:hAnsi="Times New Roman" w:cs="Times New Roman"/>
          <w:sz w:val="28"/>
          <w:szCs w:val="28"/>
          <w:lang w:eastAsia="ru-RU"/>
        </w:rPr>
        <w:t>1</w:t>
      </w:r>
      <w:proofErr w:type="gramEnd"/>
      <w:r w:rsidR="00876C7B">
        <w:rPr>
          <w:rFonts w:ascii="Times New Roman" w:eastAsia="Times New Roman" w:hAnsi="Times New Roman" w:cs="Times New Roman"/>
          <w:sz w:val="28"/>
          <w:szCs w:val="28"/>
          <w:lang w:eastAsia="ru-RU"/>
        </w:rPr>
        <w:t>.</w:t>
      </w:r>
      <w:r w:rsidRPr="00335C9E">
        <w:rPr>
          <w:rFonts w:ascii="Times New Roman" w:eastAsia="Times New Roman" w:hAnsi="Times New Roman" w:cs="Times New Roman"/>
          <w:sz w:val="28"/>
          <w:szCs w:val="28"/>
          <w:lang w:eastAsia="ru-RU"/>
        </w:rPr>
        <w:t xml:space="preserve"> Однако общий состав  и свойства внутренней среды остаются постоянными, что необходимо для нормальной жизнедеятельности клеток в организме в целом. Т.е. главная функция внутренней среды организма – поддержание относительного постоянства ее характеристик – гомеостаза. </w:t>
      </w:r>
    </w:p>
    <w:p w:rsidR="00ED149B" w:rsidRDefault="00ED149B" w:rsidP="00ED149B">
      <w:pPr>
        <w:spacing w:after="0" w:line="240" w:lineRule="auto"/>
        <w:jc w:val="both"/>
        <w:rPr>
          <w:rFonts w:ascii="Times New Roman" w:eastAsia="Times New Roman" w:hAnsi="Times New Roman" w:cs="Times New Roman"/>
          <w:sz w:val="28"/>
          <w:szCs w:val="28"/>
          <w:lang w:eastAsia="ru-RU"/>
        </w:rPr>
      </w:pPr>
    </w:p>
    <w:p w:rsidR="00ED149B" w:rsidRDefault="00ED149B" w:rsidP="00ED149B">
      <w:pPr>
        <w:jc w:val="both"/>
        <w:rPr>
          <w:rFonts w:ascii="Times New Roman" w:eastAsia="Times New Roman" w:hAnsi="Times New Roman" w:cs="Times New Roman"/>
          <w:sz w:val="28"/>
          <w:szCs w:val="28"/>
          <w:lang w:eastAsia="ru-RU"/>
        </w:rPr>
      </w:pPr>
    </w:p>
    <w:p w:rsidR="00ED149B" w:rsidRPr="00335C9E" w:rsidRDefault="00ED149B" w:rsidP="00ED149B">
      <w:pPr>
        <w:jc w:val="both"/>
        <w:rPr>
          <w:rFonts w:ascii="Times New Roman" w:eastAsia="Times New Roman" w:hAnsi="Times New Roman" w:cs="Times New Roman"/>
          <w:sz w:val="28"/>
          <w:szCs w:val="28"/>
          <w:lang w:eastAsia="ru-RU"/>
        </w:rPr>
      </w:pPr>
      <w:r w:rsidRPr="00E11A21">
        <w:rPr>
          <w:rFonts w:ascii="Helvetica" w:eastAsia="Times New Roman" w:hAnsi="Helvetica" w:cs="Helvetica"/>
          <w:noProof/>
          <w:color w:val="333333"/>
          <w:sz w:val="21"/>
          <w:szCs w:val="21"/>
          <w:lang w:eastAsia="ru-RU"/>
        </w:rPr>
        <w:drawing>
          <wp:inline distT="0" distB="0" distL="0" distR="0">
            <wp:extent cx="4663439" cy="1943100"/>
            <wp:effectExtent l="0" t="0" r="4445" b="0"/>
            <wp:docPr id="16" name="Рисунок 16" descr="http://d3mlntcv38ck9k.cloudfront.net/content/konspekt_image/69118/7c1861a0_1434_0131_6646_12313d012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3mlntcv38ck9k.cloudfront.net/content/konspekt_image/69118/7c1861a0_1434_0131_6646_12313d0128c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8781" cy="1949492"/>
                    </a:xfrm>
                    <a:prstGeom prst="rect">
                      <a:avLst/>
                    </a:prstGeom>
                    <a:noFill/>
                    <a:ln>
                      <a:noFill/>
                    </a:ln>
                  </pic:spPr>
                </pic:pic>
              </a:graphicData>
            </a:graphic>
          </wp:inline>
        </w:drawing>
      </w:r>
      <w:r w:rsidR="00876C7B">
        <w:rPr>
          <w:rFonts w:ascii="Times New Roman" w:eastAsia="Times New Roman" w:hAnsi="Times New Roman" w:cs="Times New Roman"/>
          <w:sz w:val="28"/>
          <w:szCs w:val="28"/>
          <w:lang w:eastAsia="ru-RU"/>
        </w:rPr>
        <w:t>рис.1.</w:t>
      </w:r>
    </w:p>
    <w:p w:rsidR="00ED149B" w:rsidRPr="00320F1F" w:rsidRDefault="00ED149B" w:rsidP="00ED149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-Выясните, что такое гомеостаз, используя параграф 23 учебника. </w:t>
      </w:r>
      <w:r w:rsidRPr="00320F1F">
        <w:rPr>
          <w:rFonts w:ascii="Times New Roman" w:eastAsia="Times New Roman" w:hAnsi="Times New Roman" w:cs="Times New Roman"/>
          <w:i/>
          <w:sz w:val="28"/>
          <w:szCs w:val="28"/>
          <w:lang w:eastAsia="ru-RU"/>
        </w:rPr>
        <w:t>( Ответ учащихся: : Гомеостаз (греч</w:t>
      </w:r>
      <w:proofErr w:type="gramStart"/>
      <w:r w:rsidRPr="00320F1F">
        <w:rPr>
          <w:rFonts w:ascii="Times New Roman" w:eastAsia="Times New Roman" w:hAnsi="Times New Roman" w:cs="Times New Roman"/>
          <w:i/>
          <w:sz w:val="28"/>
          <w:szCs w:val="28"/>
          <w:lang w:eastAsia="ru-RU"/>
        </w:rPr>
        <w:t>."</w:t>
      </w:r>
      <w:proofErr w:type="spellStart"/>
      <w:proofErr w:type="gramEnd"/>
      <w:r w:rsidRPr="00320F1F">
        <w:rPr>
          <w:rFonts w:ascii="Times New Roman" w:eastAsia="Times New Roman" w:hAnsi="Times New Roman" w:cs="Times New Roman"/>
          <w:i/>
          <w:sz w:val="28"/>
          <w:szCs w:val="28"/>
          <w:lang w:eastAsia="ru-RU"/>
        </w:rPr>
        <w:t>гомеос</w:t>
      </w:r>
      <w:proofErr w:type="spellEnd"/>
      <w:r w:rsidRPr="00320F1F">
        <w:rPr>
          <w:rFonts w:ascii="Times New Roman" w:eastAsia="Times New Roman" w:hAnsi="Times New Roman" w:cs="Times New Roman"/>
          <w:i/>
          <w:sz w:val="28"/>
          <w:szCs w:val="28"/>
          <w:lang w:eastAsia="ru-RU"/>
        </w:rPr>
        <w:t>" – одинаковый, "</w:t>
      </w:r>
      <w:proofErr w:type="spellStart"/>
      <w:r w:rsidRPr="00320F1F">
        <w:rPr>
          <w:rFonts w:ascii="Times New Roman" w:eastAsia="Times New Roman" w:hAnsi="Times New Roman" w:cs="Times New Roman"/>
          <w:i/>
          <w:sz w:val="28"/>
          <w:szCs w:val="28"/>
          <w:lang w:eastAsia="ru-RU"/>
        </w:rPr>
        <w:t>стасис</w:t>
      </w:r>
      <w:proofErr w:type="spellEnd"/>
      <w:r w:rsidRPr="00320F1F">
        <w:rPr>
          <w:rFonts w:ascii="Times New Roman" w:eastAsia="Times New Roman" w:hAnsi="Times New Roman" w:cs="Times New Roman"/>
          <w:i/>
          <w:sz w:val="28"/>
          <w:szCs w:val="28"/>
          <w:lang w:eastAsia="ru-RU"/>
        </w:rPr>
        <w:t xml:space="preserve">" – установившийся) – относительное постоянство внутренней среды организма.)  </w:t>
      </w:r>
    </w:p>
    <w:p w:rsidR="00ED149B" w:rsidRPr="006F0A2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b/>
          <w:sz w:val="28"/>
          <w:szCs w:val="28"/>
          <w:lang w:eastAsia="ru-RU"/>
        </w:rPr>
        <w:t>Учитель химии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И т</w:t>
      </w:r>
      <w:r w:rsidRPr="006F0A2C">
        <w:rPr>
          <w:rFonts w:ascii="Times New Roman" w:eastAsia="Times New Roman" w:hAnsi="Times New Roman" w:cs="Times New Roman"/>
          <w:sz w:val="28"/>
          <w:szCs w:val="28"/>
          <w:lang w:eastAsia="ru-RU"/>
        </w:rPr>
        <w:t>ак, давайте сделаем вывод о хим</w:t>
      </w:r>
      <w:r>
        <w:rPr>
          <w:rFonts w:ascii="Times New Roman" w:eastAsia="Times New Roman" w:hAnsi="Times New Roman" w:cs="Times New Roman"/>
          <w:sz w:val="28"/>
          <w:szCs w:val="28"/>
          <w:lang w:eastAsia="ru-RU"/>
        </w:rPr>
        <w:t>и</w:t>
      </w:r>
      <w:r w:rsidRPr="006F0A2C">
        <w:rPr>
          <w:rFonts w:ascii="Times New Roman" w:eastAsia="Times New Roman" w:hAnsi="Times New Roman" w:cs="Times New Roman"/>
          <w:sz w:val="28"/>
          <w:szCs w:val="28"/>
          <w:lang w:eastAsia="ru-RU"/>
        </w:rPr>
        <w:t xml:space="preserve">ческих свойствах крови. </w:t>
      </w:r>
    </w:p>
    <w:p w:rsidR="00ED149B" w:rsidRPr="00EB0E0C" w:rsidRDefault="00ED149B" w:rsidP="00ED149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sidRPr="00EB0E0C">
        <w:rPr>
          <w:rFonts w:ascii="Times New Roman" w:eastAsia="Times New Roman" w:hAnsi="Times New Roman" w:cs="Times New Roman"/>
          <w:i/>
          <w:sz w:val="28"/>
          <w:szCs w:val="28"/>
          <w:lang w:eastAsia="ru-RU"/>
        </w:rPr>
        <w:t xml:space="preserve">Учащиеся делают вывод о единстве физических и химических процессов, действующих внутри человека и в природе; и о том, что действие этих </w:t>
      </w:r>
      <w:r w:rsidRPr="00EB0E0C">
        <w:rPr>
          <w:rFonts w:ascii="Times New Roman" w:eastAsia="Times New Roman" w:hAnsi="Times New Roman" w:cs="Times New Roman"/>
          <w:i/>
          <w:sz w:val="28"/>
          <w:szCs w:val="28"/>
          <w:lang w:eastAsia="ru-RU"/>
        </w:rPr>
        <w:lastRenderedPageBreak/>
        <w:t>процессов в организме человека приводит к состоянию гомеостаза, что позволяет приспособиться ему к изменяющимся условиям среды.)</w:t>
      </w:r>
    </w:p>
    <w:p w:rsidR="00ED149B" w:rsidRDefault="00ED149B" w:rsidP="00ED149B">
      <w:pPr>
        <w:spacing w:after="0" w:line="240" w:lineRule="auto"/>
        <w:jc w:val="both"/>
        <w:rPr>
          <w:rFonts w:ascii="Times New Roman" w:eastAsia="Times New Roman" w:hAnsi="Times New Roman" w:cs="Times New Roman"/>
          <w:sz w:val="28"/>
          <w:szCs w:val="28"/>
          <w:lang w:eastAsia="ru-RU"/>
        </w:rPr>
      </w:pPr>
    </w:p>
    <w:p w:rsidR="00ED149B" w:rsidRDefault="00ED149B" w:rsidP="00ED149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D879EA">
        <w:rPr>
          <w:rFonts w:ascii="Times New Roman" w:eastAsia="Times New Roman" w:hAnsi="Times New Roman" w:cs="Times New Roman"/>
          <w:b/>
          <w:sz w:val="28"/>
          <w:szCs w:val="28"/>
          <w:lang w:eastAsia="ru-RU"/>
        </w:rPr>
        <w:t>.Обобщение и закрепление знаний</w:t>
      </w:r>
    </w:p>
    <w:p w:rsidR="00ED149B" w:rsidRPr="00A3192D"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Учитель биологии. </w:t>
      </w:r>
      <w:r>
        <w:rPr>
          <w:rFonts w:ascii="Times New Roman" w:eastAsia="Times New Roman" w:hAnsi="Times New Roman" w:cs="Times New Roman"/>
          <w:sz w:val="28"/>
          <w:szCs w:val="28"/>
          <w:lang w:eastAsia="ru-RU"/>
        </w:rPr>
        <w:t xml:space="preserve">С целью закрепления полученных знаний мы предлагаем вам выполнить </w:t>
      </w:r>
      <w:r w:rsidRPr="00A3192D">
        <w:rPr>
          <w:rFonts w:ascii="Times New Roman" w:eastAsia="Times New Roman" w:hAnsi="Times New Roman" w:cs="Times New Roman"/>
          <w:sz w:val="28"/>
          <w:szCs w:val="28"/>
          <w:lang w:eastAsia="ru-RU"/>
        </w:rPr>
        <w:t>тест по теме “Внутренняя среда организма”</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Из перечня (А-К) выберите о</w:t>
      </w:r>
      <w:r>
        <w:rPr>
          <w:rFonts w:ascii="Times New Roman" w:eastAsia="Times New Roman" w:hAnsi="Times New Roman" w:cs="Times New Roman"/>
          <w:sz w:val="28"/>
          <w:szCs w:val="28"/>
          <w:lang w:eastAsia="ru-RU"/>
        </w:rPr>
        <w:t>тветы на вопросы (I-</w:t>
      </w:r>
      <w:r w:rsidRPr="00EB0E0C">
        <w:rPr>
          <w:rFonts w:ascii="Times New Roman" w:eastAsia="Times New Roman" w:hAnsi="Times New Roman" w:cs="Times New Roman"/>
          <w:sz w:val="28"/>
          <w:szCs w:val="28"/>
          <w:lang w:eastAsia="ru-RU"/>
        </w:rPr>
        <w:t>V) и зашифруйте их.</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 xml:space="preserve">А. Лимфа </w:t>
      </w:r>
      <w:r>
        <w:rPr>
          <w:rFonts w:ascii="Times New Roman" w:eastAsia="Times New Roman" w:hAnsi="Times New Roman" w:cs="Times New Roman"/>
          <w:sz w:val="28"/>
          <w:szCs w:val="28"/>
          <w:lang w:eastAsia="ru-RU"/>
        </w:rPr>
        <w:t xml:space="preserve">                                          Е. Межтканевая</w:t>
      </w:r>
      <w:r w:rsidRPr="00EB0E0C">
        <w:rPr>
          <w:rFonts w:ascii="Times New Roman" w:eastAsia="Times New Roman" w:hAnsi="Times New Roman" w:cs="Times New Roman"/>
          <w:sz w:val="28"/>
          <w:szCs w:val="28"/>
          <w:lang w:eastAsia="ru-RU"/>
        </w:rPr>
        <w:t xml:space="preserve"> жидкость</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 xml:space="preserve">Б. Кровяная плазма </w:t>
      </w:r>
      <w:r>
        <w:rPr>
          <w:rFonts w:ascii="Times New Roman" w:eastAsia="Times New Roman" w:hAnsi="Times New Roman" w:cs="Times New Roman"/>
          <w:sz w:val="28"/>
          <w:szCs w:val="28"/>
          <w:lang w:eastAsia="ru-RU"/>
        </w:rPr>
        <w:t xml:space="preserve">                         </w:t>
      </w:r>
      <w:r w:rsidRPr="00EB0E0C">
        <w:rPr>
          <w:rFonts w:ascii="Times New Roman" w:eastAsia="Times New Roman" w:hAnsi="Times New Roman" w:cs="Times New Roman"/>
          <w:sz w:val="28"/>
          <w:szCs w:val="28"/>
          <w:lang w:eastAsia="ru-RU"/>
        </w:rPr>
        <w:t>Ж. Вода, соли</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 xml:space="preserve">В. Кровяные клетки </w:t>
      </w:r>
      <w:r>
        <w:rPr>
          <w:rFonts w:ascii="Times New Roman" w:eastAsia="Times New Roman" w:hAnsi="Times New Roman" w:cs="Times New Roman"/>
          <w:sz w:val="28"/>
          <w:szCs w:val="28"/>
          <w:lang w:eastAsia="ru-RU"/>
        </w:rPr>
        <w:t xml:space="preserve">                         </w:t>
      </w:r>
      <w:r w:rsidRPr="00EB0E0C">
        <w:rPr>
          <w:rFonts w:ascii="Times New Roman" w:eastAsia="Times New Roman" w:hAnsi="Times New Roman" w:cs="Times New Roman"/>
          <w:sz w:val="28"/>
          <w:szCs w:val="28"/>
          <w:lang w:eastAsia="ru-RU"/>
        </w:rPr>
        <w:t>З. Кровь</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Г. Кислород</w:t>
      </w:r>
      <w:r>
        <w:rPr>
          <w:rFonts w:ascii="Times New Roman" w:eastAsia="Times New Roman" w:hAnsi="Times New Roman" w:cs="Times New Roman"/>
          <w:sz w:val="28"/>
          <w:szCs w:val="28"/>
          <w:lang w:eastAsia="ru-RU"/>
        </w:rPr>
        <w:t xml:space="preserve">                                      </w:t>
      </w:r>
      <w:r w:rsidRPr="00EB0E0C">
        <w:rPr>
          <w:rFonts w:ascii="Times New Roman" w:eastAsia="Times New Roman" w:hAnsi="Times New Roman" w:cs="Times New Roman"/>
          <w:sz w:val="28"/>
          <w:szCs w:val="28"/>
          <w:lang w:eastAsia="ru-RU"/>
        </w:rPr>
        <w:t>И. Питательные вещества</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 xml:space="preserve">Д. Углекислый газ </w:t>
      </w:r>
      <w:r>
        <w:rPr>
          <w:rFonts w:ascii="Times New Roman" w:eastAsia="Times New Roman" w:hAnsi="Times New Roman" w:cs="Times New Roman"/>
          <w:sz w:val="28"/>
          <w:szCs w:val="28"/>
          <w:lang w:eastAsia="ru-RU"/>
        </w:rPr>
        <w:t xml:space="preserve">                            </w:t>
      </w:r>
      <w:r w:rsidRPr="00EB0E0C">
        <w:rPr>
          <w:rFonts w:ascii="Times New Roman" w:eastAsia="Times New Roman" w:hAnsi="Times New Roman" w:cs="Times New Roman"/>
          <w:sz w:val="28"/>
          <w:szCs w:val="28"/>
          <w:lang w:eastAsia="ru-RU"/>
        </w:rPr>
        <w:t>К. Продукты жизнедеятельности клетки</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Вопросы:</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I. Что из перечисленного относится к внутренней среде организма?</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Что входит  в состав</w:t>
      </w:r>
      <w:r w:rsidRPr="00EB0E0C">
        <w:rPr>
          <w:rFonts w:ascii="Times New Roman" w:eastAsia="Times New Roman" w:hAnsi="Times New Roman" w:cs="Times New Roman"/>
          <w:sz w:val="28"/>
          <w:szCs w:val="28"/>
          <w:lang w:eastAsia="ru-RU"/>
        </w:rPr>
        <w:t xml:space="preserve"> крови?</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III. Что содержится в плазме крови?</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sidRPr="00EB0E0C">
        <w:rPr>
          <w:rFonts w:ascii="Times New Roman" w:eastAsia="Times New Roman" w:hAnsi="Times New Roman" w:cs="Times New Roman"/>
          <w:sz w:val="28"/>
          <w:szCs w:val="28"/>
          <w:lang w:eastAsia="ru-RU"/>
        </w:rPr>
        <w:t>IV. Что содержится в лимфе?</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 Какая жидкость выступает при ссадинах на коже в виде светлых капель?</w:t>
      </w:r>
      <w:r w:rsidRPr="00EB0E0C">
        <w:rPr>
          <w:rFonts w:ascii="Times New Roman" w:eastAsia="Times New Roman" w:hAnsi="Times New Roman" w:cs="Times New Roman"/>
          <w:sz w:val="28"/>
          <w:szCs w:val="28"/>
          <w:lang w:eastAsia="ru-RU"/>
        </w:rPr>
        <w:t xml:space="preserve"> </w:t>
      </w:r>
    </w:p>
    <w:p w:rsidR="00ED149B" w:rsidRPr="00EB0E0C" w:rsidRDefault="00ED149B" w:rsidP="00ED149B">
      <w:pPr>
        <w:spacing w:after="0" w:line="240" w:lineRule="auto"/>
        <w:jc w:val="both"/>
        <w:rPr>
          <w:rFonts w:ascii="Times New Roman" w:eastAsia="Times New Roman" w:hAnsi="Times New Roman" w:cs="Times New Roman"/>
          <w:sz w:val="28"/>
          <w:szCs w:val="28"/>
          <w:lang w:eastAsia="ru-RU"/>
        </w:rPr>
      </w:pPr>
    </w:p>
    <w:p w:rsidR="00ED149B" w:rsidRPr="00F87E11" w:rsidRDefault="00ED149B" w:rsidP="00ED149B">
      <w:pPr>
        <w:spacing w:after="0" w:line="240" w:lineRule="auto"/>
        <w:jc w:val="both"/>
        <w:rPr>
          <w:rFonts w:ascii="Times New Roman" w:eastAsia="Times New Roman" w:hAnsi="Times New Roman" w:cs="Times New Roman"/>
          <w:i/>
          <w:sz w:val="28"/>
          <w:szCs w:val="28"/>
          <w:lang w:eastAsia="ru-RU"/>
        </w:rPr>
      </w:pPr>
      <w:r w:rsidRPr="00F87E11">
        <w:rPr>
          <w:rFonts w:ascii="Times New Roman" w:eastAsia="Times New Roman" w:hAnsi="Times New Roman" w:cs="Times New Roman"/>
          <w:i/>
          <w:sz w:val="28"/>
          <w:szCs w:val="28"/>
          <w:lang w:eastAsia="ru-RU"/>
        </w:rPr>
        <w:t>( Осуществляется самоконтроль и самооценка).</w:t>
      </w:r>
    </w:p>
    <w:p w:rsidR="00ED149B" w:rsidRDefault="00ED149B" w:rsidP="00ED149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879EA">
        <w:rPr>
          <w:rFonts w:ascii="Times New Roman" w:eastAsia="Times New Roman" w:hAnsi="Times New Roman" w:cs="Times New Roman"/>
          <w:b/>
          <w:sz w:val="28"/>
          <w:szCs w:val="28"/>
          <w:lang w:eastAsia="ru-RU"/>
        </w:rPr>
        <w:t>. Рефлексия</w:t>
      </w:r>
    </w:p>
    <w:p w:rsidR="00ED149B" w:rsidRPr="006F0A2C" w:rsidRDefault="00ED149B" w:rsidP="00ED149B">
      <w:pPr>
        <w:spacing w:after="0" w:line="240" w:lineRule="auto"/>
        <w:jc w:val="both"/>
        <w:rPr>
          <w:rFonts w:ascii="Times New Roman" w:eastAsia="Times New Roman" w:hAnsi="Times New Roman" w:cs="Times New Roman"/>
          <w:b/>
          <w:sz w:val="28"/>
          <w:szCs w:val="28"/>
          <w:lang w:eastAsia="ru-RU"/>
        </w:rPr>
      </w:pPr>
    </w:p>
    <w:p w:rsidR="00ED149B" w:rsidRPr="006F0A2C" w:rsidRDefault="00ED149B" w:rsidP="00ED149B">
      <w:pPr>
        <w:spacing w:after="0" w:line="240" w:lineRule="auto"/>
        <w:jc w:val="both"/>
        <w:rPr>
          <w:rFonts w:ascii="Times New Roman" w:eastAsia="Times New Roman" w:hAnsi="Times New Roman" w:cs="Times New Roman"/>
          <w:sz w:val="28"/>
          <w:szCs w:val="28"/>
          <w:lang w:eastAsia="ru-RU"/>
        </w:rPr>
      </w:pPr>
      <w:r w:rsidRPr="00F87E11">
        <w:rPr>
          <w:rFonts w:ascii="Times New Roman" w:eastAsia="Times New Roman" w:hAnsi="Times New Roman" w:cs="Times New Roman"/>
          <w:b/>
          <w:sz w:val="28"/>
          <w:szCs w:val="28"/>
          <w:lang w:eastAsia="ru-RU"/>
        </w:rPr>
        <w:t>Учитель химии.</w:t>
      </w:r>
      <w:r w:rsidRPr="006F0A2C">
        <w:rPr>
          <w:rFonts w:ascii="Times New Roman" w:eastAsia="Times New Roman" w:hAnsi="Times New Roman" w:cs="Times New Roman"/>
          <w:sz w:val="28"/>
          <w:szCs w:val="28"/>
          <w:lang w:eastAsia="ru-RU"/>
        </w:rPr>
        <w:t xml:space="preserve"> Итак, давайте подведем итоги сегодняшнего урока. Что мы узнали? </w:t>
      </w:r>
    </w:p>
    <w:p w:rsidR="00ED149B" w:rsidRDefault="00ED149B" w:rsidP="00ED149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sidRPr="00F87E11">
        <w:rPr>
          <w:rFonts w:ascii="Times New Roman" w:eastAsia="Times New Roman" w:hAnsi="Times New Roman" w:cs="Times New Roman"/>
          <w:i/>
          <w:sz w:val="28"/>
          <w:szCs w:val="28"/>
          <w:lang w:eastAsia="ru-RU"/>
        </w:rPr>
        <w:t>Ответы учащихся: о внутренней среде организма, о ее постоянстве, о составе, функциях крови, о механизмах ее поддержания гомеостаза, о единстве законов физических и химических для всей живой природы.)</w:t>
      </w:r>
    </w:p>
    <w:p w:rsidR="00ED149B"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F87E11">
        <w:rPr>
          <w:rFonts w:ascii="Times New Roman" w:eastAsia="Times New Roman" w:hAnsi="Times New Roman" w:cs="Times New Roman"/>
          <w:sz w:val="28"/>
          <w:szCs w:val="28"/>
          <w:lang w:eastAsia="ru-RU"/>
        </w:rPr>
        <w:t>Что сегодня на уроке вас больше всего удивило? Порадовало? Заинтересовало?</w:t>
      </w:r>
    </w:p>
    <w:p w:rsidR="00876C7B" w:rsidRPr="00F87E11" w:rsidRDefault="00876C7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Можем пи мы утверждать, что внутри нас находится целый океан?</w:t>
      </w:r>
    </w:p>
    <w:p w:rsidR="00ED149B" w:rsidRDefault="00ED149B" w:rsidP="00ED149B">
      <w:pPr>
        <w:spacing w:after="0" w:line="240" w:lineRule="auto"/>
        <w:jc w:val="both"/>
        <w:rPr>
          <w:rFonts w:ascii="Times New Roman" w:eastAsia="Times New Roman" w:hAnsi="Times New Roman" w:cs="Times New Roman"/>
          <w:sz w:val="28"/>
          <w:szCs w:val="28"/>
          <w:lang w:eastAsia="ru-RU"/>
        </w:rPr>
      </w:pPr>
      <w:r w:rsidRPr="00F87E11">
        <w:rPr>
          <w:rFonts w:ascii="Times New Roman" w:eastAsia="Times New Roman" w:hAnsi="Times New Roman" w:cs="Times New Roman"/>
          <w:b/>
          <w:sz w:val="28"/>
          <w:szCs w:val="28"/>
          <w:lang w:eastAsia="ru-RU"/>
        </w:rPr>
        <w:t>Учитель биологии</w:t>
      </w:r>
      <w:r>
        <w:rPr>
          <w:rFonts w:ascii="Times New Roman" w:eastAsia="Times New Roman" w:hAnsi="Times New Roman" w:cs="Times New Roman"/>
          <w:b/>
          <w:sz w:val="28"/>
          <w:szCs w:val="28"/>
          <w:lang w:eastAsia="ru-RU"/>
        </w:rPr>
        <w:t xml:space="preserve">. </w:t>
      </w:r>
      <w:r w:rsidRPr="006F0A2C">
        <w:rPr>
          <w:rFonts w:ascii="Times New Roman" w:eastAsia="Times New Roman" w:hAnsi="Times New Roman" w:cs="Times New Roman"/>
          <w:sz w:val="28"/>
          <w:szCs w:val="28"/>
          <w:lang w:eastAsia="ru-RU"/>
        </w:rPr>
        <w:t xml:space="preserve"> Чем сложнее организм, тем более  постоянна его жидкая внутренняя среда. Это обеспечивает возможность  его существования при значительных изменениях внешней среды. Наш океан нас хранит…</w:t>
      </w:r>
    </w:p>
    <w:p w:rsidR="00ED149B" w:rsidRPr="00F87E11" w:rsidRDefault="00ED149B" w:rsidP="00ED149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5. </w:t>
      </w:r>
      <w:r w:rsidRPr="00F87E11">
        <w:rPr>
          <w:rFonts w:ascii="Times New Roman" w:eastAsia="Times New Roman" w:hAnsi="Times New Roman" w:cs="Times New Roman"/>
          <w:b/>
          <w:sz w:val="28"/>
          <w:szCs w:val="28"/>
          <w:lang w:eastAsia="ru-RU"/>
        </w:rPr>
        <w:t>Домашнее задание.</w:t>
      </w:r>
    </w:p>
    <w:p w:rsidR="00ED149B" w:rsidRPr="009A660C" w:rsidRDefault="00ED149B" w:rsidP="00ED149B">
      <w:pPr>
        <w:framePr w:hSpace="180" w:wrap="around" w:vAnchor="text" w:hAnchor="text" w:xAlign="right" w:y="1"/>
        <w:spacing w:after="0" w:line="240" w:lineRule="auto"/>
        <w:suppressOverlap/>
        <w:jc w:val="both"/>
        <w:rPr>
          <w:rFonts w:ascii="Times New Roman" w:eastAsia="Times New Roman" w:hAnsi="Times New Roman" w:cs="Times New Roman"/>
          <w:i/>
          <w:sz w:val="28"/>
          <w:szCs w:val="28"/>
          <w:lang w:eastAsia="ru-RU"/>
        </w:rPr>
      </w:pPr>
      <w:r w:rsidRPr="006F0A2C">
        <w:rPr>
          <w:rFonts w:ascii="Times New Roman" w:eastAsia="Times New Roman" w:hAnsi="Times New Roman" w:cs="Times New Roman"/>
          <w:sz w:val="28"/>
          <w:szCs w:val="28"/>
          <w:lang w:eastAsia="ru-RU"/>
        </w:rPr>
        <w:t xml:space="preserve"> Дома, при выполнении домашнего задания вам потребуются знания, полученные на</w:t>
      </w:r>
      <w:r>
        <w:rPr>
          <w:rFonts w:ascii="Times New Roman" w:eastAsia="Times New Roman" w:hAnsi="Times New Roman" w:cs="Times New Roman"/>
          <w:sz w:val="28"/>
          <w:szCs w:val="28"/>
          <w:lang w:eastAsia="ru-RU"/>
        </w:rPr>
        <w:t xml:space="preserve"> этом уроке. Это параграф 23</w:t>
      </w:r>
      <w:r w:rsidRPr="006F0A2C">
        <w:rPr>
          <w:rFonts w:ascii="Times New Roman" w:eastAsia="Times New Roman" w:hAnsi="Times New Roman" w:cs="Times New Roman"/>
          <w:sz w:val="28"/>
          <w:szCs w:val="28"/>
          <w:lang w:eastAsia="ru-RU"/>
        </w:rPr>
        <w:t>. Кроме того, вам предлагается решить задачи по этой теме, связанные с реальными жизненными ситуациями, с которыми вы можете с</w:t>
      </w:r>
      <w:r>
        <w:rPr>
          <w:rFonts w:ascii="Times New Roman" w:eastAsia="Times New Roman" w:hAnsi="Times New Roman" w:cs="Times New Roman"/>
          <w:sz w:val="28"/>
          <w:szCs w:val="28"/>
          <w:lang w:eastAsia="ru-RU"/>
        </w:rPr>
        <w:t xml:space="preserve">толкнуться </w:t>
      </w:r>
      <w:proofErr w:type="gramStart"/>
      <w:r w:rsidRPr="009A660C">
        <w:rPr>
          <w:rFonts w:ascii="Times New Roman" w:eastAsia="Times New Roman" w:hAnsi="Times New Roman" w:cs="Times New Roman"/>
          <w:i/>
          <w:sz w:val="28"/>
          <w:szCs w:val="28"/>
          <w:lang w:eastAsia="ru-RU"/>
        </w:rPr>
        <w:t xml:space="preserve">( </w:t>
      </w:r>
      <w:proofErr w:type="gramEnd"/>
      <w:r w:rsidRPr="009A660C">
        <w:rPr>
          <w:rFonts w:ascii="Times New Roman" w:eastAsia="Times New Roman" w:hAnsi="Times New Roman" w:cs="Times New Roman"/>
          <w:i/>
          <w:sz w:val="28"/>
          <w:szCs w:val="28"/>
          <w:lang w:eastAsia="ru-RU"/>
        </w:rPr>
        <w:t>Приложение 3)</w:t>
      </w:r>
    </w:p>
    <w:p w:rsidR="00ED149B" w:rsidRDefault="00ED149B" w:rsidP="00ED149B">
      <w:pPr>
        <w:spacing w:after="0" w:line="240" w:lineRule="auto"/>
        <w:jc w:val="both"/>
        <w:rPr>
          <w:rFonts w:ascii="Times New Roman" w:eastAsia="Times New Roman" w:hAnsi="Times New Roman" w:cs="Times New Roman"/>
          <w:sz w:val="28"/>
          <w:szCs w:val="28"/>
          <w:lang w:eastAsia="ru-RU"/>
        </w:rPr>
      </w:pPr>
    </w:p>
    <w:p w:rsidR="00ED149B" w:rsidRDefault="00ED149B" w:rsidP="00ED149B">
      <w:pPr>
        <w:spacing w:after="0" w:line="240" w:lineRule="auto"/>
        <w:jc w:val="both"/>
        <w:rPr>
          <w:rFonts w:ascii="Times New Roman" w:eastAsia="Times New Roman" w:hAnsi="Times New Roman" w:cs="Times New Roman"/>
          <w:sz w:val="28"/>
          <w:szCs w:val="28"/>
          <w:lang w:eastAsia="ru-RU"/>
        </w:rPr>
      </w:pPr>
    </w:p>
    <w:p w:rsidR="00ED149B" w:rsidRDefault="00ED149B" w:rsidP="00ED149B">
      <w:pPr>
        <w:spacing w:after="0" w:line="240" w:lineRule="auto"/>
        <w:jc w:val="both"/>
        <w:rPr>
          <w:rFonts w:ascii="Times New Roman" w:eastAsia="Times New Roman" w:hAnsi="Times New Roman" w:cs="Times New Roman"/>
          <w:sz w:val="28"/>
          <w:szCs w:val="28"/>
          <w:lang w:eastAsia="ru-RU"/>
        </w:rPr>
      </w:pPr>
    </w:p>
    <w:p w:rsidR="00ED149B" w:rsidRDefault="00ED149B" w:rsidP="00ED149B">
      <w:pPr>
        <w:spacing w:after="0" w:line="240" w:lineRule="auto"/>
        <w:jc w:val="both"/>
        <w:rPr>
          <w:rFonts w:ascii="Times New Roman" w:eastAsia="Times New Roman" w:hAnsi="Times New Roman" w:cs="Times New Roman"/>
          <w:sz w:val="28"/>
          <w:szCs w:val="28"/>
          <w:lang w:eastAsia="ru-RU"/>
        </w:rPr>
      </w:pPr>
    </w:p>
    <w:p w:rsidR="00E42703" w:rsidRDefault="00E42703" w:rsidP="00ED149B">
      <w:pPr>
        <w:spacing w:after="0" w:line="240" w:lineRule="auto"/>
        <w:jc w:val="both"/>
        <w:rPr>
          <w:rFonts w:ascii="Times New Roman" w:eastAsia="Times New Roman" w:hAnsi="Times New Roman" w:cs="Times New Roman"/>
          <w:sz w:val="28"/>
          <w:szCs w:val="28"/>
          <w:lang w:eastAsia="ru-RU"/>
        </w:rPr>
      </w:pPr>
    </w:p>
    <w:p w:rsidR="00E42703" w:rsidRDefault="00E42703" w:rsidP="00ED149B">
      <w:pPr>
        <w:spacing w:after="0" w:line="240" w:lineRule="auto"/>
        <w:jc w:val="both"/>
        <w:rPr>
          <w:rFonts w:ascii="Times New Roman" w:eastAsia="Times New Roman" w:hAnsi="Times New Roman" w:cs="Times New Roman"/>
          <w:sz w:val="28"/>
          <w:szCs w:val="28"/>
          <w:lang w:eastAsia="ru-RU"/>
        </w:rPr>
      </w:pPr>
    </w:p>
    <w:p w:rsidR="00E42703" w:rsidRDefault="00E42703" w:rsidP="00ED149B">
      <w:pPr>
        <w:spacing w:after="0" w:line="240" w:lineRule="auto"/>
        <w:jc w:val="both"/>
        <w:rPr>
          <w:rFonts w:ascii="Times New Roman" w:eastAsia="Times New Roman" w:hAnsi="Times New Roman" w:cs="Times New Roman"/>
          <w:sz w:val="28"/>
          <w:szCs w:val="28"/>
          <w:lang w:eastAsia="ru-RU"/>
        </w:rPr>
      </w:pPr>
    </w:p>
    <w:p w:rsidR="00E42703" w:rsidRPr="00387157" w:rsidRDefault="00E42703" w:rsidP="00ED149B">
      <w:pPr>
        <w:spacing w:after="0" w:line="240" w:lineRule="auto"/>
        <w:jc w:val="both"/>
        <w:rPr>
          <w:rFonts w:ascii="Times New Roman" w:eastAsia="Times New Roman" w:hAnsi="Times New Roman" w:cs="Times New Roman"/>
          <w:sz w:val="28"/>
          <w:szCs w:val="28"/>
          <w:lang w:eastAsia="ru-RU"/>
        </w:rPr>
      </w:pPr>
    </w:p>
    <w:p w:rsidR="00ED149B" w:rsidRPr="00387157" w:rsidRDefault="00ED149B" w:rsidP="00ED149B">
      <w:pPr>
        <w:rPr>
          <w:rFonts w:ascii="Times New Roman" w:eastAsia="Times New Roman" w:hAnsi="Times New Roman" w:cs="Times New Roman"/>
          <w:b/>
          <w:sz w:val="28"/>
          <w:szCs w:val="28"/>
          <w:u w:val="single"/>
          <w:lang w:eastAsia="ru-RU"/>
        </w:rPr>
      </w:pPr>
      <w:r w:rsidRPr="00387157">
        <w:rPr>
          <w:rFonts w:ascii="Times New Roman" w:eastAsia="Times New Roman" w:hAnsi="Times New Roman" w:cs="Times New Roman"/>
          <w:sz w:val="28"/>
          <w:szCs w:val="28"/>
          <w:lang w:eastAsia="ru-RU"/>
        </w:rPr>
        <w:t xml:space="preserve"> Приложение</w:t>
      </w:r>
      <w:proofErr w:type="gramStart"/>
      <w:r w:rsidRPr="00387157">
        <w:rPr>
          <w:rFonts w:ascii="Times New Roman" w:eastAsia="Times New Roman" w:hAnsi="Times New Roman" w:cs="Times New Roman"/>
          <w:sz w:val="28"/>
          <w:szCs w:val="28"/>
          <w:lang w:eastAsia="ru-RU"/>
        </w:rPr>
        <w:t>1</w:t>
      </w:r>
      <w:proofErr w:type="gramEnd"/>
      <w:r w:rsidRPr="00387157">
        <w:rPr>
          <w:rFonts w:ascii="Times New Roman" w:eastAsia="Times New Roman" w:hAnsi="Times New Roman" w:cs="Times New Roman"/>
          <w:sz w:val="28"/>
          <w:szCs w:val="28"/>
          <w:lang w:eastAsia="ru-RU"/>
        </w:rPr>
        <w:t>. Химический  состав морской воды и крови (</w:t>
      </w:r>
      <w:proofErr w:type="gramStart"/>
      <w:r w:rsidRPr="00387157">
        <w:rPr>
          <w:rFonts w:ascii="Times New Roman" w:eastAsia="Times New Roman" w:hAnsi="Times New Roman" w:cs="Times New Roman"/>
          <w:sz w:val="28"/>
          <w:szCs w:val="28"/>
          <w:lang w:eastAsia="ru-RU"/>
        </w:rPr>
        <w:t>в</w:t>
      </w:r>
      <w:proofErr w:type="gramEnd"/>
      <w:r w:rsidRPr="00387157">
        <w:rPr>
          <w:rFonts w:ascii="Times New Roman" w:eastAsia="Times New Roman" w:hAnsi="Times New Roman" w:cs="Times New Roman"/>
          <w:sz w:val="28"/>
          <w:szCs w:val="28"/>
          <w:lang w:eastAsia="ru-RU"/>
        </w:rPr>
        <w:t xml:space="preserve"> %)</w:t>
      </w:r>
    </w:p>
    <w:p w:rsidR="00ED149B" w:rsidRPr="00387157" w:rsidRDefault="00ED149B" w:rsidP="00ED149B">
      <w:pPr>
        <w:spacing w:after="0" w:line="240" w:lineRule="auto"/>
        <w:ind w:left="360"/>
        <w:jc w:val="both"/>
        <w:rPr>
          <w:rFonts w:ascii="Times New Roman" w:eastAsia="Times New Roman" w:hAnsi="Times New Roman" w:cs="Times New Roman"/>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1984"/>
      </w:tblGrid>
      <w:tr w:rsidR="00ED149B" w:rsidRPr="00387157" w:rsidTr="00392FA3">
        <w:trPr>
          <w:jc w:val="center"/>
        </w:trPr>
        <w:tc>
          <w:tcPr>
            <w:tcW w:w="450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Химические элементы и соединения</w:t>
            </w:r>
          </w:p>
        </w:tc>
        <w:tc>
          <w:tcPr>
            <w:tcW w:w="269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Морская вода</w:t>
            </w:r>
          </w:p>
        </w:tc>
        <w:tc>
          <w:tcPr>
            <w:tcW w:w="1984"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Кровь</w:t>
            </w:r>
          </w:p>
        </w:tc>
      </w:tr>
      <w:tr w:rsidR="00ED149B" w:rsidRPr="00387157" w:rsidTr="00392FA3">
        <w:trPr>
          <w:jc w:val="center"/>
        </w:trPr>
        <w:tc>
          <w:tcPr>
            <w:tcW w:w="450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val="en-US" w:eastAsia="ru-RU"/>
              </w:rPr>
            </w:pPr>
            <w:r w:rsidRPr="00387157">
              <w:rPr>
                <w:rFonts w:ascii="Times New Roman" w:eastAsia="Times New Roman" w:hAnsi="Times New Roman" w:cs="Times New Roman"/>
                <w:sz w:val="24"/>
                <w:szCs w:val="20"/>
                <w:lang w:val="en-US" w:eastAsia="ru-RU"/>
              </w:rPr>
              <w:t>Na</w:t>
            </w:r>
          </w:p>
        </w:tc>
        <w:tc>
          <w:tcPr>
            <w:tcW w:w="269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30,5</w:t>
            </w:r>
          </w:p>
        </w:tc>
        <w:tc>
          <w:tcPr>
            <w:tcW w:w="1984"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39,0</w:t>
            </w:r>
          </w:p>
        </w:tc>
      </w:tr>
      <w:tr w:rsidR="00ED149B" w:rsidRPr="00387157" w:rsidTr="00392FA3">
        <w:trPr>
          <w:jc w:val="center"/>
        </w:trPr>
        <w:tc>
          <w:tcPr>
            <w:tcW w:w="450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val="en-US" w:eastAsia="ru-RU"/>
              </w:rPr>
            </w:pPr>
            <w:r w:rsidRPr="00387157">
              <w:rPr>
                <w:rFonts w:ascii="Times New Roman" w:eastAsia="Times New Roman" w:hAnsi="Times New Roman" w:cs="Times New Roman"/>
                <w:sz w:val="24"/>
                <w:szCs w:val="20"/>
                <w:lang w:val="en-US" w:eastAsia="ru-RU"/>
              </w:rPr>
              <w:t>Mg</w:t>
            </w:r>
          </w:p>
        </w:tc>
        <w:tc>
          <w:tcPr>
            <w:tcW w:w="269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3,8</w:t>
            </w:r>
          </w:p>
        </w:tc>
        <w:tc>
          <w:tcPr>
            <w:tcW w:w="1984"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0,5</w:t>
            </w:r>
          </w:p>
        </w:tc>
      </w:tr>
      <w:tr w:rsidR="00ED149B" w:rsidRPr="00387157" w:rsidTr="00392FA3">
        <w:trPr>
          <w:jc w:val="center"/>
        </w:trPr>
        <w:tc>
          <w:tcPr>
            <w:tcW w:w="450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val="en-US" w:eastAsia="ru-RU"/>
              </w:rPr>
            </w:pPr>
            <w:r w:rsidRPr="00387157">
              <w:rPr>
                <w:rFonts w:ascii="Times New Roman" w:eastAsia="Times New Roman" w:hAnsi="Times New Roman" w:cs="Times New Roman"/>
                <w:sz w:val="24"/>
                <w:szCs w:val="20"/>
                <w:lang w:val="en-US" w:eastAsia="ru-RU"/>
              </w:rPr>
              <w:t>Ca</w:t>
            </w:r>
          </w:p>
        </w:tc>
        <w:tc>
          <w:tcPr>
            <w:tcW w:w="269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1,2</w:t>
            </w:r>
          </w:p>
        </w:tc>
        <w:tc>
          <w:tcPr>
            <w:tcW w:w="1984"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1,0</w:t>
            </w:r>
          </w:p>
        </w:tc>
      </w:tr>
      <w:tr w:rsidR="00ED149B" w:rsidRPr="00387157" w:rsidTr="00392FA3">
        <w:trPr>
          <w:jc w:val="center"/>
        </w:trPr>
        <w:tc>
          <w:tcPr>
            <w:tcW w:w="450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val="en-US" w:eastAsia="ru-RU"/>
              </w:rPr>
            </w:pPr>
            <w:r w:rsidRPr="00387157">
              <w:rPr>
                <w:rFonts w:ascii="Times New Roman" w:eastAsia="Times New Roman" w:hAnsi="Times New Roman" w:cs="Times New Roman"/>
                <w:sz w:val="24"/>
                <w:szCs w:val="20"/>
                <w:lang w:val="en-US" w:eastAsia="ru-RU"/>
              </w:rPr>
              <w:t>K</w:t>
            </w:r>
          </w:p>
        </w:tc>
        <w:tc>
          <w:tcPr>
            <w:tcW w:w="269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1,8</w:t>
            </w:r>
          </w:p>
        </w:tc>
        <w:tc>
          <w:tcPr>
            <w:tcW w:w="1984"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2,6</w:t>
            </w:r>
          </w:p>
        </w:tc>
      </w:tr>
      <w:tr w:rsidR="00ED149B" w:rsidRPr="00387157" w:rsidTr="00392FA3">
        <w:trPr>
          <w:jc w:val="center"/>
        </w:trPr>
        <w:tc>
          <w:tcPr>
            <w:tcW w:w="450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val="en-US" w:eastAsia="ru-RU"/>
              </w:rPr>
            </w:pPr>
            <w:proofErr w:type="spellStart"/>
            <w:r w:rsidRPr="00387157">
              <w:rPr>
                <w:rFonts w:ascii="Times New Roman" w:eastAsia="Times New Roman" w:hAnsi="Times New Roman" w:cs="Times New Roman"/>
                <w:sz w:val="24"/>
                <w:szCs w:val="20"/>
                <w:lang w:val="en-US" w:eastAsia="ru-RU"/>
              </w:rPr>
              <w:t>Cl</w:t>
            </w:r>
            <w:proofErr w:type="spellEnd"/>
          </w:p>
        </w:tc>
        <w:tc>
          <w:tcPr>
            <w:tcW w:w="269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55,2</w:t>
            </w:r>
          </w:p>
        </w:tc>
        <w:tc>
          <w:tcPr>
            <w:tcW w:w="1984"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45,0</w:t>
            </w:r>
          </w:p>
        </w:tc>
      </w:tr>
      <w:tr w:rsidR="00ED149B" w:rsidRPr="00387157" w:rsidTr="00392FA3">
        <w:trPr>
          <w:jc w:val="center"/>
        </w:trPr>
        <w:tc>
          <w:tcPr>
            <w:tcW w:w="450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val="en-US" w:eastAsia="ru-RU"/>
              </w:rPr>
            </w:pPr>
            <w:r w:rsidRPr="00387157">
              <w:rPr>
                <w:rFonts w:ascii="Times New Roman" w:eastAsia="Times New Roman" w:hAnsi="Times New Roman" w:cs="Times New Roman"/>
                <w:sz w:val="24"/>
                <w:szCs w:val="20"/>
                <w:lang w:val="en-US" w:eastAsia="ru-RU"/>
              </w:rPr>
              <w:t>CO</w:t>
            </w:r>
            <w:r w:rsidRPr="00387157">
              <w:rPr>
                <w:rFonts w:ascii="Times New Roman" w:eastAsia="Times New Roman" w:hAnsi="Times New Roman" w:cs="Times New Roman"/>
                <w:sz w:val="24"/>
                <w:szCs w:val="20"/>
                <w:vertAlign w:val="subscript"/>
                <w:lang w:val="en-US" w:eastAsia="ru-RU"/>
              </w:rPr>
              <w:t>2</w:t>
            </w:r>
          </w:p>
        </w:tc>
        <w:tc>
          <w:tcPr>
            <w:tcW w:w="269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0,5</w:t>
            </w:r>
          </w:p>
        </w:tc>
        <w:tc>
          <w:tcPr>
            <w:tcW w:w="1984"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11,0</w:t>
            </w:r>
          </w:p>
        </w:tc>
      </w:tr>
      <w:tr w:rsidR="00ED149B" w:rsidRPr="00387157" w:rsidTr="00392FA3">
        <w:trPr>
          <w:jc w:val="center"/>
        </w:trPr>
        <w:tc>
          <w:tcPr>
            <w:tcW w:w="450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Другие элементы</w:t>
            </w:r>
          </w:p>
        </w:tc>
        <w:tc>
          <w:tcPr>
            <w:tcW w:w="2693"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7,0</w:t>
            </w:r>
          </w:p>
        </w:tc>
        <w:tc>
          <w:tcPr>
            <w:tcW w:w="1984" w:type="dxa"/>
            <w:vAlign w:val="center"/>
          </w:tcPr>
          <w:p w:rsidR="00ED149B" w:rsidRPr="00387157" w:rsidRDefault="00ED149B" w:rsidP="00392FA3">
            <w:pPr>
              <w:spacing w:after="0" w:line="240" w:lineRule="auto"/>
              <w:jc w:val="center"/>
              <w:rPr>
                <w:rFonts w:ascii="Times New Roman" w:eastAsia="Times New Roman" w:hAnsi="Times New Roman" w:cs="Times New Roman"/>
                <w:sz w:val="24"/>
                <w:szCs w:val="20"/>
                <w:lang w:eastAsia="ru-RU"/>
              </w:rPr>
            </w:pPr>
            <w:r w:rsidRPr="00387157">
              <w:rPr>
                <w:rFonts w:ascii="Times New Roman" w:eastAsia="Times New Roman" w:hAnsi="Times New Roman" w:cs="Times New Roman"/>
                <w:sz w:val="24"/>
                <w:szCs w:val="20"/>
                <w:lang w:eastAsia="ru-RU"/>
              </w:rPr>
              <w:t>0,9</w:t>
            </w:r>
          </w:p>
        </w:tc>
      </w:tr>
    </w:tbl>
    <w:p w:rsidR="00ED149B" w:rsidRDefault="00ED149B" w:rsidP="00ED149B">
      <w:pPr>
        <w:spacing w:after="0" w:line="240" w:lineRule="auto"/>
        <w:rPr>
          <w:rFonts w:ascii="Times NR Cyr MT" w:eastAsia="Times New Roman" w:hAnsi="Times NR Cyr MT" w:cs="Times New Roman"/>
          <w:sz w:val="24"/>
          <w:szCs w:val="20"/>
          <w:lang w:eastAsia="ru-RU"/>
        </w:rPr>
      </w:pPr>
    </w:p>
    <w:p w:rsidR="00ED149B" w:rsidRDefault="00ED149B" w:rsidP="00ED149B">
      <w:pPr>
        <w:spacing w:after="0" w:line="240" w:lineRule="auto"/>
        <w:rPr>
          <w:rFonts w:ascii="Times NR Cyr MT" w:eastAsia="Times New Roman" w:hAnsi="Times NR Cyr MT" w:cs="Times New Roman"/>
          <w:sz w:val="24"/>
          <w:szCs w:val="20"/>
          <w:lang w:eastAsia="ru-RU"/>
        </w:rPr>
      </w:pPr>
    </w:p>
    <w:p w:rsidR="00ED149B" w:rsidRDefault="00ED149B" w:rsidP="00ED149B">
      <w:pPr>
        <w:spacing w:after="0" w:line="240" w:lineRule="auto"/>
        <w:rPr>
          <w:rFonts w:ascii="Times NR Cyr MT" w:eastAsia="Times New Roman" w:hAnsi="Times NR Cyr MT" w:cs="Times New Roman"/>
          <w:sz w:val="24"/>
          <w:szCs w:val="20"/>
          <w:lang w:eastAsia="ru-RU"/>
        </w:rPr>
      </w:pPr>
    </w:p>
    <w:p w:rsidR="00ED149B" w:rsidRPr="00387157" w:rsidRDefault="00ED149B" w:rsidP="00ED149B">
      <w:pPr>
        <w:spacing w:after="0" w:line="240" w:lineRule="auto"/>
        <w:rPr>
          <w:rFonts w:ascii="Times NR Cyr MT" w:eastAsia="Times New Roman" w:hAnsi="Times NR Cyr MT" w:cs="Times New Roman"/>
          <w:sz w:val="24"/>
          <w:szCs w:val="20"/>
          <w:lang w:eastAsia="ru-RU"/>
        </w:rPr>
      </w:pP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r w:rsidRPr="00387157">
        <w:rPr>
          <w:rFonts w:ascii="Times New Roman" w:eastAsia="Times New Roman" w:hAnsi="Times New Roman" w:cs="Times New Roman"/>
          <w:sz w:val="28"/>
          <w:szCs w:val="28"/>
          <w:lang w:eastAsia="ru-RU"/>
        </w:rPr>
        <w:t>.</w:t>
      </w:r>
      <w:r w:rsidRPr="00387157">
        <w:rPr>
          <w:rFonts w:ascii="Times New Roman" w:eastAsia="Times New Roman" w:hAnsi="Times New Roman" w:cs="Times New Roman"/>
          <w:sz w:val="32"/>
          <w:szCs w:val="20"/>
          <w:lang w:eastAsia="ru-RU"/>
        </w:rPr>
        <w:t xml:space="preserve"> </w:t>
      </w:r>
      <w:r w:rsidRPr="00387157">
        <w:rPr>
          <w:rFonts w:ascii="Times New Roman" w:eastAsia="Times New Roman" w:hAnsi="Times New Roman" w:cs="Times New Roman"/>
          <w:sz w:val="28"/>
          <w:szCs w:val="28"/>
          <w:lang w:eastAsia="ru-RU"/>
        </w:rPr>
        <w:t>Расчетная задача:</w:t>
      </w: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r w:rsidRPr="00387157">
        <w:rPr>
          <w:rFonts w:ascii="Times New Roman" w:eastAsia="Times New Roman" w:hAnsi="Times New Roman" w:cs="Times New Roman"/>
          <w:sz w:val="28"/>
          <w:szCs w:val="28"/>
          <w:lang w:eastAsia="ru-RU"/>
        </w:rPr>
        <w:t>Людям, потерявшим большое количество крови, назначают внутривенные вливания физиологического раствора, концентрация которого равна концентрации солей крови. Для приготовления 100г этого раствора берут 0,9г хлорида натрия. Рассчитайте массовую долю хлорида натрия в физиологическом растворе.</w:t>
      </w: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r w:rsidRPr="00387157">
        <w:rPr>
          <w:rFonts w:ascii="Times New Roman" w:eastAsia="Times New Roman" w:hAnsi="Times New Roman" w:cs="Times New Roman"/>
          <w:sz w:val="28"/>
          <w:szCs w:val="28"/>
          <w:lang w:eastAsia="ru-RU"/>
        </w:rPr>
        <w:tab/>
      </w: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r w:rsidRPr="00387157">
        <w:rPr>
          <w:rFonts w:ascii="Times New Roman" w:eastAsia="Times New Roman" w:hAnsi="Times New Roman" w:cs="Times New Roman"/>
          <w:sz w:val="28"/>
          <w:szCs w:val="28"/>
          <w:lang w:eastAsia="ru-RU"/>
        </w:rPr>
        <w:tab/>
        <w:t>Формула нахождения массовой доли растворенного вещества:</w:t>
      </w: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r w:rsidRPr="00387157">
        <w:rPr>
          <w:rFonts w:ascii="Times New Roman" w:eastAsia="Times New Roman" w:hAnsi="Times New Roman" w:cs="Times New Roman"/>
          <w:sz w:val="28"/>
          <w:szCs w:val="28"/>
          <w:lang w:eastAsia="ru-RU"/>
        </w:rPr>
        <w:t xml:space="preserve">                               </w:t>
      </w:r>
      <w:proofErr w:type="gramStart"/>
      <w:r w:rsidRPr="00387157">
        <w:rPr>
          <w:rFonts w:ascii="Times New Roman" w:eastAsia="Times New Roman" w:hAnsi="Times New Roman" w:cs="Times New Roman"/>
          <w:sz w:val="28"/>
          <w:szCs w:val="28"/>
          <w:lang w:val="en-US" w:eastAsia="ru-RU"/>
        </w:rPr>
        <w:t>m</w:t>
      </w:r>
      <w:proofErr w:type="gramEnd"/>
      <w:r w:rsidRPr="00387157">
        <w:rPr>
          <w:rFonts w:ascii="Times New Roman" w:eastAsia="Times New Roman" w:hAnsi="Times New Roman" w:cs="Times New Roman"/>
          <w:sz w:val="28"/>
          <w:szCs w:val="28"/>
          <w:lang w:eastAsia="ru-RU"/>
        </w:rPr>
        <w:t xml:space="preserve"> (вещества)</w:t>
      </w: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r w:rsidRPr="00387157">
        <w:rPr>
          <w:rFonts w:ascii="Times New Roman" w:eastAsia="Times New Roman" w:hAnsi="Times New Roman" w:cs="Times New Roman"/>
          <w:sz w:val="28"/>
          <w:szCs w:val="28"/>
          <w:lang w:val="en-US" w:eastAsia="ru-RU"/>
        </w:rPr>
        <w:t>W</w:t>
      </w:r>
      <w:r w:rsidRPr="00387157">
        <w:rPr>
          <w:rFonts w:ascii="Times New Roman" w:eastAsia="Times New Roman" w:hAnsi="Times New Roman" w:cs="Times New Roman"/>
          <w:sz w:val="28"/>
          <w:szCs w:val="28"/>
          <w:lang w:eastAsia="ru-RU"/>
        </w:rPr>
        <w:t xml:space="preserve"> (вещества) = </w:t>
      </w:r>
      <w:proofErr w:type="gramStart"/>
      <w:r w:rsidRPr="00387157">
        <w:rPr>
          <w:rFonts w:ascii="Times New Roman" w:eastAsia="Times New Roman" w:hAnsi="Times New Roman" w:cs="Times New Roman"/>
          <w:sz w:val="28"/>
          <w:szCs w:val="28"/>
          <w:lang w:eastAsia="ru-RU"/>
        </w:rPr>
        <w:t>-----------------------  ;</w:t>
      </w:r>
      <w:proofErr w:type="gramEnd"/>
      <w:r w:rsidRPr="00387157">
        <w:rPr>
          <w:rFonts w:ascii="Times New Roman" w:eastAsia="Times New Roman" w:hAnsi="Times New Roman" w:cs="Times New Roman"/>
          <w:sz w:val="28"/>
          <w:szCs w:val="28"/>
          <w:lang w:eastAsia="ru-RU"/>
        </w:rPr>
        <w:t xml:space="preserve">     </w:t>
      </w:r>
      <w:r w:rsidRPr="00387157">
        <w:rPr>
          <w:rFonts w:ascii="Times New Roman" w:eastAsia="Times New Roman" w:hAnsi="Times New Roman" w:cs="Times New Roman"/>
          <w:sz w:val="28"/>
          <w:szCs w:val="28"/>
          <w:lang w:val="en-US" w:eastAsia="ru-RU"/>
        </w:rPr>
        <w:t>W</w:t>
      </w:r>
      <w:r w:rsidRPr="00387157">
        <w:rPr>
          <w:rFonts w:ascii="Times New Roman" w:eastAsia="Times New Roman" w:hAnsi="Times New Roman" w:cs="Times New Roman"/>
          <w:sz w:val="28"/>
          <w:szCs w:val="28"/>
          <w:lang w:eastAsia="ru-RU"/>
        </w:rPr>
        <w:t xml:space="preserve">% = </w:t>
      </w:r>
      <w:r w:rsidRPr="00387157">
        <w:rPr>
          <w:rFonts w:ascii="Times New Roman" w:eastAsia="Times New Roman" w:hAnsi="Times New Roman" w:cs="Times New Roman"/>
          <w:sz w:val="28"/>
          <w:szCs w:val="28"/>
          <w:lang w:val="en-US" w:eastAsia="ru-RU"/>
        </w:rPr>
        <w:t>W</w:t>
      </w:r>
      <w:r w:rsidRPr="00387157">
        <w:rPr>
          <w:rFonts w:ascii="Times New Roman" w:eastAsia="Times New Roman" w:hAnsi="Times New Roman" w:cs="Times New Roman"/>
          <w:sz w:val="28"/>
          <w:szCs w:val="28"/>
          <w:lang w:eastAsia="ru-RU"/>
        </w:rPr>
        <w:t xml:space="preserve"> </w:t>
      </w:r>
      <w:r w:rsidRPr="00387157">
        <w:rPr>
          <w:rFonts w:ascii="Times New Roman" w:eastAsia="Times New Roman" w:hAnsi="Times New Roman" w:cs="Times New Roman"/>
          <w:sz w:val="28"/>
          <w:szCs w:val="28"/>
          <w:lang w:eastAsia="ru-RU"/>
        </w:rPr>
        <w:sym w:font="Symbol" w:char="F0B4"/>
      </w:r>
      <w:r w:rsidRPr="00387157">
        <w:rPr>
          <w:rFonts w:ascii="Times New Roman" w:eastAsia="Times New Roman" w:hAnsi="Times New Roman" w:cs="Times New Roman"/>
          <w:sz w:val="28"/>
          <w:szCs w:val="28"/>
          <w:lang w:eastAsia="ru-RU"/>
        </w:rPr>
        <w:t xml:space="preserve"> 100%</w:t>
      </w: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r w:rsidRPr="00387157">
        <w:rPr>
          <w:rFonts w:ascii="Times New Roman" w:eastAsia="Times New Roman" w:hAnsi="Times New Roman" w:cs="Times New Roman"/>
          <w:sz w:val="28"/>
          <w:szCs w:val="28"/>
          <w:lang w:eastAsia="ru-RU"/>
        </w:rPr>
        <w:t xml:space="preserve">                               </w:t>
      </w:r>
      <w:proofErr w:type="gramStart"/>
      <w:r w:rsidRPr="00387157">
        <w:rPr>
          <w:rFonts w:ascii="Times New Roman" w:eastAsia="Times New Roman" w:hAnsi="Times New Roman" w:cs="Times New Roman"/>
          <w:sz w:val="28"/>
          <w:szCs w:val="28"/>
          <w:lang w:val="en-US" w:eastAsia="ru-RU"/>
        </w:rPr>
        <w:t>m</w:t>
      </w:r>
      <w:proofErr w:type="gramEnd"/>
      <w:r w:rsidRPr="00387157">
        <w:rPr>
          <w:rFonts w:ascii="Times New Roman" w:eastAsia="Times New Roman" w:hAnsi="Times New Roman" w:cs="Times New Roman"/>
          <w:sz w:val="28"/>
          <w:szCs w:val="28"/>
          <w:lang w:eastAsia="ru-RU"/>
        </w:rPr>
        <w:t xml:space="preserve"> (раствора)</w:t>
      </w:r>
    </w:p>
    <w:p w:rsidR="00ED149B" w:rsidRPr="00387157" w:rsidRDefault="00ED149B" w:rsidP="00ED149B">
      <w:pPr>
        <w:spacing w:after="0" w:line="240" w:lineRule="auto"/>
        <w:jc w:val="both"/>
        <w:rPr>
          <w:rFonts w:ascii="Times New Roman" w:eastAsia="Times New Roman" w:hAnsi="Times New Roman" w:cs="Times New Roman"/>
          <w:sz w:val="28"/>
          <w:szCs w:val="28"/>
          <w:lang w:eastAsia="ru-RU"/>
        </w:rPr>
      </w:pPr>
    </w:p>
    <w:p w:rsidR="00ED149B" w:rsidRDefault="00ED149B" w:rsidP="00ED14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 Домашнее задание.</w:t>
      </w:r>
    </w:p>
    <w:p w:rsidR="00ED149B" w:rsidRPr="009A660C" w:rsidRDefault="00ED149B" w:rsidP="00ED149B">
      <w:pPr>
        <w:spacing w:after="0" w:line="240" w:lineRule="auto"/>
        <w:ind w:left="360"/>
        <w:jc w:val="both"/>
        <w:rPr>
          <w:rFonts w:ascii="Times New Roman" w:eastAsia="Times New Roman" w:hAnsi="Times New Roman" w:cs="Times New Roman"/>
          <w:sz w:val="28"/>
          <w:szCs w:val="28"/>
          <w:lang w:eastAsia="ru-RU"/>
        </w:rPr>
      </w:pPr>
      <w:r w:rsidRPr="009A660C">
        <w:rPr>
          <w:rFonts w:ascii="Times New Roman" w:eastAsia="Times New Roman" w:hAnsi="Times New Roman" w:cs="Times New Roman"/>
          <w:sz w:val="28"/>
          <w:szCs w:val="28"/>
          <w:lang w:eastAsia="ru-RU"/>
        </w:rPr>
        <w:t>А. При больших потерях крови человек сильно бледнеет, учащенно дышит, ему хочется пить. Какими реакциями организма вызываются эти симптомы? Являются ли эти реакции защитными? Если "Да", то почему? Как еще отвечает организм на потерю крови?</w:t>
      </w:r>
    </w:p>
    <w:p w:rsidR="00ED149B" w:rsidRPr="009A660C" w:rsidRDefault="00ED149B" w:rsidP="00ED149B">
      <w:pPr>
        <w:spacing w:after="0" w:line="240" w:lineRule="auto"/>
        <w:ind w:left="360"/>
        <w:jc w:val="both"/>
        <w:rPr>
          <w:rFonts w:ascii="Times New Roman" w:eastAsia="Times New Roman" w:hAnsi="Times New Roman" w:cs="Times New Roman"/>
          <w:sz w:val="28"/>
          <w:szCs w:val="28"/>
          <w:lang w:eastAsia="ru-RU"/>
        </w:rPr>
      </w:pPr>
      <w:r w:rsidRPr="009A660C">
        <w:rPr>
          <w:rFonts w:ascii="Times New Roman" w:eastAsia="Times New Roman" w:hAnsi="Times New Roman" w:cs="Times New Roman"/>
          <w:sz w:val="28"/>
          <w:szCs w:val="28"/>
          <w:lang w:eastAsia="ru-RU"/>
        </w:rPr>
        <w:t xml:space="preserve">Б. Летом, при жаре рекомендуется пить солоноватую газированную воду, а не </w:t>
      </w:r>
      <w:r>
        <w:rPr>
          <w:rFonts w:ascii="Times New Roman" w:eastAsia="Times New Roman" w:hAnsi="Times New Roman" w:cs="Times New Roman"/>
          <w:sz w:val="28"/>
          <w:szCs w:val="28"/>
          <w:lang w:eastAsia="ru-RU"/>
        </w:rPr>
        <w:t>сладкие напитки "Фанта" "Кока кола</w:t>
      </w:r>
      <w:r w:rsidRPr="009A660C">
        <w:rPr>
          <w:rFonts w:ascii="Times New Roman" w:eastAsia="Times New Roman" w:hAnsi="Times New Roman" w:cs="Times New Roman"/>
          <w:sz w:val="28"/>
          <w:szCs w:val="28"/>
          <w:lang w:eastAsia="ru-RU"/>
        </w:rPr>
        <w:t>" и т.п. Почему?</w:t>
      </w:r>
    </w:p>
    <w:p w:rsidR="00ED149B" w:rsidRPr="009A660C" w:rsidRDefault="00ED149B" w:rsidP="00ED149B">
      <w:pPr>
        <w:spacing w:after="0" w:line="240" w:lineRule="auto"/>
        <w:ind w:left="360"/>
        <w:jc w:val="both"/>
        <w:rPr>
          <w:rFonts w:ascii="Times New Roman" w:eastAsia="Times New Roman" w:hAnsi="Times New Roman" w:cs="Times New Roman"/>
          <w:sz w:val="28"/>
          <w:szCs w:val="28"/>
          <w:lang w:eastAsia="ru-RU"/>
        </w:rPr>
      </w:pPr>
      <w:r w:rsidRPr="009A660C">
        <w:rPr>
          <w:rFonts w:ascii="Times New Roman" w:eastAsia="Times New Roman" w:hAnsi="Times New Roman" w:cs="Times New Roman"/>
          <w:sz w:val="28"/>
          <w:szCs w:val="28"/>
          <w:lang w:eastAsia="ru-RU"/>
        </w:rPr>
        <w:t>В. Потерпевшие кораблекрушение моряки, оставшись без пресной воды, часто пили морскую воду и умирали. Почему?</w:t>
      </w:r>
    </w:p>
    <w:p w:rsidR="00ED149B" w:rsidRPr="009A660C" w:rsidRDefault="00ED149B" w:rsidP="00ED149B">
      <w:pPr>
        <w:spacing w:after="0" w:line="240" w:lineRule="auto"/>
        <w:ind w:left="360"/>
        <w:jc w:val="both"/>
        <w:rPr>
          <w:rFonts w:ascii="Times New Roman" w:eastAsia="Times New Roman" w:hAnsi="Times New Roman" w:cs="Times New Roman"/>
          <w:sz w:val="28"/>
          <w:szCs w:val="28"/>
          <w:lang w:eastAsia="ru-RU"/>
        </w:rPr>
      </w:pPr>
      <w:r w:rsidRPr="009A660C">
        <w:rPr>
          <w:rFonts w:ascii="Times New Roman" w:eastAsia="Times New Roman" w:hAnsi="Times New Roman" w:cs="Times New Roman"/>
          <w:sz w:val="28"/>
          <w:szCs w:val="28"/>
          <w:lang w:eastAsia="ru-RU"/>
        </w:rPr>
        <w:t xml:space="preserve">Г. Что произойдет с клетками крови, если в нее прилить воду (150 мл), в которой растворено </w:t>
      </w:r>
      <w:smartTag w:uri="urn:schemas-microsoft-com:office:smarttags" w:element="metricconverter">
        <w:smartTagPr>
          <w:attr w:name="ProductID" w:val="3 г"/>
        </w:smartTagPr>
        <w:r w:rsidRPr="009A660C">
          <w:rPr>
            <w:rFonts w:ascii="Times New Roman" w:eastAsia="Times New Roman" w:hAnsi="Times New Roman" w:cs="Times New Roman"/>
            <w:sz w:val="28"/>
            <w:szCs w:val="28"/>
            <w:lang w:eastAsia="ru-RU"/>
          </w:rPr>
          <w:t>3 г</w:t>
        </w:r>
      </w:smartTag>
      <w:r w:rsidRPr="009A660C">
        <w:rPr>
          <w:rFonts w:ascii="Times New Roman" w:eastAsia="Times New Roman" w:hAnsi="Times New Roman" w:cs="Times New Roman"/>
          <w:sz w:val="28"/>
          <w:szCs w:val="28"/>
          <w:lang w:eastAsia="ru-RU"/>
        </w:rPr>
        <w:t xml:space="preserve"> </w:t>
      </w:r>
      <w:proofErr w:type="spellStart"/>
      <w:r w:rsidRPr="009A660C">
        <w:rPr>
          <w:rFonts w:ascii="Times New Roman" w:eastAsia="Times New Roman" w:hAnsi="Times New Roman" w:cs="Times New Roman"/>
          <w:sz w:val="28"/>
          <w:szCs w:val="28"/>
          <w:lang w:val="en-US" w:eastAsia="ru-RU"/>
        </w:rPr>
        <w:t>NaCl</w:t>
      </w:r>
      <w:proofErr w:type="spellEnd"/>
      <w:r w:rsidRPr="009A660C">
        <w:rPr>
          <w:rFonts w:ascii="Times New Roman" w:eastAsia="Times New Roman" w:hAnsi="Times New Roman" w:cs="Times New Roman"/>
          <w:sz w:val="28"/>
          <w:szCs w:val="28"/>
          <w:lang w:eastAsia="ru-RU"/>
        </w:rPr>
        <w:t>?</w:t>
      </w:r>
    </w:p>
    <w:p w:rsidR="00ED149B" w:rsidRPr="009A660C" w:rsidRDefault="00ED149B" w:rsidP="00ED149B">
      <w:pPr>
        <w:spacing w:after="0" w:line="240" w:lineRule="auto"/>
        <w:jc w:val="both"/>
        <w:rPr>
          <w:rFonts w:ascii="Times New Roman" w:eastAsia="Times New Roman" w:hAnsi="Times New Roman" w:cs="Times New Roman"/>
          <w:sz w:val="28"/>
          <w:szCs w:val="28"/>
          <w:lang w:eastAsia="ru-RU"/>
        </w:rPr>
      </w:pPr>
    </w:p>
    <w:p w:rsidR="00F61CF7" w:rsidRDefault="00F61CF7"/>
    <w:sectPr w:rsidR="00F61CF7" w:rsidSect="00435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1A07" w:usb1="00000000" w:usb2="00000000" w:usb3="00000000" w:csb0="000000B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95CCE"/>
    <w:multiLevelType w:val="singleLevel"/>
    <w:tmpl w:val="2CAAFE4A"/>
    <w:lvl w:ilvl="0">
      <w:start w:val="3"/>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149B"/>
    <w:rsid w:val="00002807"/>
    <w:rsid w:val="00005004"/>
    <w:rsid w:val="00005D9C"/>
    <w:rsid w:val="000063B9"/>
    <w:rsid w:val="000073B8"/>
    <w:rsid w:val="00007B70"/>
    <w:rsid w:val="00014B04"/>
    <w:rsid w:val="00014BE6"/>
    <w:rsid w:val="00015B9C"/>
    <w:rsid w:val="00017491"/>
    <w:rsid w:val="00021331"/>
    <w:rsid w:val="00022AA9"/>
    <w:rsid w:val="000240DF"/>
    <w:rsid w:val="000243E7"/>
    <w:rsid w:val="00025F38"/>
    <w:rsid w:val="000262A4"/>
    <w:rsid w:val="0002661A"/>
    <w:rsid w:val="00026920"/>
    <w:rsid w:val="00027DA9"/>
    <w:rsid w:val="00032E2E"/>
    <w:rsid w:val="00033418"/>
    <w:rsid w:val="00035FF4"/>
    <w:rsid w:val="00036897"/>
    <w:rsid w:val="000430BC"/>
    <w:rsid w:val="00045FA6"/>
    <w:rsid w:val="00046FFC"/>
    <w:rsid w:val="00047175"/>
    <w:rsid w:val="00050AD6"/>
    <w:rsid w:val="000518D4"/>
    <w:rsid w:val="00051D5E"/>
    <w:rsid w:val="00052717"/>
    <w:rsid w:val="00052FCB"/>
    <w:rsid w:val="00055470"/>
    <w:rsid w:val="000554EE"/>
    <w:rsid w:val="000555C6"/>
    <w:rsid w:val="000600C2"/>
    <w:rsid w:val="000606B2"/>
    <w:rsid w:val="00060B36"/>
    <w:rsid w:val="00061734"/>
    <w:rsid w:val="0006317E"/>
    <w:rsid w:val="00064138"/>
    <w:rsid w:val="000641D9"/>
    <w:rsid w:val="000645E6"/>
    <w:rsid w:val="00065593"/>
    <w:rsid w:val="0006590E"/>
    <w:rsid w:val="00066AFF"/>
    <w:rsid w:val="0006720F"/>
    <w:rsid w:val="00067545"/>
    <w:rsid w:val="00067A88"/>
    <w:rsid w:val="00067EE9"/>
    <w:rsid w:val="000706F5"/>
    <w:rsid w:val="000749D8"/>
    <w:rsid w:val="00074A17"/>
    <w:rsid w:val="00075516"/>
    <w:rsid w:val="00075520"/>
    <w:rsid w:val="00076300"/>
    <w:rsid w:val="0007785F"/>
    <w:rsid w:val="00080C6F"/>
    <w:rsid w:val="00080E94"/>
    <w:rsid w:val="00083B74"/>
    <w:rsid w:val="000840B3"/>
    <w:rsid w:val="00084AAE"/>
    <w:rsid w:val="00087336"/>
    <w:rsid w:val="00090627"/>
    <w:rsid w:val="00090B42"/>
    <w:rsid w:val="0009161E"/>
    <w:rsid w:val="000919AA"/>
    <w:rsid w:val="000919F5"/>
    <w:rsid w:val="00091B83"/>
    <w:rsid w:val="00094219"/>
    <w:rsid w:val="00094F2F"/>
    <w:rsid w:val="0009556B"/>
    <w:rsid w:val="00095BEA"/>
    <w:rsid w:val="000963EE"/>
    <w:rsid w:val="0009669A"/>
    <w:rsid w:val="0009713A"/>
    <w:rsid w:val="000A025B"/>
    <w:rsid w:val="000A36AC"/>
    <w:rsid w:val="000A4B4C"/>
    <w:rsid w:val="000A6E23"/>
    <w:rsid w:val="000B1EAD"/>
    <w:rsid w:val="000B1F8E"/>
    <w:rsid w:val="000B22D6"/>
    <w:rsid w:val="000B272E"/>
    <w:rsid w:val="000B3FBE"/>
    <w:rsid w:val="000B4BDD"/>
    <w:rsid w:val="000B63CE"/>
    <w:rsid w:val="000C0525"/>
    <w:rsid w:val="000C0C4C"/>
    <w:rsid w:val="000C2EC1"/>
    <w:rsid w:val="000C489C"/>
    <w:rsid w:val="000C49EB"/>
    <w:rsid w:val="000C7C1A"/>
    <w:rsid w:val="000D0917"/>
    <w:rsid w:val="000D147F"/>
    <w:rsid w:val="000D1FB7"/>
    <w:rsid w:val="000D224C"/>
    <w:rsid w:val="000D25B6"/>
    <w:rsid w:val="000D472C"/>
    <w:rsid w:val="000D696E"/>
    <w:rsid w:val="000D69D8"/>
    <w:rsid w:val="000D7961"/>
    <w:rsid w:val="000E0976"/>
    <w:rsid w:val="000E12C8"/>
    <w:rsid w:val="000E1594"/>
    <w:rsid w:val="000E56DA"/>
    <w:rsid w:val="000E583B"/>
    <w:rsid w:val="000E7988"/>
    <w:rsid w:val="000E7C13"/>
    <w:rsid w:val="000F108E"/>
    <w:rsid w:val="000F118B"/>
    <w:rsid w:val="000F1E73"/>
    <w:rsid w:val="000F2986"/>
    <w:rsid w:val="000F319D"/>
    <w:rsid w:val="000F3A67"/>
    <w:rsid w:val="000F48A4"/>
    <w:rsid w:val="000F53F0"/>
    <w:rsid w:val="000F59F4"/>
    <w:rsid w:val="000F6013"/>
    <w:rsid w:val="000F625F"/>
    <w:rsid w:val="000F7A11"/>
    <w:rsid w:val="001016F8"/>
    <w:rsid w:val="00106BEA"/>
    <w:rsid w:val="001072F1"/>
    <w:rsid w:val="001112B7"/>
    <w:rsid w:val="00111ADC"/>
    <w:rsid w:val="00112B97"/>
    <w:rsid w:val="001151F2"/>
    <w:rsid w:val="00115477"/>
    <w:rsid w:val="00115D8E"/>
    <w:rsid w:val="0011604A"/>
    <w:rsid w:val="0012125C"/>
    <w:rsid w:val="001228BD"/>
    <w:rsid w:val="001243E4"/>
    <w:rsid w:val="00124AD9"/>
    <w:rsid w:val="001251AD"/>
    <w:rsid w:val="00125275"/>
    <w:rsid w:val="00125511"/>
    <w:rsid w:val="00126B2D"/>
    <w:rsid w:val="00126F58"/>
    <w:rsid w:val="00127757"/>
    <w:rsid w:val="00127CBB"/>
    <w:rsid w:val="00130077"/>
    <w:rsid w:val="001303C2"/>
    <w:rsid w:val="001313A4"/>
    <w:rsid w:val="00131C7C"/>
    <w:rsid w:val="00134C1E"/>
    <w:rsid w:val="001364EC"/>
    <w:rsid w:val="00137227"/>
    <w:rsid w:val="00140855"/>
    <w:rsid w:val="00140CF9"/>
    <w:rsid w:val="00141C04"/>
    <w:rsid w:val="00143525"/>
    <w:rsid w:val="00146014"/>
    <w:rsid w:val="001510DC"/>
    <w:rsid w:val="00151998"/>
    <w:rsid w:val="001522B5"/>
    <w:rsid w:val="001527D7"/>
    <w:rsid w:val="00154303"/>
    <w:rsid w:val="0015458D"/>
    <w:rsid w:val="00154D5D"/>
    <w:rsid w:val="0015529E"/>
    <w:rsid w:val="00155929"/>
    <w:rsid w:val="0016075F"/>
    <w:rsid w:val="00160E48"/>
    <w:rsid w:val="001610D7"/>
    <w:rsid w:val="001618AB"/>
    <w:rsid w:val="00161DCF"/>
    <w:rsid w:val="001642B4"/>
    <w:rsid w:val="0016433B"/>
    <w:rsid w:val="00164C76"/>
    <w:rsid w:val="00171128"/>
    <w:rsid w:val="001754CC"/>
    <w:rsid w:val="00176D84"/>
    <w:rsid w:val="00180FB9"/>
    <w:rsid w:val="00183D84"/>
    <w:rsid w:val="0018420A"/>
    <w:rsid w:val="001849C7"/>
    <w:rsid w:val="00184B37"/>
    <w:rsid w:val="00186204"/>
    <w:rsid w:val="0018627F"/>
    <w:rsid w:val="001900B1"/>
    <w:rsid w:val="00190568"/>
    <w:rsid w:val="0019080F"/>
    <w:rsid w:val="00190E22"/>
    <w:rsid w:val="0019134C"/>
    <w:rsid w:val="00192528"/>
    <w:rsid w:val="001930EE"/>
    <w:rsid w:val="00193449"/>
    <w:rsid w:val="001938C0"/>
    <w:rsid w:val="0019409D"/>
    <w:rsid w:val="00196073"/>
    <w:rsid w:val="001A011E"/>
    <w:rsid w:val="001A01C7"/>
    <w:rsid w:val="001A1C3F"/>
    <w:rsid w:val="001A30BD"/>
    <w:rsid w:val="001A5400"/>
    <w:rsid w:val="001A7638"/>
    <w:rsid w:val="001B1C0C"/>
    <w:rsid w:val="001B299D"/>
    <w:rsid w:val="001B611E"/>
    <w:rsid w:val="001B64A6"/>
    <w:rsid w:val="001C0EE8"/>
    <w:rsid w:val="001C351B"/>
    <w:rsid w:val="001C4944"/>
    <w:rsid w:val="001C5BB9"/>
    <w:rsid w:val="001C63A0"/>
    <w:rsid w:val="001D0A26"/>
    <w:rsid w:val="001D5F26"/>
    <w:rsid w:val="001D7889"/>
    <w:rsid w:val="001D7E16"/>
    <w:rsid w:val="001E01FB"/>
    <w:rsid w:val="001E0DD2"/>
    <w:rsid w:val="001E1233"/>
    <w:rsid w:val="001E3D9D"/>
    <w:rsid w:val="001E4C07"/>
    <w:rsid w:val="001E4EEF"/>
    <w:rsid w:val="001E52F4"/>
    <w:rsid w:val="001E67A6"/>
    <w:rsid w:val="001E6ACE"/>
    <w:rsid w:val="001E743C"/>
    <w:rsid w:val="001F0145"/>
    <w:rsid w:val="001F0611"/>
    <w:rsid w:val="001F066C"/>
    <w:rsid w:val="001F1BBD"/>
    <w:rsid w:val="001F2520"/>
    <w:rsid w:val="001F569A"/>
    <w:rsid w:val="001F5E0C"/>
    <w:rsid w:val="00201A01"/>
    <w:rsid w:val="002034A9"/>
    <w:rsid w:val="002039B4"/>
    <w:rsid w:val="00203A71"/>
    <w:rsid w:val="002043F4"/>
    <w:rsid w:val="00204F27"/>
    <w:rsid w:val="00205D5A"/>
    <w:rsid w:val="00210402"/>
    <w:rsid w:val="0021040B"/>
    <w:rsid w:val="0021104B"/>
    <w:rsid w:val="00211649"/>
    <w:rsid w:val="002124AF"/>
    <w:rsid w:val="00212BFD"/>
    <w:rsid w:val="002151B4"/>
    <w:rsid w:val="00217042"/>
    <w:rsid w:val="00217F17"/>
    <w:rsid w:val="00222312"/>
    <w:rsid w:val="00222532"/>
    <w:rsid w:val="002235C8"/>
    <w:rsid w:val="00225F18"/>
    <w:rsid w:val="0022634D"/>
    <w:rsid w:val="00227622"/>
    <w:rsid w:val="002317C1"/>
    <w:rsid w:val="00231B50"/>
    <w:rsid w:val="00232826"/>
    <w:rsid w:val="002334F9"/>
    <w:rsid w:val="00234489"/>
    <w:rsid w:val="00236928"/>
    <w:rsid w:val="00237928"/>
    <w:rsid w:val="00237D44"/>
    <w:rsid w:val="002400B9"/>
    <w:rsid w:val="00242034"/>
    <w:rsid w:val="0024341B"/>
    <w:rsid w:val="002438CE"/>
    <w:rsid w:val="00243DAD"/>
    <w:rsid w:val="00246132"/>
    <w:rsid w:val="002463AB"/>
    <w:rsid w:val="002465FE"/>
    <w:rsid w:val="00247813"/>
    <w:rsid w:val="00247DBC"/>
    <w:rsid w:val="002511A0"/>
    <w:rsid w:val="00252AFE"/>
    <w:rsid w:val="002535AD"/>
    <w:rsid w:val="00254109"/>
    <w:rsid w:val="00254B0D"/>
    <w:rsid w:val="00255BB1"/>
    <w:rsid w:val="00256E51"/>
    <w:rsid w:val="00257795"/>
    <w:rsid w:val="0026392E"/>
    <w:rsid w:val="00264652"/>
    <w:rsid w:val="002656FE"/>
    <w:rsid w:val="00266A80"/>
    <w:rsid w:val="002670F3"/>
    <w:rsid w:val="0026750C"/>
    <w:rsid w:val="00271436"/>
    <w:rsid w:val="00271590"/>
    <w:rsid w:val="002716AE"/>
    <w:rsid w:val="00271A9B"/>
    <w:rsid w:val="00271ABB"/>
    <w:rsid w:val="00274E82"/>
    <w:rsid w:val="00276EFD"/>
    <w:rsid w:val="0027797C"/>
    <w:rsid w:val="00277FB3"/>
    <w:rsid w:val="00280788"/>
    <w:rsid w:val="002818E7"/>
    <w:rsid w:val="00281E3A"/>
    <w:rsid w:val="00282F1A"/>
    <w:rsid w:val="00285286"/>
    <w:rsid w:val="002862CF"/>
    <w:rsid w:val="00286E3B"/>
    <w:rsid w:val="00287616"/>
    <w:rsid w:val="00290C40"/>
    <w:rsid w:val="0029229A"/>
    <w:rsid w:val="0029232B"/>
    <w:rsid w:val="00292DC8"/>
    <w:rsid w:val="0029334E"/>
    <w:rsid w:val="00294FB2"/>
    <w:rsid w:val="00297127"/>
    <w:rsid w:val="002976FB"/>
    <w:rsid w:val="002A0768"/>
    <w:rsid w:val="002A0D89"/>
    <w:rsid w:val="002A3828"/>
    <w:rsid w:val="002A3CBB"/>
    <w:rsid w:val="002A4311"/>
    <w:rsid w:val="002A56E3"/>
    <w:rsid w:val="002A58F2"/>
    <w:rsid w:val="002A6D9F"/>
    <w:rsid w:val="002B014E"/>
    <w:rsid w:val="002B10EF"/>
    <w:rsid w:val="002B1875"/>
    <w:rsid w:val="002B36B4"/>
    <w:rsid w:val="002B60A8"/>
    <w:rsid w:val="002B6293"/>
    <w:rsid w:val="002B64E9"/>
    <w:rsid w:val="002B6D53"/>
    <w:rsid w:val="002B7AE8"/>
    <w:rsid w:val="002C1A33"/>
    <w:rsid w:val="002C2A85"/>
    <w:rsid w:val="002C5402"/>
    <w:rsid w:val="002C67D7"/>
    <w:rsid w:val="002C6FFF"/>
    <w:rsid w:val="002C706D"/>
    <w:rsid w:val="002C7834"/>
    <w:rsid w:val="002C7E20"/>
    <w:rsid w:val="002D0444"/>
    <w:rsid w:val="002D1108"/>
    <w:rsid w:val="002D2B86"/>
    <w:rsid w:val="002D7CC5"/>
    <w:rsid w:val="002E0A7D"/>
    <w:rsid w:val="002E1FA7"/>
    <w:rsid w:val="002E2244"/>
    <w:rsid w:val="002E2B70"/>
    <w:rsid w:val="002E61BF"/>
    <w:rsid w:val="002E6E29"/>
    <w:rsid w:val="002F09DB"/>
    <w:rsid w:val="002F14DC"/>
    <w:rsid w:val="002F1E42"/>
    <w:rsid w:val="002F3C4B"/>
    <w:rsid w:val="002F568F"/>
    <w:rsid w:val="002F5BE4"/>
    <w:rsid w:val="002F77DE"/>
    <w:rsid w:val="002F7C99"/>
    <w:rsid w:val="00300323"/>
    <w:rsid w:val="0030064C"/>
    <w:rsid w:val="00300791"/>
    <w:rsid w:val="00300AB0"/>
    <w:rsid w:val="003038EA"/>
    <w:rsid w:val="0030428B"/>
    <w:rsid w:val="0030729E"/>
    <w:rsid w:val="00311112"/>
    <w:rsid w:val="003116F6"/>
    <w:rsid w:val="00311EBF"/>
    <w:rsid w:val="00312940"/>
    <w:rsid w:val="0031419E"/>
    <w:rsid w:val="00314429"/>
    <w:rsid w:val="00314E10"/>
    <w:rsid w:val="003159BC"/>
    <w:rsid w:val="00315A0B"/>
    <w:rsid w:val="00317543"/>
    <w:rsid w:val="0031789B"/>
    <w:rsid w:val="00317C02"/>
    <w:rsid w:val="00322055"/>
    <w:rsid w:val="00322190"/>
    <w:rsid w:val="003232C3"/>
    <w:rsid w:val="00323D69"/>
    <w:rsid w:val="00324E07"/>
    <w:rsid w:val="0032569D"/>
    <w:rsid w:val="00327B87"/>
    <w:rsid w:val="00327C47"/>
    <w:rsid w:val="00330E46"/>
    <w:rsid w:val="00332602"/>
    <w:rsid w:val="00332E17"/>
    <w:rsid w:val="003337B9"/>
    <w:rsid w:val="003355E2"/>
    <w:rsid w:val="00335AFC"/>
    <w:rsid w:val="00337049"/>
    <w:rsid w:val="00340599"/>
    <w:rsid w:val="00341719"/>
    <w:rsid w:val="003425DB"/>
    <w:rsid w:val="003426D1"/>
    <w:rsid w:val="003429B5"/>
    <w:rsid w:val="003450E7"/>
    <w:rsid w:val="00346897"/>
    <w:rsid w:val="00347F99"/>
    <w:rsid w:val="00350060"/>
    <w:rsid w:val="003503CB"/>
    <w:rsid w:val="00351189"/>
    <w:rsid w:val="00352846"/>
    <w:rsid w:val="0035329D"/>
    <w:rsid w:val="00353F9D"/>
    <w:rsid w:val="0035407C"/>
    <w:rsid w:val="003576A0"/>
    <w:rsid w:val="00364793"/>
    <w:rsid w:val="003663D6"/>
    <w:rsid w:val="00370A4C"/>
    <w:rsid w:val="00371B09"/>
    <w:rsid w:val="0037365E"/>
    <w:rsid w:val="00373708"/>
    <w:rsid w:val="00374A44"/>
    <w:rsid w:val="00374C02"/>
    <w:rsid w:val="00376B6B"/>
    <w:rsid w:val="00376E11"/>
    <w:rsid w:val="003811A7"/>
    <w:rsid w:val="00381B6B"/>
    <w:rsid w:val="0038236B"/>
    <w:rsid w:val="003823FF"/>
    <w:rsid w:val="003836B0"/>
    <w:rsid w:val="00383F54"/>
    <w:rsid w:val="0038415B"/>
    <w:rsid w:val="003841C5"/>
    <w:rsid w:val="00384B05"/>
    <w:rsid w:val="00384DF7"/>
    <w:rsid w:val="00386174"/>
    <w:rsid w:val="00386974"/>
    <w:rsid w:val="00386ABA"/>
    <w:rsid w:val="00386BF2"/>
    <w:rsid w:val="003870A8"/>
    <w:rsid w:val="00390FFF"/>
    <w:rsid w:val="00391532"/>
    <w:rsid w:val="00392134"/>
    <w:rsid w:val="0039319F"/>
    <w:rsid w:val="00394DCB"/>
    <w:rsid w:val="00394DF1"/>
    <w:rsid w:val="003963D6"/>
    <w:rsid w:val="00396DEB"/>
    <w:rsid w:val="00397C91"/>
    <w:rsid w:val="003A1545"/>
    <w:rsid w:val="003A1B90"/>
    <w:rsid w:val="003A3032"/>
    <w:rsid w:val="003A3429"/>
    <w:rsid w:val="003A342B"/>
    <w:rsid w:val="003A36DA"/>
    <w:rsid w:val="003A3840"/>
    <w:rsid w:val="003A40F7"/>
    <w:rsid w:val="003A43CB"/>
    <w:rsid w:val="003A564C"/>
    <w:rsid w:val="003A576D"/>
    <w:rsid w:val="003A5A73"/>
    <w:rsid w:val="003A6244"/>
    <w:rsid w:val="003A68DA"/>
    <w:rsid w:val="003A71DC"/>
    <w:rsid w:val="003A7616"/>
    <w:rsid w:val="003A7839"/>
    <w:rsid w:val="003B0D44"/>
    <w:rsid w:val="003B0F33"/>
    <w:rsid w:val="003B224B"/>
    <w:rsid w:val="003B2294"/>
    <w:rsid w:val="003B2525"/>
    <w:rsid w:val="003B40A1"/>
    <w:rsid w:val="003B4E0D"/>
    <w:rsid w:val="003B4E67"/>
    <w:rsid w:val="003B51F0"/>
    <w:rsid w:val="003B6A4B"/>
    <w:rsid w:val="003C1BC3"/>
    <w:rsid w:val="003C1D3C"/>
    <w:rsid w:val="003C2AE0"/>
    <w:rsid w:val="003C3A25"/>
    <w:rsid w:val="003C611B"/>
    <w:rsid w:val="003C6AA1"/>
    <w:rsid w:val="003D0D0E"/>
    <w:rsid w:val="003D23AB"/>
    <w:rsid w:val="003D24D3"/>
    <w:rsid w:val="003D64D9"/>
    <w:rsid w:val="003E03B5"/>
    <w:rsid w:val="003E198C"/>
    <w:rsid w:val="003E22E4"/>
    <w:rsid w:val="003E2D9B"/>
    <w:rsid w:val="003E2FBD"/>
    <w:rsid w:val="003E37F5"/>
    <w:rsid w:val="003E3EEF"/>
    <w:rsid w:val="003E4731"/>
    <w:rsid w:val="003E4D71"/>
    <w:rsid w:val="003E5B15"/>
    <w:rsid w:val="003E6336"/>
    <w:rsid w:val="003E63CB"/>
    <w:rsid w:val="003E6625"/>
    <w:rsid w:val="003E68DC"/>
    <w:rsid w:val="003F0C90"/>
    <w:rsid w:val="003F1826"/>
    <w:rsid w:val="003F2D32"/>
    <w:rsid w:val="004056FD"/>
    <w:rsid w:val="00406019"/>
    <w:rsid w:val="00406D4B"/>
    <w:rsid w:val="00407091"/>
    <w:rsid w:val="00407410"/>
    <w:rsid w:val="00411091"/>
    <w:rsid w:val="0041187F"/>
    <w:rsid w:val="0041350F"/>
    <w:rsid w:val="00415B26"/>
    <w:rsid w:val="00416A3F"/>
    <w:rsid w:val="004208C8"/>
    <w:rsid w:val="00420C97"/>
    <w:rsid w:val="004216E2"/>
    <w:rsid w:val="004218EE"/>
    <w:rsid w:val="00421C31"/>
    <w:rsid w:val="00422358"/>
    <w:rsid w:val="00422BAE"/>
    <w:rsid w:val="004232D0"/>
    <w:rsid w:val="004233FE"/>
    <w:rsid w:val="004253C4"/>
    <w:rsid w:val="0042638C"/>
    <w:rsid w:val="004302CF"/>
    <w:rsid w:val="00430D36"/>
    <w:rsid w:val="0043439C"/>
    <w:rsid w:val="00434FD8"/>
    <w:rsid w:val="0043531E"/>
    <w:rsid w:val="00435B49"/>
    <w:rsid w:val="0043609D"/>
    <w:rsid w:val="00437E05"/>
    <w:rsid w:val="00440B39"/>
    <w:rsid w:val="004413BA"/>
    <w:rsid w:val="004423C1"/>
    <w:rsid w:val="00445178"/>
    <w:rsid w:val="004451E2"/>
    <w:rsid w:val="00445CFE"/>
    <w:rsid w:val="00446577"/>
    <w:rsid w:val="004465B1"/>
    <w:rsid w:val="00446D86"/>
    <w:rsid w:val="0044791F"/>
    <w:rsid w:val="004513E0"/>
    <w:rsid w:val="0045193D"/>
    <w:rsid w:val="00453D52"/>
    <w:rsid w:val="00454ACA"/>
    <w:rsid w:val="0045619C"/>
    <w:rsid w:val="0045641D"/>
    <w:rsid w:val="004569D3"/>
    <w:rsid w:val="004607DA"/>
    <w:rsid w:val="00463841"/>
    <w:rsid w:val="00463A8C"/>
    <w:rsid w:val="00463EC1"/>
    <w:rsid w:val="004640E7"/>
    <w:rsid w:val="00466512"/>
    <w:rsid w:val="00466BA7"/>
    <w:rsid w:val="00467225"/>
    <w:rsid w:val="004672FD"/>
    <w:rsid w:val="004706F2"/>
    <w:rsid w:val="00471009"/>
    <w:rsid w:val="00472AD5"/>
    <w:rsid w:val="004730BE"/>
    <w:rsid w:val="00474F8A"/>
    <w:rsid w:val="00481FC1"/>
    <w:rsid w:val="00482ADE"/>
    <w:rsid w:val="004834CC"/>
    <w:rsid w:val="0048448D"/>
    <w:rsid w:val="00484AD2"/>
    <w:rsid w:val="00484C32"/>
    <w:rsid w:val="004851D6"/>
    <w:rsid w:val="004859D0"/>
    <w:rsid w:val="00486470"/>
    <w:rsid w:val="00487291"/>
    <w:rsid w:val="00487D4F"/>
    <w:rsid w:val="00490547"/>
    <w:rsid w:val="00490D36"/>
    <w:rsid w:val="00491597"/>
    <w:rsid w:val="00491984"/>
    <w:rsid w:val="004927FE"/>
    <w:rsid w:val="004962FF"/>
    <w:rsid w:val="00497DEB"/>
    <w:rsid w:val="004A1BA3"/>
    <w:rsid w:val="004A1FC8"/>
    <w:rsid w:val="004A2BC4"/>
    <w:rsid w:val="004A3CE3"/>
    <w:rsid w:val="004A4C7A"/>
    <w:rsid w:val="004A583D"/>
    <w:rsid w:val="004A6480"/>
    <w:rsid w:val="004A6C02"/>
    <w:rsid w:val="004B2BDE"/>
    <w:rsid w:val="004B39C2"/>
    <w:rsid w:val="004B39E3"/>
    <w:rsid w:val="004B3A91"/>
    <w:rsid w:val="004B40D9"/>
    <w:rsid w:val="004B5622"/>
    <w:rsid w:val="004B6D35"/>
    <w:rsid w:val="004B782F"/>
    <w:rsid w:val="004C0418"/>
    <w:rsid w:val="004C248F"/>
    <w:rsid w:val="004C309F"/>
    <w:rsid w:val="004C59C4"/>
    <w:rsid w:val="004C5C9D"/>
    <w:rsid w:val="004C6322"/>
    <w:rsid w:val="004D0269"/>
    <w:rsid w:val="004D0940"/>
    <w:rsid w:val="004D0C0F"/>
    <w:rsid w:val="004D154C"/>
    <w:rsid w:val="004D1C0A"/>
    <w:rsid w:val="004D248A"/>
    <w:rsid w:val="004D4CF2"/>
    <w:rsid w:val="004E3A58"/>
    <w:rsid w:val="004E4CB8"/>
    <w:rsid w:val="004F18E1"/>
    <w:rsid w:val="004F2D17"/>
    <w:rsid w:val="004F2F72"/>
    <w:rsid w:val="004F3723"/>
    <w:rsid w:val="004F3A9A"/>
    <w:rsid w:val="004F4084"/>
    <w:rsid w:val="004F439C"/>
    <w:rsid w:val="004F462D"/>
    <w:rsid w:val="004F51A4"/>
    <w:rsid w:val="004F5A69"/>
    <w:rsid w:val="004F7213"/>
    <w:rsid w:val="005000CD"/>
    <w:rsid w:val="005017DF"/>
    <w:rsid w:val="00501FF0"/>
    <w:rsid w:val="005058D7"/>
    <w:rsid w:val="00505BD6"/>
    <w:rsid w:val="005106D4"/>
    <w:rsid w:val="00510A18"/>
    <w:rsid w:val="00511C2B"/>
    <w:rsid w:val="00512924"/>
    <w:rsid w:val="005132EA"/>
    <w:rsid w:val="00515348"/>
    <w:rsid w:val="005165F5"/>
    <w:rsid w:val="00521451"/>
    <w:rsid w:val="005226AE"/>
    <w:rsid w:val="00522D89"/>
    <w:rsid w:val="00524720"/>
    <w:rsid w:val="00525D2F"/>
    <w:rsid w:val="0053048B"/>
    <w:rsid w:val="00531CD0"/>
    <w:rsid w:val="00533A43"/>
    <w:rsid w:val="00534240"/>
    <w:rsid w:val="00534949"/>
    <w:rsid w:val="00536D72"/>
    <w:rsid w:val="00543D49"/>
    <w:rsid w:val="005443D7"/>
    <w:rsid w:val="005449EE"/>
    <w:rsid w:val="00544D44"/>
    <w:rsid w:val="0054576B"/>
    <w:rsid w:val="00546FB2"/>
    <w:rsid w:val="00550547"/>
    <w:rsid w:val="00552C97"/>
    <w:rsid w:val="00553854"/>
    <w:rsid w:val="00554C16"/>
    <w:rsid w:val="00554E39"/>
    <w:rsid w:val="00554E98"/>
    <w:rsid w:val="00555B24"/>
    <w:rsid w:val="005578B0"/>
    <w:rsid w:val="005606E6"/>
    <w:rsid w:val="00561A92"/>
    <w:rsid w:val="005624EF"/>
    <w:rsid w:val="00570611"/>
    <w:rsid w:val="005715F2"/>
    <w:rsid w:val="00571A10"/>
    <w:rsid w:val="0058171C"/>
    <w:rsid w:val="00581CFF"/>
    <w:rsid w:val="00581EF6"/>
    <w:rsid w:val="00583452"/>
    <w:rsid w:val="00583BF1"/>
    <w:rsid w:val="00586514"/>
    <w:rsid w:val="0059042B"/>
    <w:rsid w:val="0059086E"/>
    <w:rsid w:val="00591299"/>
    <w:rsid w:val="00591AD7"/>
    <w:rsid w:val="0059432F"/>
    <w:rsid w:val="00594ACB"/>
    <w:rsid w:val="00594F24"/>
    <w:rsid w:val="005950D5"/>
    <w:rsid w:val="00596D3C"/>
    <w:rsid w:val="005A0646"/>
    <w:rsid w:val="005A0A59"/>
    <w:rsid w:val="005A4F11"/>
    <w:rsid w:val="005A5A5E"/>
    <w:rsid w:val="005A7B1C"/>
    <w:rsid w:val="005B22AE"/>
    <w:rsid w:val="005B4586"/>
    <w:rsid w:val="005B4B03"/>
    <w:rsid w:val="005B5C1C"/>
    <w:rsid w:val="005C070E"/>
    <w:rsid w:val="005C1E5A"/>
    <w:rsid w:val="005C231C"/>
    <w:rsid w:val="005C3045"/>
    <w:rsid w:val="005C4155"/>
    <w:rsid w:val="005C5FE4"/>
    <w:rsid w:val="005C6510"/>
    <w:rsid w:val="005C6676"/>
    <w:rsid w:val="005D0480"/>
    <w:rsid w:val="005D195B"/>
    <w:rsid w:val="005D21F4"/>
    <w:rsid w:val="005D2230"/>
    <w:rsid w:val="005D2E3E"/>
    <w:rsid w:val="005D3A07"/>
    <w:rsid w:val="005D43AB"/>
    <w:rsid w:val="005D4736"/>
    <w:rsid w:val="005D5C5E"/>
    <w:rsid w:val="005D6154"/>
    <w:rsid w:val="005E178C"/>
    <w:rsid w:val="005E1B9A"/>
    <w:rsid w:val="005E1E62"/>
    <w:rsid w:val="005E45A6"/>
    <w:rsid w:val="005F21ED"/>
    <w:rsid w:val="005F22BF"/>
    <w:rsid w:val="005F266B"/>
    <w:rsid w:val="005F517F"/>
    <w:rsid w:val="0060048D"/>
    <w:rsid w:val="00605FE1"/>
    <w:rsid w:val="006063ED"/>
    <w:rsid w:val="00607535"/>
    <w:rsid w:val="00610241"/>
    <w:rsid w:val="00613A42"/>
    <w:rsid w:val="0061440D"/>
    <w:rsid w:val="00614E3E"/>
    <w:rsid w:val="00615238"/>
    <w:rsid w:val="00616BAB"/>
    <w:rsid w:val="006202CF"/>
    <w:rsid w:val="00620A31"/>
    <w:rsid w:val="00621C2F"/>
    <w:rsid w:val="00621D8C"/>
    <w:rsid w:val="00621DD3"/>
    <w:rsid w:val="00622CC8"/>
    <w:rsid w:val="0062623B"/>
    <w:rsid w:val="006275EB"/>
    <w:rsid w:val="0063067E"/>
    <w:rsid w:val="00630CB2"/>
    <w:rsid w:val="006310B3"/>
    <w:rsid w:val="00631A8A"/>
    <w:rsid w:val="00632A4C"/>
    <w:rsid w:val="00632D4F"/>
    <w:rsid w:val="00633D66"/>
    <w:rsid w:val="006347D2"/>
    <w:rsid w:val="00635946"/>
    <w:rsid w:val="006369E6"/>
    <w:rsid w:val="006400F1"/>
    <w:rsid w:val="006407CC"/>
    <w:rsid w:val="00640884"/>
    <w:rsid w:val="00641623"/>
    <w:rsid w:val="00641644"/>
    <w:rsid w:val="00642BD8"/>
    <w:rsid w:val="00643175"/>
    <w:rsid w:val="00645F04"/>
    <w:rsid w:val="0064637B"/>
    <w:rsid w:val="00650F51"/>
    <w:rsid w:val="00652012"/>
    <w:rsid w:val="006530E6"/>
    <w:rsid w:val="0065528B"/>
    <w:rsid w:val="00660406"/>
    <w:rsid w:val="00660556"/>
    <w:rsid w:val="00660C88"/>
    <w:rsid w:val="006611AC"/>
    <w:rsid w:val="006617E3"/>
    <w:rsid w:val="006645AF"/>
    <w:rsid w:val="0066479E"/>
    <w:rsid w:val="00666FA6"/>
    <w:rsid w:val="006675B9"/>
    <w:rsid w:val="00671F8F"/>
    <w:rsid w:val="006742B2"/>
    <w:rsid w:val="00677521"/>
    <w:rsid w:val="00677B58"/>
    <w:rsid w:val="00682E88"/>
    <w:rsid w:val="0068317E"/>
    <w:rsid w:val="0068350E"/>
    <w:rsid w:val="00683687"/>
    <w:rsid w:val="006839C0"/>
    <w:rsid w:val="0068515A"/>
    <w:rsid w:val="00686242"/>
    <w:rsid w:val="0068627E"/>
    <w:rsid w:val="00687792"/>
    <w:rsid w:val="00690228"/>
    <w:rsid w:val="00690C98"/>
    <w:rsid w:val="00691066"/>
    <w:rsid w:val="0069177C"/>
    <w:rsid w:val="00692070"/>
    <w:rsid w:val="006928F2"/>
    <w:rsid w:val="00695C7A"/>
    <w:rsid w:val="00697B8F"/>
    <w:rsid w:val="00697B98"/>
    <w:rsid w:val="006A2449"/>
    <w:rsid w:val="006A2797"/>
    <w:rsid w:val="006A4F39"/>
    <w:rsid w:val="006A5A23"/>
    <w:rsid w:val="006A63E3"/>
    <w:rsid w:val="006B1E2A"/>
    <w:rsid w:val="006B2F10"/>
    <w:rsid w:val="006B6964"/>
    <w:rsid w:val="006B7136"/>
    <w:rsid w:val="006C04BE"/>
    <w:rsid w:val="006C0CAE"/>
    <w:rsid w:val="006C2E0A"/>
    <w:rsid w:val="006C3035"/>
    <w:rsid w:val="006C4439"/>
    <w:rsid w:val="006C50DB"/>
    <w:rsid w:val="006C55A0"/>
    <w:rsid w:val="006C5994"/>
    <w:rsid w:val="006C64F0"/>
    <w:rsid w:val="006D2702"/>
    <w:rsid w:val="006D5AD5"/>
    <w:rsid w:val="006D5C47"/>
    <w:rsid w:val="006D622E"/>
    <w:rsid w:val="006E4B00"/>
    <w:rsid w:val="006E4DFD"/>
    <w:rsid w:val="006E5349"/>
    <w:rsid w:val="006E5D27"/>
    <w:rsid w:val="006E5EB6"/>
    <w:rsid w:val="006E6A60"/>
    <w:rsid w:val="006F258B"/>
    <w:rsid w:val="006F2D8D"/>
    <w:rsid w:val="006F3135"/>
    <w:rsid w:val="006F538B"/>
    <w:rsid w:val="006F6EFD"/>
    <w:rsid w:val="007021C7"/>
    <w:rsid w:val="0070331C"/>
    <w:rsid w:val="00703E80"/>
    <w:rsid w:val="0070466B"/>
    <w:rsid w:val="007048C4"/>
    <w:rsid w:val="00704E5F"/>
    <w:rsid w:val="007063AE"/>
    <w:rsid w:val="007073B4"/>
    <w:rsid w:val="00710A1F"/>
    <w:rsid w:val="007121FD"/>
    <w:rsid w:val="00712621"/>
    <w:rsid w:val="00714028"/>
    <w:rsid w:val="0071404E"/>
    <w:rsid w:val="007149A3"/>
    <w:rsid w:val="00716E01"/>
    <w:rsid w:val="00717067"/>
    <w:rsid w:val="00717E66"/>
    <w:rsid w:val="0072139B"/>
    <w:rsid w:val="0072211D"/>
    <w:rsid w:val="007248A1"/>
    <w:rsid w:val="007261D9"/>
    <w:rsid w:val="007268D0"/>
    <w:rsid w:val="007269FB"/>
    <w:rsid w:val="007302C1"/>
    <w:rsid w:val="00731C16"/>
    <w:rsid w:val="00734E05"/>
    <w:rsid w:val="007357B3"/>
    <w:rsid w:val="00735CF2"/>
    <w:rsid w:val="00735FC0"/>
    <w:rsid w:val="00736FC5"/>
    <w:rsid w:val="0073704E"/>
    <w:rsid w:val="00740E32"/>
    <w:rsid w:val="00744186"/>
    <w:rsid w:val="007442E8"/>
    <w:rsid w:val="007450FE"/>
    <w:rsid w:val="00750A05"/>
    <w:rsid w:val="00751BD2"/>
    <w:rsid w:val="00752C56"/>
    <w:rsid w:val="0075310E"/>
    <w:rsid w:val="0075350C"/>
    <w:rsid w:val="007536F3"/>
    <w:rsid w:val="00755075"/>
    <w:rsid w:val="00756574"/>
    <w:rsid w:val="00760099"/>
    <w:rsid w:val="00761790"/>
    <w:rsid w:val="00762D02"/>
    <w:rsid w:val="00762ECF"/>
    <w:rsid w:val="00762F0F"/>
    <w:rsid w:val="007654C7"/>
    <w:rsid w:val="007658E1"/>
    <w:rsid w:val="00766656"/>
    <w:rsid w:val="007673A0"/>
    <w:rsid w:val="00767A6A"/>
    <w:rsid w:val="00772714"/>
    <w:rsid w:val="00772EEF"/>
    <w:rsid w:val="00773619"/>
    <w:rsid w:val="007736CE"/>
    <w:rsid w:val="007738BC"/>
    <w:rsid w:val="007739D6"/>
    <w:rsid w:val="00774C6D"/>
    <w:rsid w:val="00775AFD"/>
    <w:rsid w:val="00782ADD"/>
    <w:rsid w:val="00782D11"/>
    <w:rsid w:val="00783C12"/>
    <w:rsid w:val="0078477C"/>
    <w:rsid w:val="007856CA"/>
    <w:rsid w:val="007873D0"/>
    <w:rsid w:val="0078777C"/>
    <w:rsid w:val="00787783"/>
    <w:rsid w:val="00787F56"/>
    <w:rsid w:val="007907F4"/>
    <w:rsid w:val="0079106F"/>
    <w:rsid w:val="007916D8"/>
    <w:rsid w:val="00792043"/>
    <w:rsid w:val="00792E08"/>
    <w:rsid w:val="00793898"/>
    <w:rsid w:val="00795A0A"/>
    <w:rsid w:val="00795A92"/>
    <w:rsid w:val="007962D1"/>
    <w:rsid w:val="00796D77"/>
    <w:rsid w:val="007A05F6"/>
    <w:rsid w:val="007A0BA7"/>
    <w:rsid w:val="007A19F3"/>
    <w:rsid w:val="007A29CE"/>
    <w:rsid w:val="007A2B84"/>
    <w:rsid w:val="007A3741"/>
    <w:rsid w:val="007A3A09"/>
    <w:rsid w:val="007A4290"/>
    <w:rsid w:val="007A4972"/>
    <w:rsid w:val="007A4C51"/>
    <w:rsid w:val="007A575A"/>
    <w:rsid w:val="007A5A8E"/>
    <w:rsid w:val="007A5E45"/>
    <w:rsid w:val="007A7025"/>
    <w:rsid w:val="007B0119"/>
    <w:rsid w:val="007B022E"/>
    <w:rsid w:val="007B0335"/>
    <w:rsid w:val="007B0D0C"/>
    <w:rsid w:val="007B2082"/>
    <w:rsid w:val="007B36A4"/>
    <w:rsid w:val="007B3D35"/>
    <w:rsid w:val="007B4EC3"/>
    <w:rsid w:val="007B6751"/>
    <w:rsid w:val="007B67D1"/>
    <w:rsid w:val="007C1017"/>
    <w:rsid w:val="007C13FC"/>
    <w:rsid w:val="007C4A34"/>
    <w:rsid w:val="007C5410"/>
    <w:rsid w:val="007C7135"/>
    <w:rsid w:val="007C7BE9"/>
    <w:rsid w:val="007D1340"/>
    <w:rsid w:val="007D2EA9"/>
    <w:rsid w:val="007D32F3"/>
    <w:rsid w:val="007D7A57"/>
    <w:rsid w:val="007E0385"/>
    <w:rsid w:val="007E0478"/>
    <w:rsid w:val="007E08BA"/>
    <w:rsid w:val="007E3853"/>
    <w:rsid w:val="007E3EFB"/>
    <w:rsid w:val="007E7E51"/>
    <w:rsid w:val="007F0423"/>
    <w:rsid w:val="007F2235"/>
    <w:rsid w:val="007F5561"/>
    <w:rsid w:val="007F5DBC"/>
    <w:rsid w:val="007F60C5"/>
    <w:rsid w:val="007F6B06"/>
    <w:rsid w:val="007F7434"/>
    <w:rsid w:val="008015E9"/>
    <w:rsid w:val="0080284D"/>
    <w:rsid w:val="00803C0A"/>
    <w:rsid w:val="0080558A"/>
    <w:rsid w:val="00810DEC"/>
    <w:rsid w:val="00811234"/>
    <w:rsid w:val="00812737"/>
    <w:rsid w:val="00813679"/>
    <w:rsid w:val="00815D55"/>
    <w:rsid w:val="00817B96"/>
    <w:rsid w:val="0082090B"/>
    <w:rsid w:val="00821F10"/>
    <w:rsid w:val="00824AB1"/>
    <w:rsid w:val="00824E81"/>
    <w:rsid w:val="00825ACB"/>
    <w:rsid w:val="0082668E"/>
    <w:rsid w:val="00832381"/>
    <w:rsid w:val="00836333"/>
    <w:rsid w:val="00836C42"/>
    <w:rsid w:val="00837949"/>
    <w:rsid w:val="008409B3"/>
    <w:rsid w:val="00841968"/>
    <w:rsid w:val="00841C49"/>
    <w:rsid w:val="0084256A"/>
    <w:rsid w:val="00844929"/>
    <w:rsid w:val="0084523C"/>
    <w:rsid w:val="00846DC7"/>
    <w:rsid w:val="00846FF0"/>
    <w:rsid w:val="0084743F"/>
    <w:rsid w:val="00847583"/>
    <w:rsid w:val="00850698"/>
    <w:rsid w:val="008510EC"/>
    <w:rsid w:val="00851AA3"/>
    <w:rsid w:val="008531D3"/>
    <w:rsid w:val="008545BC"/>
    <w:rsid w:val="0085528A"/>
    <w:rsid w:val="0085628D"/>
    <w:rsid w:val="00857BBC"/>
    <w:rsid w:val="008604D6"/>
    <w:rsid w:val="00860647"/>
    <w:rsid w:val="008608BF"/>
    <w:rsid w:val="008626BE"/>
    <w:rsid w:val="00863950"/>
    <w:rsid w:val="00863FEE"/>
    <w:rsid w:val="008654D6"/>
    <w:rsid w:val="00866161"/>
    <w:rsid w:val="00866218"/>
    <w:rsid w:val="00867919"/>
    <w:rsid w:val="00867A39"/>
    <w:rsid w:val="00871832"/>
    <w:rsid w:val="00871E58"/>
    <w:rsid w:val="00872532"/>
    <w:rsid w:val="00873271"/>
    <w:rsid w:val="0087452A"/>
    <w:rsid w:val="00875F83"/>
    <w:rsid w:val="00876C7B"/>
    <w:rsid w:val="00880CEB"/>
    <w:rsid w:val="00882082"/>
    <w:rsid w:val="00883560"/>
    <w:rsid w:val="00884722"/>
    <w:rsid w:val="00885C83"/>
    <w:rsid w:val="00885D10"/>
    <w:rsid w:val="00885FA7"/>
    <w:rsid w:val="0088684D"/>
    <w:rsid w:val="0088790F"/>
    <w:rsid w:val="00890401"/>
    <w:rsid w:val="008912CD"/>
    <w:rsid w:val="00892017"/>
    <w:rsid w:val="008A0F0E"/>
    <w:rsid w:val="008A0F34"/>
    <w:rsid w:val="008A15DF"/>
    <w:rsid w:val="008A1A8D"/>
    <w:rsid w:val="008A3420"/>
    <w:rsid w:val="008A3937"/>
    <w:rsid w:val="008A3E50"/>
    <w:rsid w:val="008A44FD"/>
    <w:rsid w:val="008A76FD"/>
    <w:rsid w:val="008B1FE1"/>
    <w:rsid w:val="008B2A98"/>
    <w:rsid w:val="008B2BE2"/>
    <w:rsid w:val="008B3A17"/>
    <w:rsid w:val="008B3DAC"/>
    <w:rsid w:val="008C1B2B"/>
    <w:rsid w:val="008C38F3"/>
    <w:rsid w:val="008C4D07"/>
    <w:rsid w:val="008C5518"/>
    <w:rsid w:val="008C6155"/>
    <w:rsid w:val="008C6C07"/>
    <w:rsid w:val="008C7986"/>
    <w:rsid w:val="008D1760"/>
    <w:rsid w:val="008D22E4"/>
    <w:rsid w:val="008D2612"/>
    <w:rsid w:val="008D2705"/>
    <w:rsid w:val="008D276B"/>
    <w:rsid w:val="008D3695"/>
    <w:rsid w:val="008D4D5E"/>
    <w:rsid w:val="008D59D6"/>
    <w:rsid w:val="008D69D6"/>
    <w:rsid w:val="008D7B8E"/>
    <w:rsid w:val="008E0FEF"/>
    <w:rsid w:val="008E1C89"/>
    <w:rsid w:val="008E32DC"/>
    <w:rsid w:val="008E335A"/>
    <w:rsid w:val="008E5983"/>
    <w:rsid w:val="008E5F4F"/>
    <w:rsid w:val="008E5FDF"/>
    <w:rsid w:val="008E6293"/>
    <w:rsid w:val="008E68D0"/>
    <w:rsid w:val="008E690F"/>
    <w:rsid w:val="008E73F0"/>
    <w:rsid w:val="008E7B38"/>
    <w:rsid w:val="008F0464"/>
    <w:rsid w:val="008F0ADC"/>
    <w:rsid w:val="008F2ABB"/>
    <w:rsid w:val="008F3395"/>
    <w:rsid w:val="008F399A"/>
    <w:rsid w:val="008F5956"/>
    <w:rsid w:val="008F5AC1"/>
    <w:rsid w:val="008F7D2C"/>
    <w:rsid w:val="00900382"/>
    <w:rsid w:val="009017DB"/>
    <w:rsid w:val="009019DA"/>
    <w:rsid w:val="00904611"/>
    <w:rsid w:val="00904F68"/>
    <w:rsid w:val="00905E27"/>
    <w:rsid w:val="00905E76"/>
    <w:rsid w:val="009068BA"/>
    <w:rsid w:val="00906F3D"/>
    <w:rsid w:val="00906F6D"/>
    <w:rsid w:val="00915B56"/>
    <w:rsid w:val="009207FA"/>
    <w:rsid w:val="00925466"/>
    <w:rsid w:val="0092580F"/>
    <w:rsid w:val="00927101"/>
    <w:rsid w:val="00932149"/>
    <w:rsid w:val="009360C8"/>
    <w:rsid w:val="009370F8"/>
    <w:rsid w:val="009374CE"/>
    <w:rsid w:val="00937D8C"/>
    <w:rsid w:val="00941090"/>
    <w:rsid w:val="00941A4B"/>
    <w:rsid w:val="00941D17"/>
    <w:rsid w:val="0094266F"/>
    <w:rsid w:val="0094348B"/>
    <w:rsid w:val="00943675"/>
    <w:rsid w:val="009446D3"/>
    <w:rsid w:val="00946333"/>
    <w:rsid w:val="00946D47"/>
    <w:rsid w:val="00950DB3"/>
    <w:rsid w:val="00952850"/>
    <w:rsid w:val="009535CC"/>
    <w:rsid w:val="00954D64"/>
    <w:rsid w:val="00955022"/>
    <w:rsid w:val="00956828"/>
    <w:rsid w:val="0095748A"/>
    <w:rsid w:val="00957F45"/>
    <w:rsid w:val="009602CE"/>
    <w:rsid w:val="00960F5F"/>
    <w:rsid w:val="0096105A"/>
    <w:rsid w:val="00961770"/>
    <w:rsid w:val="009635DC"/>
    <w:rsid w:val="0097061E"/>
    <w:rsid w:val="00971401"/>
    <w:rsid w:val="00971C39"/>
    <w:rsid w:val="009723CC"/>
    <w:rsid w:val="00973394"/>
    <w:rsid w:val="00974110"/>
    <w:rsid w:val="00974F08"/>
    <w:rsid w:val="009750A5"/>
    <w:rsid w:val="00975121"/>
    <w:rsid w:val="00975EC2"/>
    <w:rsid w:val="00977353"/>
    <w:rsid w:val="00980B43"/>
    <w:rsid w:val="009815F7"/>
    <w:rsid w:val="00982569"/>
    <w:rsid w:val="0098533F"/>
    <w:rsid w:val="009863DB"/>
    <w:rsid w:val="009872FB"/>
    <w:rsid w:val="0098732D"/>
    <w:rsid w:val="009900C4"/>
    <w:rsid w:val="00991FEF"/>
    <w:rsid w:val="0099406B"/>
    <w:rsid w:val="009940FD"/>
    <w:rsid w:val="00994CF4"/>
    <w:rsid w:val="00997B7C"/>
    <w:rsid w:val="00997BED"/>
    <w:rsid w:val="00997F94"/>
    <w:rsid w:val="009A05A8"/>
    <w:rsid w:val="009A08CB"/>
    <w:rsid w:val="009A0A42"/>
    <w:rsid w:val="009A3B09"/>
    <w:rsid w:val="009A3B30"/>
    <w:rsid w:val="009A4642"/>
    <w:rsid w:val="009A4BB9"/>
    <w:rsid w:val="009A512E"/>
    <w:rsid w:val="009A647B"/>
    <w:rsid w:val="009A73BE"/>
    <w:rsid w:val="009A7A2E"/>
    <w:rsid w:val="009B1EB7"/>
    <w:rsid w:val="009B2B84"/>
    <w:rsid w:val="009B3816"/>
    <w:rsid w:val="009B3C91"/>
    <w:rsid w:val="009B3E3C"/>
    <w:rsid w:val="009B4BD8"/>
    <w:rsid w:val="009B4C2B"/>
    <w:rsid w:val="009B6235"/>
    <w:rsid w:val="009B7452"/>
    <w:rsid w:val="009C03F4"/>
    <w:rsid w:val="009C186E"/>
    <w:rsid w:val="009C41F7"/>
    <w:rsid w:val="009C591E"/>
    <w:rsid w:val="009C67BA"/>
    <w:rsid w:val="009C7CBD"/>
    <w:rsid w:val="009D0135"/>
    <w:rsid w:val="009D04BF"/>
    <w:rsid w:val="009D17EC"/>
    <w:rsid w:val="009D1C52"/>
    <w:rsid w:val="009D20D8"/>
    <w:rsid w:val="009D30CA"/>
    <w:rsid w:val="009D3ACE"/>
    <w:rsid w:val="009D55A2"/>
    <w:rsid w:val="009D6BDC"/>
    <w:rsid w:val="009D7035"/>
    <w:rsid w:val="009D7542"/>
    <w:rsid w:val="009E3A1A"/>
    <w:rsid w:val="009E78F6"/>
    <w:rsid w:val="009F170B"/>
    <w:rsid w:val="009F2397"/>
    <w:rsid w:val="009F2686"/>
    <w:rsid w:val="009F2C06"/>
    <w:rsid w:val="00A010F2"/>
    <w:rsid w:val="00A0110E"/>
    <w:rsid w:val="00A03821"/>
    <w:rsid w:val="00A040DA"/>
    <w:rsid w:val="00A04882"/>
    <w:rsid w:val="00A0732D"/>
    <w:rsid w:val="00A10590"/>
    <w:rsid w:val="00A1285C"/>
    <w:rsid w:val="00A12D56"/>
    <w:rsid w:val="00A13662"/>
    <w:rsid w:val="00A13732"/>
    <w:rsid w:val="00A17044"/>
    <w:rsid w:val="00A17B7E"/>
    <w:rsid w:val="00A206CF"/>
    <w:rsid w:val="00A20E3F"/>
    <w:rsid w:val="00A2126C"/>
    <w:rsid w:val="00A22B14"/>
    <w:rsid w:val="00A239A3"/>
    <w:rsid w:val="00A25044"/>
    <w:rsid w:val="00A25386"/>
    <w:rsid w:val="00A25CD2"/>
    <w:rsid w:val="00A267E5"/>
    <w:rsid w:val="00A2730E"/>
    <w:rsid w:val="00A31393"/>
    <w:rsid w:val="00A41281"/>
    <w:rsid w:val="00A42A31"/>
    <w:rsid w:val="00A4479A"/>
    <w:rsid w:val="00A464BF"/>
    <w:rsid w:val="00A4703A"/>
    <w:rsid w:val="00A52ED9"/>
    <w:rsid w:val="00A532CE"/>
    <w:rsid w:val="00A536F3"/>
    <w:rsid w:val="00A54ABE"/>
    <w:rsid w:val="00A54EB8"/>
    <w:rsid w:val="00A56F82"/>
    <w:rsid w:val="00A57CAF"/>
    <w:rsid w:val="00A60E73"/>
    <w:rsid w:val="00A61188"/>
    <w:rsid w:val="00A61702"/>
    <w:rsid w:val="00A63C70"/>
    <w:rsid w:val="00A67C12"/>
    <w:rsid w:val="00A7060E"/>
    <w:rsid w:val="00A7452C"/>
    <w:rsid w:val="00A76127"/>
    <w:rsid w:val="00A77227"/>
    <w:rsid w:val="00A77231"/>
    <w:rsid w:val="00A77D54"/>
    <w:rsid w:val="00A809E3"/>
    <w:rsid w:val="00A81C3D"/>
    <w:rsid w:val="00A81E48"/>
    <w:rsid w:val="00A825A7"/>
    <w:rsid w:val="00A84CBD"/>
    <w:rsid w:val="00A85FD1"/>
    <w:rsid w:val="00A8735B"/>
    <w:rsid w:val="00A87F4B"/>
    <w:rsid w:val="00A90A2F"/>
    <w:rsid w:val="00A921E8"/>
    <w:rsid w:val="00A92985"/>
    <w:rsid w:val="00A94553"/>
    <w:rsid w:val="00A94739"/>
    <w:rsid w:val="00A956AA"/>
    <w:rsid w:val="00AA04F3"/>
    <w:rsid w:val="00AA0907"/>
    <w:rsid w:val="00AA0B98"/>
    <w:rsid w:val="00AA19D0"/>
    <w:rsid w:val="00AA73BE"/>
    <w:rsid w:val="00AB08A1"/>
    <w:rsid w:val="00AB0BC6"/>
    <w:rsid w:val="00AB1724"/>
    <w:rsid w:val="00AB456F"/>
    <w:rsid w:val="00AB51C8"/>
    <w:rsid w:val="00AB5DC2"/>
    <w:rsid w:val="00AB6393"/>
    <w:rsid w:val="00AB6831"/>
    <w:rsid w:val="00AB70AA"/>
    <w:rsid w:val="00AB70D9"/>
    <w:rsid w:val="00AB7F34"/>
    <w:rsid w:val="00AC0211"/>
    <w:rsid w:val="00AC0E70"/>
    <w:rsid w:val="00AC2AAA"/>
    <w:rsid w:val="00AC2E4E"/>
    <w:rsid w:val="00AC3D15"/>
    <w:rsid w:val="00AC46BB"/>
    <w:rsid w:val="00AC57FC"/>
    <w:rsid w:val="00AD07ED"/>
    <w:rsid w:val="00AD3FDC"/>
    <w:rsid w:val="00AD5EDA"/>
    <w:rsid w:val="00AD6019"/>
    <w:rsid w:val="00AD66C2"/>
    <w:rsid w:val="00AD7C0D"/>
    <w:rsid w:val="00AE1032"/>
    <w:rsid w:val="00AE192A"/>
    <w:rsid w:val="00AE2503"/>
    <w:rsid w:val="00AE3D92"/>
    <w:rsid w:val="00AE43B3"/>
    <w:rsid w:val="00AE576F"/>
    <w:rsid w:val="00AE757E"/>
    <w:rsid w:val="00AF1111"/>
    <w:rsid w:val="00AF1C4B"/>
    <w:rsid w:val="00AF3050"/>
    <w:rsid w:val="00AF64B4"/>
    <w:rsid w:val="00B00925"/>
    <w:rsid w:val="00B01493"/>
    <w:rsid w:val="00B04331"/>
    <w:rsid w:val="00B04CB9"/>
    <w:rsid w:val="00B04E83"/>
    <w:rsid w:val="00B06B22"/>
    <w:rsid w:val="00B0747E"/>
    <w:rsid w:val="00B11DBA"/>
    <w:rsid w:val="00B1357B"/>
    <w:rsid w:val="00B139A8"/>
    <w:rsid w:val="00B14853"/>
    <w:rsid w:val="00B1594A"/>
    <w:rsid w:val="00B21575"/>
    <w:rsid w:val="00B30C5C"/>
    <w:rsid w:val="00B311A7"/>
    <w:rsid w:val="00B31464"/>
    <w:rsid w:val="00B324DF"/>
    <w:rsid w:val="00B3275E"/>
    <w:rsid w:val="00B334BA"/>
    <w:rsid w:val="00B34F56"/>
    <w:rsid w:val="00B36979"/>
    <w:rsid w:val="00B36BEE"/>
    <w:rsid w:val="00B37E8D"/>
    <w:rsid w:val="00B408DA"/>
    <w:rsid w:val="00B40F53"/>
    <w:rsid w:val="00B41032"/>
    <w:rsid w:val="00B41767"/>
    <w:rsid w:val="00B4188C"/>
    <w:rsid w:val="00B41E24"/>
    <w:rsid w:val="00B421F8"/>
    <w:rsid w:val="00B42EB5"/>
    <w:rsid w:val="00B43757"/>
    <w:rsid w:val="00B45BC9"/>
    <w:rsid w:val="00B464C6"/>
    <w:rsid w:val="00B46971"/>
    <w:rsid w:val="00B47BE8"/>
    <w:rsid w:val="00B509C2"/>
    <w:rsid w:val="00B50A4B"/>
    <w:rsid w:val="00B50A74"/>
    <w:rsid w:val="00B50F9B"/>
    <w:rsid w:val="00B532C6"/>
    <w:rsid w:val="00B5499C"/>
    <w:rsid w:val="00B56941"/>
    <w:rsid w:val="00B57687"/>
    <w:rsid w:val="00B57746"/>
    <w:rsid w:val="00B613A8"/>
    <w:rsid w:val="00B61955"/>
    <w:rsid w:val="00B630E4"/>
    <w:rsid w:val="00B63316"/>
    <w:rsid w:val="00B662ED"/>
    <w:rsid w:val="00B72622"/>
    <w:rsid w:val="00B72A82"/>
    <w:rsid w:val="00B74A69"/>
    <w:rsid w:val="00B76DEB"/>
    <w:rsid w:val="00B76ECA"/>
    <w:rsid w:val="00B77534"/>
    <w:rsid w:val="00B77BED"/>
    <w:rsid w:val="00B80B37"/>
    <w:rsid w:val="00B8144F"/>
    <w:rsid w:val="00B82333"/>
    <w:rsid w:val="00B8288E"/>
    <w:rsid w:val="00B86EE0"/>
    <w:rsid w:val="00B8722B"/>
    <w:rsid w:val="00B91BE6"/>
    <w:rsid w:val="00B92793"/>
    <w:rsid w:val="00B92F5D"/>
    <w:rsid w:val="00B946E4"/>
    <w:rsid w:val="00B9547A"/>
    <w:rsid w:val="00B968CF"/>
    <w:rsid w:val="00BA16D9"/>
    <w:rsid w:val="00BA231F"/>
    <w:rsid w:val="00BA2DAC"/>
    <w:rsid w:val="00BA3F05"/>
    <w:rsid w:val="00BA71FF"/>
    <w:rsid w:val="00BA7D53"/>
    <w:rsid w:val="00BB24E0"/>
    <w:rsid w:val="00BB4CCC"/>
    <w:rsid w:val="00BB5389"/>
    <w:rsid w:val="00BB5CEF"/>
    <w:rsid w:val="00BB7B6A"/>
    <w:rsid w:val="00BC0B8C"/>
    <w:rsid w:val="00BC1900"/>
    <w:rsid w:val="00BC1BAB"/>
    <w:rsid w:val="00BC3CEA"/>
    <w:rsid w:val="00BC3D3E"/>
    <w:rsid w:val="00BC477F"/>
    <w:rsid w:val="00BC47D5"/>
    <w:rsid w:val="00BC6266"/>
    <w:rsid w:val="00BC64CD"/>
    <w:rsid w:val="00BD0376"/>
    <w:rsid w:val="00BD3ABE"/>
    <w:rsid w:val="00BD43B0"/>
    <w:rsid w:val="00BD5A0D"/>
    <w:rsid w:val="00BE0D35"/>
    <w:rsid w:val="00BE1F80"/>
    <w:rsid w:val="00BE4166"/>
    <w:rsid w:val="00BE49A3"/>
    <w:rsid w:val="00BE622B"/>
    <w:rsid w:val="00BE6688"/>
    <w:rsid w:val="00BE7E3C"/>
    <w:rsid w:val="00BF1835"/>
    <w:rsid w:val="00BF22B8"/>
    <w:rsid w:val="00BF2B9F"/>
    <w:rsid w:val="00BF3427"/>
    <w:rsid w:val="00BF394C"/>
    <w:rsid w:val="00BF5F17"/>
    <w:rsid w:val="00BF6462"/>
    <w:rsid w:val="00BF68AB"/>
    <w:rsid w:val="00C008D5"/>
    <w:rsid w:val="00C010AE"/>
    <w:rsid w:val="00C018EA"/>
    <w:rsid w:val="00C02331"/>
    <w:rsid w:val="00C02E0B"/>
    <w:rsid w:val="00C06281"/>
    <w:rsid w:val="00C0642A"/>
    <w:rsid w:val="00C1064E"/>
    <w:rsid w:val="00C11AD9"/>
    <w:rsid w:val="00C12B29"/>
    <w:rsid w:val="00C14C55"/>
    <w:rsid w:val="00C14E2C"/>
    <w:rsid w:val="00C213BC"/>
    <w:rsid w:val="00C22566"/>
    <w:rsid w:val="00C23F88"/>
    <w:rsid w:val="00C2588E"/>
    <w:rsid w:val="00C3023C"/>
    <w:rsid w:val="00C333F7"/>
    <w:rsid w:val="00C33B4C"/>
    <w:rsid w:val="00C3726F"/>
    <w:rsid w:val="00C37F5C"/>
    <w:rsid w:val="00C413CF"/>
    <w:rsid w:val="00C42C37"/>
    <w:rsid w:val="00C4358C"/>
    <w:rsid w:val="00C4382A"/>
    <w:rsid w:val="00C43E56"/>
    <w:rsid w:val="00C44E5E"/>
    <w:rsid w:val="00C45063"/>
    <w:rsid w:val="00C4508E"/>
    <w:rsid w:val="00C45103"/>
    <w:rsid w:val="00C47306"/>
    <w:rsid w:val="00C47FC5"/>
    <w:rsid w:val="00C5151A"/>
    <w:rsid w:val="00C524AB"/>
    <w:rsid w:val="00C53B06"/>
    <w:rsid w:val="00C5453C"/>
    <w:rsid w:val="00C57E71"/>
    <w:rsid w:val="00C62108"/>
    <w:rsid w:val="00C62B13"/>
    <w:rsid w:val="00C632CD"/>
    <w:rsid w:val="00C63CD2"/>
    <w:rsid w:val="00C65BCD"/>
    <w:rsid w:val="00C65E6C"/>
    <w:rsid w:val="00C6654B"/>
    <w:rsid w:val="00C6673B"/>
    <w:rsid w:val="00C67592"/>
    <w:rsid w:val="00C70084"/>
    <w:rsid w:val="00C717FA"/>
    <w:rsid w:val="00C71EFE"/>
    <w:rsid w:val="00C72A3F"/>
    <w:rsid w:val="00C74B7F"/>
    <w:rsid w:val="00C766E9"/>
    <w:rsid w:val="00C768AE"/>
    <w:rsid w:val="00C7729C"/>
    <w:rsid w:val="00C82C5B"/>
    <w:rsid w:val="00C84A2D"/>
    <w:rsid w:val="00C84ABB"/>
    <w:rsid w:val="00C87479"/>
    <w:rsid w:val="00C90070"/>
    <w:rsid w:val="00C9183B"/>
    <w:rsid w:val="00C91C06"/>
    <w:rsid w:val="00C926EA"/>
    <w:rsid w:val="00C92BC7"/>
    <w:rsid w:val="00C93A45"/>
    <w:rsid w:val="00C96122"/>
    <w:rsid w:val="00C96A32"/>
    <w:rsid w:val="00C979E8"/>
    <w:rsid w:val="00C97F02"/>
    <w:rsid w:val="00CA0084"/>
    <w:rsid w:val="00CA0608"/>
    <w:rsid w:val="00CA0960"/>
    <w:rsid w:val="00CA2501"/>
    <w:rsid w:val="00CA38AD"/>
    <w:rsid w:val="00CA7D51"/>
    <w:rsid w:val="00CB4314"/>
    <w:rsid w:val="00CB5143"/>
    <w:rsid w:val="00CB52DE"/>
    <w:rsid w:val="00CB5849"/>
    <w:rsid w:val="00CB744E"/>
    <w:rsid w:val="00CC3D5C"/>
    <w:rsid w:val="00CC565E"/>
    <w:rsid w:val="00CC6DEE"/>
    <w:rsid w:val="00CD0DBF"/>
    <w:rsid w:val="00CD203E"/>
    <w:rsid w:val="00CD4099"/>
    <w:rsid w:val="00CD4EDB"/>
    <w:rsid w:val="00CD5130"/>
    <w:rsid w:val="00CD514B"/>
    <w:rsid w:val="00CE03A2"/>
    <w:rsid w:val="00CE0CE4"/>
    <w:rsid w:val="00CE2CFA"/>
    <w:rsid w:val="00CE36B8"/>
    <w:rsid w:val="00CE573C"/>
    <w:rsid w:val="00CE59EC"/>
    <w:rsid w:val="00CE666D"/>
    <w:rsid w:val="00CF0990"/>
    <w:rsid w:val="00CF1FAF"/>
    <w:rsid w:val="00D00813"/>
    <w:rsid w:val="00D0202E"/>
    <w:rsid w:val="00D02044"/>
    <w:rsid w:val="00D0359B"/>
    <w:rsid w:val="00D059BD"/>
    <w:rsid w:val="00D06674"/>
    <w:rsid w:val="00D0698B"/>
    <w:rsid w:val="00D10231"/>
    <w:rsid w:val="00D10EE4"/>
    <w:rsid w:val="00D11D55"/>
    <w:rsid w:val="00D14116"/>
    <w:rsid w:val="00D1491B"/>
    <w:rsid w:val="00D168F3"/>
    <w:rsid w:val="00D17C5A"/>
    <w:rsid w:val="00D2251F"/>
    <w:rsid w:val="00D22B98"/>
    <w:rsid w:val="00D22CFB"/>
    <w:rsid w:val="00D2311A"/>
    <w:rsid w:val="00D23D17"/>
    <w:rsid w:val="00D250A4"/>
    <w:rsid w:val="00D25C95"/>
    <w:rsid w:val="00D26540"/>
    <w:rsid w:val="00D2665F"/>
    <w:rsid w:val="00D27454"/>
    <w:rsid w:val="00D27B8A"/>
    <w:rsid w:val="00D3055D"/>
    <w:rsid w:val="00D309B8"/>
    <w:rsid w:val="00D33449"/>
    <w:rsid w:val="00D33EB6"/>
    <w:rsid w:val="00D34049"/>
    <w:rsid w:val="00D3426D"/>
    <w:rsid w:val="00D40A5D"/>
    <w:rsid w:val="00D412D8"/>
    <w:rsid w:val="00D42956"/>
    <w:rsid w:val="00D43653"/>
    <w:rsid w:val="00D4440A"/>
    <w:rsid w:val="00D466FE"/>
    <w:rsid w:val="00D46CA2"/>
    <w:rsid w:val="00D501D8"/>
    <w:rsid w:val="00D50AA0"/>
    <w:rsid w:val="00D5132C"/>
    <w:rsid w:val="00D51A96"/>
    <w:rsid w:val="00D52602"/>
    <w:rsid w:val="00D5339F"/>
    <w:rsid w:val="00D534B3"/>
    <w:rsid w:val="00D53DC2"/>
    <w:rsid w:val="00D542B1"/>
    <w:rsid w:val="00D55F75"/>
    <w:rsid w:val="00D577AD"/>
    <w:rsid w:val="00D61503"/>
    <w:rsid w:val="00D63431"/>
    <w:rsid w:val="00D64304"/>
    <w:rsid w:val="00D660DD"/>
    <w:rsid w:val="00D701F6"/>
    <w:rsid w:val="00D7025B"/>
    <w:rsid w:val="00D70459"/>
    <w:rsid w:val="00D70568"/>
    <w:rsid w:val="00D72EA4"/>
    <w:rsid w:val="00D75965"/>
    <w:rsid w:val="00D76A96"/>
    <w:rsid w:val="00D774CD"/>
    <w:rsid w:val="00D802AF"/>
    <w:rsid w:val="00D85D6F"/>
    <w:rsid w:val="00D878E9"/>
    <w:rsid w:val="00D90255"/>
    <w:rsid w:val="00D94295"/>
    <w:rsid w:val="00D942C2"/>
    <w:rsid w:val="00D942E2"/>
    <w:rsid w:val="00D951C6"/>
    <w:rsid w:val="00D95D17"/>
    <w:rsid w:val="00D971A1"/>
    <w:rsid w:val="00DA0095"/>
    <w:rsid w:val="00DA05A7"/>
    <w:rsid w:val="00DA0A03"/>
    <w:rsid w:val="00DA14F3"/>
    <w:rsid w:val="00DA25BE"/>
    <w:rsid w:val="00DA2D9D"/>
    <w:rsid w:val="00DA47E5"/>
    <w:rsid w:val="00DA48CB"/>
    <w:rsid w:val="00DA77A0"/>
    <w:rsid w:val="00DB04D9"/>
    <w:rsid w:val="00DB08EF"/>
    <w:rsid w:val="00DB10C4"/>
    <w:rsid w:val="00DB3099"/>
    <w:rsid w:val="00DB388E"/>
    <w:rsid w:val="00DB3C1F"/>
    <w:rsid w:val="00DB43BF"/>
    <w:rsid w:val="00DB528E"/>
    <w:rsid w:val="00DC097C"/>
    <w:rsid w:val="00DC0F56"/>
    <w:rsid w:val="00DC14DE"/>
    <w:rsid w:val="00DC1743"/>
    <w:rsid w:val="00DC53C6"/>
    <w:rsid w:val="00DC5EE0"/>
    <w:rsid w:val="00DC67FE"/>
    <w:rsid w:val="00DC7652"/>
    <w:rsid w:val="00DD08E8"/>
    <w:rsid w:val="00DD3BE4"/>
    <w:rsid w:val="00DD58CB"/>
    <w:rsid w:val="00DD6B5B"/>
    <w:rsid w:val="00DD79B8"/>
    <w:rsid w:val="00DE00B5"/>
    <w:rsid w:val="00DE2E82"/>
    <w:rsid w:val="00DE37ED"/>
    <w:rsid w:val="00DE3AE2"/>
    <w:rsid w:val="00DE42BB"/>
    <w:rsid w:val="00DE4A7A"/>
    <w:rsid w:val="00DE4AA8"/>
    <w:rsid w:val="00DE7A8E"/>
    <w:rsid w:val="00DE7C64"/>
    <w:rsid w:val="00DF011C"/>
    <w:rsid w:val="00DF44B0"/>
    <w:rsid w:val="00DF5322"/>
    <w:rsid w:val="00DF5515"/>
    <w:rsid w:val="00DF5818"/>
    <w:rsid w:val="00DF65ED"/>
    <w:rsid w:val="00DF7BDE"/>
    <w:rsid w:val="00E01D46"/>
    <w:rsid w:val="00E044C6"/>
    <w:rsid w:val="00E04D64"/>
    <w:rsid w:val="00E06F6A"/>
    <w:rsid w:val="00E101BF"/>
    <w:rsid w:val="00E1183B"/>
    <w:rsid w:val="00E124E0"/>
    <w:rsid w:val="00E14E51"/>
    <w:rsid w:val="00E15563"/>
    <w:rsid w:val="00E1607C"/>
    <w:rsid w:val="00E205D1"/>
    <w:rsid w:val="00E20729"/>
    <w:rsid w:val="00E21E65"/>
    <w:rsid w:val="00E21E8E"/>
    <w:rsid w:val="00E264F4"/>
    <w:rsid w:val="00E268EE"/>
    <w:rsid w:val="00E31195"/>
    <w:rsid w:val="00E320AF"/>
    <w:rsid w:val="00E321B9"/>
    <w:rsid w:val="00E3291C"/>
    <w:rsid w:val="00E32D17"/>
    <w:rsid w:val="00E339FA"/>
    <w:rsid w:val="00E37086"/>
    <w:rsid w:val="00E371DA"/>
    <w:rsid w:val="00E42703"/>
    <w:rsid w:val="00E438BC"/>
    <w:rsid w:val="00E4615A"/>
    <w:rsid w:val="00E478F9"/>
    <w:rsid w:val="00E47D3B"/>
    <w:rsid w:val="00E51B55"/>
    <w:rsid w:val="00E52225"/>
    <w:rsid w:val="00E531D6"/>
    <w:rsid w:val="00E54C86"/>
    <w:rsid w:val="00E57DD8"/>
    <w:rsid w:val="00E602A6"/>
    <w:rsid w:val="00E60638"/>
    <w:rsid w:val="00E6169E"/>
    <w:rsid w:val="00E616C7"/>
    <w:rsid w:val="00E6191B"/>
    <w:rsid w:val="00E619EA"/>
    <w:rsid w:val="00E620CB"/>
    <w:rsid w:val="00E62145"/>
    <w:rsid w:val="00E63266"/>
    <w:rsid w:val="00E63835"/>
    <w:rsid w:val="00E64A31"/>
    <w:rsid w:val="00E653CF"/>
    <w:rsid w:val="00E65F34"/>
    <w:rsid w:val="00E679F5"/>
    <w:rsid w:val="00E726BD"/>
    <w:rsid w:val="00E760A5"/>
    <w:rsid w:val="00E7637F"/>
    <w:rsid w:val="00E771CC"/>
    <w:rsid w:val="00E828C1"/>
    <w:rsid w:val="00E845FC"/>
    <w:rsid w:val="00E86025"/>
    <w:rsid w:val="00E86BF7"/>
    <w:rsid w:val="00E86EED"/>
    <w:rsid w:val="00E904B5"/>
    <w:rsid w:val="00E93224"/>
    <w:rsid w:val="00E944CD"/>
    <w:rsid w:val="00E9582A"/>
    <w:rsid w:val="00E979DF"/>
    <w:rsid w:val="00E97A4B"/>
    <w:rsid w:val="00E97C49"/>
    <w:rsid w:val="00E97D6C"/>
    <w:rsid w:val="00EA0A9E"/>
    <w:rsid w:val="00EA47FC"/>
    <w:rsid w:val="00EA6C11"/>
    <w:rsid w:val="00EB0E3C"/>
    <w:rsid w:val="00EB0F7C"/>
    <w:rsid w:val="00EB3512"/>
    <w:rsid w:val="00EB49F8"/>
    <w:rsid w:val="00EB5151"/>
    <w:rsid w:val="00EB5B5B"/>
    <w:rsid w:val="00EB6D36"/>
    <w:rsid w:val="00EC02F4"/>
    <w:rsid w:val="00EC0F84"/>
    <w:rsid w:val="00EC12D0"/>
    <w:rsid w:val="00EC3B13"/>
    <w:rsid w:val="00EC4331"/>
    <w:rsid w:val="00EC49FB"/>
    <w:rsid w:val="00EC6EA5"/>
    <w:rsid w:val="00ED0013"/>
    <w:rsid w:val="00ED01A3"/>
    <w:rsid w:val="00ED0553"/>
    <w:rsid w:val="00ED149B"/>
    <w:rsid w:val="00ED1B42"/>
    <w:rsid w:val="00ED5225"/>
    <w:rsid w:val="00ED620F"/>
    <w:rsid w:val="00ED6A1D"/>
    <w:rsid w:val="00ED7BB0"/>
    <w:rsid w:val="00EE188C"/>
    <w:rsid w:val="00EE4BE4"/>
    <w:rsid w:val="00EE57DA"/>
    <w:rsid w:val="00EE5907"/>
    <w:rsid w:val="00EE650F"/>
    <w:rsid w:val="00EE71A7"/>
    <w:rsid w:val="00EF0B5B"/>
    <w:rsid w:val="00EF0D20"/>
    <w:rsid w:val="00EF15F6"/>
    <w:rsid w:val="00EF450D"/>
    <w:rsid w:val="00EF7330"/>
    <w:rsid w:val="00F0073E"/>
    <w:rsid w:val="00F00DE0"/>
    <w:rsid w:val="00F02A94"/>
    <w:rsid w:val="00F038E7"/>
    <w:rsid w:val="00F041B4"/>
    <w:rsid w:val="00F04F5D"/>
    <w:rsid w:val="00F1350D"/>
    <w:rsid w:val="00F17001"/>
    <w:rsid w:val="00F17341"/>
    <w:rsid w:val="00F1747C"/>
    <w:rsid w:val="00F17807"/>
    <w:rsid w:val="00F204CB"/>
    <w:rsid w:val="00F213F7"/>
    <w:rsid w:val="00F21819"/>
    <w:rsid w:val="00F21E82"/>
    <w:rsid w:val="00F238B0"/>
    <w:rsid w:val="00F258E6"/>
    <w:rsid w:val="00F269D8"/>
    <w:rsid w:val="00F27C15"/>
    <w:rsid w:val="00F316B3"/>
    <w:rsid w:val="00F3199D"/>
    <w:rsid w:val="00F32FB0"/>
    <w:rsid w:val="00F3384C"/>
    <w:rsid w:val="00F34ADA"/>
    <w:rsid w:val="00F35667"/>
    <w:rsid w:val="00F43073"/>
    <w:rsid w:val="00F435C8"/>
    <w:rsid w:val="00F442CF"/>
    <w:rsid w:val="00F442D6"/>
    <w:rsid w:val="00F44DD9"/>
    <w:rsid w:val="00F4684D"/>
    <w:rsid w:val="00F50EF6"/>
    <w:rsid w:val="00F51554"/>
    <w:rsid w:val="00F51DDB"/>
    <w:rsid w:val="00F55354"/>
    <w:rsid w:val="00F55B89"/>
    <w:rsid w:val="00F561DB"/>
    <w:rsid w:val="00F5789B"/>
    <w:rsid w:val="00F57909"/>
    <w:rsid w:val="00F6056A"/>
    <w:rsid w:val="00F60E4A"/>
    <w:rsid w:val="00F61CF7"/>
    <w:rsid w:val="00F63EEB"/>
    <w:rsid w:val="00F6416C"/>
    <w:rsid w:val="00F645CC"/>
    <w:rsid w:val="00F65B4B"/>
    <w:rsid w:val="00F66E1A"/>
    <w:rsid w:val="00F72FEB"/>
    <w:rsid w:val="00F73E30"/>
    <w:rsid w:val="00F740D1"/>
    <w:rsid w:val="00F75247"/>
    <w:rsid w:val="00F7530C"/>
    <w:rsid w:val="00F771CA"/>
    <w:rsid w:val="00F828DA"/>
    <w:rsid w:val="00F844DB"/>
    <w:rsid w:val="00F85E40"/>
    <w:rsid w:val="00F86A8D"/>
    <w:rsid w:val="00F873FC"/>
    <w:rsid w:val="00F90B51"/>
    <w:rsid w:val="00F92AAC"/>
    <w:rsid w:val="00F92ED8"/>
    <w:rsid w:val="00F938AF"/>
    <w:rsid w:val="00F94350"/>
    <w:rsid w:val="00FA0636"/>
    <w:rsid w:val="00FA1080"/>
    <w:rsid w:val="00FA205C"/>
    <w:rsid w:val="00FA35FB"/>
    <w:rsid w:val="00FA6D4E"/>
    <w:rsid w:val="00FA7860"/>
    <w:rsid w:val="00FB00AB"/>
    <w:rsid w:val="00FB032D"/>
    <w:rsid w:val="00FB0591"/>
    <w:rsid w:val="00FB059C"/>
    <w:rsid w:val="00FB14B9"/>
    <w:rsid w:val="00FB3339"/>
    <w:rsid w:val="00FB3A90"/>
    <w:rsid w:val="00FB5316"/>
    <w:rsid w:val="00FB7153"/>
    <w:rsid w:val="00FC00B9"/>
    <w:rsid w:val="00FC0C9F"/>
    <w:rsid w:val="00FC2E53"/>
    <w:rsid w:val="00FC3566"/>
    <w:rsid w:val="00FC3B0A"/>
    <w:rsid w:val="00FC6AB2"/>
    <w:rsid w:val="00FC729B"/>
    <w:rsid w:val="00FC7FB4"/>
    <w:rsid w:val="00FD0AD1"/>
    <w:rsid w:val="00FD1318"/>
    <w:rsid w:val="00FD1A01"/>
    <w:rsid w:val="00FD1B5C"/>
    <w:rsid w:val="00FD1FD6"/>
    <w:rsid w:val="00FD3150"/>
    <w:rsid w:val="00FD51F8"/>
    <w:rsid w:val="00FD7559"/>
    <w:rsid w:val="00FE3FFB"/>
    <w:rsid w:val="00FE416B"/>
    <w:rsid w:val="00FE46FF"/>
    <w:rsid w:val="00FF0333"/>
    <w:rsid w:val="00FF1252"/>
    <w:rsid w:val="00FF17AB"/>
    <w:rsid w:val="00FF191E"/>
    <w:rsid w:val="00FF1AE5"/>
    <w:rsid w:val="00FF4938"/>
    <w:rsid w:val="00FF49EA"/>
    <w:rsid w:val="00FF4B0C"/>
    <w:rsid w:val="00FF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colormenu v:ext="edit" strokecolor="none [3213]"/>
    </o:shapedefaults>
    <o:shapelayout v:ext="edit">
      <o:idmap v:ext="edit" data="1"/>
      <o:rules v:ext="edit">
        <o:r id="V:Rule7" type="connector" idref="#Прямая со стрелкой 7"/>
        <o:r id="V:Rule8" type="connector" idref="#Прямая со стрелкой 23"/>
        <o:r id="V:Rule9" type="connector" idref="#Прямая со стрелкой 24"/>
        <o:r id="V:Rule10" type="connector" idref="#_x0000_s1033"/>
        <o:r id="V:Rule11" type="connector" idref="#_x0000_s1036"/>
        <o:r id="V:Rule1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49B"/>
    <w:rPr>
      <w:color w:val="0000FF" w:themeColor="hyperlink"/>
      <w:u w:val="single"/>
    </w:rPr>
  </w:style>
  <w:style w:type="paragraph" w:styleId="a4">
    <w:name w:val="Balloon Text"/>
    <w:basedOn w:val="a"/>
    <w:link w:val="a5"/>
    <w:uiPriority w:val="99"/>
    <w:semiHidden/>
    <w:unhideWhenUsed/>
    <w:rsid w:val="00ED14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49B"/>
    <w:rPr>
      <w:rFonts w:ascii="Tahoma" w:hAnsi="Tahoma" w:cs="Tahoma"/>
      <w:sz w:val="16"/>
      <w:szCs w:val="16"/>
    </w:rPr>
  </w:style>
  <w:style w:type="table" w:styleId="a6">
    <w:name w:val="Table Grid"/>
    <w:basedOn w:val="a1"/>
    <w:uiPriority w:val="59"/>
    <w:rsid w:val="00876C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2015-04-01T09:42:00Z</dcterms:created>
  <dcterms:modified xsi:type="dcterms:W3CDTF">2020-12-17T05:46:00Z</dcterms:modified>
</cp:coreProperties>
</file>