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21" w:rsidRDefault="00E22B21" w:rsidP="00E22B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Воспитательное мероприятие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стране Прав и Обязанностей»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расширение сведений о правах и обязанностях детей в современном обществе.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правового мировоззрения и нравственных представлений.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нравственные качества, осознанное понимание своих прав и обязанностей, как членов общества.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нравственно-правовую культуру у детей, чувство самоуважения и уважения к другим людям.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Оборудование, материал</w:t>
      </w:r>
      <w:r>
        <w:rPr>
          <w:rFonts w:ascii="Times New Roman" w:hAnsi="Times New Roman"/>
          <w:sz w:val="28"/>
          <w:szCs w:val="28"/>
        </w:rPr>
        <w:t>: музыкальное сопровождение «Летчики»</w:t>
      </w:r>
      <w:r>
        <w:rPr>
          <w:rFonts w:ascii="Times New Roman" w:hAnsi="Times New Roman"/>
          <w:sz w:val="28"/>
          <w:szCs w:val="28"/>
        </w:rPr>
        <w:t>, мяч, дерево, рисунки-символы, сердце, портфель (2шт.), ручка, тетрадь, книга, карандаш, машинка, маленький мяч), картинки «Полезная и вредная еда», костюм доктора Айболита, набор медицинских предметов.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мероприятия: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Сегодня мы с вами отправимся в необычную, волшебную страну. А полетим мы на самолете. Полетим очень быстро, поэтому закройте глаза, чтобы они не слезились от ветра. Взлетаем!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(Включается музыка)</w:t>
      </w:r>
      <w:r>
        <w:rPr>
          <w:rFonts w:ascii="Times New Roman" w:hAnsi="Times New Roman"/>
          <w:sz w:val="28"/>
          <w:szCs w:val="28"/>
        </w:rPr>
        <w:t xml:space="preserve"> -Держите крепче друг за друга руками. Чувствуете, как быстро мы летим. Мы подлетаем и приземляемся на поляне.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глаза.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-Мы очутились с вами в необычной стране Прав и Обязанностей. А это что? Какое-то необычное чудо-дерево. А давайте попробуем плоды («сорвать плод с цифрой 1). Плоды с сюрпризом </w:t>
      </w:r>
      <w:r>
        <w:rPr>
          <w:rFonts w:ascii="Times New Roman" w:hAnsi="Times New Roman"/>
          <w:i/>
          <w:sz w:val="28"/>
          <w:szCs w:val="28"/>
        </w:rPr>
        <w:t>(показать обратную сторону).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Рисунок-символ права на жизнь и имя.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здесь нарисовано? (младенец) Это радостное событие: человек родился. И каждый человек, ребенок имеет право на жизнь и на имя.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каждого из вас есть имя. Сейчас я буду каждому из вас бросать мяч, а вы должны по очереди будете называть свои имена.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«Назови имя»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рисунок-символ «Семья»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из нас есть право на семью. Сейчас мы отгадаем загадки про маму, папу, бабушку, дедушку братика, сестричку.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слово каждый знает,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 на что не променяет!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цифре «семь» добавлю «я» —</w:t>
      </w:r>
    </w:p>
    <w:p w:rsidR="00E22B21" w:rsidRDefault="00E22B21" w:rsidP="00E22B2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получится? (Семья) </w:t>
      </w:r>
      <w:r>
        <w:rPr>
          <w:rFonts w:ascii="Times New Roman" w:hAnsi="Times New Roman"/>
          <w:i/>
          <w:sz w:val="28"/>
          <w:szCs w:val="28"/>
        </w:rPr>
        <w:t>картинка СЕМЬЯ</w:t>
      </w:r>
      <w:r>
        <w:rPr>
          <w:rFonts w:ascii="Times New Roman" w:hAnsi="Times New Roman"/>
          <w:i/>
          <w:sz w:val="28"/>
          <w:szCs w:val="28"/>
        </w:rPr>
        <w:tab/>
      </w:r>
    </w:p>
    <w:p w:rsidR="00E22B21" w:rsidRDefault="00E22B21" w:rsidP="00E22B2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милее всех на свете?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любят очень дети?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 отвечу прямо: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Всех милее наша. (</w:t>
      </w:r>
      <w:r>
        <w:rPr>
          <w:rFonts w:ascii="Times New Roman" w:hAnsi="Times New Roman"/>
          <w:i/>
          <w:sz w:val="28"/>
          <w:szCs w:val="28"/>
        </w:rPr>
        <w:t>мама)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научит гвоздь забить,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Даст машину порулить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подскажет, как быть смелым,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Сильным, ловким и умелым?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 знаете, ребята, —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наш любимый. (</w:t>
      </w:r>
      <w:r>
        <w:rPr>
          <w:rFonts w:ascii="Times New Roman" w:hAnsi="Times New Roman"/>
          <w:i/>
          <w:sz w:val="28"/>
          <w:szCs w:val="28"/>
        </w:rPr>
        <w:t>папа)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веселый карапузик —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Шустро ползает на пузе?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Удивительный мальчишка —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младший мой. (</w:t>
      </w:r>
      <w:r>
        <w:rPr>
          <w:rFonts w:ascii="Times New Roman" w:hAnsi="Times New Roman"/>
          <w:i/>
          <w:sz w:val="28"/>
          <w:szCs w:val="28"/>
        </w:rPr>
        <w:t>братишка</w:t>
      </w:r>
      <w:r>
        <w:rPr>
          <w:rFonts w:ascii="Times New Roman" w:hAnsi="Times New Roman"/>
          <w:sz w:val="28"/>
          <w:szCs w:val="28"/>
        </w:rPr>
        <w:t>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любит и меня, и братца,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больше любит наряжаться? —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модная девчонка —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старшая. </w:t>
      </w:r>
      <w:r>
        <w:rPr>
          <w:rFonts w:ascii="Times New Roman" w:hAnsi="Times New Roman"/>
          <w:i/>
          <w:sz w:val="28"/>
          <w:szCs w:val="28"/>
        </w:rPr>
        <w:t>(сестренка</w:t>
      </w:r>
      <w:r>
        <w:rPr>
          <w:rFonts w:ascii="Times New Roman" w:hAnsi="Times New Roman"/>
          <w:sz w:val="28"/>
          <w:szCs w:val="28"/>
        </w:rPr>
        <w:t>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Молодцы, ребята, а как одним словом можно назвать всех этих людей вместе? (Ответы детей) СЕМЬЯ.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Правильно. В книге прав записано, что «каждый ребенок имеет право проживать в семье со своими родителями, имеет право на любовь и понимание со стороны родителей, семьи».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рисунок-символ «Сердечко»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догадались, какое право может обозначать этот символ? (право на любовь и заботу)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о вас заботится?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ребёнок не может прожить без любви и заботы?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и забота помогает нам быть счастливыми, делает вашу жизнь доброй и светлой.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Игра «Подари любовь и тепло сердец»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Передаем друг другу сердце, при этом нужно либо сказать соседу доброе слово или же его обнять.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-Любовь и забота – это не только ваше право, но и ваша обязанность - это не только красивые, добрые слова, но и добрые дела, поступки: помогать всем, кто в этом нуждается, оберегать слабых. Старайтесь сделать всем что-то приятное.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а в вашей любви и заботе кто-то нуждается? Кто?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«Согрей птенца» </w:t>
      </w:r>
      <w:r>
        <w:rPr>
          <w:rFonts w:ascii="Times New Roman" w:hAnsi="Times New Roman"/>
          <w:i/>
          <w:sz w:val="28"/>
          <w:szCs w:val="28"/>
        </w:rPr>
        <w:t>(звучит музыка)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я хочу предложить вам выполнить упражнение, которое поможет вам выразить свою любовь и заботу.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себе, что у вас в руках маленький, беспомощный птенец. Вытяните руки вперёд ладонями вверх. А теперь согните руки в локтях и приближайте к себе. Медленно, по одному пальчику, сложите ладони, спрячьте в них птенца, согрейте его своим ровным, спокойным дыханием. Прижмите птенца к груди, успокойте его. А теперь раскройте ладони, и вы увидите, что ваш птенец радостно взлетел. Улыбнитесь ему и не грустите. Ему будет на воле хорошо.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почувствовали, что о ком-то заботиться не только приятно, но и очень ответственно. А стать добрым «волшебником» вовсе нетрудно.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Рисунок-символ «Красный крест»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 каком праве вам напомнила эта картинка-символ? (право на медицинское обслуживание)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входит доктор Айболит.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</w:t>
      </w:r>
      <w:r>
        <w:rPr>
          <w:rFonts w:ascii="Times New Roman" w:hAnsi="Times New Roman"/>
          <w:sz w:val="28"/>
          <w:szCs w:val="28"/>
        </w:rPr>
        <w:t>: Здравствуйте, ребята! (дети здороваются с доктором). Какие вы хорошие. А вы не болеете, не кашляете и насморка нет? Давайте-ка я вас послушаю (слушает детей). Да, действительно все здоровы.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</w:t>
      </w:r>
      <w:r>
        <w:rPr>
          <w:rFonts w:ascii="Times New Roman" w:hAnsi="Times New Roman"/>
          <w:sz w:val="28"/>
          <w:szCs w:val="28"/>
        </w:rPr>
        <w:t>: Да, дети, вы вправе требовать, чтобы я вас лечил, но что вы обязаны делать, чтобы сохранить свое здоровье?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мы, Айболит, должны делать гимнастику, правильно питаться, есть овощи и фрукты.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Айболит: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мы с вами и узнаем, следите ли вы за своим здоровьем. Кто из вас скажет, что нам нужно для умывания рук? (Вода, мыло, полотенце). А для того, чтобы почистить зубы?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узнаем, что вы знаете о правильном питании. У меня есть картинки, посмотрите на них и скажите, какие продукты полезные, а какие вредные.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-Ну моло</w:t>
      </w:r>
      <w:r>
        <w:rPr>
          <w:rFonts w:ascii="Times New Roman" w:hAnsi="Times New Roman"/>
          <w:sz w:val="28"/>
          <w:szCs w:val="28"/>
        </w:rPr>
        <w:t xml:space="preserve">дцы, ребята. Мне пора к другим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ребятам, а вам я желаю конечно же крепкого здоровья.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 Рисунок-символ «АБВ».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эта картинка- символ дает нам на право на образование.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уже ходите в школу, а кто-то еще пойдет и самой главной вашей обязанностью будет посещение всех уроков и выполнение домашнего задания.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чего надо учиться? 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Учиться нужно для того, чтоб получить профессию. И ваша обязанность заключается в том, чтобы стараться хорошо учиться.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«Собери портфель» </w:t>
      </w:r>
      <w:r>
        <w:rPr>
          <w:rFonts w:ascii="Times New Roman" w:hAnsi="Times New Roman"/>
          <w:i/>
          <w:sz w:val="28"/>
          <w:szCs w:val="28"/>
        </w:rPr>
        <w:t>(соберем необходимые принадлежности в школу).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 Рисунок-символ «Отдых».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-Каждый человек имеет право на отдых.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вы любите отдыхать? Как вы отдыхаете? (играют в игры, смотрят телевизор, купаются, гуляют…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использовать ваше право на отдых.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так как на нашем чудо-дереве закончились плоды, нам пора покинуть эту необычную, загадочную страну, которая называется Страна Прав и Обязанностей. Приглашаю вас на наш самолёт, где вы будете летчиками. Выходим в круг. Все на месте? Держитесь крепче друг за друга! Полетели! </w:t>
      </w:r>
      <w:r>
        <w:rPr>
          <w:rFonts w:ascii="Times New Roman" w:hAnsi="Times New Roman"/>
          <w:i/>
          <w:sz w:val="28"/>
          <w:szCs w:val="28"/>
        </w:rPr>
        <w:t>(фонограмма муз. отрывка Летчики)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подвижная игра «Летчики»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-Наше путешествие закончилось. Давайте вспомним, про какие права и обязанности мы сегодня говорили (выставляются рисунки-символы).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вам больше всего понравилось в нашем путешествии?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 всеми трудностями вы с правились. Мне было очень приятно с вами путешествовать. Спасибо. Желаю вам удачи и хорошего настроения.</w:t>
      </w:r>
    </w:p>
    <w:p w:rsidR="00E22B21" w:rsidRDefault="00E22B21" w:rsidP="00E22B2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E6420" w:rsidRDefault="000E6420"/>
    <w:sectPr w:rsidR="000E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21"/>
    <w:rsid w:val="000E6420"/>
    <w:rsid w:val="00E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F6A0"/>
  <w15:chartTrackingRefBased/>
  <w15:docId w15:val="{A002B78C-F080-497F-AABF-F0BF5F81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21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2023-02-28T05:21:00Z</dcterms:created>
  <dcterms:modified xsi:type="dcterms:W3CDTF">2023-02-28T05:23:00Z</dcterms:modified>
</cp:coreProperties>
</file>