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A" w:rsidRPr="00993C47" w:rsidRDefault="00CD58C1" w:rsidP="006A67DC">
      <w:pPr>
        <w:ind w:firstLine="709"/>
        <w:rPr>
          <w:b/>
        </w:rPr>
      </w:pPr>
      <w:r>
        <w:rPr>
          <w:b/>
        </w:rPr>
        <w:t>Тема: «</w:t>
      </w:r>
      <w:r w:rsidR="00866AB0">
        <w:rPr>
          <w:b/>
        </w:rPr>
        <w:t>Мой город</w:t>
      </w:r>
      <w:bookmarkStart w:id="0" w:name="_GoBack"/>
      <w:bookmarkEnd w:id="0"/>
      <w:r w:rsidR="00CB472A" w:rsidRPr="00993C47">
        <w:rPr>
          <w:b/>
        </w:rPr>
        <w:t>»</w:t>
      </w:r>
    </w:p>
    <w:p w:rsidR="00CB472A" w:rsidRPr="00CD58C1" w:rsidRDefault="00CD58C1" w:rsidP="006A67DC">
      <w:pPr>
        <w:ind w:firstLine="709"/>
        <w:rPr>
          <w:b/>
        </w:rPr>
      </w:pPr>
      <w:r>
        <w:rPr>
          <w:b/>
        </w:rPr>
        <w:t xml:space="preserve">Место в системе уроков: урок </w:t>
      </w:r>
      <w:r w:rsidR="00705142">
        <w:rPr>
          <w:b/>
        </w:rPr>
        <w:t>1</w:t>
      </w:r>
    </w:p>
    <w:p w:rsidR="00CB472A" w:rsidRPr="00993C47" w:rsidRDefault="00CB472A" w:rsidP="006A67DC">
      <w:pPr>
        <w:ind w:firstLine="709"/>
        <w:rPr>
          <w:b/>
        </w:rPr>
      </w:pPr>
      <w:r w:rsidRPr="00993C47">
        <w:rPr>
          <w:b/>
        </w:rPr>
        <w:t>Коммуникативная ситу</w:t>
      </w:r>
      <w:r w:rsidR="00CD58C1">
        <w:rPr>
          <w:b/>
        </w:rPr>
        <w:t>ация урока: «В моем городе</w:t>
      </w:r>
      <w:r w:rsidRPr="00993C47">
        <w:rPr>
          <w:b/>
        </w:rPr>
        <w:t>»</w:t>
      </w:r>
    </w:p>
    <w:p w:rsidR="00CB472A" w:rsidRPr="00993C47" w:rsidRDefault="00CB472A" w:rsidP="006A67DC">
      <w:pPr>
        <w:ind w:firstLine="709"/>
        <w:rPr>
          <w:b/>
        </w:rPr>
      </w:pPr>
    </w:p>
    <w:p w:rsidR="006A67DC" w:rsidRPr="00993C47" w:rsidRDefault="006A67DC" w:rsidP="006A67D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3C47">
        <w:rPr>
          <w:rStyle w:val="c4"/>
          <w:rFonts w:eastAsiaTheme="majorEastAsia"/>
          <w:b/>
          <w:bCs/>
          <w:color w:val="000000"/>
          <w:sz w:val="28"/>
          <w:szCs w:val="28"/>
          <w:u w:val="single"/>
        </w:rPr>
        <w:t>Цель урока:</w:t>
      </w:r>
      <w:r w:rsidR="00CD58C1">
        <w:rPr>
          <w:rStyle w:val="c1"/>
          <w:color w:val="000000"/>
          <w:sz w:val="28"/>
          <w:szCs w:val="28"/>
        </w:rPr>
        <w:t> активизация</w:t>
      </w:r>
      <w:r w:rsidRPr="00993C47">
        <w:rPr>
          <w:rStyle w:val="c1"/>
          <w:color w:val="000000"/>
          <w:sz w:val="28"/>
          <w:szCs w:val="28"/>
        </w:rPr>
        <w:t xml:space="preserve"> лексических и граммат</w:t>
      </w:r>
      <w:r w:rsidR="00CD58C1">
        <w:rPr>
          <w:rStyle w:val="c1"/>
          <w:color w:val="000000"/>
          <w:sz w:val="28"/>
          <w:szCs w:val="28"/>
        </w:rPr>
        <w:t>ических навыков по теме «В городе</w:t>
      </w:r>
      <w:r w:rsidRPr="00993C47">
        <w:rPr>
          <w:rStyle w:val="c1"/>
          <w:color w:val="000000"/>
          <w:sz w:val="28"/>
          <w:szCs w:val="28"/>
        </w:rPr>
        <w:t>».</w:t>
      </w:r>
    </w:p>
    <w:p w:rsidR="006A67DC" w:rsidRPr="00993C47" w:rsidRDefault="006A67DC" w:rsidP="006A67D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3C47">
        <w:rPr>
          <w:rStyle w:val="c4"/>
          <w:rFonts w:eastAsiaTheme="majorEastAsia"/>
          <w:b/>
          <w:bCs/>
          <w:color w:val="000000"/>
          <w:sz w:val="28"/>
          <w:szCs w:val="28"/>
          <w:u w:val="single"/>
        </w:rPr>
        <w:t>Задачи урока:</w:t>
      </w:r>
    </w:p>
    <w:p w:rsidR="006A67DC" w:rsidRPr="00993C47" w:rsidRDefault="006A67DC" w:rsidP="006A67DC">
      <w:pPr>
        <w:ind w:firstLine="851"/>
        <w:jc w:val="both"/>
      </w:pPr>
      <w:r w:rsidRPr="00993C47">
        <w:t xml:space="preserve">– </w:t>
      </w:r>
      <w:r w:rsidR="00CD58C1">
        <w:t>активизировать</w:t>
      </w:r>
      <w:r w:rsidRPr="00993C47">
        <w:t xml:space="preserve"> лексические навыки по теме «</w:t>
      </w:r>
      <w:r w:rsidR="00CD58C1">
        <w:t>В городе</w:t>
      </w:r>
      <w:r w:rsidR="00294A48" w:rsidRPr="00993C47">
        <w:t>»</w:t>
      </w:r>
      <w:r w:rsidRPr="00993C47">
        <w:t>;</w:t>
      </w:r>
    </w:p>
    <w:p w:rsidR="006A67DC" w:rsidRPr="00993C47" w:rsidRDefault="00CD58C1" w:rsidP="006A67DC">
      <w:pPr>
        <w:ind w:firstLine="851"/>
        <w:jc w:val="both"/>
      </w:pPr>
      <w:r>
        <w:t>–</w:t>
      </w:r>
      <w:r w:rsidR="006A67DC" w:rsidRPr="00993C47">
        <w:t xml:space="preserve">грамматические навыки </w:t>
      </w:r>
      <w:r w:rsidR="00FC5DAB" w:rsidRPr="00FC5DAB">
        <w:t>(</w:t>
      </w:r>
      <w:r w:rsidR="00B24A79" w:rsidRPr="00B24A79">
        <w:t>тренировать правильное употребление в речи сравнительной степени имени прилагательных;</w:t>
      </w:r>
      <w:r w:rsidR="006A67DC" w:rsidRPr="00993C47">
        <w:t xml:space="preserve"> конструкции </w:t>
      </w:r>
      <w:r w:rsidR="006A67DC" w:rsidRPr="00993C47">
        <w:rPr>
          <w:lang w:val="en-US"/>
        </w:rPr>
        <w:t>There</w:t>
      </w:r>
      <w:r w:rsidR="006A67DC" w:rsidRPr="00993C47">
        <w:t xml:space="preserve"> </w:t>
      </w:r>
      <w:r w:rsidR="006A67DC" w:rsidRPr="00993C47">
        <w:rPr>
          <w:lang w:val="en-US"/>
        </w:rPr>
        <w:t>is</w:t>
      </w:r>
      <w:r w:rsidR="006A67DC" w:rsidRPr="00993C47">
        <w:t xml:space="preserve">/ </w:t>
      </w:r>
      <w:r w:rsidR="006A67DC" w:rsidRPr="00993C47">
        <w:rPr>
          <w:lang w:val="en-US"/>
        </w:rPr>
        <w:t>there</w:t>
      </w:r>
      <w:r w:rsidR="006A67DC" w:rsidRPr="00993C47">
        <w:t xml:space="preserve"> </w:t>
      </w:r>
      <w:r w:rsidR="006A67DC" w:rsidRPr="00993C47">
        <w:rPr>
          <w:lang w:val="en-US"/>
        </w:rPr>
        <w:t>are</w:t>
      </w:r>
      <w:r w:rsidR="006A67DC" w:rsidRPr="00993C47">
        <w:t xml:space="preserve"> в утвердительных, отрицательных и вопросительных предложениях);</w:t>
      </w:r>
    </w:p>
    <w:p w:rsidR="006A67DC" w:rsidRPr="00993C47" w:rsidRDefault="006A67DC" w:rsidP="006A67DC">
      <w:pPr>
        <w:ind w:firstLine="851"/>
        <w:jc w:val="both"/>
      </w:pPr>
      <w:r w:rsidRPr="00993C47">
        <w:t> –формировать познавательную активность учащихся;</w:t>
      </w:r>
    </w:p>
    <w:p w:rsidR="006A67DC" w:rsidRPr="00993C47" w:rsidRDefault="006A67DC" w:rsidP="006A67DC">
      <w:pPr>
        <w:ind w:firstLine="851"/>
        <w:jc w:val="both"/>
      </w:pPr>
      <w:r w:rsidRPr="00993C47">
        <w:t>– расширять культурологические знания.</w:t>
      </w:r>
    </w:p>
    <w:p w:rsidR="006A67DC" w:rsidRPr="00993C47" w:rsidRDefault="006A67DC" w:rsidP="006A67DC">
      <w:pPr>
        <w:ind w:firstLine="709"/>
        <w:jc w:val="both"/>
        <w:rPr>
          <w:b/>
          <w:u w:val="single"/>
        </w:rPr>
      </w:pPr>
      <w:r w:rsidRPr="00993C47">
        <w:rPr>
          <w:b/>
          <w:u w:val="single"/>
        </w:rPr>
        <w:t>Оснащение урока:</w:t>
      </w:r>
    </w:p>
    <w:p w:rsidR="006A67DC" w:rsidRPr="00993C47" w:rsidRDefault="00CD58C1" w:rsidP="006A67DC">
      <w:pPr>
        <w:ind w:firstLine="709"/>
        <w:jc w:val="both"/>
        <w:rPr>
          <w:bCs/>
        </w:rPr>
      </w:pPr>
      <w:r>
        <w:t>- Английский язык. 5</w:t>
      </w:r>
      <w:r w:rsidR="006A67DC" w:rsidRPr="00993C47">
        <w:t xml:space="preserve"> класс. Учебник часть 2. Авторы:  </w:t>
      </w:r>
      <w:proofErr w:type="spellStart"/>
      <w:r w:rsidR="006A67DC" w:rsidRPr="00993C47">
        <w:rPr>
          <w:bCs/>
        </w:rPr>
        <w:t>Лапицкая</w:t>
      </w:r>
      <w:proofErr w:type="spellEnd"/>
      <w:r w:rsidR="006A67DC" w:rsidRPr="00993C47">
        <w:rPr>
          <w:bCs/>
        </w:rPr>
        <w:t xml:space="preserve"> Л. М., </w:t>
      </w:r>
      <w:proofErr w:type="spellStart"/>
      <w:r w:rsidR="006A67DC" w:rsidRPr="00993C47">
        <w:rPr>
          <w:bCs/>
        </w:rPr>
        <w:t>Калишевич</w:t>
      </w:r>
      <w:proofErr w:type="spellEnd"/>
      <w:r w:rsidR="006A67DC" w:rsidRPr="00993C47">
        <w:rPr>
          <w:bCs/>
        </w:rPr>
        <w:t xml:space="preserve"> А. И., </w:t>
      </w:r>
      <w:proofErr w:type="spellStart"/>
      <w:r w:rsidR="006A67DC" w:rsidRPr="00993C47">
        <w:rPr>
          <w:bCs/>
        </w:rPr>
        <w:t>Севрюкова</w:t>
      </w:r>
      <w:proofErr w:type="spellEnd"/>
      <w:r w:rsidR="006A67DC" w:rsidRPr="00993C47">
        <w:rPr>
          <w:bCs/>
        </w:rPr>
        <w:t xml:space="preserve"> Т. Ю., Седунова Н. М.</w:t>
      </w:r>
    </w:p>
    <w:p w:rsidR="006A67DC" w:rsidRPr="00993C47" w:rsidRDefault="006A67DC" w:rsidP="006A67DC">
      <w:pPr>
        <w:ind w:firstLine="709"/>
        <w:jc w:val="both"/>
        <w:rPr>
          <w:bCs/>
        </w:rPr>
      </w:pPr>
      <w:r w:rsidRPr="00993C47">
        <w:t xml:space="preserve">- </w:t>
      </w:r>
      <w:r w:rsidR="00CD58C1">
        <w:rPr>
          <w:bCs/>
        </w:rPr>
        <w:t>Английский язык. 5</w:t>
      </w:r>
      <w:r w:rsidRPr="00993C47">
        <w:rPr>
          <w:bCs/>
        </w:rPr>
        <w:t xml:space="preserve"> класс. Рабочая тетрадь часть 2. Авторы: </w:t>
      </w:r>
      <w:proofErr w:type="spellStart"/>
      <w:r w:rsidRPr="00993C47">
        <w:rPr>
          <w:bCs/>
        </w:rPr>
        <w:t>Лапицкая</w:t>
      </w:r>
      <w:proofErr w:type="spellEnd"/>
      <w:r w:rsidRPr="00993C47">
        <w:rPr>
          <w:bCs/>
        </w:rPr>
        <w:t xml:space="preserve"> Л. М., </w:t>
      </w:r>
      <w:proofErr w:type="spellStart"/>
      <w:r w:rsidRPr="00993C47">
        <w:rPr>
          <w:bCs/>
        </w:rPr>
        <w:t>Калишевич</w:t>
      </w:r>
      <w:proofErr w:type="spellEnd"/>
      <w:r w:rsidRPr="00993C47">
        <w:rPr>
          <w:bCs/>
        </w:rPr>
        <w:t xml:space="preserve"> А. И., </w:t>
      </w:r>
      <w:proofErr w:type="spellStart"/>
      <w:r w:rsidRPr="00993C47">
        <w:rPr>
          <w:bCs/>
        </w:rPr>
        <w:t>Севрюкова</w:t>
      </w:r>
      <w:proofErr w:type="spellEnd"/>
      <w:r w:rsidRPr="00993C47">
        <w:rPr>
          <w:bCs/>
        </w:rPr>
        <w:t xml:space="preserve"> Т. Ю., Седунова Н. М.</w:t>
      </w:r>
    </w:p>
    <w:p w:rsidR="006A67DC" w:rsidRPr="00FC5DAB" w:rsidRDefault="00705142" w:rsidP="00705142">
      <w:pPr>
        <w:ind w:firstLine="709"/>
        <w:jc w:val="both"/>
      </w:pPr>
      <w:r>
        <w:t>- карточки с названием домов</w:t>
      </w:r>
      <w:r w:rsidR="00FC5DAB" w:rsidRPr="00FC5DAB">
        <w:t xml:space="preserve">, </w:t>
      </w:r>
      <w:r w:rsidR="00FC5DAB">
        <w:t>карта города</w:t>
      </w:r>
    </w:p>
    <w:p w:rsidR="00B24A79" w:rsidRPr="00B24A79" w:rsidRDefault="00B24A79" w:rsidP="00705142">
      <w:pPr>
        <w:ind w:firstLine="709"/>
        <w:jc w:val="both"/>
        <w:rPr>
          <w:lang w:val="en-US"/>
        </w:rPr>
      </w:pPr>
      <w:r w:rsidRPr="00B24A79">
        <w:rPr>
          <w:lang w:val="en-US"/>
        </w:rPr>
        <w:t xml:space="preserve">- </w:t>
      </w:r>
      <w:proofErr w:type="gramStart"/>
      <w:r w:rsidRPr="00B24A79">
        <w:rPr>
          <w:lang w:val="en-US"/>
        </w:rPr>
        <w:t>republic</w:t>
      </w:r>
      <w:proofErr w:type="gramEnd"/>
      <w:r w:rsidRPr="00B24A79">
        <w:rPr>
          <w:lang w:val="en-US"/>
        </w:rPr>
        <w:t xml:space="preserve">, kingdom, town, city, street, lane, yard, </w:t>
      </w:r>
      <w:r w:rsidR="00366B85" w:rsidRPr="00B24A79">
        <w:rPr>
          <w:lang w:val="en-US"/>
        </w:rPr>
        <w:t>house</w:t>
      </w:r>
      <w:r w:rsidRPr="00B24A79">
        <w:rPr>
          <w:lang w:val="en-US"/>
        </w:rPr>
        <w:t>.</w:t>
      </w:r>
    </w:p>
    <w:p w:rsidR="006A67DC" w:rsidRPr="00993C47" w:rsidRDefault="006A67DC" w:rsidP="006A67DC">
      <w:pPr>
        <w:ind w:firstLine="709"/>
        <w:jc w:val="both"/>
      </w:pPr>
      <w:r w:rsidRPr="00993C47">
        <w:t>- карточки с дополнительными лексическими и грамматическими заданиями</w:t>
      </w:r>
    </w:p>
    <w:p w:rsidR="006A67DC" w:rsidRPr="00993C47" w:rsidRDefault="006A67DC" w:rsidP="006A67DC">
      <w:pPr>
        <w:ind w:firstLine="709"/>
        <w:jc w:val="both"/>
      </w:pPr>
    </w:p>
    <w:p w:rsidR="006A67DC" w:rsidRPr="00993C47" w:rsidRDefault="006A67DC" w:rsidP="006A67DC">
      <w:pPr>
        <w:ind w:firstLine="709"/>
        <w:jc w:val="both"/>
      </w:pPr>
    </w:p>
    <w:p w:rsidR="006A67DC" w:rsidRPr="00993C47" w:rsidRDefault="006A67DC">
      <w:pPr>
        <w:rPr>
          <w:b/>
        </w:rPr>
      </w:pPr>
    </w:p>
    <w:p w:rsidR="006A67DC" w:rsidRPr="00993C47" w:rsidRDefault="006A67DC">
      <w:pPr>
        <w:rPr>
          <w:b/>
        </w:rPr>
      </w:pPr>
    </w:p>
    <w:p w:rsidR="00CB472A" w:rsidRPr="00993C47" w:rsidRDefault="00CB472A">
      <w:pPr>
        <w:rPr>
          <w:b/>
        </w:rPr>
      </w:pPr>
    </w:p>
    <w:p w:rsidR="006A67DC" w:rsidRPr="00993C47" w:rsidRDefault="006A67DC">
      <w:pPr>
        <w:rPr>
          <w:b/>
        </w:rPr>
      </w:pPr>
      <w:r w:rsidRPr="00993C47">
        <w:rPr>
          <w:b/>
        </w:rPr>
        <w:br w:type="page"/>
      </w:r>
    </w:p>
    <w:p w:rsidR="00934D01" w:rsidRPr="00993C47" w:rsidRDefault="00934D01" w:rsidP="00934D01">
      <w:pPr>
        <w:jc w:val="center"/>
        <w:rPr>
          <w:b/>
          <w:lang w:val="en-US"/>
        </w:rPr>
      </w:pPr>
      <w:r w:rsidRPr="00993C47">
        <w:rPr>
          <w:b/>
          <w:lang w:val="en-US"/>
        </w:rPr>
        <w:lastRenderedPageBreak/>
        <w:t>My house</w:t>
      </w:r>
    </w:p>
    <w:p w:rsidR="00934D01" w:rsidRPr="00993C47" w:rsidRDefault="000265D6" w:rsidP="00934D01">
      <w:pPr>
        <w:jc w:val="center"/>
        <w:rPr>
          <w:b/>
          <w:lang w:val="en-US"/>
        </w:rPr>
      </w:pPr>
      <w:r>
        <w:rPr>
          <w:b/>
          <w:lang w:val="en-US"/>
        </w:rPr>
        <w:t xml:space="preserve">Lesson </w:t>
      </w:r>
      <w:r w:rsidRPr="000265D6">
        <w:rPr>
          <w:b/>
          <w:lang w:val="en-US"/>
        </w:rPr>
        <w:t>1</w:t>
      </w:r>
      <w:r w:rsidR="00934D01" w:rsidRPr="00993C47">
        <w:rPr>
          <w:b/>
          <w:lang w:val="en-US"/>
        </w:rPr>
        <w:t xml:space="preserve"> “</w:t>
      </w:r>
      <w:r>
        <w:rPr>
          <w:b/>
          <w:lang w:val="en-US"/>
        </w:rPr>
        <w:t>In the city</w:t>
      </w:r>
      <w:r w:rsidR="00934D01" w:rsidRPr="00993C47">
        <w:rPr>
          <w:b/>
          <w:lang w:val="en-US"/>
        </w:rPr>
        <w:t>”</w:t>
      </w:r>
    </w:p>
    <w:p w:rsidR="00934D01" w:rsidRPr="00993C47" w:rsidRDefault="00934D01" w:rsidP="00934D01">
      <w:pPr>
        <w:jc w:val="center"/>
        <w:rPr>
          <w:b/>
          <w:lang w:val="en-US"/>
        </w:rPr>
      </w:pPr>
    </w:p>
    <w:p w:rsidR="00934D01" w:rsidRPr="00993C47" w:rsidRDefault="00934D01" w:rsidP="00934D01">
      <w:pPr>
        <w:jc w:val="center"/>
        <w:rPr>
          <w:b/>
          <w:lang w:val="en-US"/>
        </w:rPr>
      </w:pPr>
    </w:p>
    <w:p w:rsidR="00934D01" w:rsidRPr="00993C47" w:rsidRDefault="00934D01" w:rsidP="00CB472A">
      <w:pPr>
        <w:ind w:firstLine="709"/>
        <w:jc w:val="both"/>
        <w:rPr>
          <w:lang w:val="en-US"/>
        </w:rPr>
      </w:pPr>
      <w:r w:rsidRPr="00993C47">
        <w:rPr>
          <w:b/>
          <w:lang w:val="en-US"/>
        </w:rPr>
        <w:t>Aim:</w:t>
      </w:r>
      <w:r w:rsidRPr="00993C47">
        <w:rPr>
          <w:lang w:val="en-US"/>
        </w:rPr>
        <w:t xml:space="preserve"> to develop </w:t>
      </w:r>
      <w:r w:rsidR="00CB472A" w:rsidRPr="00993C47">
        <w:rPr>
          <w:lang w:val="en-US"/>
        </w:rPr>
        <w:t xml:space="preserve">lexical and grammatical skills on the </w:t>
      </w:r>
      <w:r w:rsidRPr="00993C47">
        <w:rPr>
          <w:lang w:val="en-US"/>
        </w:rPr>
        <w:t xml:space="preserve">topic of </w:t>
      </w:r>
      <w:r w:rsidR="000265D6">
        <w:rPr>
          <w:lang w:val="en-US"/>
        </w:rPr>
        <w:t>“In the town</w:t>
      </w:r>
      <w:r w:rsidR="00CB472A" w:rsidRPr="00993C47">
        <w:rPr>
          <w:lang w:val="en-US"/>
        </w:rPr>
        <w:t>”</w:t>
      </w:r>
    </w:p>
    <w:p w:rsidR="00CB472A" w:rsidRPr="00993C47" w:rsidRDefault="00CB472A" w:rsidP="00CB472A">
      <w:pPr>
        <w:ind w:firstLine="709"/>
        <w:jc w:val="both"/>
        <w:rPr>
          <w:b/>
          <w:lang w:val="en-US"/>
        </w:rPr>
      </w:pPr>
    </w:p>
    <w:p w:rsidR="00934D01" w:rsidRPr="00993C47" w:rsidRDefault="00934D01" w:rsidP="00CB472A">
      <w:pPr>
        <w:ind w:firstLine="709"/>
        <w:jc w:val="both"/>
        <w:rPr>
          <w:b/>
          <w:lang w:val="en-US"/>
        </w:rPr>
      </w:pPr>
      <w:r w:rsidRPr="00993C47">
        <w:rPr>
          <w:b/>
          <w:lang w:val="en-US"/>
        </w:rPr>
        <w:t>Tasks</w:t>
      </w:r>
      <w:r w:rsidR="00CB472A" w:rsidRPr="00993C47">
        <w:rPr>
          <w:b/>
          <w:lang w:val="en-US"/>
        </w:rPr>
        <w:t>:</w:t>
      </w:r>
    </w:p>
    <w:p w:rsidR="00CB472A" w:rsidRPr="00993C47" w:rsidRDefault="00CB472A" w:rsidP="00CB472A">
      <w:pPr>
        <w:ind w:firstLine="709"/>
        <w:jc w:val="both"/>
        <w:rPr>
          <w:lang w:val="en-US"/>
        </w:rPr>
      </w:pPr>
      <w:r w:rsidRPr="00993C47">
        <w:rPr>
          <w:lang w:val="en-US"/>
        </w:rPr>
        <w:t>-to consolidate lexical skills on the topic “</w:t>
      </w:r>
      <w:r w:rsidR="000265D6" w:rsidRPr="000265D6">
        <w:rPr>
          <w:lang w:val="en-US"/>
        </w:rPr>
        <w:t>In the town</w:t>
      </w:r>
      <w:r w:rsidRPr="00993C47">
        <w:rPr>
          <w:lang w:val="en-US"/>
        </w:rPr>
        <w:t>”</w:t>
      </w:r>
    </w:p>
    <w:p w:rsidR="00CB472A" w:rsidRPr="00993C47" w:rsidRDefault="00CB472A" w:rsidP="00CB472A">
      <w:pPr>
        <w:ind w:firstLine="709"/>
        <w:jc w:val="both"/>
        <w:rPr>
          <w:lang w:val="en-US"/>
        </w:rPr>
      </w:pPr>
      <w:r w:rsidRPr="00993C47">
        <w:rPr>
          <w:lang w:val="en-US"/>
        </w:rPr>
        <w:t xml:space="preserve">-  </w:t>
      </w:r>
      <w:proofErr w:type="gramStart"/>
      <w:r w:rsidRPr="00993C47">
        <w:rPr>
          <w:lang w:val="en-US"/>
        </w:rPr>
        <w:t>to</w:t>
      </w:r>
      <w:proofErr w:type="gramEnd"/>
      <w:r w:rsidRPr="00993C47">
        <w:rPr>
          <w:lang w:val="en-US"/>
        </w:rPr>
        <w:t xml:space="preserve"> </w:t>
      </w:r>
      <w:r w:rsidR="004A384B" w:rsidRPr="00993C47">
        <w:rPr>
          <w:lang w:val="en-US"/>
        </w:rPr>
        <w:t>develop</w:t>
      </w:r>
      <w:r w:rsidRPr="00993C47">
        <w:rPr>
          <w:lang w:val="en-US"/>
        </w:rPr>
        <w:t xml:space="preserve"> </w:t>
      </w:r>
      <w:r w:rsidR="00E504F6" w:rsidRPr="00993C47">
        <w:rPr>
          <w:lang w:val="en-US"/>
        </w:rPr>
        <w:t xml:space="preserve">listening and reading skills, </w:t>
      </w:r>
      <w:r w:rsidRPr="00993C47">
        <w:rPr>
          <w:lang w:val="en-US"/>
        </w:rPr>
        <w:t>grammatical skills (to train the correct use in speech: of the comparative degree of the name of adjectives; There are / there constructions in affirmative, negative and interrogative sentences</w:t>
      </w:r>
    </w:p>
    <w:p w:rsidR="00CB472A" w:rsidRPr="00993C47" w:rsidRDefault="00CB472A" w:rsidP="00CB472A">
      <w:pPr>
        <w:ind w:firstLine="709"/>
        <w:jc w:val="both"/>
        <w:rPr>
          <w:lang w:val="en-US"/>
        </w:rPr>
      </w:pPr>
      <w:r w:rsidRPr="00993C47">
        <w:rPr>
          <w:lang w:val="en-US"/>
        </w:rPr>
        <w:t xml:space="preserve">- </w:t>
      </w:r>
      <w:proofErr w:type="gramStart"/>
      <w:r w:rsidRPr="00993C47">
        <w:rPr>
          <w:lang w:val="en-US"/>
        </w:rPr>
        <w:t>to</w:t>
      </w:r>
      <w:proofErr w:type="gramEnd"/>
      <w:r w:rsidRPr="00993C47">
        <w:rPr>
          <w:lang w:val="en-US"/>
        </w:rPr>
        <w:t xml:space="preserve"> form cognitive activity of students </w:t>
      </w:r>
    </w:p>
    <w:p w:rsidR="00934D01" w:rsidRPr="00993C47" w:rsidRDefault="00CB472A" w:rsidP="00CB472A">
      <w:pPr>
        <w:ind w:firstLine="709"/>
        <w:jc w:val="both"/>
        <w:rPr>
          <w:lang w:val="en-US"/>
        </w:rPr>
      </w:pPr>
      <w:r w:rsidRPr="00993C47">
        <w:rPr>
          <w:lang w:val="en-US"/>
        </w:rPr>
        <w:t xml:space="preserve">- </w:t>
      </w:r>
      <w:proofErr w:type="gramStart"/>
      <w:r w:rsidRPr="00993C47">
        <w:rPr>
          <w:lang w:val="en-US"/>
        </w:rPr>
        <w:t>to</w:t>
      </w:r>
      <w:proofErr w:type="gramEnd"/>
      <w:r w:rsidRPr="00993C47">
        <w:rPr>
          <w:lang w:val="en-US"/>
        </w:rPr>
        <w:t xml:space="preserve"> expand </w:t>
      </w:r>
      <w:proofErr w:type="spellStart"/>
      <w:r w:rsidRPr="00993C47">
        <w:rPr>
          <w:lang w:val="en-US"/>
        </w:rPr>
        <w:t>culturological</w:t>
      </w:r>
      <w:proofErr w:type="spellEnd"/>
      <w:r w:rsidRPr="00993C47">
        <w:rPr>
          <w:lang w:val="en-US"/>
        </w:rPr>
        <w:t xml:space="preserve"> knowledge</w:t>
      </w:r>
    </w:p>
    <w:p w:rsidR="006A67DC" w:rsidRPr="00993C47" w:rsidRDefault="006A67DC" w:rsidP="00CB472A">
      <w:pPr>
        <w:ind w:firstLine="709"/>
        <w:jc w:val="both"/>
        <w:rPr>
          <w:lang w:val="en-US"/>
        </w:rPr>
      </w:pPr>
    </w:p>
    <w:p w:rsidR="006A67DC" w:rsidRPr="00993C47" w:rsidRDefault="006A67DC" w:rsidP="006A67DC">
      <w:pPr>
        <w:ind w:firstLine="709"/>
        <w:jc w:val="both"/>
        <w:rPr>
          <w:b/>
          <w:lang w:val="en-US"/>
        </w:rPr>
      </w:pPr>
      <w:r w:rsidRPr="00993C47">
        <w:rPr>
          <w:b/>
          <w:lang w:val="en-US"/>
        </w:rPr>
        <w:t>Lesson equipment:</w:t>
      </w:r>
    </w:p>
    <w:p w:rsidR="006A67DC" w:rsidRPr="00993C47" w:rsidRDefault="0014386B" w:rsidP="006A67DC">
      <w:pPr>
        <w:ind w:firstLine="709"/>
        <w:jc w:val="both"/>
        <w:rPr>
          <w:lang w:val="en-US"/>
        </w:rPr>
      </w:pPr>
      <w:r>
        <w:rPr>
          <w:lang w:val="en-US"/>
        </w:rPr>
        <w:t xml:space="preserve">- English. </w:t>
      </w:r>
      <w:proofErr w:type="gramStart"/>
      <w:r>
        <w:rPr>
          <w:lang w:val="en-US"/>
        </w:rPr>
        <w:t>5</w:t>
      </w:r>
      <w:r w:rsidR="006A67DC" w:rsidRPr="00993C47">
        <w:rPr>
          <w:lang w:val="en-US"/>
        </w:rPr>
        <w:t>th grade.</w:t>
      </w:r>
      <w:proofErr w:type="gramEnd"/>
      <w:r w:rsidR="006A67DC" w:rsidRPr="00993C47">
        <w:rPr>
          <w:lang w:val="en-US"/>
        </w:rPr>
        <w:t xml:space="preserve"> </w:t>
      </w:r>
      <w:proofErr w:type="gramStart"/>
      <w:r w:rsidR="006A67DC" w:rsidRPr="00993C47">
        <w:rPr>
          <w:lang w:val="en-US"/>
        </w:rPr>
        <w:t>Textbook part 2.</w:t>
      </w:r>
      <w:proofErr w:type="gramEnd"/>
      <w:r w:rsidR="006A67DC" w:rsidRPr="00993C47">
        <w:rPr>
          <w:lang w:val="en-US"/>
        </w:rPr>
        <w:t xml:space="preserve"> Authors: </w:t>
      </w:r>
      <w:proofErr w:type="spellStart"/>
      <w:r w:rsidR="006A67DC" w:rsidRPr="00993C47">
        <w:rPr>
          <w:lang w:val="en-US"/>
        </w:rPr>
        <w:t>Lapitskaya</w:t>
      </w:r>
      <w:proofErr w:type="spellEnd"/>
      <w:r w:rsidR="006A67DC" w:rsidRPr="00993C47">
        <w:rPr>
          <w:lang w:val="en-US"/>
        </w:rPr>
        <w:t xml:space="preserve"> L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>M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 xml:space="preserve">, </w:t>
      </w:r>
      <w:proofErr w:type="spellStart"/>
      <w:r w:rsidR="006A67DC" w:rsidRPr="00993C47">
        <w:rPr>
          <w:lang w:val="en-US"/>
        </w:rPr>
        <w:t>Kalishevich</w:t>
      </w:r>
      <w:proofErr w:type="spellEnd"/>
      <w:r w:rsidR="006A67DC" w:rsidRPr="00993C47">
        <w:rPr>
          <w:lang w:val="en-US"/>
        </w:rPr>
        <w:t xml:space="preserve"> A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>I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 xml:space="preserve">, </w:t>
      </w:r>
      <w:proofErr w:type="spellStart"/>
      <w:r w:rsidR="006A67DC" w:rsidRPr="00993C47">
        <w:rPr>
          <w:lang w:val="en-US"/>
        </w:rPr>
        <w:t>Sevryukova</w:t>
      </w:r>
      <w:proofErr w:type="spellEnd"/>
      <w:r w:rsidR="006A67DC" w:rsidRPr="00993C47">
        <w:rPr>
          <w:lang w:val="en-US"/>
        </w:rPr>
        <w:t xml:space="preserve"> T. Yu., </w:t>
      </w:r>
      <w:proofErr w:type="spellStart"/>
      <w:r w:rsidR="006A67DC" w:rsidRPr="00993C47">
        <w:rPr>
          <w:lang w:val="en-US"/>
        </w:rPr>
        <w:t>Sedunova</w:t>
      </w:r>
      <w:proofErr w:type="spellEnd"/>
      <w:r w:rsidR="006A67DC" w:rsidRPr="00993C47">
        <w:rPr>
          <w:lang w:val="en-US"/>
        </w:rPr>
        <w:t xml:space="preserve"> N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>M</w:t>
      </w:r>
      <w:r w:rsidR="006F5633" w:rsidRPr="00993C47">
        <w:rPr>
          <w:lang w:val="en-US"/>
        </w:rPr>
        <w:t>.</w:t>
      </w:r>
    </w:p>
    <w:p w:rsidR="006A67DC" w:rsidRPr="00993C47" w:rsidRDefault="0014386B" w:rsidP="006A67DC">
      <w:pPr>
        <w:ind w:firstLine="709"/>
        <w:jc w:val="both"/>
        <w:rPr>
          <w:lang w:val="en-US"/>
        </w:rPr>
      </w:pPr>
      <w:r>
        <w:rPr>
          <w:lang w:val="en-US"/>
        </w:rPr>
        <w:t xml:space="preserve">- English. </w:t>
      </w:r>
      <w:proofErr w:type="gramStart"/>
      <w:r>
        <w:rPr>
          <w:lang w:val="en-US"/>
        </w:rPr>
        <w:t>5</w:t>
      </w:r>
      <w:r w:rsidR="006A67DC" w:rsidRPr="00993C47">
        <w:rPr>
          <w:lang w:val="en-US"/>
        </w:rPr>
        <w:t>th grade.</w:t>
      </w:r>
      <w:proofErr w:type="gramEnd"/>
      <w:r w:rsidR="006A67DC" w:rsidRPr="00993C47">
        <w:rPr>
          <w:lang w:val="en-US"/>
        </w:rPr>
        <w:t xml:space="preserve"> </w:t>
      </w:r>
      <w:proofErr w:type="gramStart"/>
      <w:r w:rsidR="006A67DC" w:rsidRPr="00993C47">
        <w:rPr>
          <w:lang w:val="en-US"/>
        </w:rPr>
        <w:t>Workbook Part 2.</w:t>
      </w:r>
      <w:proofErr w:type="gramEnd"/>
      <w:r w:rsidR="006A67DC" w:rsidRPr="00993C47">
        <w:rPr>
          <w:lang w:val="en-US"/>
        </w:rPr>
        <w:t xml:space="preserve"> Authors: </w:t>
      </w:r>
      <w:proofErr w:type="spellStart"/>
      <w:r w:rsidR="006A67DC" w:rsidRPr="00993C47">
        <w:rPr>
          <w:lang w:val="en-US"/>
        </w:rPr>
        <w:t>Lapitskaya</w:t>
      </w:r>
      <w:proofErr w:type="spellEnd"/>
      <w:r w:rsidR="006A67DC" w:rsidRPr="00993C47">
        <w:rPr>
          <w:lang w:val="en-US"/>
        </w:rPr>
        <w:t xml:space="preserve"> L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>M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 xml:space="preserve">, </w:t>
      </w:r>
      <w:proofErr w:type="spellStart"/>
      <w:r w:rsidR="006A67DC" w:rsidRPr="00993C47">
        <w:rPr>
          <w:lang w:val="en-US"/>
        </w:rPr>
        <w:t>Kalishevich</w:t>
      </w:r>
      <w:proofErr w:type="spellEnd"/>
      <w:r w:rsidR="006A67DC" w:rsidRPr="00993C47">
        <w:rPr>
          <w:lang w:val="en-US"/>
        </w:rPr>
        <w:t xml:space="preserve"> A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>I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 xml:space="preserve">, </w:t>
      </w:r>
      <w:proofErr w:type="spellStart"/>
      <w:r w:rsidR="006A67DC" w:rsidRPr="00993C47">
        <w:rPr>
          <w:lang w:val="en-US"/>
        </w:rPr>
        <w:t>Sevryukova</w:t>
      </w:r>
      <w:proofErr w:type="spellEnd"/>
      <w:r w:rsidR="006A67DC" w:rsidRPr="00993C47">
        <w:rPr>
          <w:lang w:val="en-US"/>
        </w:rPr>
        <w:t xml:space="preserve"> T. Yu., </w:t>
      </w:r>
      <w:proofErr w:type="spellStart"/>
      <w:r w:rsidR="006A67DC" w:rsidRPr="00993C47">
        <w:rPr>
          <w:lang w:val="en-US"/>
        </w:rPr>
        <w:t>Sedunova</w:t>
      </w:r>
      <w:proofErr w:type="spellEnd"/>
      <w:r w:rsidR="006A67DC" w:rsidRPr="00993C47">
        <w:rPr>
          <w:lang w:val="en-US"/>
        </w:rPr>
        <w:t xml:space="preserve"> N</w:t>
      </w:r>
      <w:r w:rsidR="006F5633" w:rsidRPr="00993C47">
        <w:rPr>
          <w:lang w:val="en-US"/>
        </w:rPr>
        <w:t>.</w:t>
      </w:r>
      <w:r w:rsidR="006A67DC" w:rsidRPr="00993C47">
        <w:rPr>
          <w:lang w:val="en-US"/>
        </w:rPr>
        <w:t>M</w:t>
      </w:r>
      <w:r w:rsidR="006F5633" w:rsidRPr="00993C47">
        <w:rPr>
          <w:lang w:val="en-US"/>
        </w:rPr>
        <w:t>.</w:t>
      </w:r>
    </w:p>
    <w:p w:rsidR="006A67DC" w:rsidRPr="00993C47" w:rsidRDefault="006A67DC" w:rsidP="006A67DC">
      <w:pPr>
        <w:ind w:firstLine="709"/>
        <w:jc w:val="both"/>
        <w:rPr>
          <w:lang w:val="en-US"/>
        </w:rPr>
      </w:pPr>
      <w:r w:rsidRPr="00993C47">
        <w:rPr>
          <w:lang w:val="en-US"/>
        </w:rPr>
        <w:t xml:space="preserve">- </w:t>
      </w:r>
      <w:proofErr w:type="gramStart"/>
      <w:r w:rsidRPr="00993C47">
        <w:rPr>
          <w:lang w:val="en-US"/>
        </w:rPr>
        <w:t>cards</w:t>
      </w:r>
      <w:proofErr w:type="gramEnd"/>
      <w:r w:rsidRPr="00993C47">
        <w:rPr>
          <w:lang w:val="en-US"/>
        </w:rPr>
        <w:t xml:space="preserve"> with </w:t>
      </w:r>
      <w:r w:rsidR="006F5633" w:rsidRPr="00993C47">
        <w:rPr>
          <w:lang w:val="en-US"/>
        </w:rPr>
        <w:t xml:space="preserve">the </w:t>
      </w:r>
      <w:r w:rsidRPr="00993C47">
        <w:rPr>
          <w:lang w:val="en-US"/>
        </w:rPr>
        <w:t>new vocabulary</w:t>
      </w:r>
      <w:r w:rsidR="00FC5DAB">
        <w:rPr>
          <w:lang w:val="en-US"/>
        </w:rPr>
        <w:t>, map of town</w:t>
      </w:r>
    </w:p>
    <w:p w:rsidR="006A67DC" w:rsidRPr="00993C47" w:rsidRDefault="006A67DC" w:rsidP="006A67DC">
      <w:pPr>
        <w:ind w:firstLine="709"/>
        <w:jc w:val="both"/>
        <w:rPr>
          <w:lang w:val="en-US"/>
        </w:rPr>
      </w:pPr>
      <w:r w:rsidRPr="00993C47">
        <w:rPr>
          <w:lang w:val="en-US"/>
        </w:rPr>
        <w:t xml:space="preserve">- </w:t>
      </w:r>
      <w:proofErr w:type="gramStart"/>
      <w:r w:rsidR="000265D6">
        <w:rPr>
          <w:lang w:val="en-US"/>
        </w:rPr>
        <w:t>republic</w:t>
      </w:r>
      <w:proofErr w:type="gramEnd"/>
      <w:r w:rsidR="000265D6">
        <w:rPr>
          <w:lang w:val="en-US"/>
        </w:rPr>
        <w:t xml:space="preserve">, kingdom, town, city, street, lane, yard, </w:t>
      </w:r>
      <w:r w:rsidR="0014386B">
        <w:rPr>
          <w:lang w:val="en-US"/>
        </w:rPr>
        <w:t>house</w:t>
      </w:r>
      <w:r w:rsidR="000265D6">
        <w:rPr>
          <w:lang w:val="en-US"/>
        </w:rPr>
        <w:t>.</w:t>
      </w:r>
    </w:p>
    <w:p w:rsidR="006A67DC" w:rsidRPr="00993C47" w:rsidRDefault="006A67DC" w:rsidP="006A67DC">
      <w:pPr>
        <w:ind w:firstLine="709"/>
        <w:jc w:val="both"/>
        <w:rPr>
          <w:lang w:val="en-US"/>
        </w:rPr>
      </w:pPr>
      <w:r w:rsidRPr="00993C47">
        <w:rPr>
          <w:lang w:val="en-US"/>
        </w:rPr>
        <w:t xml:space="preserve">- </w:t>
      </w:r>
      <w:proofErr w:type="gramStart"/>
      <w:r w:rsidRPr="00993C47">
        <w:rPr>
          <w:lang w:val="en-US"/>
        </w:rPr>
        <w:t>cards</w:t>
      </w:r>
      <w:proofErr w:type="gramEnd"/>
      <w:r w:rsidRPr="00993C47">
        <w:rPr>
          <w:lang w:val="en-US"/>
        </w:rPr>
        <w:t xml:space="preserve"> with additional lexical and grammatical tasks</w:t>
      </w:r>
    </w:p>
    <w:p w:rsidR="00CB472A" w:rsidRPr="00993C47" w:rsidRDefault="00CB472A" w:rsidP="00934D01">
      <w:pPr>
        <w:jc w:val="both"/>
        <w:rPr>
          <w:lang w:val="en-US"/>
        </w:rPr>
      </w:pPr>
    </w:p>
    <w:p w:rsidR="00CB472A" w:rsidRPr="00993C47" w:rsidRDefault="00CB472A" w:rsidP="00934D01">
      <w:pPr>
        <w:jc w:val="both"/>
        <w:rPr>
          <w:lang w:val="en-US"/>
        </w:rPr>
      </w:pPr>
    </w:p>
    <w:p w:rsidR="006F5633" w:rsidRPr="00993C47" w:rsidRDefault="006F5633">
      <w:pPr>
        <w:rPr>
          <w:lang w:val="en-US"/>
        </w:rPr>
      </w:pPr>
      <w:r w:rsidRPr="00993C47">
        <w:rPr>
          <w:lang w:val="en-US"/>
        </w:rPr>
        <w:br w:type="page"/>
      </w:r>
    </w:p>
    <w:p w:rsidR="006F5633" w:rsidRPr="00993C47" w:rsidRDefault="006F5633" w:rsidP="006F5633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 w:eastAsia="ru-RU"/>
        </w:rPr>
        <w:sectPr w:rsidR="006F5633" w:rsidRPr="00993C47" w:rsidSect="0041610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F5633" w:rsidRPr="00993C47" w:rsidRDefault="006F5633" w:rsidP="00170992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 w:eastAsia="ru-RU"/>
        </w:rPr>
      </w:pPr>
      <w:proofErr w:type="spellStart"/>
      <w:r w:rsidRPr="00993C47">
        <w:rPr>
          <w:rFonts w:eastAsia="Times New Roman"/>
          <w:b/>
          <w:bCs/>
          <w:color w:val="000000"/>
          <w:lang w:eastAsia="ru-RU"/>
        </w:rPr>
        <w:t>Lesson</w:t>
      </w:r>
      <w:proofErr w:type="spellEnd"/>
      <w:r w:rsidRPr="00993C47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993C47">
        <w:rPr>
          <w:rFonts w:eastAsia="Times New Roman"/>
          <w:b/>
          <w:bCs/>
          <w:color w:val="000000"/>
          <w:lang w:eastAsia="ru-RU"/>
        </w:rPr>
        <w:t>plan</w:t>
      </w:r>
      <w:proofErr w:type="spellEnd"/>
    </w:p>
    <w:p w:rsidR="006F5633" w:rsidRPr="00993C47" w:rsidRDefault="006F5633" w:rsidP="00170992">
      <w:pPr>
        <w:shd w:val="clear" w:color="auto" w:fill="FFFFFF"/>
        <w:jc w:val="center"/>
        <w:rPr>
          <w:rFonts w:eastAsia="Times New Roman"/>
          <w:color w:val="000000"/>
          <w:lang w:val="en-US" w:eastAsia="ru-RU"/>
        </w:rPr>
      </w:pPr>
    </w:p>
    <w:tbl>
      <w:tblPr>
        <w:tblW w:w="15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992"/>
        <w:gridCol w:w="2694"/>
        <w:gridCol w:w="2268"/>
        <w:gridCol w:w="3751"/>
        <w:gridCol w:w="3751"/>
      </w:tblGrid>
      <w:tr w:rsidR="00170992" w:rsidRPr="00993C47" w:rsidTr="00170992">
        <w:trPr>
          <w:trHeight w:val="571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bookmarkStart w:id="1" w:name="b0be36c5a7e855017a166acd80b0d56ed5520618"/>
            <w:bookmarkStart w:id="2" w:name="0"/>
            <w:bookmarkEnd w:id="1"/>
            <w:bookmarkEnd w:id="2"/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Stages</w:t>
            </w:r>
            <w:proofErr w:type="spellEnd"/>
            <w:r w:rsidRPr="00993C4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of</w:t>
            </w:r>
            <w:proofErr w:type="spellEnd"/>
            <w:r w:rsidRPr="00993C4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the</w:t>
            </w:r>
            <w:proofErr w:type="spellEnd"/>
            <w:r w:rsidRPr="00993C4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lesson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b/>
                <w:color w:val="000000"/>
                <w:lang w:val="en-US" w:eastAsia="ru-RU"/>
              </w:rPr>
              <w:t>Time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Didactic</w:t>
            </w:r>
            <w:proofErr w:type="spellEnd"/>
            <w:r w:rsidRPr="00993C47">
              <w:rPr>
                <w:rFonts w:eastAsia="Times New Roman"/>
                <w:b/>
                <w:color w:val="000000"/>
                <w:lang w:val="en-US" w:eastAsia="ru-RU"/>
              </w:rPr>
              <w:t>al</w:t>
            </w:r>
            <w:r w:rsidRPr="00993C4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task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b/>
                <w:color w:val="000000"/>
                <w:lang w:val="en-US" w:eastAsia="ru-RU"/>
              </w:rPr>
              <w:t>The content of the lesson phase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Teacher</w:t>
            </w:r>
            <w:proofErr w:type="spellEnd"/>
            <w:r w:rsidRPr="00993C4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93C47">
              <w:rPr>
                <w:rFonts w:eastAsia="Times New Roman"/>
                <w:b/>
                <w:color w:val="000000"/>
                <w:lang w:eastAsia="ru-RU"/>
              </w:rPr>
              <w:t>Activities</w:t>
            </w:r>
            <w:proofErr w:type="spellEnd"/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b/>
                <w:i/>
                <w:iCs/>
                <w:color w:val="000000"/>
                <w:lang w:val="en-US" w:eastAsia="ru-RU"/>
              </w:rPr>
              <w:t>Pupil</w:t>
            </w:r>
            <w:r w:rsidRPr="00993C47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s</w:t>
            </w:r>
            <w:r w:rsidRPr="00993C47">
              <w:rPr>
                <w:rFonts w:eastAsia="Times New Roman"/>
                <w:b/>
                <w:i/>
                <w:iCs/>
                <w:color w:val="000000"/>
                <w:lang w:val="en-US" w:eastAsia="ru-RU"/>
              </w:rPr>
              <w:t>’</w:t>
            </w:r>
            <w:r w:rsidRPr="00993C47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 xml:space="preserve"> </w:t>
            </w:r>
            <w:r w:rsidRPr="00993C47">
              <w:rPr>
                <w:rFonts w:eastAsia="Times New Roman"/>
                <w:b/>
                <w:i/>
                <w:iCs/>
                <w:color w:val="000000"/>
                <w:lang w:val="en-US" w:eastAsia="ru-RU"/>
              </w:rPr>
              <w:t>a</w:t>
            </w:r>
            <w:proofErr w:type="spellStart"/>
            <w:r w:rsidRPr="00993C47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ctivity</w:t>
            </w:r>
            <w:proofErr w:type="spellEnd"/>
          </w:p>
        </w:tc>
      </w:tr>
      <w:tr w:rsidR="00170992" w:rsidRPr="00866AB0" w:rsidTr="00CF1F03">
        <w:trPr>
          <w:trHeight w:val="34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294A48">
            <w:pPr>
              <w:rPr>
                <w:rFonts w:eastAsia="Times New Roman"/>
                <w:color w:val="000000"/>
                <w:lang w:eastAsia="ru-RU"/>
              </w:rPr>
            </w:pPr>
            <w:r w:rsidRPr="00993C47">
              <w:rPr>
                <w:rFonts w:eastAsia="Times New Roman"/>
                <w:color w:val="000000"/>
                <w:lang w:eastAsia="ru-RU"/>
              </w:rPr>
              <w:t xml:space="preserve">I. </w:t>
            </w:r>
            <w:proofErr w:type="spellStart"/>
            <w:r w:rsidRPr="00993C47">
              <w:rPr>
                <w:rFonts w:eastAsia="Times New Roman"/>
                <w:color w:val="000000"/>
                <w:lang w:eastAsia="ru-RU"/>
              </w:rPr>
              <w:t>Organi</w:t>
            </w:r>
            <w:proofErr w:type="spellEnd"/>
            <w:r w:rsidR="00294A48" w:rsidRPr="00993C47">
              <w:rPr>
                <w:rFonts w:eastAsia="Times New Roman"/>
                <w:color w:val="000000"/>
                <w:lang w:val="en-US" w:eastAsia="ru-RU"/>
              </w:rPr>
              <w:t>zing</w:t>
            </w:r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93C47">
              <w:rPr>
                <w:rFonts w:eastAsia="Times New Roman"/>
                <w:color w:val="000000"/>
                <w:lang w:eastAsia="ru-RU"/>
              </w:rPr>
              <w:t>stage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Preparing pupils for the lesson, stating the theme of the lesson, the goals, the formation of motivation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6F5633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993C47">
              <w:rPr>
                <w:rFonts w:eastAsia="Times New Roman"/>
                <w:color w:val="000000"/>
                <w:lang w:eastAsia="ru-RU"/>
              </w:rPr>
              <w:t>Greeting</w:t>
            </w:r>
            <w:proofErr w:type="spellEnd"/>
          </w:p>
          <w:p w:rsidR="00170992" w:rsidRPr="00993C47" w:rsidRDefault="0017099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6F5633" w:rsidRPr="00993C47" w:rsidRDefault="006F5633" w:rsidP="0017099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93C47">
              <w:rPr>
                <w:rFonts w:eastAsia="Times New Roman"/>
                <w:color w:val="000000"/>
                <w:lang w:eastAsia="ru-RU"/>
              </w:rPr>
              <w:t>Speech</w:t>
            </w:r>
            <w:proofErr w:type="spellEnd"/>
            <w:r w:rsidRPr="00993C4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93C47">
              <w:rPr>
                <w:rFonts w:eastAsia="Times New Roman"/>
                <w:color w:val="000000"/>
                <w:lang w:eastAsia="ru-RU"/>
              </w:rPr>
              <w:t>Warm-up</w:t>
            </w:r>
            <w:proofErr w:type="spellEnd"/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992" w:rsidRPr="00993C47" w:rsidRDefault="00CF1F03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Greet</w:t>
            </w:r>
            <w:r w:rsidR="00170992" w:rsidRPr="00993C47">
              <w:rPr>
                <w:rFonts w:eastAsia="Times New Roman"/>
                <w:color w:val="000000"/>
                <w:lang w:val="en-US" w:eastAsia="ru-RU"/>
              </w:rPr>
              <w:t xml:space="preserve"> pupils</w:t>
            </w:r>
          </w:p>
          <w:p w:rsidR="00170992" w:rsidRPr="00993C47" w:rsidRDefault="0017099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170992" w:rsidRPr="00993C47" w:rsidRDefault="00170992" w:rsidP="00170992">
            <w:pPr>
              <w:jc w:val="both"/>
              <w:rPr>
                <w:rFonts w:eastAsia="Times New Roman"/>
                <w:i/>
                <w:color w:val="000000"/>
                <w:u w:val="single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u w:val="single"/>
                <w:lang w:val="en-US" w:eastAsia="ru-RU"/>
              </w:rPr>
              <w:t>“</w:t>
            </w:r>
            <w:proofErr w:type="spellStart"/>
            <w:r w:rsidRPr="00993C47">
              <w:rPr>
                <w:rFonts w:eastAsia="Times New Roman"/>
                <w:i/>
                <w:color w:val="000000"/>
                <w:u w:val="single"/>
                <w:lang w:val="en-US" w:eastAsia="ru-RU"/>
              </w:rPr>
              <w:t>Noughts</w:t>
            </w:r>
            <w:proofErr w:type="spellEnd"/>
            <w:r w:rsidRPr="00993C47">
              <w:rPr>
                <w:rFonts w:eastAsia="Times New Roman"/>
                <w:i/>
                <w:color w:val="000000"/>
                <w:u w:val="single"/>
                <w:lang w:val="en-US" w:eastAsia="ru-RU"/>
              </w:rPr>
              <w:t xml:space="preserve"> and crosses”</w:t>
            </w:r>
          </w:p>
          <w:p w:rsidR="006F5633" w:rsidRPr="00993C47" w:rsidRDefault="0017099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Make a grid on the board </w:t>
            </w:r>
            <w:r w:rsidR="00705142" w:rsidRPr="00705142">
              <w:rPr>
                <w:rFonts w:eastAsia="Times New Roman"/>
                <w:color w:val="000000"/>
                <w:lang w:val="en-US" w:eastAsia="ru-RU"/>
              </w:rPr>
              <w:t>.</w:t>
            </w:r>
            <w:r w:rsidR="00CF1F03" w:rsidRPr="00993C47">
              <w:rPr>
                <w:rFonts w:eastAsia="Times New Roman"/>
                <w:color w:val="000000"/>
                <w:lang w:val="en-US" w:eastAsia="ru-RU"/>
              </w:rPr>
              <w:t>Divide pupils into two teams: “</w:t>
            </w:r>
            <w:proofErr w:type="spellStart"/>
            <w:r w:rsidR="00CF1F03" w:rsidRPr="00993C47">
              <w:rPr>
                <w:rFonts w:eastAsia="Times New Roman"/>
                <w:color w:val="000000"/>
                <w:lang w:val="en-US" w:eastAsia="ru-RU"/>
              </w:rPr>
              <w:t>Noughts</w:t>
            </w:r>
            <w:proofErr w:type="spellEnd"/>
            <w:r w:rsidR="00CF1F03" w:rsidRPr="00993C47">
              <w:rPr>
                <w:rFonts w:eastAsia="Times New Roman"/>
                <w:color w:val="000000"/>
                <w:lang w:val="en-US" w:eastAsia="ru-RU"/>
              </w:rPr>
              <w:t>” and “Crosses”.</w:t>
            </w:r>
          </w:p>
          <w:p w:rsidR="00CF1F03" w:rsidRPr="00993C47" w:rsidRDefault="00CF1F03" w:rsidP="00CF1F03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Pupils make sentences with the words in the boxes and teacher put a </w:t>
            </w:r>
            <w:proofErr w:type="spellStart"/>
            <w:r w:rsidRPr="00993C47">
              <w:rPr>
                <w:rFonts w:eastAsia="Times New Roman"/>
                <w:color w:val="000000"/>
                <w:lang w:val="en-US" w:eastAsia="ru-RU"/>
              </w:rPr>
              <w:t>nought</w:t>
            </w:r>
            <w:proofErr w:type="spellEnd"/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 or cross it the corresponding box. If a team the “won” three boxes in a line (in any direction) they are winners.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5633" w:rsidRPr="00993C47" w:rsidRDefault="00CF1F03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iCs/>
                <w:color w:val="000000"/>
                <w:lang w:val="en-US" w:eastAsia="ru-RU"/>
              </w:rPr>
              <w:t>Greet Teacher</w:t>
            </w:r>
          </w:p>
          <w:p w:rsidR="006F5633" w:rsidRPr="00993C47" w:rsidRDefault="006F5633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CF1F03" w:rsidRPr="00993C47" w:rsidRDefault="00CF1F03" w:rsidP="00CF1F03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Make sentences with the words in the boxes.</w:t>
            </w:r>
          </w:p>
        </w:tc>
      </w:tr>
      <w:tr w:rsidR="00CF1F03" w:rsidRPr="00993C47" w:rsidTr="00DA177C">
        <w:trPr>
          <w:trHeight w:val="1868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F03" w:rsidRPr="00993C47" w:rsidRDefault="00CF1F03" w:rsidP="00CF1F03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II. Phonetic workout</w:t>
            </w:r>
          </w:p>
          <w:p w:rsidR="00DB19C6" w:rsidRPr="00993C47" w:rsidRDefault="00DB19C6" w:rsidP="00CF1F03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DB19C6" w:rsidRPr="00993C47" w:rsidRDefault="00DB19C6" w:rsidP="00CF1F03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CF1F03" w:rsidRPr="00993C47" w:rsidRDefault="00CF1F03" w:rsidP="00CF1F03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Checking homework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F03" w:rsidRPr="00993C47" w:rsidRDefault="00CF1F03" w:rsidP="00170992">
            <w:pPr>
              <w:rPr>
                <w:rFonts w:eastAsia="Times New Roman"/>
                <w:color w:val="66666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F03" w:rsidRPr="00993C47" w:rsidRDefault="00DA177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Control and activation of vocabulary on the topic</w:t>
            </w:r>
            <w:r w:rsidR="00DE3B4C" w:rsidRPr="00993C47">
              <w:rPr>
                <w:rFonts w:eastAsia="Times New Roman"/>
                <w:color w:val="000000"/>
                <w:lang w:val="en-US" w:eastAsia="ru-RU"/>
              </w:rPr>
              <w:t xml:space="preserve"> and grammar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DA177C" w:rsidP="00DA177C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Phonetic workout</w:t>
            </w:r>
          </w:p>
          <w:p w:rsidR="00CF1F03" w:rsidRPr="00993C47" w:rsidRDefault="00CF1F03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DA177C" w:rsidRPr="00993C47" w:rsidRDefault="00DA177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DA177C" w:rsidRPr="00993C47" w:rsidRDefault="00DA177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294A48" w:rsidRPr="00993C47" w:rsidRDefault="00294A48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DA177C" w:rsidRPr="00993C47" w:rsidRDefault="00DA177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Checking homework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F03" w:rsidRPr="00993C47" w:rsidRDefault="000E7DF7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993C47">
              <w:rPr>
                <w:rFonts w:eastAsia="Times New Roman"/>
                <w:color w:val="000000"/>
                <w:lang w:val="en-US" w:eastAsia="ru-RU"/>
              </w:rPr>
              <w:t>Snowboll</w:t>
            </w:r>
            <w:proofErr w:type="spellEnd"/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 game</w:t>
            </w:r>
          </w:p>
          <w:p w:rsidR="000E7DF7" w:rsidRPr="00993C47" w:rsidRDefault="000E7DF7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 xml:space="preserve">Answer my question, and continue the phrase: </w:t>
            </w:r>
            <w:r w:rsidR="00705142">
              <w:rPr>
                <w:rFonts w:eastAsia="Times New Roman"/>
                <w:bCs/>
                <w:i/>
                <w:color w:val="000000"/>
                <w:lang w:val="en-US" w:eastAsia="ru-RU"/>
              </w:rPr>
              <w:t xml:space="preserve">What is there in your </w:t>
            </w:r>
            <w:r w:rsidR="00F7287F" w:rsidRPr="00993C47">
              <w:rPr>
                <w:rFonts w:eastAsia="Times New Roman"/>
                <w:bCs/>
                <w:i/>
                <w:color w:val="000000"/>
                <w:lang w:val="en-US" w:eastAsia="ru-RU"/>
              </w:rPr>
              <w:t>t</w:t>
            </w:r>
            <w:r w:rsidR="00F7287F">
              <w:rPr>
                <w:rFonts w:eastAsia="Times New Roman"/>
                <w:bCs/>
                <w:i/>
                <w:color w:val="000000"/>
                <w:lang w:val="en-US" w:eastAsia="ru-RU"/>
              </w:rPr>
              <w:t>own</w:t>
            </w:r>
            <w:r w:rsidRPr="00993C47">
              <w:rPr>
                <w:rFonts w:eastAsia="Times New Roman"/>
                <w:bCs/>
                <w:i/>
                <w:color w:val="000000"/>
                <w:lang w:val="en-US" w:eastAsia="ru-RU"/>
              </w:rPr>
              <w:t>?</w:t>
            </w:r>
          </w:p>
          <w:p w:rsidR="000E7DF7" w:rsidRPr="00993C47" w:rsidRDefault="000E7DF7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 xml:space="preserve">There </w:t>
            </w:r>
            <w:proofErr w:type="gramStart"/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is(</w:t>
            </w:r>
            <w:proofErr w:type="gramEnd"/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are) … in my … .</w:t>
            </w:r>
          </w:p>
          <w:p w:rsidR="00DA177C" w:rsidRPr="00993C47" w:rsidRDefault="00DA177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DA177C" w:rsidRPr="00993C47" w:rsidRDefault="00DA177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Ask pupils to exchange the text of their projects and check their stories.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F03" w:rsidRPr="00993C47" w:rsidRDefault="00DA177C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 xml:space="preserve">Pupils </w:t>
            </w:r>
            <w:r w:rsidR="000E7DF7" w:rsidRPr="00993C47">
              <w:rPr>
                <w:rFonts w:eastAsia="Times New Roman"/>
                <w:iCs/>
                <w:color w:val="000000"/>
                <w:lang w:val="en-US" w:eastAsia="ru-RU"/>
              </w:rPr>
              <w:t>remember the</w:t>
            </w: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 xml:space="preserve"> words:</w:t>
            </w:r>
          </w:p>
          <w:p w:rsidR="00DA177C" w:rsidRPr="00993C47" w:rsidRDefault="0070514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>
              <w:rPr>
                <w:rFonts w:eastAsia="Times New Roman"/>
                <w:iCs/>
                <w:color w:val="000000"/>
                <w:lang w:val="en-US" w:eastAsia="ru-RU"/>
              </w:rPr>
              <w:t xml:space="preserve">A supermarket, a bookshop, a museum, a school, a swimming </w:t>
            </w:r>
            <w:proofErr w:type="gramStart"/>
            <w:r>
              <w:rPr>
                <w:rFonts w:eastAsia="Times New Roman"/>
                <w:iCs/>
                <w:color w:val="000000"/>
                <w:lang w:val="en-US" w:eastAsia="ru-RU"/>
              </w:rPr>
              <w:t>pool</w:t>
            </w:r>
            <w:r w:rsidR="00A73AF7" w:rsidRPr="00A73AF7">
              <w:rPr>
                <w:rFonts w:eastAsia="Times New Roman"/>
                <w:iCs/>
                <w:color w:val="000000"/>
                <w:lang w:val="en-US" w:eastAsia="ru-RU"/>
              </w:rPr>
              <w:t xml:space="preserve"> </w:t>
            </w:r>
            <w:r w:rsidR="00A73AF7">
              <w:rPr>
                <w:rFonts w:eastAsia="Times New Roman"/>
                <w:iCs/>
                <w:color w:val="000000"/>
                <w:lang w:val="en-US" w:eastAsia="ru-RU"/>
              </w:rPr>
              <w:t>,a</w:t>
            </w:r>
            <w:proofErr w:type="gramEnd"/>
            <w:r w:rsidR="00A73AF7" w:rsidRPr="00A73AF7">
              <w:rPr>
                <w:rFonts w:eastAsia="Times New Roman"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iCs/>
                <w:color w:val="000000"/>
                <w:lang w:val="en-US" w:eastAsia="ru-RU"/>
              </w:rPr>
              <w:t xml:space="preserve">bridge, a bus stop </w:t>
            </w:r>
            <w:r w:rsidR="00DA177C" w:rsidRPr="00993C47">
              <w:rPr>
                <w:rFonts w:eastAsia="Times New Roman"/>
                <w:iCs/>
                <w:color w:val="000000"/>
                <w:lang w:val="en-US" w:eastAsia="ru-RU"/>
              </w:rPr>
              <w:t xml:space="preserve">and </w:t>
            </w:r>
            <w:proofErr w:type="spellStart"/>
            <w:r w:rsidR="00DA177C" w:rsidRPr="00993C47">
              <w:rPr>
                <w:rFonts w:eastAsia="Times New Roman"/>
                <w:iCs/>
                <w:color w:val="000000"/>
                <w:lang w:val="en-US" w:eastAsia="ru-RU"/>
              </w:rPr>
              <w:t>ect</w:t>
            </w:r>
            <w:proofErr w:type="spellEnd"/>
            <w:r w:rsidR="00DA177C" w:rsidRPr="00993C47">
              <w:rPr>
                <w:rFonts w:eastAsia="Times New Roman"/>
                <w:iCs/>
                <w:color w:val="000000"/>
                <w:lang w:val="en-US" w:eastAsia="ru-RU"/>
              </w:rPr>
              <w:t>.</w:t>
            </w:r>
          </w:p>
          <w:p w:rsidR="00DA177C" w:rsidRPr="00993C47" w:rsidRDefault="00DA177C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DA177C" w:rsidRPr="00993C47" w:rsidRDefault="00DA177C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pupils present their projects</w:t>
            </w:r>
          </w:p>
        </w:tc>
      </w:tr>
      <w:tr w:rsidR="00DA177C" w:rsidRPr="00866AB0" w:rsidTr="00DA177C">
        <w:trPr>
          <w:trHeight w:val="1868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DA177C" w:rsidP="00CF1F03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III. Listening, reading, and speaking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DA177C" w:rsidP="00170992">
            <w:pPr>
              <w:rPr>
                <w:rFonts w:eastAsia="Times New Roman"/>
                <w:color w:val="66666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C903B8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Motivate the need to read the text</w:t>
            </w: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643BC1" w:rsidRPr="00993C47" w:rsidRDefault="00643BC1" w:rsidP="00643BC1">
            <w:pPr>
              <w:rPr>
                <w:lang w:val="en-US"/>
              </w:rPr>
            </w:pPr>
            <w:r w:rsidRPr="00993C47">
              <w:rPr>
                <w:lang w:val="en-US"/>
              </w:rPr>
              <w:t>check understanding of the new words</w:t>
            </w: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643BC1" w:rsidRPr="00993C47" w:rsidRDefault="00643BC1" w:rsidP="00643BC1">
            <w:pPr>
              <w:rPr>
                <w:lang w:val="en-US"/>
              </w:rPr>
            </w:pPr>
            <w:r w:rsidRPr="00993C47">
              <w:rPr>
                <w:lang w:val="en-US"/>
              </w:rPr>
              <w:t>improve listening skills</w:t>
            </w:r>
          </w:p>
          <w:p w:rsidR="00E504F6" w:rsidRPr="00993C47" w:rsidRDefault="00E504F6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504F6" w:rsidRPr="00993C47" w:rsidRDefault="00E504F6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504F6" w:rsidRPr="00993C47" w:rsidRDefault="00E504F6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643BC1" w:rsidRPr="00993C47" w:rsidRDefault="00643BC1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643BC1" w:rsidRPr="00993C47" w:rsidRDefault="00643BC1" w:rsidP="00643BC1">
            <w:pPr>
              <w:rPr>
                <w:lang w:val="en-US"/>
              </w:rPr>
            </w:pPr>
            <w:r w:rsidRPr="00993C47">
              <w:rPr>
                <w:lang w:val="en-US"/>
              </w:rPr>
              <w:t>improve reading skills</w:t>
            </w:r>
          </w:p>
          <w:p w:rsidR="008919D2" w:rsidRPr="00993C47" w:rsidRDefault="008919D2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504F6" w:rsidRPr="00993C47" w:rsidRDefault="00E504F6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504F6" w:rsidRPr="00993C47" w:rsidRDefault="00E504F6" w:rsidP="00C903B8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E504F6" w:rsidRPr="00993C47" w:rsidRDefault="00E504F6" w:rsidP="00E504F6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C903B8" w:rsidP="00DA177C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Talking with </w:t>
            </w:r>
            <w:r w:rsidR="00705142">
              <w:rPr>
                <w:rFonts w:eastAsia="Times New Roman"/>
                <w:color w:val="000000"/>
                <w:lang w:val="en-US" w:eastAsia="ru-RU"/>
              </w:rPr>
              <w:t>pupils before listening</w:t>
            </w:r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 the text</w:t>
            </w:r>
          </w:p>
          <w:p w:rsidR="00EC529E" w:rsidRPr="00993C47" w:rsidRDefault="00EC529E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EC529E" w:rsidRPr="00993C47" w:rsidRDefault="00EC529E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643BC1" w:rsidRPr="00993C47" w:rsidRDefault="00643BC1" w:rsidP="00643BC1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Pre-listening stage</w:t>
            </w: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643BC1" w:rsidRPr="00993C47" w:rsidRDefault="00643BC1" w:rsidP="00DA177C">
            <w:pPr>
              <w:rPr>
                <w:lang w:val="en-US"/>
              </w:rPr>
            </w:pPr>
          </w:p>
          <w:p w:rsidR="00643BC1" w:rsidRPr="00993C47" w:rsidRDefault="00643BC1" w:rsidP="00643BC1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Listening</w:t>
            </w: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8919D2" w:rsidRPr="00993C47" w:rsidRDefault="008919D2" w:rsidP="00DA177C">
            <w:pPr>
              <w:rPr>
                <w:lang w:val="en-US"/>
              </w:rPr>
            </w:pP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643BC1" w:rsidRPr="00993C47" w:rsidRDefault="00157B56" w:rsidP="00643BC1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Reading the text </w:t>
            </w:r>
          </w:p>
          <w:p w:rsidR="00E504F6" w:rsidRPr="00993C47" w:rsidRDefault="00E504F6" w:rsidP="00DA177C">
            <w:pPr>
              <w:rPr>
                <w:lang w:val="en-US"/>
              </w:rPr>
            </w:pPr>
          </w:p>
          <w:p w:rsidR="00E504F6" w:rsidRPr="00993C47" w:rsidRDefault="00E504F6" w:rsidP="008919D2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3B8" w:rsidRPr="00993C47" w:rsidRDefault="00705142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Look at the map</w:t>
            </w:r>
            <w:r w:rsidR="00157B56" w:rsidRPr="00157B56">
              <w:rPr>
                <w:i/>
                <w:iCs/>
                <w:lang w:val="en-US"/>
              </w:rPr>
              <w:t xml:space="preserve"> «</w:t>
            </w:r>
            <w:proofErr w:type="spellStart"/>
            <w:r w:rsidR="00157B56">
              <w:rPr>
                <w:i/>
                <w:iCs/>
                <w:lang w:val="en-US"/>
              </w:rPr>
              <w:t>Slonim</w:t>
            </w:r>
            <w:proofErr w:type="spellEnd"/>
            <w:r w:rsidR="00157B56" w:rsidRPr="00157B56">
              <w:rPr>
                <w:i/>
                <w:iCs/>
                <w:lang w:val="en-US"/>
              </w:rPr>
              <w:t>“</w:t>
            </w:r>
            <w:r w:rsidR="00A73AF7">
              <w:rPr>
                <w:i/>
                <w:iCs/>
                <w:lang w:val="en-US"/>
              </w:rPr>
              <w:t>. What is it</w:t>
            </w:r>
            <w:r w:rsidR="00A73AF7" w:rsidRPr="00A73AF7">
              <w:rPr>
                <w:i/>
                <w:iCs/>
                <w:lang w:val="en-US"/>
              </w:rPr>
              <w:t>?</w:t>
            </w:r>
            <w:r w:rsidR="00C903B8" w:rsidRPr="00993C47">
              <w:rPr>
                <w:i/>
                <w:iCs/>
                <w:lang w:val="en-US"/>
              </w:rPr>
              <w:t xml:space="preserve"> This is a … </w:t>
            </w:r>
          </w:p>
          <w:p w:rsidR="00C903B8" w:rsidRPr="00993C47" w:rsidRDefault="00C903B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993C47">
              <w:rPr>
                <w:i/>
                <w:iCs/>
                <w:lang w:val="en-US"/>
              </w:rPr>
              <w:t xml:space="preserve">look at the </w:t>
            </w:r>
            <w:r w:rsidR="00862B78" w:rsidRPr="00993C47">
              <w:rPr>
                <w:i/>
                <w:iCs/>
                <w:lang w:val="en-US"/>
              </w:rPr>
              <w:t>picture, listen</w:t>
            </w:r>
            <w:r w:rsidRPr="00993C47">
              <w:rPr>
                <w:i/>
                <w:iCs/>
                <w:lang w:val="en-US"/>
              </w:rPr>
              <w:t xml:space="preserve"> the words:</w:t>
            </w:r>
          </w:p>
          <w:p w:rsidR="00C903B8" w:rsidRPr="00993C47" w:rsidRDefault="00C903B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993C47">
              <w:rPr>
                <w:lang w:val="en-US"/>
              </w:rPr>
              <w:t xml:space="preserve"> </w:t>
            </w:r>
            <w:r w:rsidR="00A73AF7">
              <w:rPr>
                <w:lang w:val="en-US"/>
              </w:rPr>
              <w:t>Kingdom,</w:t>
            </w:r>
            <w:r w:rsidR="00F7287F" w:rsidRPr="00F7287F">
              <w:rPr>
                <w:lang w:val="en-US"/>
              </w:rPr>
              <w:t xml:space="preserve"> </w:t>
            </w:r>
            <w:r w:rsidR="00157B56">
              <w:rPr>
                <w:lang w:val="en-US"/>
              </w:rPr>
              <w:t>republic,</w:t>
            </w:r>
            <w:r w:rsidR="00A73AF7">
              <w:rPr>
                <w:lang w:val="en-US"/>
              </w:rPr>
              <w:t xml:space="preserve"> </w:t>
            </w:r>
            <w:r w:rsidRPr="00993C47">
              <w:rPr>
                <w:lang w:val="en-US"/>
              </w:rPr>
              <w:t>city,</w:t>
            </w:r>
            <w:r w:rsidR="00A73AF7">
              <w:rPr>
                <w:lang w:val="en-US"/>
              </w:rPr>
              <w:t xml:space="preserve"> town,</w:t>
            </w:r>
            <w:r w:rsidRPr="00993C47">
              <w:rPr>
                <w:lang w:val="en-US"/>
              </w:rPr>
              <w:t xml:space="preserve"> street, lan</w:t>
            </w:r>
            <w:r w:rsidR="00A73AF7">
              <w:rPr>
                <w:lang w:val="en-US"/>
              </w:rPr>
              <w:t>e, yard</w:t>
            </w:r>
            <w:r w:rsidR="00366B85">
              <w:rPr>
                <w:lang w:val="en-US"/>
              </w:rPr>
              <w:t>, house.</w:t>
            </w:r>
          </w:p>
          <w:p w:rsidR="00C903B8" w:rsidRPr="00993C47" w:rsidRDefault="00C903B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C903B8" w:rsidRPr="00993C47" w:rsidRDefault="00C903B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993C47">
              <w:rPr>
                <w:lang w:val="en-US"/>
              </w:rPr>
              <w:t xml:space="preserve"> </w:t>
            </w:r>
            <w:r w:rsidR="00A73AF7">
              <w:rPr>
                <w:i/>
                <w:iCs/>
                <w:lang w:val="en-US"/>
              </w:rPr>
              <w:t xml:space="preserve">Is Slonim a city? Is </w:t>
            </w:r>
            <w:proofErr w:type="spellStart"/>
            <w:r w:rsidR="00A73AF7">
              <w:rPr>
                <w:i/>
                <w:iCs/>
                <w:lang w:val="en-US"/>
              </w:rPr>
              <w:t>Zhirowichy</w:t>
            </w:r>
            <w:proofErr w:type="spellEnd"/>
            <w:r w:rsidRPr="00993C47">
              <w:rPr>
                <w:i/>
                <w:iCs/>
                <w:lang w:val="en-US"/>
              </w:rPr>
              <w:t xml:space="preserve"> a city? What street do you live in? (I live in … Street.) </w:t>
            </w:r>
          </w:p>
          <w:p w:rsidR="00C903B8" w:rsidRPr="00993C47" w:rsidRDefault="00C903B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993C47">
              <w:rPr>
                <w:i/>
                <w:iCs/>
                <w:lang w:val="en-US"/>
              </w:rPr>
              <w:t xml:space="preserve">What do children do in the yard? (They play.) </w:t>
            </w:r>
          </w:p>
          <w:p w:rsidR="00C903B8" w:rsidRPr="00993C47" w:rsidRDefault="00157B56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Is Belarus a republic</w:t>
            </w:r>
            <w:r w:rsidR="00C903B8" w:rsidRPr="00993C47">
              <w:rPr>
                <w:i/>
                <w:iCs/>
                <w:lang w:val="en-US"/>
              </w:rPr>
              <w:t xml:space="preserve">? Is Britain a kingdom? </w:t>
            </w:r>
          </w:p>
          <w:p w:rsidR="00C903B8" w:rsidRPr="00993C47" w:rsidRDefault="00C903B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993C47">
              <w:rPr>
                <w:i/>
                <w:iCs/>
                <w:lang w:val="en-US"/>
              </w:rPr>
              <w:t xml:space="preserve">Is … a street or a lane? </w:t>
            </w:r>
          </w:p>
          <w:p w:rsidR="00C903B8" w:rsidRPr="00993C47" w:rsidRDefault="00C903B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862B78" w:rsidRPr="00993C47" w:rsidRDefault="00A73AF7" w:rsidP="00C903B8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Now listen the text</w:t>
            </w:r>
            <w:r w:rsidR="00157B56">
              <w:rPr>
                <w:i/>
                <w:iCs/>
                <w:lang w:val="en-US"/>
              </w:rPr>
              <w:t xml:space="preserve"> </w:t>
            </w:r>
            <w:r w:rsidR="00157B56" w:rsidRPr="00157B56">
              <w:rPr>
                <w:i/>
                <w:iCs/>
                <w:lang w:val="en-US"/>
              </w:rPr>
              <w:t>„In the town»</w:t>
            </w:r>
            <w:r w:rsidR="00862B78" w:rsidRPr="00993C47">
              <w:rPr>
                <w:i/>
                <w:iCs/>
                <w:lang w:val="en-US"/>
              </w:rPr>
              <w:t xml:space="preserve"> carefully, and </w:t>
            </w:r>
            <w:r>
              <w:rPr>
                <w:bCs/>
                <w:i/>
                <w:iCs/>
                <w:lang w:val="en-US"/>
              </w:rPr>
              <w:t>match the part of text</w:t>
            </w:r>
            <w:r w:rsidR="00FC5DAB">
              <w:rPr>
                <w:bCs/>
                <w:i/>
                <w:iCs/>
                <w:lang w:val="en-US"/>
              </w:rPr>
              <w:t xml:space="preserve"> to picture (</w:t>
            </w:r>
            <w:r w:rsidR="00FC5DAB" w:rsidRPr="00FC5DAB">
              <w:rPr>
                <w:bCs/>
                <w:i/>
                <w:iCs/>
                <w:lang w:val="en-US"/>
              </w:rPr>
              <w:t>A supermarket, a bookshop, a museum, a school, a swi</w:t>
            </w:r>
            <w:r w:rsidR="00FC5DAB">
              <w:rPr>
                <w:bCs/>
                <w:i/>
                <w:iCs/>
                <w:lang w:val="en-US"/>
              </w:rPr>
              <w:t>mming pool )</w:t>
            </w:r>
          </w:p>
          <w:p w:rsidR="00862B78" w:rsidRPr="00993C47" w:rsidRDefault="00862B78" w:rsidP="00C903B8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</w:p>
          <w:p w:rsidR="00862B78" w:rsidRPr="00993C47" w:rsidRDefault="00862B78" w:rsidP="00C903B8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</w:p>
          <w:p w:rsidR="008919D2" w:rsidRPr="00993C47" w:rsidRDefault="008919D2" w:rsidP="00C903B8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</w:p>
          <w:p w:rsidR="00862B78" w:rsidRPr="00993C47" w:rsidRDefault="00157B56" w:rsidP="00C903B8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 xml:space="preserve">And now read the text </w:t>
            </w:r>
            <w:r w:rsidR="00862B78" w:rsidRPr="00993C47">
              <w:rPr>
                <w:bCs/>
                <w:i/>
                <w:iCs/>
                <w:lang w:val="en-US"/>
              </w:rPr>
              <w:t xml:space="preserve"> </w:t>
            </w:r>
          </w:p>
          <w:p w:rsidR="00862B78" w:rsidRPr="00993C47" w:rsidRDefault="00862B7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862B78" w:rsidRPr="00993C47" w:rsidRDefault="00862B7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862B78" w:rsidRPr="00993C47" w:rsidRDefault="00862B78" w:rsidP="00C903B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C903B8" w:rsidRPr="00993C47" w:rsidRDefault="00C903B8" w:rsidP="00E504F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Default="00A73AF7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A73AF7">
              <w:rPr>
                <w:rFonts w:eastAsia="Times New Roman"/>
                <w:iCs/>
                <w:color w:val="000000"/>
                <w:lang w:val="en-US" w:eastAsia="ru-RU"/>
              </w:rPr>
              <w:t xml:space="preserve">This is </w:t>
            </w:r>
            <w:r>
              <w:rPr>
                <w:rFonts w:eastAsia="Times New Roman"/>
                <w:iCs/>
                <w:color w:val="000000"/>
                <w:lang w:val="en-US" w:eastAsia="ru-RU"/>
              </w:rPr>
              <w:t>a hospital.</w:t>
            </w:r>
          </w:p>
          <w:p w:rsidR="00A73AF7" w:rsidRPr="00A73AF7" w:rsidRDefault="00A73AF7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A73AF7">
              <w:rPr>
                <w:rFonts w:eastAsia="Times New Roman"/>
                <w:iCs/>
                <w:color w:val="000000"/>
                <w:lang w:val="en-US" w:eastAsia="ru-RU"/>
              </w:rPr>
              <w:t>This is</w:t>
            </w:r>
            <w:r>
              <w:rPr>
                <w:rFonts w:eastAsia="Times New Roman"/>
                <w:iCs/>
                <w:color w:val="000000"/>
                <w:lang w:val="en-US" w:eastAsia="ru-RU"/>
              </w:rPr>
              <w:t xml:space="preserve"> a bookshop.</w:t>
            </w: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listen, repeat and read the words</w:t>
            </w: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EC529E" w:rsidRPr="00993C47" w:rsidRDefault="00EC529E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answer the questions</w:t>
            </w: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862B78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157B56" w:rsidP="00862B78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>
              <w:rPr>
                <w:rFonts w:eastAsia="Times New Roman"/>
                <w:iCs/>
                <w:color w:val="000000"/>
                <w:lang w:val="en-US" w:eastAsia="ru-RU"/>
              </w:rPr>
              <w:t>pupils listen the text</w:t>
            </w:r>
            <w:r w:rsidR="00862B78" w:rsidRPr="00993C47">
              <w:rPr>
                <w:rFonts w:eastAsia="Times New Roman"/>
                <w:iCs/>
                <w:color w:val="000000"/>
                <w:lang w:val="en-US" w:eastAsia="ru-RU"/>
              </w:rPr>
              <w:t xml:space="preserve"> and do pre-listening task: children look at th</w:t>
            </w:r>
            <w:r>
              <w:rPr>
                <w:rFonts w:eastAsia="Times New Roman"/>
                <w:iCs/>
                <w:color w:val="000000"/>
                <w:lang w:val="en-US" w:eastAsia="ru-RU"/>
              </w:rPr>
              <w:t>e pictures and choose which street is described in the text</w:t>
            </w:r>
          </w:p>
          <w:p w:rsidR="008919D2" w:rsidRPr="00993C47" w:rsidRDefault="008919D2" w:rsidP="00862B78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62B78" w:rsidRPr="00993C47" w:rsidRDefault="00157B56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>
              <w:rPr>
                <w:rFonts w:eastAsia="Times New Roman"/>
                <w:iCs/>
                <w:color w:val="000000"/>
                <w:lang w:val="en-US" w:eastAsia="ru-RU"/>
              </w:rPr>
              <w:t>after that, they read the text</w:t>
            </w:r>
            <w:r w:rsidR="00862B78" w:rsidRPr="00993C47">
              <w:rPr>
                <w:rFonts w:eastAsia="Times New Roman"/>
                <w:iCs/>
                <w:color w:val="000000"/>
                <w:lang w:val="en-US" w:eastAsia="ru-RU"/>
              </w:rPr>
              <w:t xml:space="preserve"> “one by one”</w:t>
            </w:r>
          </w:p>
          <w:p w:rsidR="00862B78" w:rsidRPr="00993C47" w:rsidRDefault="00EC529E" w:rsidP="008919D2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then shared reading (group 1 – read full sentences, group 2 – short sentences)</w:t>
            </w:r>
          </w:p>
        </w:tc>
      </w:tr>
      <w:tr w:rsidR="00DA177C" w:rsidRPr="00866AB0" w:rsidTr="008919D2">
        <w:trPr>
          <w:trHeight w:val="1353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DA177C" w:rsidP="00CF1F03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IV. Moving activity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DA177C" w:rsidP="00170992">
            <w:pPr>
              <w:rPr>
                <w:rFonts w:eastAsia="Times New Roman"/>
                <w:color w:val="66666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3BC1" w:rsidRPr="00993C47" w:rsidRDefault="00643BC1" w:rsidP="00643BC1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writing the active dictation</w:t>
            </w:r>
          </w:p>
          <w:p w:rsidR="00DA177C" w:rsidRPr="00993C47" w:rsidRDefault="00DA177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3B4C" w:rsidRPr="00993C47" w:rsidRDefault="00643BC1" w:rsidP="00643BC1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Active workout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294A48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A</w:t>
            </w:r>
            <w:r w:rsidR="00DE3B4C" w:rsidRPr="00993C47">
              <w:rPr>
                <w:rFonts w:eastAsia="Times New Roman"/>
                <w:i/>
                <w:color w:val="000000"/>
                <w:lang w:val="en-US" w:eastAsia="ru-RU"/>
              </w:rPr>
              <w:t>ll of you have a copy of the text</w:t>
            </w:r>
            <w:r w:rsidR="00DE3B4C" w:rsidRPr="00993C47">
              <w:rPr>
                <w:rFonts w:eastAsia="Times New Roman"/>
                <w:color w:val="000000"/>
                <w:lang w:val="en-US" w:eastAsia="ru-RU"/>
              </w:rPr>
              <w:t>:</w:t>
            </w:r>
          </w:p>
          <w:p w:rsidR="00DE3B4C" w:rsidRPr="00993C47" w:rsidRDefault="00DE3B4C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DE3B4C" w:rsidRPr="00993C47" w:rsidRDefault="00157B56" w:rsidP="00DE3B4C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 live in the Republic of Belarus. My town</w:t>
            </w:r>
            <w:r w:rsidR="00DE1D8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DE3B4C" w:rsidRPr="00993C47">
              <w:rPr>
                <w:rFonts w:eastAsia="Times New Roman"/>
                <w:color w:val="000000"/>
                <w:lang w:val="en-US" w:eastAsia="ru-RU"/>
              </w:rPr>
              <w:t>isn’t big.</w:t>
            </w:r>
            <w:r w:rsidR="00F7287F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DE1D85">
              <w:rPr>
                <w:rFonts w:eastAsia="Times New Roman"/>
                <w:color w:val="000000"/>
                <w:lang w:val="en-US" w:eastAsia="ru-RU"/>
              </w:rPr>
              <w:t xml:space="preserve">I </w:t>
            </w:r>
            <w:r w:rsidR="00F7287F">
              <w:rPr>
                <w:rFonts w:eastAsia="Times New Roman"/>
                <w:color w:val="000000"/>
                <w:lang w:val="en-US" w:eastAsia="ru-RU"/>
              </w:rPr>
              <w:t>l</w:t>
            </w:r>
            <w:r w:rsidR="00DE1D85">
              <w:rPr>
                <w:rFonts w:eastAsia="Times New Roman"/>
                <w:color w:val="000000"/>
                <w:lang w:val="en-US" w:eastAsia="ru-RU"/>
              </w:rPr>
              <w:t xml:space="preserve">ive in </w:t>
            </w:r>
            <w:r w:rsidR="00F7287F">
              <w:rPr>
                <w:rFonts w:eastAsia="Times New Roman"/>
                <w:color w:val="000000"/>
                <w:lang w:val="en-US" w:eastAsia="ru-RU"/>
              </w:rPr>
              <w:t>Lenin</w:t>
            </w:r>
            <w:r w:rsidR="00DE1D85">
              <w:rPr>
                <w:rFonts w:eastAsia="Times New Roman"/>
                <w:color w:val="000000"/>
                <w:lang w:val="en-US" w:eastAsia="ru-RU"/>
              </w:rPr>
              <w:t xml:space="preserve"> street</w:t>
            </w:r>
            <w:r w:rsidR="00366B85">
              <w:rPr>
                <w:rFonts w:eastAsia="Times New Roman"/>
                <w:color w:val="000000"/>
                <w:lang w:val="en-US" w:eastAsia="ru-RU"/>
              </w:rPr>
              <w:t>. My house</w:t>
            </w:r>
            <w:r w:rsidR="00366B85" w:rsidRPr="00366B85">
              <w:rPr>
                <w:lang w:val="en-US"/>
              </w:rPr>
              <w:t xml:space="preserve"> </w:t>
            </w:r>
            <w:r w:rsidR="00366B85" w:rsidRPr="00366B85">
              <w:rPr>
                <w:rFonts w:eastAsia="Times New Roman"/>
                <w:color w:val="000000"/>
                <w:lang w:val="en-US" w:eastAsia="ru-RU"/>
              </w:rPr>
              <w:t>isn’t</w:t>
            </w:r>
            <w:r w:rsidR="00366B85">
              <w:rPr>
                <w:rFonts w:eastAsia="Times New Roman"/>
                <w:color w:val="000000"/>
                <w:lang w:val="en-US" w:eastAsia="ru-RU"/>
              </w:rPr>
              <w:t xml:space="preserve"> big. </w:t>
            </w:r>
            <w:r w:rsidR="00DE1D85">
              <w:rPr>
                <w:rFonts w:eastAsia="Times New Roman"/>
                <w:color w:val="000000"/>
                <w:lang w:val="en-US" w:eastAsia="ru-RU"/>
              </w:rPr>
              <w:t>There is the theatre</w:t>
            </w:r>
            <w:r w:rsidR="00DE3B4C" w:rsidRPr="00993C47">
              <w:rPr>
                <w:rFonts w:eastAsia="Times New Roman"/>
                <w:color w:val="000000"/>
                <w:lang w:val="en-US" w:eastAsia="ru-RU"/>
              </w:rPr>
              <w:t xml:space="preserve">, a </w:t>
            </w:r>
            <w:r w:rsidR="00DE1D85">
              <w:rPr>
                <w:rFonts w:eastAsia="Times New Roman"/>
                <w:color w:val="000000"/>
                <w:lang w:val="en-US" w:eastAsia="ru-RU"/>
              </w:rPr>
              <w:t xml:space="preserve">hospital, a museum. There are two swimming pools, six libraries, </w:t>
            </w:r>
            <w:r w:rsidR="00DE3B4C" w:rsidRPr="00993C4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DE1D85">
              <w:rPr>
                <w:rFonts w:eastAsia="Times New Roman"/>
                <w:color w:val="000000"/>
                <w:lang w:val="en-US" w:eastAsia="ru-RU"/>
              </w:rPr>
              <w:t xml:space="preserve"> ten schools in my town</w:t>
            </w:r>
            <w:r w:rsidR="00DE3B4C" w:rsidRPr="00993C47">
              <w:rPr>
                <w:rFonts w:eastAsia="Times New Roman"/>
                <w:color w:val="000000"/>
                <w:lang w:val="en-US" w:eastAsia="ru-RU"/>
              </w:rPr>
              <w:t>.</w:t>
            </w:r>
          </w:p>
          <w:p w:rsidR="00DE3B4C" w:rsidRPr="00993C47" w:rsidRDefault="00DE3B4C" w:rsidP="00DE3B4C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DE3B4C" w:rsidRPr="00993C47" w:rsidRDefault="00DE3B4C" w:rsidP="00DE3B4C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 xml:space="preserve">Read the text together, </w:t>
            </w:r>
            <w:r w:rsidR="008919D2" w:rsidRPr="00993C47">
              <w:rPr>
                <w:rFonts w:eastAsia="Times New Roman"/>
                <w:i/>
                <w:color w:val="000000"/>
                <w:lang w:val="en-US" w:eastAsia="ru-RU"/>
              </w:rPr>
              <w:t>and then</w:t>
            </w: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 xml:space="preserve"> sit on it</w:t>
            </w:r>
            <w:r w:rsidR="008919D2" w:rsidRPr="00993C47">
              <w:rPr>
                <w:rFonts w:eastAsia="Times New Roman"/>
                <w:i/>
                <w:color w:val="000000"/>
                <w:lang w:val="en-US" w:eastAsia="ru-RU"/>
              </w:rPr>
              <w:t>.</w:t>
            </w:r>
          </w:p>
          <w:p w:rsidR="008919D2" w:rsidRPr="00993C47" w:rsidRDefault="008919D2" w:rsidP="00DE3B4C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Stand up, read one sentence, remember it, sit down and write the sentence.</w:t>
            </w:r>
          </w:p>
          <w:p w:rsidR="008919D2" w:rsidRPr="00993C47" w:rsidRDefault="008919D2" w:rsidP="00DE3B4C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In this way write the whole dictation.</w:t>
            </w:r>
          </w:p>
          <w:p w:rsidR="008919D2" w:rsidRPr="00993C47" w:rsidRDefault="008919D2" w:rsidP="00DE3B4C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177C" w:rsidRPr="00993C47" w:rsidRDefault="00DA177C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pupils write the active dictation</w:t>
            </w:r>
          </w:p>
        </w:tc>
      </w:tr>
      <w:tr w:rsidR="004F1AB6" w:rsidRPr="00866AB0" w:rsidTr="00DA177C">
        <w:trPr>
          <w:trHeight w:val="1868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E504F6" w:rsidP="00CF1F03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V. Workbook activities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F1AB6" w:rsidP="00170992">
            <w:pPr>
              <w:rPr>
                <w:rFonts w:eastAsia="Times New Roman"/>
                <w:color w:val="66666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3BC1" w:rsidRPr="00993C47" w:rsidRDefault="00643BC1" w:rsidP="00643BC1">
            <w:pPr>
              <w:rPr>
                <w:lang w:val="en-US"/>
              </w:rPr>
            </w:pPr>
            <w:r w:rsidRPr="00993C47">
              <w:rPr>
                <w:lang w:val="en-US"/>
              </w:rPr>
              <w:t>check understanding of the text</w:t>
            </w: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643BC1" w:rsidRPr="00993C47" w:rsidRDefault="00643BC1" w:rsidP="00643BC1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 xml:space="preserve">To check up as children </w:t>
            </w:r>
            <w:r w:rsidR="00F7287F">
              <w:rPr>
                <w:rFonts w:eastAsia="Times New Roman"/>
                <w:color w:val="000000"/>
                <w:lang w:val="en-US" w:eastAsia="ru-RU"/>
              </w:rPr>
              <w:t xml:space="preserve">have remembered the text </w:t>
            </w: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643BC1" w:rsidRPr="00993C47" w:rsidRDefault="00643BC1" w:rsidP="00643BC1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check learning the new words</w:t>
            </w: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3BC1" w:rsidRPr="00993C47" w:rsidRDefault="00643BC1" w:rsidP="00643BC1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Post-reading stage</w:t>
            </w:r>
          </w:p>
          <w:p w:rsidR="004F1AB6" w:rsidRPr="00993C47" w:rsidRDefault="004F1AB6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19D2" w:rsidRPr="00993C47" w:rsidRDefault="008919D2" w:rsidP="008919D2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8919D2" w:rsidRPr="00993C47" w:rsidRDefault="008919D2" w:rsidP="008919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3C47">
              <w:rPr>
                <w:lang w:val="en-US"/>
              </w:rPr>
              <w:t>Show how to make the first step:</w:t>
            </w:r>
          </w:p>
          <w:p w:rsidR="008919D2" w:rsidRPr="00993C47" w:rsidRDefault="008919D2" w:rsidP="008919D2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993C47">
              <w:rPr>
                <w:i/>
                <w:iCs/>
                <w:lang w:val="en-US"/>
              </w:rPr>
              <w:t>Which is the biggest thing?</w:t>
            </w:r>
          </w:p>
          <w:p w:rsidR="008919D2" w:rsidRPr="00993C47" w:rsidRDefault="008919D2" w:rsidP="008919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3C47">
              <w:rPr>
                <w:i/>
                <w:iCs/>
                <w:lang w:val="en-US"/>
              </w:rPr>
              <w:t xml:space="preserve"> Next?</w:t>
            </w:r>
          </w:p>
          <w:p w:rsidR="008919D2" w:rsidRPr="00993C47" w:rsidRDefault="008919D2" w:rsidP="008919D2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993C47">
              <w:rPr>
                <w:i/>
                <w:iCs/>
                <w:lang w:val="en-US"/>
              </w:rPr>
              <w:t>Now work in pairs.</w:t>
            </w:r>
          </w:p>
          <w:p w:rsidR="008919D2" w:rsidRPr="00993C47" w:rsidRDefault="008919D2" w:rsidP="008919D2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4F1AB6" w:rsidRPr="00993C47" w:rsidRDefault="008919D2" w:rsidP="008919D2">
            <w:pPr>
              <w:jc w:val="both"/>
              <w:rPr>
                <w:lang w:val="en-US"/>
              </w:rPr>
            </w:pPr>
            <w:r w:rsidRPr="00993C47">
              <w:rPr>
                <w:b/>
                <w:bCs/>
                <w:lang w:val="en-US"/>
              </w:rPr>
              <w:t>Key:</w:t>
            </w:r>
            <w:r w:rsidR="00DE1D85" w:rsidRPr="00DE1D85">
              <w:rPr>
                <w:lang w:val="en-US"/>
              </w:rPr>
              <w:t xml:space="preserve"> </w:t>
            </w:r>
            <w:r w:rsidR="00DE1D85" w:rsidRPr="00F7287F">
              <w:rPr>
                <w:bCs/>
                <w:lang w:val="en-US"/>
              </w:rPr>
              <w:t>Republic</w:t>
            </w:r>
            <w:r w:rsidR="00DE1D85">
              <w:rPr>
                <w:lang w:val="en-US"/>
              </w:rPr>
              <w:t>, town</w:t>
            </w:r>
            <w:r w:rsidR="00366B85">
              <w:rPr>
                <w:lang w:val="en-US"/>
              </w:rPr>
              <w:t>, street, house.</w:t>
            </w:r>
          </w:p>
          <w:p w:rsidR="008919D2" w:rsidRPr="00993C47" w:rsidRDefault="008919D2" w:rsidP="008919D2">
            <w:pPr>
              <w:jc w:val="both"/>
              <w:rPr>
                <w:lang w:val="en-US"/>
              </w:rPr>
            </w:pPr>
          </w:p>
          <w:p w:rsidR="008919D2" w:rsidRPr="00993C47" w:rsidRDefault="008919D2" w:rsidP="008919D2">
            <w:pPr>
              <w:jc w:val="both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bCs/>
                <w:i/>
                <w:color w:val="000000"/>
                <w:lang w:val="en-US" w:eastAsia="ru-RU"/>
              </w:rPr>
              <w:t>Now look at the words from “</w:t>
            </w:r>
            <w:r w:rsidR="00366B85">
              <w:rPr>
                <w:rFonts w:eastAsia="Times New Roman"/>
                <w:bCs/>
                <w:i/>
                <w:color w:val="000000"/>
                <w:lang w:val="en-US" w:eastAsia="ru-RU"/>
              </w:rPr>
              <w:t>big” to “small” and say the text</w:t>
            </w:r>
          </w:p>
          <w:p w:rsidR="008919D2" w:rsidRPr="00993C47" w:rsidRDefault="008919D2" w:rsidP="008919D2">
            <w:pPr>
              <w:jc w:val="both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</w:p>
          <w:p w:rsidR="002344E2" w:rsidRPr="00993C47" w:rsidRDefault="002344E2" w:rsidP="008919D2">
            <w:pPr>
              <w:jc w:val="both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</w:p>
          <w:p w:rsidR="002344E2" w:rsidRPr="00993C47" w:rsidRDefault="002344E2" w:rsidP="008919D2">
            <w:pPr>
              <w:jc w:val="both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</w:p>
          <w:p w:rsidR="002344E2" w:rsidRPr="00993C47" w:rsidRDefault="002344E2" w:rsidP="008919D2">
            <w:pPr>
              <w:jc w:val="both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</w:p>
          <w:p w:rsidR="008919D2" w:rsidRPr="00993C47" w:rsidRDefault="008919D2" w:rsidP="008919D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 xml:space="preserve">Take the cards with an exercise. </w:t>
            </w:r>
          </w:p>
          <w:p w:rsidR="002344E2" w:rsidRPr="00993C47" w:rsidRDefault="002344E2" w:rsidP="008919D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</w:p>
          <w:p w:rsidR="002344E2" w:rsidRPr="00993C47" w:rsidRDefault="002344E2" w:rsidP="008919D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Card 1</w:t>
            </w:r>
          </w:p>
          <w:p w:rsidR="008919D2" w:rsidRPr="00993C47" w:rsidRDefault="008919D2" w:rsidP="008919D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Fill in the gapes with the new words.</w:t>
            </w:r>
          </w:p>
          <w:p w:rsidR="002344E2" w:rsidRPr="00993C47" w:rsidRDefault="002344E2" w:rsidP="008919D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</w:p>
          <w:p w:rsidR="002344E2" w:rsidRPr="00993C47" w:rsidRDefault="002344E2" w:rsidP="008919D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Card 2</w:t>
            </w:r>
          </w:p>
          <w:p w:rsidR="002344E2" w:rsidRPr="00993C47" w:rsidRDefault="002344E2" w:rsidP="008919D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Change the ending of</w:t>
            </w:r>
            <w:r w:rsidR="00F7287F">
              <w:rPr>
                <w:rFonts w:eastAsia="Times New Roman"/>
                <w:i/>
                <w:color w:val="000000"/>
                <w:lang w:val="en-US" w:eastAsia="ru-RU"/>
              </w:rPr>
              <w:t xml:space="preserve"> the text</w:t>
            </w: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. Use the words from the box.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F1AB6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bCs/>
                <w:iCs/>
                <w:color w:val="000000"/>
                <w:lang w:val="en-US" w:eastAsia="ru-RU"/>
              </w:rPr>
              <w:t>pupils place cards with words on the board from “big” to “small”</w:t>
            </w:r>
          </w:p>
          <w:p w:rsidR="008919D2" w:rsidRPr="00993C47" w:rsidRDefault="00DE1D85" w:rsidP="008919D2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DE1D85">
              <w:rPr>
                <w:lang w:val="en-US"/>
              </w:rPr>
              <w:t>Republic</w:t>
            </w:r>
          </w:p>
          <w:p w:rsidR="00F7287F" w:rsidRDefault="00DE1D85" w:rsidP="00DA177C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Town</w:t>
            </w:r>
          </w:p>
          <w:p w:rsidR="00366B85" w:rsidRDefault="00F7287F" w:rsidP="00DA177C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Street</w:t>
            </w:r>
          </w:p>
          <w:p w:rsidR="00366B85" w:rsidRPr="00F7287F" w:rsidRDefault="00366B85" w:rsidP="00DA177C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house</w:t>
            </w: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F7287F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>
              <w:rPr>
                <w:rFonts w:eastAsia="Times New Roman"/>
                <w:iCs/>
                <w:color w:val="000000"/>
                <w:lang w:val="en-US" w:eastAsia="ru-RU"/>
              </w:rPr>
              <w:t>pupils say the text</w:t>
            </w: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2344E2" w:rsidRPr="00993C47" w:rsidRDefault="002344E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2344E2" w:rsidRPr="00993C47" w:rsidRDefault="002344E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2344E2" w:rsidRPr="00993C47" w:rsidRDefault="002344E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8919D2" w:rsidRPr="00993C47" w:rsidRDefault="008919D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pupils do exercise on the cards</w:t>
            </w:r>
          </w:p>
        </w:tc>
      </w:tr>
      <w:tr w:rsidR="004F1AB6" w:rsidRPr="00993C47" w:rsidTr="002344E2">
        <w:trPr>
          <w:trHeight w:val="97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A384B" w:rsidP="00CF1F03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VI. Round-up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F1AB6" w:rsidP="00170992">
            <w:pPr>
              <w:rPr>
                <w:rFonts w:eastAsia="Times New Roman"/>
                <w:color w:val="66666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3BC1" w:rsidRPr="00993C47" w:rsidRDefault="00643BC1" w:rsidP="00643BC1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check the knowledge of c</w:t>
            </w:r>
            <w:r w:rsidR="00F7287F">
              <w:rPr>
                <w:rFonts w:eastAsia="Times New Roman"/>
                <w:color w:val="000000"/>
                <w:lang w:val="en-US" w:eastAsia="ru-RU"/>
              </w:rPr>
              <w:t>hildren at the end of the text</w:t>
            </w:r>
          </w:p>
          <w:p w:rsidR="002344E2" w:rsidRPr="00993C47" w:rsidRDefault="002344E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2344E2" w:rsidRPr="00993C47" w:rsidRDefault="002344E2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  <w:p w:rsidR="002344E2" w:rsidRPr="00993C47" w:rsidRDefault="00643BC1" w:rsidP="00643BC1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to explain the marks for the lesson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3BC1" w:rsidRPr="00993C47" w:rsidRDefault="00643BC1" w:rsidP="00643BC1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Summing up the lesson</w:t>
            </w:r>
          </w:p>
          <w:p w:rsidR="002344E2" w:rsidRPr="00993C47" w:rsidRDefault="002344E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2344E2" w:rsidRPr="00993C47" w:rsidRDefault="002344E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2344E2" w:rsidRPr="00993C47" w:rsidRDefault="002344E2" w:rsidP="00DA177C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2344E2" w:rsidRPr="00993C47" w:rsidRDefault="00643BC1" w:rsidP="00DA177C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Marking out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F7287F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lang w:val="en-US" w:eastAsia="ru-RU"/>
              </w:rPr>
              <w:t>Do you like the text</w:t>
            </w:r>
            <w:r w:rsidR="002344E2" w:rsidRPr="00993C47">
              <w:rPr>
                <w:rFonts w:eastAsia="Times New Roman"/>
                <w:i/>
                <w:color w:val="000000"/>
                <w:lang w:val="en-US" w:eastAsia="ru-RU"/>
              </w:rPr>
              <w:t>?</w:t>
            </w:r>
          </w:p>
          <w:p w:rsidR="002344E2" w:rsidRPr="00993C47" w:rsidRDefault="002344E2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What new words did you learn?</w:t>
            </w:r>
          </w:p>
          <w:p w:rsidR="002344E2" w:rsidRDefault="002344E2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What kingdom do you know?</w:t>
            </w:r>
          </w:p>
          <w:p w:rsidR="00F7287F" w:rsidRPr="00F7287F" w:rsidRDefault="00F7287F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lang w:val="en-US" w:eastAsia="ru-RU"/>
              </w:rPr>
              <w:t>What Republic do you know</w:t>
            </w:r>
            <w:r w:rsidRPr="00F7287F">
              <w:rPr>
                <w:rFonts w:eastAsia="Times New Roman"/>
                <w:i/>
                <w:color w:val="000000"/>
                <w:lang w:val="en-US" w:eastAsia="ru-RU"/>
              </w:rPr>
              <w:t>?</w:t>
            </w:r>
          </w:p>
          <w:p w:rsidR="002344E2" w:rsidRPr="00993C47" w:rsidRDefault="002344E2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</w:p>
          <w:p w:rsidR="00294A48" w:rsidRPr="00993C47" w:rsidRDefault="00294A48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</w:p>
          <w:p w:rsidR="002344E2" w:rsidRPr="00993C47" w:rsidRDefault="002344E2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Marks for today's lesson…</w:t>
            </w:r>
          </w:p>
          <w:p w:rsidR="002344E2" w:rsidRPr="00993C47" w:rsidRDefault="002344E2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2344E2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pupils answer teacher’s questions</w:t>
            </w:r>
          </w:p>
        </w:tc>
      </w:tr>
      <w:tr w:rsidR="004F1AB6" w:rsidRPr="00993C47" w:rsidTr="00294A48">
        <w:trPr>
          <w:trHeight w:val="793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A384B" w:rsidP="00ED6C2D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VII. Homework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F1AB6" w:rsidP="00ED6C2D">
            <w:pPr>
              <w:rPr>
                <w:rFonts w:eastAsia="Times New Roman"/>
                <w:color w:val="66666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643BC1" w:rsidP="00ED6C2D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to explain homework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F1AB6" w:rsidP="00ED6C2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F1AB6" w:rsidP="00ED6C2D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AB6" w:rsidRPr="00993C47" w:rsidRDefault="004F1AB6" w:rsidP="00ED6C2D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</w:tc>
      </w:tr>
      <w:tr w:rsidR="007D199F" w:rsidRPr="00866AB0" w:rsidTr="007D199F">
        <w:trPr>
          <w:trHeight w:val="1360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99F" w:rsidRPr="00993C47" w:rsidRDefault="007D199F" w:rsidP="00CF1F03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VIII. Reflection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99F" w:rsidRPr="00993C47" w:rsidRDefault="007D199F" w:rsidP="00170992">
            <w:pPr>
              <w:rPr>
                <w:rFonts w:eastAsia="Times New Roman"/>
                <w:color w:val="666666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99F" w:rsidRPr="00993C47" w:rsidRDefault="00643BC1" w:rsidP="00643BC1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check the emotional state of pupils at the end of the lesson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99F" w:rsidRPr="00993C47" w:rsidRDefault="00643BC1" w:rsidP="002344E2">
            <w:pPr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Checking the emotional state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99F" w:rsidRPr="00993C47" w:rsidRDefault="007D199F" w:rsidP="00170992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color w:val="000000"/>
                <w:lang w:val="en-US" w:eastAsia="ru-RU"/>
              </w:rPr>
              <w:t>“Ladder of feelings”</w:t>
            </w:r>
          </w:p>
          <w:p w:rsidR="007D199F" w:rsidRPr="00993C47" w:rsidRDefault="007D199F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How do you feel in the end of the lesson?</w:t>
            </w:r>
          </w:p>
          <w:p w:rsidR="007D199F" w:rsidRPr="00993C47" w:rsidRDefault="007D199F" w:rsidP="00170992">
            <w:pPr>
              <w:jc w:val="both"/>
              <w:rPr>
                <w:rFonts w:eastAsia="Times New Roman"/>
                <w:i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/>
                <w:color w:val="000000"/>
                <w:lang w:val="en-US" w:eastAsia="ru-RU"/>
              </w:rPr>
              <w:t>Put your sticker on the step with a smile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99F" w:rsidRPr="00993C47" w:rsidRDefault="007D199F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</w:p>
          <w:p w:rsidR="007D199F" w:rsidRPr="00993C47" w:rsidRDefault="007D199F" w:rsidP="00DA177C">
            <w:pPr>
              <w:jc w:val="both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993C47">
              <w:rPr>
                <w:rFonts w:eastAsia="Times New Roman"/>
                <w:iCs/>
                <w:color w:val="000000"/>
                <w:lang w:val="en-US" w:eastAsia="ru-RU"/>
              </w:rPr>
              <w:t>pupils do the teacher’s task</w:t>
            </w:r>
          </w:p>
        </w:tc>
      </w:tr>
    </w:tbl>
    <w:p w:rsidR="00170992" w:rsidRPr="00993C47" w:rsidRDefault="00170992" w:rsidP="00993C47">
      <w:pPr>
        <w:jc w:val="both"/>
        <w:rPr>
          <w:lang w:val="en-US"/>
        </w:rPr>
        <w:sectPr w:rsidR="00170992" w:rsidRPr="00993C47" w:rsidSect="006F5633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2344E2" w:rsidRPr="00EC529E" w:rsidRDefault="002344E2" w:rsidP="00993C47">
      <w:pPr>
        <w:jc w:val="both"/>
        <w:rPr>
          <w:sz w:val="24"/>
          <w:szCs w:val="24"/>
          <w:lang w:val="en-US"/>
        </w:rPr>
      </w:pPr>
    </w:p>
    <w:sectPr w:rsidR="002344E2" w:rsidRPr="00EC529E" w:rsidSect="0017099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4"/>
    <w:multiLevelType w:val="multilevel"/>
    <w:tmpl w:val="C83AF6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57E6518D"/>
    <w:multiLevelType w:val="multilevel"/>
    <w:tmpl w:val="A034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738EA"/>
    <w:multiLevelType w:val="multilevel"/>
    <w:tmpl w:val="3C667C1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B21D4"/>
    <w:multiLevelType w:val="multilevel"/>
    <w:tmpl w:val="032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73"/>
    <w:rsid w:val="000265D6"/>
    <w:rsid w:val="000E7DF7"/>
    <w:rsid w:val="0014386B"/>
    <w:rsid w:val="00157B56"/>
    <w:rsid w:val="00170992"/>
    <w:rsid w:val="001E2762"/>
    <w:rsid w:val="002344E2"/>
    <w:rsid w:val="00294A48"/>
    <w:rsid w:val="00366B85"/>
    <w:rsid w:val="003E50AE"/>
    <w:rsid w:val="00416109"/>
    <w:rsid w:val="004A384B"/>
    <w:rsid w:val="004F1AB6"/>
    <w:rsid w:val="00643BC1"/>
    <w:rsid w:val="006A67DC"/>
    <w:rsid w:val="006F5633"/>
    <w:rsid w:val="00705142"/>
    <w:rsid w:val="007D199F"/>
    <w:rsid w:val="00862B78"/>
    <w:rsid w:val="00866AB0"/>
    <w:rsid w:val="008919D2"/>
    <w:rsid w:val="008B4373"/>
    <w:rsid w:val="00934D01"/>
    <w:rsid w:val="00950EE1"/>
    <w:rsid w:val="00993C47"/>
    <w:rsid w:val="00A73AF7"/>
    <w:rsid w:val="00B24A79"/>
    <w:rsid w:val="00BB5BAC"/>
    <w:rsid w:val="00C903B8"/>
    <w:rsid w:val="00CB472A"/>
    <w:rsid w:val="00CD58C1"/>
    <w:rsid w:val="00CF1F03"/>
    <w:rsid w:val="00DA177C"/>
    <w:rsid w:val="00DB19C6"/>
    <w:rsid w:val="00DE1D85"/>
    <w:rsid w:val="00DE3B4C"/>
    <w:rsid w:val="00E504F6"/>
    <w:rsid w:val="00E65AA4"/>
    <w:rsid w:val="00EC529E"/>
    <w:rsid w:val="00F7287F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E50AE"/>
    <w:pPr>
      <w:keepNext/>
      <w:keepLines/>
      <w:spacing w:before="120"/>
      <w:ind w:left="708"/>
      <w:jc w:val="both"/>
      <w:outlineLvl w:val="0"/>
    </w:pPr>
    <w:rPr>
      <w:rFonts w:eastAsiaTheme="majorEastAsia" w:cstheme="majorBidi"/>
      <w:b/>
      <w:bCs/>
      <w:sz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50EE1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AE"/>
    <w:rPr>
      <w:rFonts w:eastAsiaTheme="majorEastAsia" w:cstheme="majorBidi"/>
      <w:b/>
      <w:bCs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EE1"/>
    <w:rPr>
      <w:rFonts w:eastAsiaTheme="majorEastAsia" w:cstheme="majorBidi"/>
      <w:b/>
      <w:bCs/>
      <w:i/>
      <w:szCs w:val="26"/>
    </w:rPr>
  </w:style>
  <w:style w:type="paragraph" w:customStyle="1" w:styleId="c5">
    <w:name w:val="c5"/>
    <w:basedOn w:val="a"/>
    <w:rsid w:val="00CB47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CB472A"/>
  </w:style>
  <w:style w:type="character" w:customStyle="1" w:styleId="c1">
    <w:name w:val="c1"/>
    <w:basedOn w:val="a0"/>
    <w:rsid w:val="00CB472A"/>
  </w:style>
  <w:style w:type="paragraph" w:customStyle="1" w:styleId="c19">
    <w:name w:val="c19"/>
    <w:basedOn w:val="a"/>
    <w:rsid w:val="006F563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6F5633"/>
  </w:style>
  <w:style w:type="paragraph" w:customStyle="1" w:styleId="c17">
    <w:name w:val="c17"/>
    <w:basedOn w:val="a"/>
    <w:rsid w:val="006F563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6F563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6F5633"/>
  </w:style>
  <w:style w:type="table" w:styleId="a3">
    <w:name w:val="Table Grid"/>
    <w:basedOn w:val="a1"/>
    <w:uiPriority w:val="59"/>
    <w:rsid w:val="0017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E50AE"/>
    <w:pPr>
      <w:keepNext/>
      <w:keepLines/>
      <w:spacing w:before="120"/>
      <w:ind w:left="708"/>
      <w:jc w:val="both"/>
      <w:outlineLvl w:val="0"/>
    </w:pPr>
    <w:rPr>
      <w:rFonts w:eastAsiaTheme="majorEastAsia" w:cstheme="majorBidi"/>
      <w:b/>
      <w:bCs/>
      <w:sz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50EE1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AE"/>
    <w:rPr>
      <w:rFonts w:eastAsiaTheme="majorEastAsia" w:cstheme="majorBidi"/>
      <w:b/>
      <w:bCs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EE1"/>
    <w:rPr>
      <w:rFonts w:eastAsiaTheme="majorEastAsia" w:cstheme="majorBidi"/>
      <w:b/>
      <w:bCs/>
      <w:i/>
      <w:szCs w:val="26"/>
    </w:rPr>
  </w:style>
  <w:style w:type="paragraph" w:customStyle="1" w:styleId="c5">
    <w:name w:val="c5"/>
    <w:basedOn w:val="a"/>
    <w:rsid w:val="00CB47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CB472A"/>
  </w:style>
  <w:style w:type="character" w:customStyle="1" w:styleId="c1">
    <w:name w:val="c1"/>
    <w:basedOn w:val="a0"/>
    <w:rsid w:val="00CB472A"/>
  </w:style>
  <w:style w:type="paragraph" w:customStyle="1" w:styleId="c19">
    <w:name w:val="c19"/>
    <w:basedOn w:val="a"/>
    <w:rsid w:val="006F563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6F5633"/>
  </w:style>
  <w:style w:type="paragraph" w:customStyle="1" w:styleId="c17">
    <w:name w:val="c17"/>
    <w:basedOn w:val="a"/>
    <w:rsid w:val="006F563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6F563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6F5633"/>
  </w:style>
  <w:style w:type="table" w:styleId="a3">
    <w:name w:val="Table Grid"/>
    <w:basedOn w:val="a1"/>
    <w:uiPriority w:val="59"/>
    <w:rsid w:val="0017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9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3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30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543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18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09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24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79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A0A0A0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6228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2949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6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0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79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11</cp:revision>
  <dcterms:created xsi:type="dcterms:W3CDTF">2019-05-14T09:26:00Z</dcterms:created>
  <dcterms:modified xsi:type="dcterms:W3CDTF">2020-01-12T19:50:00Z</dcterms:modified>
</cp:coreProperties>
</file>