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9D" w:rsidRDefault="00633C9D" w:rsidP="00633C9D">
      <w:pPr>
        <w:jc w:val="center"/>
        <w:rPr>
          <w:rFonts w:ascii="Times New Roman" w:hAnsi="Times New Roman" w:cs="Times New Roman"/>
          <w:b/>
          <w:sz w:val="80"/>
          <w:szCs w:val="80"/>
          <w:lang w:val="be-BY"/>
        </w:rPr>
      </w:pP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80"/>
          <w:szCs w:val="80"/>
          <w:lang w:val="be-BY"/>
        </w:rPr>
      </w:pP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80"/>
          <w:szCs w:val="80"/>
          <w:lang w:val="be-BY"/>
        </w:rPr>
      </w:pPr>
      <w:r w:rsidRPr="00577C0E">
        <w:rPr>
          <w:rFonts w:ascii="Times New Roman" w:hAnsi="Times New Roman" w:cs="Times New Roman"/>
          <w:b/>
          <w:sz w:val="80"/>
          <w:szCs w:val="80"/>
          <w:lang w:val="be-BY"/>
        </w:rPr>
        <w:t xml:space="preserve">Беларускія </w:t>
      </w:r>
    </w:p>
    <w:p w:rsidR="00633C9D" w:rsidRPr="00577C0E" w:rsidRDefault="00633C9D" w:rsidP="00633C9D">
      <w:pPr>
        <w:jc w:val="center"/>
        <w:rPr>
          <w:rFonts w:ascii="Times New Roman" w:hAnsi="Times New Roman" w:cs="Times New Roman"/>
          <w:b/>
          <w:sz w:val="80"/>
          <w:szCs w:val="80"/>
          <w:lang w:val="be-BY"/>
        </w:rPr>
      </w:pPr>
      <w:r w:rsidRPr="00577C0E">
        <w:rPr>
          <w:rFonts w:ascii="Times New Roman" w:hAnsi="Times New Roman" w:cs="Times New Roman"/>
          <w:b/>
          <w:sz w:val="80"/>
          <w:szCs w:val="80"/>
          <w:lang w:val="be-BY"/>
        </w:rPr>
        <w:t>народныя гульні</w:t>
      </w: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80"/>
          <w:szCs w:val="80"/>
          <w:lang w:val="be-BY"/>
        </w:rPr>
      </w:pPr>
      <w:r w:rsidRPr="00577C0E">
        <w:rPr>
          <w:rFonts w:ascii="Times New Roman" w:hAnsi="Times New Roman" w:cs="Times New Roman"/>
          <w:b/>
          <w:sz w:val="80"/>
          <w:szCs w:val="80"/>
          <w:lang w:val="be-BY"/>
        </w:rPr>
        <w:t>Сярэдняя група</w:t>
      </w: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7A603" wp14:editId="05F88115">
                <wp:simplePos x="0" y="0"/>
                <wp:positionH relativeFrom="column">
                  <wp:posOffset>4909787</wp:posOffset>
                </wp:positionH>
                <wp:positionV relativeFrom="paragraph">
                  <wp:posOffset>2750820</wp:posOffset>
                </wp:positionV>
                <wp:extent cx="818147" cy="385011"/>
                <wp:effectExtent l="0" t="0" r="2032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47" cy="385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59F05" id="Прямоугольник 9" o:spid="_x0000_s1026" style="position:absolute;margin-left:386.6pt;margin-top:216.6pt;width:64.4pt;height:3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7CBAC0" wp14:editId="31153377">
            <wp:extent cx="4326340" cy="2958690"/>
            <wp:effectExtent l="0" t="0" r="0" b="0"/>
            <wp:docPr id="8" name="Рисунок 8" descr="http://images.myshared.ru/7/832112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7/832112/slide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" t="13653" r="7203" b="6273"/>
                    <a:stretch/>
                  </pic:blipFill>
                  <pic:spPr bwMode="auto">
                    <a:xfrm>
                      <a:off x="0" y="0"/>
                      <a:ext cx="4344863" cy="297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3C9D" w:rsidRDefault="00633C9D" w:rsidP="00633C9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633C9D" w:rsidRDefault="00633C9D" w:rsidP="00633C9D">
      <w:pPr>
        <w:spacing w:after="0"/>
        <w:jc w:val="center"/>
        <w:rPr>
          <w:rFonts w:ascii="Times New Roman" w:hAnsi="Times New Roman" w:cs="Times New Roman"/>
          <w:b/>
          <w:sz w:val="32"/>
          <w:lang w:val="be-BY"/>
        </w:rPr>
      </w:pPr>
    </w:p>
    <w:p w:rsidR="00633C9D" w:rsidRPr="00DE59B8" w:rsidRDefault="00633C9D" w:rsidP="00633C9D">
      <w:pPr>
        <w:spacing w:after="0"/>
        <w:jc w:val="center"/>
        <w:rPr>
          <w:rFonts w:ascii="Times New Roman" w:hAnsi="Times New Roman" w:cs="Times New Roman"/>
          <w:b/>
          <w:sz w:val="32"/>
          <w:lang w:val="be-BY"/>
        </w:rPr>
      </w:pPr>
      <w:r w:rsidRPr="00DE59B8">
        <w:rPr>
          <w:rFonts w:ascii="Times New Roman" w:hAnsi="Times New Roman" w:cs="Times New Roman"/>
          <w:b/>
          <w:sz w:val="32"/>
          <w:lang w:val="be-BY"/>
        </w:rPr>
        <w:lastRenderedPageBreak/>
        <w:t>Сярэдняя група</w:t>
      </w:r>
    </w:p>
    <w:p w:rsidR="00633C9D" w:rsidRPr="00DE59B8" w:rsidRDefault="00633C9D" w:rsidP="00633C9D">
      <w:pPr>
        <w:spacing w:after="0"/>
        <w:jc w:val="center"/>
        <w:rPr>
          <w:rFonts w:ascii="Times New Roman" w:hAnsi="Times New Roman" w:cs="Times New Roman"/>
          <w:b/>
          <w:sz w:val="32"/>
          <w:lang w:val="be-BY"/>
        </w:rPr>
      </w:pPr>
      <w:r w:rsidRPr="00DE59B8">
        <w:rPr>
          <w:rFonts w:ascii="Times New Roman" w:hAnsi="Times New Roman" w:cs="Times New Roman"/>
          <w:b/>
          <w:sz w:val="32"/>
          <w:lang w:val="be-BY"/>
        </w:rPr>
        <w:t>Пералік</w:t>
      </w:r>
    </w:p>
    <w:p w:rsidR="00633C9D" w:rsidRPr="007F01CD" w:rsidRDefault="00633C9D" w:rsidP="00633C9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vanish/>
          <w:sz w:val="32"/>
          <w:szCs w:val="32"/>
          <w:lang w:val="be-BY"/>
        </w:rPr>
      </w:pPr>
    </w:p>
    <w:p w:rsidR="00633C9D" w:rsidRPr="007F01CD" w:rsidRDefault="00633C9D" w:rsidP="00633C9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vanish/>
          <w:sz w:val="32"/>
          <w:szCs w:val="32"/>
          <w:lang w:val="be-BY"/>
        </w:rPr>
      </w:pPr>
    </w:p>
    <w:p w:rsidR="00633C9D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  <w:sectPr w:rsidR="00633C9D" w:rsidSect="00D14A68">
          <w:pgSz w:w="11907" w:h="16839" w:code="9"/>
          <w:pgMar w:top="510" w:right="567" w:bottom="510" w:left="567" w:header="709" w:footer="709" w:gutter="0"/>
          <w:cols w:space="708"/>
          <w:titlePg/>
          <w:docGrid w:linePitch="360"/>
        </w:sectPr>
      </w:pP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lastRenderedPageBreak/>
        <w:t>Злажы комін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Пячэнне хлеба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Збяры каласкі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Млын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Хто хутчэй бабулі дапаможа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Дзядуля-ражок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Барада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 xml:space="preserve">Дзед Кароль 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Чараўнік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Адгадай, чый галасок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Перавозка ураджаю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Не намачы ногі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Гусі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Гусі (1)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Гусі (2)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Міхасік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Лапці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 xml:space="preserve">Агароднік 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Збяры Будьбу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 xml:space="preserve">Каляда 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Казёл (1)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Блін гарыць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Замарожаныя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Не зваліся. Збі каупачок са снегавіка. Не згубі камяк снегу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Баба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У арэхі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Мароз (1)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Мароз (2)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Халімон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Сорак трэсак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Зязюльчынае яйка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Птушкі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Рыбак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lastRenderedPageBreak/>
        <w:t>Браднік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Шчупак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Рэпа (1)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Жалубок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На росу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Жыта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Бярозка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Хустачка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Садзі лянок!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Пасадка будьбы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 xml:space="preserve">Птушкі ляцяць 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Спрытны верабей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 xml:space="preserve">Гусі ляцяць (2) 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Пацяг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Купалінка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Ведзьма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 xml:space="preserve">Вогнішча 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Гарэлыш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Яблынька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Ігрушка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Вяроўка-змейка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Шэры кот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Кошка і мышка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Гарлачык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Золата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Лавіць куры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 xml:space="preserve">Ліскі 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Іванка і Марылька</w:t>
      </w:r>
    </w:p>
    <w:p w:rsidR="00633C9D" w:rsidRPr="000458CE" w:rsidRDefault="00633C9D" w:rsidP="00633C9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0458CE">
        <w:rPr>
          <w:rFonts w:ascii="Times New Roman" w:hAnsi="Times New Roman" w:cs="Times New Roman"/>
          <w:sz w:val="32"/>
          <w:szCs w:val="32"/>
          <w:lang w:val="be-BY"/>
        </w:rPr>
        <w:t>Клубок</w:t>
      </w:r>
    </w:p>
    <w:p w:rsidR="00633C9D" w:rsidRDefault="00633C9D" w:rsidP="00633C9D">
      <w:pPr>
        <w:pStyle w:val="a4"/>
        <w:numPr>
          <w:ilvl w:val="1"/>
          <w:numId w:val="20"/>
        </w:numPr>
        <w:spacing w:after="0"/>
        <w:ind w:left="432"/>
        <w:rPr>
          <w:rFonts w:ascii="Times New Roman" w:hAnsi="Times New Roman" w:cs="Times New Roman"/>
          <w:sz w:val="32"/>
          <w:szCs w:val="32"/>
          <w:lang w:val="be-BY"/>
        </w:rPr>
        <w:sectPr w:rsidR="00633C9D" w:rsidSect="000A5FC7">
          <w:type w:val="continuous"/>
          <w:pgSz w:w="11907" w:h="16839" w:code="9"/>
          <w:pgMar w:top="510" w:right="567" w:bottom="510" w:left="567" w:header="709" w:footer="709" w:gutter="0"/>
          <w:cols w:num="2"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8"/>
        <w:gridCol w:w="4627"/>
      </w:tblGrid>
      <w:tr w:rsidR="00633C9D" w:rsidTr="0005381D">
        <w:trPr>
          <w:trHeight w:val="7781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3.1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«Злажы комін»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 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кошыка; кубікі, на якіх намаляваны комін (для 2-х каманд).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становіцца ў две калоны (па 9 чалавек), каля кожнай стаіць кошык з кубікамі (на кубіках – мазаіка “комін”).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сігнале коднае дзіця пераносіць па два кубікі на другі бок пляцоўкі, вяртаецца ў канец калоны. Апошні (з пустымі рукамі) бяжыць да кубікаў і складае з іх “комін”.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Апошняму могуць дапамагаць 2-3 дзіцяці. Астатнія становяцца каля іх і назіраюць.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Пераможцамі з’яўляецца каманда, якая хутчэй справіцца з заданнем.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3.2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«Пячэнне хлеба»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танцавальныя рухі.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бяруцца за рукі, утвараюць карагод. У сярэдзіне стаяць двое – хлопчык і дзяўчынка. Карагод рухаецца, усе спяваюць: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Паскакаў верабей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Ды па сметнічку,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сабраў верабей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Ўсю сямеечку,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Мала нас, мала нас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Для пячэння хлеба,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ўжо, а ўжо трэба хлеба нам.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Усе хто стварае круг робяць фігуры, а дзяўчынка з хлопчыкам выбяраюць найлепшыя. Потым зноў ідуць карагодам і спяваюць, гульня пачынаецца зноў. </w:t>
            </w: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3.3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«Збяры каласкі»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Віды руху: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хадзьба, 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каласкі.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гаспадыня кажа: 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Яшчэ ў полі за хатай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засталіся каласкі.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Калі ласка, дзеці,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дапамажыце іх сабраць.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залу раскладаюцца каласкі і другія абсталявання. Гаспадыня выклікае некалькі дзяцей. Пад беларускую народную мелодыю яны рухаюцца па “полю”.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 сігнале (змаўкае музяка) кожны стараецца сабраць як мага больш каласкоў. Потым усе разам лічаць каласкі і выяўляюць пераможца. 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3.4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«Млын»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нахілы.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бяруцца за рукі і ўтвараюць круг. На сярэдзіну яго выходзяць тры пары, становяцца адзіць да аднаго спінай, падымаюць рукі ўгару і сашчэпліваюць іх. Удзельніку гульні, што стаяць у крузе, павольна нахіляюць рукі ў правы бок, пераступаюць з нагі на нагу, імітуючы крылы мляна, якія круцяцца, прамаўляюць: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Млынарня на горцы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Крыламі махае, Крыламі махае,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Зерне працірае.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Сама не глытае, Другі хлеб выпятае.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час спеваў дзеці, што знаходзяцца ў сярэдзіне круга, імітуюць колы млына: адзін нахіляецца, другі ў гэты час абапіраецца на спіну таварыша і падымае ногі. Гульня працягваецца да таго часу, пакуль адна з пар не спыніцца.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сярэдзіну круга павінны выйсці дзеці аднолькавай фізічнай падрыхтоўкі.</w:t>
            </w: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3.5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«Хто хутчэй бабулі дапаможа»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10-12 вядзёркаў з вадой, 4-6 кошыкаў з яблыкамі, 4-6 хусцінак, па 4-6 клубочкаў нітак рознага колеру.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дзеляцца на дзве каманды і выконваюць заданні:</w:t>
            </w:r>
          </w:p>
          <w:p w:rsidR="00633C9D" w:rsidRPr="00DE59B8" w:rsidRDefault="00633C9D" w:rsidP="00633C9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прынесці як мага хутчэй вядзерца вады і не разліць;</w:t>
            </w:r>
          </w:p>
          <w:p w:rsidR="00633C9D" w:rsidRPr="00DE59B8" w:rsidRDefault="00633C9D" w:rsidP="00633C9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сабраць яблыкі ў кошык з завязанымі вачамі;</w:t>
            </w:r>
          </w:p>
          <w:p w:rsidR="00633C9D" w:rsidRPr="00DE59B8" w:rsidRDefault="00633C9D" w:rsidP="00633C9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разблытаць бабуліны клубочкі, што коцік пераблятаў (збіраць па колеру).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3.6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«Дзядуля-ражок»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абруч.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F01CD">
              <w:rPr>
                <w:rFonts w:ascii="Times New Roman" w:hAnsi="Times New Roman" w:cs="Times New Roman"/>
                <w:szCs w:val="28"/>
                <w:lang w:val="be-BY"/>
              </w:rPr>
              <w:t>дзеці выбіраюць важакі і называюць яго дзядуля-ражок. Ён жыве ў доме, які абазначаны ў баку ад пляцоўцы. Усе дзеці дзеляцца на 2 групы так, каб у кожнай групе была роўная колькасць гульцоў. Адна група размяшчаецца справа ад дому дзядулі-ражка, крокаў за дваццаць, другая – злева, на той жа адлегласці. Гэта іх дамы. Кожная група чым-небудзь адзначае свій дом. Месца паміж гэтымі двума дамамі называецца полем. Дзеці размяшчаюцца ў сваіх дамах, і пачынаецца гульня. Дзядуля-ражок зіркае направа, налева і крычыць: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Cs w:val="28"/>
                <w:lang w:val="be-BY"/>
              </w:rPr>
              <w:t>- Хто мяне баіцца?</w:t>
            </w:r>
          </w:p>
          <w:p w:rsidR="00633C9D" w:rsidRPr="007F01CD" w:rsidRDefault="00633C9D" w:rsidP="0005381D">
            <w:pPr>
              <w:rPr>
                <w:rFonts w:ascii="Times New Roman" w:hAnsi="Times New Roman" w:cs="Times New Roman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szCs w:val="28"/>
                <w:lang w:val="be-BY"/>
              </w:rPr>
              <w:t>А ўсе дзеці яму ў адказ: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Cs w:val="28"/>
                <w:lang w:val="be-BY"/>
              </w:rPr>
              <w:t>- Ніхто!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szCs w:val="28"/>
                <w:lang w:val="be-BY"/>
              </w:rPr>
              <w:t>Пасля адказу яны перабягаюць са сваего дому ў другі цераз поле. Бягуць і задзірыста падражніваюць важака: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Cs w:val="28"/>
                <w:lang w:val="be-BY"/>
              </w:rPr>
              <w:t>- Дзядуля-ражок, З’еў чужы піражок!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szCs w:val="28"/>
                <w:lang w:val="be-BY"/>
              </w:rPr>
              <w:t>Дзядуля-ражок выскоквае са сваего дому і ловіць дзяцей. Кожнаму трэба выкруціцца ад дзядулі-ражка, не даць схапіць сябе. Першы, каго дзядуля-ражок схопіць, становіцца яго памочнікам і разам з ім ловіць іншых. Калі яны зловяць яшчэ каго-небудзь, той далучаецца да іх і ловіць астатніх. Так працягваецца да таго часу, пакуль усе не будуць злоўлены.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Правілы: </w:t>
            </w:r>
            <w:r w:rsidRPr="007F01CD">
              <w:rPr>
                <w:rFonts w:ascii="Times New Roman" w:hAnsi="Times New Roman" w:cs="Times New Roman"/>
                <w:szCs w:val="28"/>
                <w:lang w:val="be-BY"/>
              </w:rPr>
              <w:t>дзеці могуць забягаць у свій дом, каб адпачыць, але заставацца там доўга нельга.</w:t>
            </w: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3.7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«Барада»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 скачкі, 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хустка, барада.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выбіраюць па лічылцы вядучага. Ён стаіць у крузе. Дзеці ідуць і спяваюць: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Прэла, гарэла,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 мора ляцела.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Вусь, барадусь,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Кіслы квас,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Лаві, барада, нас!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Гулец, на каго выпадае “нас”, павінен лавіць усіх. Адзначаецца дом – месца дзе барада не ловіць. Дзеці з крыкам разбягаюцца. Каго барада зловіць, той дапамагае яму лавіць астатніх. Калі гуляць даводзіцца у памяшканні, дзе мала месца, барадзе завязваюць хусткай рукі, ён стараецца схапіць каго-небудзь завязанымі рукамі.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слова “нас” дзеці уцякаюць, а барада ловіць іх; нельга лавіць дзяцей у доме, у які яны забягаюць адпачыць.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3.8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«Дзед Кароль»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бег, скачкі, розныя рухі.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убор для Караля (накідка або карона).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удзельнікаў гульні выбіраюць дзеда Караля. Усе астатнія адыходзяць ад яго і дамаўляюцца, што яны будуць яму паказваць. Пасля ідуць да Караля і гавораць: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Прывітанне, дзед Кароль,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 доўгай белай барадой,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 карымі вачамі, З белымі вусамі.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Дзед Кароль у адказ: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Прывітанне, дзеткі,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Дзе вы былі, што рабілі?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Дзе мы былі, мы не скажам,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Што рабілі – мы пакажам.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робяць рожныя рухі (кожны свае), аб чым дамовіліся раней (напрыклад, мыццё бялізны, чытанне кнігі, чыстку чаравічкаў). Дзед Кароль адгадвае, што абазначаюць рухі каго-небудзь з гульцоў, той уцякае, дзед яго ловіць і той становіцца Каралём. Гульня пачынаецца спачатку.</w:t>
            </w: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3.9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«Чараўнік»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розныя рухі.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убор для Чараўніка (накідка).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выбіраецца чараўнік, які садзіцца і чакае дзяцей. Тыя, адышоўшы ўбок, дамаўляюцца, што будуць рабіць, напрыклад, збіраці ягады, купацца ў рацэ і інш.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Потым яны ідуць да чараўніка і гавораць: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Добры дзень, чараўнік!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Добры дзень, мілыя дзеткі! Дзе вы былі?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У лесе!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пачынаюць паказваць тое, што яны дамолвіліся рабіць, а чараўнік павінен адгадаць. Калі адгадае, дзеці ад яго ўцякаюць, а ён ловіць іх. Каго зловіць, той становіцца чараўніком, а ранейшы чараўнік ідзе да дзяцей. Гульня пачынаецца спачатку.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рухі ўсіх дзяцей павінны мець аднолькавы характак; чараўнік мае права лавіць дзяцей толькі на дзначаным месцы.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3.10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«Адгадай, чый галасок»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ўтвараюць круг. Адзін з ігракоў становіцца пасярэдзіне і заплюшчвае вочы. Дзеці гавораць: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Сталі ў круг, - раз! Два! Тры!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Павярнуліся, сябры!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апошнія словы ўсе паварочваюцца вакол сябе і спяваюць: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як скажам – скок, скок, скок…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Словы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“скок, скок, скок”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спявае ці гаворыць той ігрок, на якога пакажа педагог.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Адгадай, чый галасок?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Гэтыя словы спяваюць усе дзеці.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Дзіця, што стаіць у цэнтры з заплюшчанымі вачыма, павінна адгадаці, хто праспяваў словы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“скок, скок, скок”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Той, каго пазвалі, ідзе на сярэдзіну круга.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Правіла: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дзіця не мае права расплюшчываць вочы да таго часу, пакуль не скончыцца песня.</w:t>
            </w: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3.11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«Перавозка ўраджаю»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тачкі, 12 кошыкаў з агародзінай.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становяцца па шэсць чалавек у дзве калоны на адным баку пляцоўкі. Першыя ігракі кожная каманды трымаюць у руках тачку, збоку недалёка на зямлі стаіць шэсць кошыкаў з агароднінай. Па сігнале першыя ігракі павінны хутка паставіць кошык з агароднінай на тачку і перавезці тачку на другі бок пляцоўкі.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Затым вярнуцца назад і перадаць тачку другому іграку сваёй каманды. Выйграе каманда, апошні ігрок якой першым прыбяжыць з пустой тачкай на лінію старту.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3.12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«Не намачы ногі»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абручы (5-7).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вядучы кажа: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Увосень часта ідзе дождж.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 зямлі ўтвараецца лужыны,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але дзеці ўмеюць их абыходзіць.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зямлі рысуюць 5-7 кругоў (або кладуць абручы) – гэта лужыны, у якія нельга заходзіць. Выбіраецца лавец, ад якога па сігнале ўцякаюць дзеці.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Злоўленым лічыцца той, да каго дакрануўся лавец, і той, хто забягаў у лужыны.</w:t>
            </w: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3.13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«Гусі»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ліку тых, хто прымае ўдзел у гульні, выбіраюцца гусі (іх меньш) і рыбы. Гусі становяцца клінам насупраць рыб.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Рыбы пачынаюць: 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Ляцелі гусі з Белай русі.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Гусі махаюць крыламі, імітуючы палёт птушак.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Есці захацелі,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 сіне мора селі.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Гусі садзяцца.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Рыбы пытаюцца: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Што будзеце есці?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Гусі адказваюць: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“Рыбу!”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і пачынаюць лавіць рыбак. Тыя, каго зловяць, становяцца гусямі, а астатнія – рыбы. 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3.14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«Гусі»(1)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бег, скачкі.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шапка ваўка.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 xml:space="preserve">педагог звяртаецца да дзяцей: </w:t>
            </w: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“Вы будзеце гусямі, а я вашай гаспадыняй. Вы пасвіцеся вось тут на траўцы (паказвае месца), а ў тым куце будзе логава ваўка”.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 xml:space="preserve">З дапамогай лічылкі дзеці выбіраюць ваўка. Гулі знаходзяцца ў адным канцы пакоя, гаспадыня – у другім, воўк – убаку. 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>Паміж гаспадыняй і гусямі адбываецца такая размова: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- Гусі-Гусі! - Га-га-га!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- Есць хочаце? - Ага!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- Дык ляціце… 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Го-го-го… Воўк зубаты за гарой.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- Гусі-гусі! - Го-го-го…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-Вы не бойцеся яго!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- Першай гуска паляцела, 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Потым – гусяняты.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І гусак падняўся смела,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Следам – воўк зубаты.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>Гусі бягуць да гаспадыні, а воўк стараецца злавіць каго-небудзь. Злавіўшы адну з гусей, ён вядзе я ў сваё логава. Калі воўк нікога не зловіць, гаспадыня гаворыць: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Скочыў шэры на дарогу, Толькі не злавіў нікога!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>Гульня паўтараецца некалькі разоў.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Заўвага:</w:t>
            </w: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 xml:space="preserve"> Калі дзеці вывучаць тыкст, гаспадыняй можа быць хто-небудзь з гульцоў. Гаспадыню, як і ваўка, выбіраюць тады з дапамогай лічылак.</w:t>
            </w: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3.15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«Гусі»(2)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шапка-маска ваўка, гусака.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дзеці – хлопчыкі і дзяўчынкі – становятся адзін за адным, трымаючыся за плечы. Самы высокі – спераду. Гэта гусак, ён бароніць гусей ад ваўка. Воўк з усёй моцы дамагаецца схапіць тую гуску, што ззаду ўсіх. Злавіўшы яе, ганяецца за другой, трэцяй, пакуль усіх не пераловіць.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3.16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«Міхасік»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танцавальныя рухі.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6-7 пар абутку.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крузе ставяцца 6-7 пар абутку (гэта “лапці”), 7-8 удзельнікаў становяцца вакол лапцей. дзеці гавораць: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Ты, Міхасік, не зевай!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Хутка лапці абувай!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Гучыць беларуская народная мелодыя. Дзеці, выконваючы танцавальныя рухі, перамяшчаюцца па крузе. Па сігнале (змаўкае музыка) кожны стараецца хутка надзець лапці. Дзеці, якія засталіся без абутку, выбываюць з гульні.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 кожным паўторы гульні адна пара лапцей прымаецца; гульня працягваецца да таго часу, пакуль не застанецца адзін удзельнік.</w:t>
            </w: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3.17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«Лапці»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танцавальныя рухі.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“лапці” (на 2-3 пары менш за колькасць удзельнікаў).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дзяцей прыходзіць Міхаська.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Міхаська: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Міхасёк, Міхасёк, У госці ідзе.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Дзеткам у падарунак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Лапці нясе.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Міхасёк, Міхаська,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Скажы, калі ласка,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Што прынёс, ты хлопец,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ці ўсім нам хопіць?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Міхаська раскладае па дарозе лапці і кажа: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 прынёс вам, дзеткі, лапці!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Разбірайце іх хутчэй!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Мы пачнём гульню шпарчэй!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Гучыць беларуская народная мелодыя. 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Дзеці, выконваючы танцавальныя рухі, перамяшчаюцца па крузе. Па сігнале (змаўкае музыка) кожны стараецца хутка надзець лапці. Дзеці, якія засталіся без абутку, выбываюць з гульні.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3.18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«Агароднік»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B47281" w:rsidRDefault="00633C9D" w:rsidP="00053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B472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кожны з дзяцей называе сябе якой-небудзь агародзінай (рэпай, рэдзькай, цыбуляй, морквай, радыскай і г.д.) і становіцца ў круг. Адзін з дзяцей выбіраецца агароднікам. Ён выходзіць на сярэдзіну круга і стукае палкай аб зямлю. У яго пытаюцца:</w:t>
            </w:r>
          </w:p>
          <w:p w:rsidR="00633C9D" w:rsidRPr="00B47281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B4728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- Хто там? - Агароднік!</w:t>
            </w:r>
          </w:p>
          <w:p w:rsidR="00633C9D" w:rsidRPr="00B47281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B4728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- За чым прыйшоў? - За рэпай!</w:t>
            </w:r>
          </w:p>
          <w:p w:rsidR="00633C9D" w:rsidRPr="00B47281" w:rsidRDefault="00633C9D" w:rsidP="00053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472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Пасля такога адказу ўсу вядуць карагод і спяваюць:</w:t>
            </w:r>
          </w:p>
          <w:p w:rsidR="00633C9D" w:rsidRPr="00B47281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B4728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Зверху рэпа зялёная, </w:t>
            </w:r>
          </w:p>
          <w:p w:rsidR="00633C9D" w:rsidRPr="00B47281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B4728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У сярэдзіне тоўстая, К канцу вострая.</w:t>
            </w:r>
          </w:p>
          <w:p w:rsidR="00633C9D" w:rsidRPr="00B47281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B4728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Хавае хвост пад сябе. </w:t>
            </w:r>
          </w:p>
          <w:p w:rsidR="00633C9D" w:rsidRPr="00B47281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B4728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Хто да яе ні падыдзе,</w:t>
            </w:r>
          </w:p>
          <w:p w:rsidR="00633C9D" w:rsidRPr="00B47281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B4728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Усялякі за віхор возьме.</w:t>
            </w:r>
          </w:p>
          <w:p w:rsidR="00633C9D" w:rsidRPr="00B47281" w:rsidRDefault="00633C9D" w:rsidP="00053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472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Агароднік павінен адгадаць, хто з дзяцей назваў сябе рэпай. Калі ён адгадае, рэпа ўцякае, інакш агароднік зловіць яе і павядзе ў свій агарод.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28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Правілы: </w:t>
            </w:r>
            <w:r w:rsidRPr="00B472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агароднік не павінен ведаць, хто назваўся рэпай; адгадваць ён можа тры разы; калі не адгадае, яго мяняюць.</w:t>
            </w: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3.19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«Збяры бульбу»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2-3 мяшэчка, 10-15 бульбін, 10-15 калец.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падзяляюцца на 2-3 каманды па 8-10 чалавек. Строецца ў калоны на чале з капітанамі, кожны з якіх атрымлівае мяшэчак з бульбай (5 штук). На адлегласці 20-30 крокаў ад калоны чэрціцца 5 кружкоў. Па сігнале капітаны бягуць да ружкоў, садзяць будьбу: кладуць яе ў кружкі і перадаюць пустыя мяшэчкі наступным удзельнікам. Тыя бягуць да кружкоў, збіраюць бульбу, вяртаюцца, перадаюць мяшэчкі наступным і г.д. Выйграе каманда, якая першай закончыць пасадку і збор бульбы.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садзіць бульбу трэба ў цэнтр кружка; калі бульба выкаціцца з кружка, ігрок вяртаецца і выконвае заданне спачатку.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3.20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«Каляда»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розня фізкультурны інвентар, цацкі, малюнкі.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F01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ліку тых, хто прымае ўдзел у гульні, выбіраецца Каляда і старэйшы. Дзеці ўтвараюць паўмесячык, кожны трымае ў руках падарунак Калядзе (цацкі, малюнкі і г.д.). Старэйшы прамаўляе: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Ехала Каляда з Полацка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маляваным вазочку,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 вароненькім канёчку, Заехала Каляда…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Старэйшы называе імя ўдзельніка гульні, напрыклад, Васіль. Каляда пытаецца ў яго: </w:t>
            </w:r>
            <w:r w:rsidRPr="007F01C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“Васіль, Васіль, чым даруеш Каляду?” </w:t>
            </w:r>
            <w:r w:rsidRPr="007F01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Хлопчык называе свій падарунак і аддае яго Калядзе. Каляда гаворыць: </w:t>
            </w:r>
            <w:r w:rsidRPr="007F01C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“Дзякуй табе за твой добры падарунак”</w:t>
            </w:r>
            <w:r w:rsidRPr="007F01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Так называецца імя кожнаго ўдзельніка шульні. У канцы Каляда прамаўляе: </w:t>
            </w:r>
            <w:r w:rsidRPr="007F01C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“А зараз я зраблю вам такі падарунак, які ні за золата, ні за грошы не купіш!”</w:t>
            </w:r>
            <w:r w:rsidRPr="007F01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Дзеці спяваюць калыдную песню, а каляда скача, падбіраючы пад мелодыю розныя рухі.</w:t>
            </w: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3.21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«Казёл»(1)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шапка-маска казла.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 ліку тых, хто прымае ўдзел у гульні, выбіраюцца казёл і дзед. Казёл не павінен ведаць, хто з удзельнікаў гульні абраны на ролю дзеда. Дзеці ўтвараюць паўмесячык, у сярэдзіне якога стаіць казёл, у вядуць дыялог.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Дзеці: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Дзе ты хадзіў, казёл?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Дзе ты брадзіў, казёл?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Казёл: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Хадзіў я па лясах, па палях.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Дзеці: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Чаму цябе там ваўкі не з’елі?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Казёл: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Не баюся я ні ў лесе ваўкоў,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Ні ў полі стральцоў.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Толькі баяся старога дзеда.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Пасля гэтых слоў дзеці гучна прамаўляюць: </w:t>
            </w: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“Дзед, лаві казла!”</w:t>
            </w: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 Дзед пачынае лавіць казла, які імкнецца дабегчы да вызначнай мяжы. Калі дзед зловіць яго, то будзе выконваць ролю казла, калі не –выбіраецца новы дзед.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Педаг гульнёй пазначаецца мяжа, за якой казёл будзе ў небяспецы.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3.22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«Блін гарыць»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назначаецца лавец. Педагог чэрціць на зямлі круг, у які становяцца дзеці. Лавец, стаўшы спіной да круга на адлегласці 1,5 м, гаворыць: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“Блін гарыць!”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Усе выбягаюць з круга, але адразу ж імкнуцца забегчы ў яго зноў. Лавец у гэты час спрабуе дагнаць каго-небудзь і дакрануцца да яго рукой. Той, каго дагнаў лавец, будзе вадзіць, гульня працягваецца.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лавец павінен ганяцца за дзецьмі, якія знаходзяцца за межамі круга.</w:t>
            </w: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3.23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«Замарожаныя»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Віды руху: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выбіраюць Дзеда Мароза па лічылцы: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Дзед Мароз, Дзед Мароз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Бабу снежную прынёс,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Баба, баба, снегавуха,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хапай мяне за вуха!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Разбягаюцца па пляцоўцы. Дзед Мароз бяжыць за імі і імкнецца дакрануцца да каго-небудзь рукой – “замарозіць”. Замарожаны павінен спыніцца і расставіць рукі ў бакі. Гульня скончваецца, калі будуць замарожаны ўсе дзеці. Затым бывіраюць новага Дзеда Мароза і пачынаюць гульню спачатку.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замарожаны павінен расставіць рукі ў бакі і не рухацца.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3.24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«Не зваліся»</w:t>
            </w:r>
          </w:p>
          <w:p w:rsidR="00633C9D" w:rsidRPr="00DE59B8" w:rsidRDefault="00633C9D" w:rsidP="0005381D">
            <w:pPr>
              <w:tabs>
                <w:tab w:val="center" w:pos="27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«Збі каўпачок са снегавіка»</w:t>
            </w:r>
          </w:p>
          <w:p w:rsidR="00633C9D" w:rsidRPr="00DE59B8" w:rsidRDefault="00633C9D" w:rsidP="0005381D">
            <w:pPr>
              <w:tabs>
                <w:tab w:val="center" w:pos="27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«Не згубі камяк снегу»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лаженне, кіданне, скачкі.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каўпак для снегавіка, па тры снежкі кожнаму ўдзельніку, два камякі снегу.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падзяляюцца на дзве каманды і выконваюць заданні.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Заданне 1.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Ігракі дзвюх каманд праходзяць па снегавым насыпе, на кожны крок яны падымаюць рукі ўгору і апускаюць уніз. Перамагае каманда, якая выканала заданне без памылак.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Заданне 2.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Кожны ўдзельнік кідае тры снежкі ў каўпак снегавіка. Перамагае каманда, якая большую колькасць разоў трапіць у каўпак снекавіка.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Заданне 3.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Камяк снегу, заціснуты паміж каленяў, дзеці павінны, скачучы, данесці да снегавіка. Каманда, якая хутчэй скончыла спаборніцтва, лічыцца пераможцай.</w:t>
            </w: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3.25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 xml:space="preserve"> «Баба»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ходзьба, 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невялікі кій, хусцінка.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Апісанне: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гэта вядомая гульня, падобная да гульні “Апанас” (4.21). Спачатку выбіраюць бабу. Хто-небудзь з дзяцей абхоплівае адной рукой кій. Над яго рукою бярэцца за кій другое дзіця, за ім астатнія. Каму сатанецца канец кія, той і ёсць сляпая бабка, якая з завязаннымі вачыма ловіць дзяцей.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3.26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«У арэхі»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два арэхі або маленькіх прадметы на кожнага ўдзельніка.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удзельнікі гульні бяруць жменю арэхаў і прапаноўваючы адзін аднаму адгадаць, цотная ці няцотная колькасць знаходзіцца ў прыгаршчы, гаворачы: 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Ці цот, ці лішка?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Той, хто адгадае, атрымлівае гэтыя арэхі, калі не, абавязаны столькі ж вярнуць сябру.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Дзецям дашкольнага ўзросту прапануецца адгадваць, два або тры арэхі знаходзяцца ў прыгаршчы.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3.27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«Мароз» (1)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гульне удзельнічае ад 10 да 30 чалавек. Пры дапамозе лічылкі дзеці выбіраюць Мароза і разбягаюцца па пляцоўцы.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Ты зялёны,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Ты чырвоны,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Ты ў кажусе,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Ты ў латусе,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ў цябе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Сіні нос – 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Гэта ты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Дзед Мароз!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Марож бяжіць за імі і стараецца дакрануцца да каго-небудзь рукой. Той, да каго ён дакранецца, лічыцца замарожаным, павінен спыніцца і развесці рукі ў бакі. Ішнія гульцы не могуць яго размарозіць.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3.28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«Мароз» (2)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лічылцы выбіраецца Мароз. Дзеці ідуць карагодам і спяваюць: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Двед Мароз, Дзед Мароз!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цябе чырвоны нос.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Разам з намі пагуляй,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марозь, а даганяй!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разбягаюцца ў розныя бакі. Мароз бяжыць за імі і стараецца дакрануцца да каго-небудзь рукой. Той, да каго дакрануўся Мароз, лічыцца замарожанным. Ён павінен спыніцца і развесці рукі ў бакі. Іншыя ўдзельнікі гульні могуць яго размарозіць, пляснуўшы рукой па плячы. Перамагае Мароз, які здолее замарозіць большую колькасць удзельнікаў гульні.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пасля кожных 1,5-2 хвіліны гульні выбіраецца новы Мароз.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3.29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«Халімон»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гімн. Палка, шабля.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выбіраецца Халімон. Дзеці ўтвараюць круг. Халімон стаіць у сярэдзіне круга. Дзеці гавораць хорам (1-2 радкі прамаўляюць дзяўчынкі, 3-4 – хлопчыкі).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Куды ты ідзеш, Халімон? 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Куды ты ідзеш, братка мой?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Не маеш сабе каня на выбар – 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Бяры сабе кана на выбар.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Халімон бярэ палку і робіць выгляд, нібыта едзе на кані. Дзеці працягваюць верш.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Халімон бярэ шаблю і размахвае ёю. Дзеці зноў прамаўляюць верш.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Халімон паказвае, каго ён выбраў, а той уцякае. Дзеці хорам лічаць да пяці. Калі Халімон зловіць за гэты час “сябра”, той становіцца на яго месца, калі не, то Халімон выртаецца ў сярэдзіну круга. Гульня працягваецца.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Ролю Халімона выконваюць як хлопчыкі, так і дзяўчынкі. Калі Халімон дзяўчынка, яна ловіць хлопчыка, калі Халімон хлопчык, то ён ловіць дзяўчынку.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3.30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«Сорак трэсак»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Віды руху: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кіданне.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рознакаляровыя палачкі па колькасці ўдзельнікаў.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раней гулялі так: хлопчыкі павінны да ўсходу сонца, не памыўшыся і закрыўшы вочы, падабраць на двары сорак трэсак і высыпаць іх пад печ або перакінуць цераз хату столькі ж палачак. Хто выканае гэта, той вясною знойдзе 40 птушыных гнёздаў (або 40 качаных яек).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становяцца ўздоўж лініі. Ім прапануецца кінуць палачку як мага далей. Адзначаецца той, хто здолеў кінуць далей іншых.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3.31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«Зязюльчынае яйка»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2-4 абручы, яйкі (тэнісныя мачыкі) для кожнага ўдзельніка, 2-4 лыжкі (драўляныя).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 пасказвае дзецям: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“У зязюлі яйкі розныя па колеры: блакітныя, зялёныя, бурыя, шэрыя, стракатыя, белыя. Увогуле, зязюля – вельмі цікавая птушка. Яна падкладае свае яйкі ў чужыя гнёзды, пераносячы іх у дзюбе. Вы выконваеце ролю зязюлек і павінны па чархе перенесці яйкі (у лыжках) у гняздо (абруч)”.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дзеляцца на дзве каманды і выконваюць заданне. Выйграе каманда, якая скончыць гульню раней.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3.32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«Птушкі»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фізкультурныя практыкаванні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невялікі прадмет (каменчык, палачка і да т.п.).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 праводзіцца ў коле. Адзін з гульцоў перадае суседу справа прадмет і кажа: </w:t>
            </w: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“Вось птушка. Што гэта за птушка?”</w:t>
            </w: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Сусед прымае прадмет і хутка адказвае: </w:t>
            </w: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“Арол”</w:t>
            </w: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Затым перадае прадмет свайму суседу і сам кажа:</w:t>
            </w: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“Вось птушка. Што гэта за птушка?”</w:t>
            </w: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– “Верабей”</w:t>
            </w: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- адказвае той і хутка перадае прадмет наступнаму ўдзельніку гульні.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Прадмет можна перадаваць па крузе некалькі разоў, пакуль запас ведаў удзельнікаў гульні не будзе вычарпаны. Адказваць трэба адразу. Калі дзіця марудзіць, іншыя гульцы пачынаюць дапамагь яму, называючы птушак. Адну і тую ж птушку нельга называць двойчы. Калі хто-небудзь паўторыць назву два разы, плаціць фант, а ў канцы гульні выкупае яго (напрыклад, выконвае фізкультурныя практыкаванні). Гэтак жа гуляюць, называючы звяроў, рыб, насякомых.</w:t>
            </w: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3.33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«Рыбак»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доўгая вяроўка з мяшэчкам на канцы.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невялікі мяшочак з пяском (блешню) прывязваюць да доўгай вяроўкі. Гуляць можна на пляцоўцы, у зале або на паляне. Колькасць гульцоў ад 10 да 30 челавек.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Гульцы выбіраюць вядучага – рыбака і становяцца ў круг. У цэнтры знаходзіцца рыбак з блешняй.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Рыбак невысока над зямлёй круціць блешню, паступова павялічваючы хуткасць яе руху. Пры небліжэнні блешні гульцы павінны пераскокваць церез яе, бо калі яна закране гульца, ён выбывае з круга.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заканчваецца, калі ў крузе застаецца адзін чалавек. Ён становіцца рыбаком, і гульню можна пачынаць спачатку.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1. Рыбак, круцячы блешню, паступова ўзнімае яе над падлогай. 2. Па меры таго як частка гульцоў выбывае, круг звужаецца.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3.34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«Браднік»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 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хусцінка.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 лічылцы выбіраюць рыбака і завязваюць яму вочы хусцінкай. Усе астатнія дзеці – рыбкі. Пляскаючы ў ладкі, дзеці-рыбкі перамяшчаюцца (ходзяць, бегаюць) вакол рыбака. Рыбак стараецца каго-небудзь злавіць. Калі на шляху рыбака сустракаецца перашкода (сцяна, луўка, крэчла і інш.), дзеці гавораць: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“Мелка!”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Калі рыбак зловіць каго-небудзь, ён павінен адгадаць па голасу, каго злавіў. На пытанне: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“Хто ты?”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злоўлены адказвае: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“Я – акунь”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Калі рыбак не адгадвае, дзеці яму крычаць: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“Жабу злавіў!”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Рыбак адпускае злоўленаго.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удзельнікі гульні павінны ўвесь час перамяшчацца па пляцоўцы і абыходзіць рыбака; калі рыбак па голасу не адгадаў, каго з дзяцей-рыбак злавіў, ён зноў пачынае лавіць.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3.35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«Шчупак 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ходзьба, 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 лічылцы выбіраюць шчупака і матку. Шчупак адыходзіць у бок, а ўсе становяцца ў калону за маткай, моцна трымаюцца за яе і адзін за аднаго. Шчупак кідаецца то ў адзін, то ў другі бок і імкнецца схапіць самага апошняга ў калоне, якая своім “доўгім хвастом” стараецца ўвільнуць ад шчупака. Гульня працягваецца да таго часу, пакуль не будуць схоплены ўсе, хто стаяў за маткаю.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гулец лічыцца злоўленым, калі шчупак дакранецца да яго рукой; пры паўтарэнні гульні на ролю шчупака і маткі выбіраюць дзяцей з сярэдзіны калоны.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3.36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«Рэпа»(1)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Віды руху: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выцягванне рэпы.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удзельнікі гульні садзяцца на падлогу адзін за адным, трымаючыся за пояс папярэдняга гульца. Адзін гулец стаіць і гаворыць: 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Матка, матка, свінні ў рэпе!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Ідзе выгані!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А дазволіш рэпку вырваць?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Вырві, только з карэньчыкам!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Ён бярэцца за пярэдняга гульца і цягне, пакуль не выцягне яго з рук наступнага, і так па чарзе выцягвае ўсіх і, нарэшце, саму матку.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3.37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«Жалубок»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катанне.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яйкі (мячыкі), дошчачка.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гэта звязана з Вялікоднымі святамі, удзельнічала ў ёй любая колькасць асоб рознага ўзросту (нават дарослыя). Для гэтага спецыяльна рыхтавалі з кары ці дрэва жалубок, клалі яго на нахілым месцы і кацілі па ім яйкі. Пры гэтым стараліся стукнуць яйка, якое пакаціў папярэдні гулец. Патрапіўшы ў яйка, забіралі яго.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3.38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«На росу»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сумка пастуха.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ліку ўдзельнікаў гульні выбіраюць пастуха – хлопчыка ці дзяўчынку. Дзеці ідуць карагодам. У сярэдзіне яго стаіць пастух і прамаўляе: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Паганю валоў да на раннюю росу.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Каго люблю – пазнаю па галосу,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Каго люблю – той стаіць за плячыма.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Прамаўляючы апошні радок, ён паварочваецца, а на апошнім слове заплюшчвае вочы і стаіць нерухома. Удзельнік гульні, на яго пакажа пастух, гаворыць: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“Гэта я”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Патух павінен адгадаць, хто сказаў. Той, голас каго ён пазнаў, тдзе на сярэдзіну круга і становіцца пастухом, а калі не пазнаў – гульня працягваецца з тымі ж удзельнікамі.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3.39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«Жыта»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сярод тых, хто прымае ўдзел у гульні, выбіраецца гаспадар (хлопчык ці дзяўчынка).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ідуць карагодам, імітуючы рост, калыханне жыта, пасярэдзіне якога стаіць гаспадар. Ён прамаўляе: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Дзе карагод ходзіць,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Там жыта родзіць,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дзе не бывае,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Там палягае.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апошняга слова дзеці хутка садзяцца на кукішкі. Той, хто не паспеў прысесці ці паваліўся, выконвае ролю гаспадара.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3.40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«Бярозка»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Віды руху: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хадзьба.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хустачкі на кожнага удзельніка.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 ліку тых, хто гуляе, выбіраецца дзяўчынка-бярожка. Дзеці ходзяць па крузе, паклаўшы хустачкі на плячо, і спяваюць: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Бярозка белая, Макаўка зялёная,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Летам махнасценькая,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Зімой сучкаваценькая,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Дзе яна стаіць, Там і шуміць.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Дзяўчынка-бярозка, што стаіць у крузе, пад песню завірае хустачкі, паднімае іх над галавой. Калі заспяваюць: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Бярозка зялёненькая, Вясной вясёленькая,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Сярод поля стаіць, Лісточкамі шуміць,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Грыміць, гудзіць, Залатым вяночкам звініць, -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дзяўчынка імітуе шум лістоў, рух галін: шамаціць сукенкай, махае над галавой хустачкамі.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Пад прыгаворку </w:t>
            </w:r>
            <w:r w:rsidRPr="00DE59B8">
              <w:rPr>
                <w:rFonts w:ascii="Times New Roman" w:hAnsi="Times New Roman" w:cs="Times New Roman"/>
                <w:i/>
                <w:sz w:val="25"/>
                <w:szCs w:val="25"/>
                <w:lang w:val="be-BY"/>
              </w:rPr>
              <w:t>“А восенню карані ў бярозкі засынаюць, лісточкі ападаюць!”</w:t>
            </w: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 дзяўчынка-бярозка абыходзіць карагод і кожнаму на плячо кладзе яго хустачку.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5"/>
                <w:szCs w:val="25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хустачкі павінны ляжаць свабодна, каб дзяўчынак-бярозка змагла лёгка ўзяць іх.</w:t>
            </w: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3.41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«Хустачка»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бег, скачкі.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хустачка.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сярод тых, хто гуляе, выбіраецца гаспадыня (дзяўчынка) ці гаспадар (хлопчык). Дзеці бяруцца за рукі і ўтвараюць круг. У сярэдзіне – гаспадыня, якая трымае ў руцэ хустачку. Усе ідуць карагодам, прамаўляюць, а гаспадыня скача: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Гаспадыня, гаспадыня,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Кідай сваю пражу,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Зіма прайшла,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Адчыняй свае дзверы,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Заві нас у госці!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Так дзеці прамаўляюць 2-3 разы, але ў нейкі момант нечакана гаспадыня падкідвае хустачку ўверх. Усе хлопцы імкнуцца злавіць яе. Той, каму гэта ўдасца, будзе выконваць ролю гаспадара. Калі ў сярэдзіне карагод знаходзіцца гаспадар, хустачку павінны лавіць дзяўчынкі.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3.42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«Садзі лянок!»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бег, скачкі.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абручы (на 2-3 менш, чым гульцоў).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перад пачаткам гульні дзеці выбіраюць таго, хто будзе вадзіць. На зямлі чэрцяць кругі – гнёзды (або кладуць абручы).Усе становяцца ў агульны круг і бяруцца за рукі. Той, хто водзіць, ходзіць па крузе і робіць розныя рухі: прысядае, падскоквае і г.д. Дзеці, не разнімаючы рук, павінны паўтараць яго дзеянні. Нечакана вядучы камандуе: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“Садзі лянок!”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Кожны імкнецца заняць гняздо. Той, хто яго не зойме, лічыцца пасажаным лянком, яго садзяць у гняздо, дзе ён знаходзіцца да канцы гульні. Затым гульня працягваецца.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 xml:space="preserve">вядучы павінен падаваць каманду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“Садзі лянок!”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 той момант, калі дзеці зацікаўлены выконваннем разнастайных рухаў.</w:t>
            </w: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3.43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«Пасадка бульбы»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“бульбіны” (тэнісныя мячы або кубікі на кожнага ўдзельніка), 2-3 абручы.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падзяляюцца на 2-3 каманды па 8-10 чалавек. Строяцца ў калоны на чале з капітанамі, кожны атрымлівае бульбіну. На адлегласці 8-10 метраў на падлозе пакладзены абручы. Гэта поле. Па сігнале капітаны бяруць і садзяць будьбу – кладуць яе ў абручы, вяртаюцца назад. Гульню па чарзе працягваюць наступныя члены каманды. Выйграе каманда, якая первай скончыць пасадку будьбы.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калі будьба выкаціцца з абруча, гулец вяртаецца і кладзе яе на месца.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3.44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«Птушкі ляцяць»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 кіданне.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6-8 мячэй.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6-8 пар удзельнікаў становяцца ў дзве шарэнгі. У кожнай пары маецца “птушка” – мяч, рукавіца, шапка пэўнага колеру (белага, жоўтага, чырвонага, блакітнага, аранжавага і інш.). У кожнай шарэнзе аднолькавая колькасць птушак. Адзін з гульцоў камандуе: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“Птушкі ляцяць!”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Гэта сігнал для пачатку гульні. Гулец кідае птішку свайму партнёру, той ловіць яе, адступае на паўкрока назад і ў сваю чаргу кідае яе напарніку. Калі той не зловіць птушку, то садзіцца на землю разам з партнёрам у цэнтры паміж дзвюма шарэнгамі, адзін з іх трымае птушку на каленях. Да іх далучаюцца тыя, хто прайграў. Паступова гульцы выбываюць, а шарэнгі разыходзяцца на большую адлегласць. 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Пераможцамі становіцца пара ўдзельнікаў, якая змагла не ўпусціць сваю птушку на самай вялікай адлегласці.</w:t>
            </w: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3.45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«Спрытны верабей»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бег, скачкі.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флажок.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зямлі чэрцяць круг дыяметрам 2 м. Каб яго можна было бачыць здалёк, усярэдзіну ставяць флажок. На адлегласці 10-15 м ад круга дзеці строяцца ў шарэнгу. Па лічылцы: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Скакаў верабей па сцяне;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Зламаў ножку – цяжка мне!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Вераб’іха скача, Ды па ножцы плача.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Верабей, верабей, Не дзяўбі канапель: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Ні маіх, ні сваіх, Ні суседзяў маіх!</w:t>
            </w:r>
          </w:p>
          <w:p w:rsidR="00633C9D" w:rsidRPr="007F01CD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Адгукніся, верабей, Вылятай у круг хутчэй! </w:t>
            </w:r>
          </w:p>
          <w:p w:rsidR="00633C9D" w:rsidRPr="007F01CD" w:rsidRDefault="00633C9D" w:rsidP="00053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дзеці выбіраюць вераб’я і разбягаюцца па пляцоўцы, а той, каму выпала быць вераб’ём, ловіць іх. Каго верабей зловіць, той дапамагае яму лавіць астатніх. Тыя, каго ловяць, могуць адпачыць, калі забягуць у круг, але затрымлівацца там доўга нельга. Гульня заканчваецца, калі ўсе дзеці будуць злоўлены.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1C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Правілы: </w:t>
            </w:r>
            <w:r w:rsidRPr="007F01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заставацца ў крузе можна не больш чым адну хвіліну; калі нехта выбег з круга, то не павінен тут жа вяртацца назад.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3.46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«Гуси ляцяць»(2)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фізкультурныя практыкаванні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 xml:space="preserve">дзеці садзяцца паўкругам, рукі кладуць на калені. Педагог тлумачыць правілы гульні: </w:t>
            </w: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“Я буду называць прадметы і пытацца: “Лятае?” Напрыклад: “Голуб лятае? Самалёт лятае?” і гэтак далей. Калі я назаву прадмет, які на самой справе лятае, вы падымеце рукі. Калі я назаву прадмет, які не лятае, рукі падымаць не трэба. Вам трэба быць уважлівымі, таму что я буду падымаць рукі і тады, калі прадмет лятае, і тады, калі ён не лятае. Хто памыліцца, заплаціць фант”.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 xml:space="preserve">Пастукваючы па каленях, педагог і дзеці гавораць: </w:t>
            </w: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“Паехалі?”</w:t>
            </w: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 xml:space="preserve"> -</w:t>
            </w: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“Паехалі”</w:t>
            </w: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 xml:space="preserve">. Затым настаўнік пачынае гульню: </w:t>
            </w: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“Галка лятае?” </w:t>
            </w: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 xml:space="preserve">– і падымае рукі. Дзеці паўтараюць гэты рух. </w:t>
            </w: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“Дом лятае?”</w:t>
            </w: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 xml:space="preserve"> – пытае педагог і падымае рукі. Дзеці трымаюць рукі на каленях.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Cs w:val="28"/>
                <w:lang w:val="be-BY"/>
              </w:rPr>
              <w:t>У многіх дзяцей спачатку рукі неадвольна, у сілу пераймання, падымаюцца кожны раз. Але ў тым і заключаецца сэнс гульні, каб своечасова стрымацца і не падняць рукі, калі названы нелятаючыя прадметы. Хто не стрымаўся, плаціць фант і выкупляе яго ў канцы гульні. Таго, хто памыліўся, можна злёгку падражніць. Напрыклад: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Дуб ляціць, На ім Ваня(Пеця) сядзіць!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Карова ляціць, хвастом круціць.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На ёй Каця сядзіць, На нас глядзіць: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Cs w:val="28"/>
                <w:lang w:val="be-BY"/>
              </w:rPr>
              <w:t>“Упаду, паб’юся, Другі раз не памылюся!”</w:t>
            </w: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3.47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«Пацяг»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перацягванне.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невялікі прадмет-метка.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падзяляюцца на дзве роўныя па сіле каманды, якія строяцца ў шарэнгі па адной лініі, спераду – дужэйшыя, ззаду – слабейшыя. Затым усе гульцы бяруць адзін аднаго рукамі за пояс. Паміж камандамі на землю кладзецца невялікі прадмет-метка. Першыя гульцы каманд стоячы над метай, гэтак жа бяруць адзін аднаго за пояс, і каманды пачынаюць павольна цягнуць кожная ў свій бок.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Выйграе каманда, якая здолее разарваць ланцуг другой каманды або перацягнуць яе цераз метку.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дзеці кожнай каманды павінны моцна трымацца адзін за аднаго, каб не разарваўся ланцуг.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3.48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«Купалінка»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шапачка.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сярод удзельнікаў гульні выбіраюцца Капалінка (дзяўчынка) ці Купала (хлопчык). Дзеці ідуць кругам у карагодзе. Купалінка падыходзіць да іх і пытаецца: </w:t>
            </w: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“Чаму вы залатым замком замкнёны ды тканінаю завешаны?”</w:t>
            </w: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Дзеці хорам адказваюць: </w:t>
            </w: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“Мы Купалінку чакаем. Залаты замочак адамкнём. Тканіну адвесім”</w:t>
            </w: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. Дзеці пускаюць Купалінку ў сярэдзіну карагода і пытаюцца: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Купалінка, купалінка, Ту-ту-ту!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Дзе ж твая дачка? Ту-ту-ту!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Прамаўляючы словы </w:t>
            </w: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“Ту-ту-ту”</w:t>
            </w: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, яны прытупваюць нагамі і пляскаюць у далоні.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Купалінка адказвае: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У полі кветачкі рве,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Кветачкі рве, вяночкі ўе!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Дзеці тым часам ідуць карагодам і прамаўляюць: 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 xml:space="preserve">А нашай (-аму) </w:t>
            </w: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(называюць іля дзяўчынкі ці хлопчыка)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Не хапіла вянца,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 xml:space="preserve"> </w:t>
            </w: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А ёй (яму) трэба чапца.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Купальнка хуценька падбягае да дзяўчынкі ці хлопчыка і надзявае яму чапец (звычайную шапачку). Той выконвае ролю Купалінкі ці Купалы.</w:t>
            </w: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3.49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«Ведзьма»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 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папараць-кветка (галінка дрэва ці кветачка), вяночак для Купалінкі.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з ліку ўдзельнікаў гульні выбіраюцца ведзьма (дзяўчынка) ці вядзьмар (хлопчык) і Купалінка. Дзеці ідуць карагодам у сярэдзіне якога стаіць Купалінка, і прамаўляюць хорам: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Купалінка, Купалінка,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Купалінка наша,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Дай нам золата багата.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Купалінка адказвае: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Дам вам папараць-кветку,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Будзеце багаты. Багаты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На ўвесь белы свет.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Дае аднаму з удзельнікаў папарець-кветку. Потым Купалінка гаворыць: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Вядзьмар (ці ведзьма) ідзе,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Папараць-кветку адбярэ.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Дзеці імгненна ўтвараюць паўмесячык і хаваюць рукі за спіну, нібыта хаваюць папараць-кветку. Вядзьмар павінен адгадаць, у каго знаходзіцца падарунак Купалінкі. Як только ён пакажа на тако, хто хавае кветачку папараці, той уцякае ад ведзьмара і імкнецца аддаць кветачку Купалінцы. Калі гэта яму ўдаецца, ён выконвае ролю Купалінкі, калі не – ведзьмар.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3.50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«Вогнішча»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калок, вяроўка (1,5-2 м), розныя рэчы (мячыкі, скакалкі і інш.).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забіваецца калок у зямлю, да яго прывязваецца вяроўка даўжынёй у паўтара-два метры. Вакол складваюцца розныя рэчы. Выбіраецца вартаўнік, астатнія – пажарнікі. Яны становяцца вакол вогнішча і пачынаюць прамаўляць хорам: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“Гарыць, палае, ратунку не мае! Дапамажыце тушыць!”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(2-3 разы). Пасля гэтых слоў кожны бяжыць да калка, каб схапіць адну якую-небудзь рэч. А вартаўнік адной рукой трымае вяроўку, а другой імкнецца дакрануцца да каго-небудзь. Той, да каго ён дакрануўся, становіцца вартаўніком, і гульня працягваецца.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3.51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«Горэлыш»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 ліку тых, хто прымае ўдзел у гульні, выбіраецца гарэлыш (хлопчык ці дзяўчынка). Дзеці становяцца пара за парай, а ўперадзе спіною да іх стаіць гарэлыш. Ён павінен азірацца. Гарэлыш гаворыць: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“Гару”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Дзеці адказваюць: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“Гары, гары ясна, каб не пагасла!”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гэтых слоў апошняя пара падзяляецца, абягае вакол усіх удзельнікаў і гарэлыша, каб зноў аб’яднацца. Гарэлыш імкнецца злавіць аднаго з іх.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ён зловіць, тады становіцца з другім удзельнікам параю уперадзе іншых, а гарэлышам становіцца той, хто адбіўся ад сваёй пары. Калі не, то пара, якая аб’ядналася, становіцца ўперадзе.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час гульні дзеці імкнуцца шумець, каб гарэлыш не пачуў, як бяжыць апошняя пара.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3.52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«Яблынька»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шапачка яблынькі.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ліку тых, хто прымае ўдзел у гульні, выбіраецца яблынька. Дзеці ўтвараюць круг, пасярэдзіне разце яблынька. Усе прамаўляюць хорам: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Дрэва, дрэва, дзераўцо,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Ты вялікае ўзрасло!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Уздымаюць рукі ўверх – паказваюць, якое яно вялікае. Потым зноў гавораць: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Карані твае глыбока,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галіначкі высока!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Паказваюць, як выкова галінкі, як глыбока карані.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Яно яблыкам частуе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Ды частуе, не шкадуе,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Будзем яблыкі звіраць,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Тое дрэўца шанаваць.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гэтых слоў удзельнікі шульні пачанаюць звіраць яблыкі. А яблынька ў гэты момант імкнецца ўцячы. Дзеці пачынаюць лавіць яе. Той, хто першы дакранецца да яе рукой, будзе яблынькай.</w:t>
            </w: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3.53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«Ігрушка»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становяцца ў круг, у сярэдзіне якога знаходзіцца хлопчык або дзяўчынка. Спяваючы, дзеці ходзяць у карагодзе вакол ігрушкі.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Ой, пасажу ігрушку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мосце, у мосце.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Няхай мая ігрушка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Расце, расце.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 ж маладзенька,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Плешчу, скочу,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Толькі свае ігрушкі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Хочу.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Ігрушцы задаюць пытанні, як яна вырасла. Калі, нарэшце, ігрушка адказвае, што яна вырасла і грушы на ёй паспелі, усе набліжаюцца, каб ушчыпнуць яе, а потым уцячы. Каго ігрушка зловіць, той становіцца ў сярэдзіну круга. Гульня працягваецца.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3.54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«Вяроўка-змейка»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вяроўка.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зямлі чэрцяць вялікі круг, вакол якога садзяцца ўсе дзеці. За кругам ходзіць вядучы. Нечака ён кідае на сярэдзіну круга вяроўку-змейку. Усе бягуць, імкнучыся як мага хутчэй стаць на яе. Каму месца не хопіць, выбывае з гульні.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нельга шіурхаць іншых, імкнучыся стаць на вяроўку; вядучы, кідаючы змейку ў круг, паступова робіць яе карацейшай да таго часу, пакуль на яе зможа стаць только адзін удзельнік, які і становіцца вядучым.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33C9D" w:rsidRPr="00EB7FD2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3.55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«Шэры кот»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ката.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выбіраюць ката па лічылцы: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Раз, два, тры, чатыры,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Ката грамаце вучылі: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чытаць, не пісаць,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за мышкамі скакаць.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Мышы становяцца за катом у калону. Калона рухаецца па пляцоўцы. Паміж катом і мышамі ідзе размова: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Ёсць мышы ў стозе?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Ёсць!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Баяцца ката?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Не!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А я, катафей, разганю ўсіх мышэй!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Мышы разбягаюцца, кот іх ловіць.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 xml:space="preserve">дзеці павінны знаходзіцца ў калоне да слоў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7"/>
                <w:lang w:val="be-BY"/>
              </w:rPr>
              <w:t>“разганю ўсіх мышэй”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; вымаўляць тэкст трэба дакладна, зразумела.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3.56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«Кошка і мышка»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бег, скачкі.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маскі кошкі і мышкі.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лічылцы дзеці выбіраюць кошку і мышку. Усе астатнія, узяўшыся за рукі, становяцца ў круг. Круг размыкаюць у двух месцах, утвараючы вароты. Мышка знаходзіцца ў крузе, кошка за кругам. Па сігнале кошка імкнецца злавіць мышку. Кошка можа трапіць у круг толькі праз вароты. Мышка бегае, дзе хоча, пралазіць пад рукамі дзяцей. Калі кошка зловіць мышку, яны мяняюцца ролямі.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кошка і мышка павінны часта мяняцца ролямі.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3.57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«Гарлачык»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медальёны-гарлачыкі.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сядзяць у крузе на кукішках. Гэта гарлачыкі. Па крузе ходзіць пакупнік. Спыніўшыся каля каго-небудзь, ён пытаецца: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Колькі каштуе гарлачык?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Дзіця адказвае: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 гарлачык гэты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Дай нам зусім крышку: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Каб ніколі не хварэць –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Маннай кашы лыжку.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гэтых слоў дзіця-гарлачык паднімаецца на ногі і бяжыць па крузе ў адным напрамку, а пакупнік – насустрач яму. Кожны імкнецца заняць свабоднае месца. Той, хто спазняецца, становіцца пакупніком.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 xml:space="preserve">дзеці павінны бегчы па крузе ў розных напрамках, пасля слоў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7"/>
                <w:lang w:val="be-BY"/>
              </w:rPr>
              <w:t>“маннай кашы лыжку”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, кожны з іх імкнецца заняць свабоднае месца.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3.58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«Золата»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маленькая рэч (золата).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дзеці садзяцца ў рад. Адно дзіця – водзячы. Ён дзеліць золата, непрыкметна хаваючы яго ў руках каго-небудзь з дзяцей. Потым водзячы адыходзіць на 3-4 крокі і крычыць: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“Золата, да мяне!”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Той, у каго схавана золата, павінен усхапіцца і бегчы да водзячага. Але ўсе ўважліва сочаць адзін за адным і імкнуцца затрымаць іграка з золатам. Калі таму не ўдаецца выскачыць з рада, кожны застаецца на сваім месцы. Калі ж гульцу з золатам удаецца вырвацца, ён становіцца водзячым, а водзячы займае яго месца. Гульня працягваецца.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дзеці не павінны падаваць выгляду, што золата ў іх няма.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3.59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«Лавіць куры»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шапка-маска пеўня, хустка (пытка).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выбіраюць пеўня, усе астатнія – куры. Певень растаўляе рукі і гоніць курэй пад печ: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Кыш пад печ, кыш пад печ…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Потым певень пытае: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А колькі вас ёсць? - Колькі ў лесе дроў!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Куры разбягаюцца, а певень ловіць іх. Пасля ўсе садзяцца на лаву, певень скручвае пытку з хусткі або ручніка. З кожнай курыцай у яго адбываецца размова: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На чым сядзіш? - На ганачку.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За што трымаешся? - За клямачку.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А што гэта з боку? - Бочка.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А што ў бочцы? - Мёд.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А каму есці? - Мне, а пеўню нос у смале.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Тады певень пляскае пыткаў курыцу, тая ўцякае і хаваецца. Калі ж курыца на пытанне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“Каму есці?”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адказвае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“Певень, для цябе мядок”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- ён яе не чапае, а пераходзіць да наступнай.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3.60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«Ліскі»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невялікія прадметы для кожнага дзіцяці.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лічылцы выбіраецца водзячы – ліс. Дзеці ўтвараюць круг дыяметрам 10-12 м. Кожны кладзе перад сабой невялікі прадмет – ліску. Ліс падыходзіць да аднаго з удзельнікаў і пытаецца: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Дзе быў?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У лесе.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Каго злавіў?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Ліску.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Верні мне ліску.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За так не аддаю.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За што аддасі, кажы сам.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Калі абгоніш, тады дам!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гэтых слоў абодва бягуць па крузе ў процілеглыя бакі. Гаспадаром ліскі становіцца той, хто займе свабоднае месца ў крузе і возьме ў рукі прадмет. Ролю ліса выконвае ўдзельнік, які адстаў.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бегаць дазваляецца па-за межамі круга.</w:t>
            </w:r>
          </w:p>
        </w:tc>
      </w:tr>
      <w:tr w:rsidR="00633C9D" w:rsidRPr="00633C9D" w:rsidTr="0005381D">
        <w:trPr>
          <w:trHeight w:val="7777"/>
        </w:trPr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3.61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«Іванка і Марылька»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дзве хусцінкі.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 гурта выбіраюцца Іванка і Марылька. Удзельнікі ўтвараюць вялікі круг, у цэнтры якога знаходзіцца Іванка і Марылька з завязаннымі вачыма. Па камандзе Іванка павінен злавіць Марыльку, увесь час пытаючыся: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“Марылька, дзе ты?”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 Марылька адказвае: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“Тут я, Іванка, тут”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Калі Іванка зловіць Марыльку, выбіраецца новая пара, і гульня паўтараецца.</w:t>
            </w:r>
          </w:p>
        </w:tc>
        <w:tc>
          <w:tcPr>
            <w:tcW w:w="5551" w:type="dxa"/>
          </w:tcPr>
          <w:p w:rsidR="00633C9D" w:rsidRPr="00DE59B8" w:rsidRDefault="00633C9D" w:rsidP="0005381D">
            <w:pPr>
              <w:tabs>
                <w:tab w:val="center" w:pos="272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3.62</w:t>
            </w: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«Клубок»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633C9D" w:rsidRPr="00DE59B8" w:rsidRDefault="00633C9D" w:rsidP="000538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дзеці стаяць ў крузе і гавораць нараспеў: </w:t>
            </w: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“Холадна стала, трэба ніткі матаць”</w:t>
            </w: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Назначанае дзіця падыходзіць па чарзе да кожнага, кланяецца і запрашае ісці за сабой. Так працягваецца да таго часу, пакуль усе не стануць па спіралі адзін за адным, узяўшыся за рукі. Першы ў радзе пачынае рухацца па спіралі і вядзе за сабой астатніх. Так утвараецца вялікі клубок. Пасля гэтага першы ў радзе гаворыць: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Холадна стала. Вось і гатовы наш клубок.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Трэба цёплы шаль вязаць.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гэты час клубок паступова размотваецца ў доўгі ланцужок, і тады дзеці гавораць:</w:t>
            </w:r>
          </w:p>
          <w:p w:rsidR="00633C9D" w:rsidRPr="00DE59B8" w:rsidRDefault="00633C9D" w:rsidP="00053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Які доўгі і цёплы шалі атрымаўся.</w:t>
            </w:r>
          </w:p>
          <w:p w:rsidR="00633C9D" w:rsidRPr="00DE59B8" w:rsidRDefault="00633C9D" w:rsidP="000538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E59B8">
              <w:rPr>
                <w:rFonts w:ascii="Times New Roman" w:hAnsi="Times New Roman" w:cs="Times New Roman"/>
                <w:b/>
                <w:sz w:val="28"/>
                <w:szCs w:val="27"/>
                <w:lang w:val="be-BY"/>
              </w:rPr>
              <w:t xml:space="preserve">Правілы: </w:t>
            </w:r>
            <w:r w:rsidRPr="00DE59B8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дзеці павінны моцна трымацца за рукі пры ўтварэнні клубка і пры размотванні яго ў доўгі ланцужок.</w:t>
            </w:r>
          </w:p>
        </w:tc>
      </w:tr>
    </w:tbl>
    <w:p w:rsidR="004449C0" w:rsidRPr="00633C9D" w:rsidRDefault="004449C0">
      <w:pPr>
        <w:rPr>
          <w:lang w:val="be-BY"/>
        </w:rPr>
      </w:pPr>
    </w:p>
    <w:sectPr w:rsidR="004449C0" w:rsidRPr="0063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B1B"/>
    <w:multiLevelType w:val="hybridMultilevel"/>
    <w:tmpl w:val="3D0E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4FA"/>
    <w:multiLevelType w:val="multilevel"/>
    <w:tmpl w:val="C652E7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32"/>
      </w:rPr>
    </w:lvl>
  </w:abstractNum>
  <w:abstractNum w:abstractNumId="2" w15:restartNumberingAfterBreak="0">
    <w:nsid w:val="06052D83"/>
    <w:multiLevelType w:val="hybridMultilevel"/>
    <w:tmpl w:val="532C1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A58"/>
    <w:multiLevelType w:val="hybridMultilevel"/>
    <w:tmpl w:val="D606281E"/>
    <w:lvl w:ilvl="0" w:tplc="C58621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B2A"/>
    <w:multiLevelType w:val="multilevel"/>
    <w:tmpl w:val="885CA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B460F8"/>
    <w:multiLevelType w:val="hybridMultilevel"/>
    <w:tmpl w:val="5E02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B5F97"/>
    <w:multiLevelType w:val="hybridMultilevel"/>
    <w:tmpl w:val="A8122C5E"/>
    <w:lvl w:ilvl="0" w:tplc="3BE6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5109"/>
    <w:multiLevelType w:val="hybridMultilevel"/>
    <w:tmpl w:val="0E18330C"/>
    <w:lvl w:ilvl="0" w:tplc="3BE6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5AB2"/>
    <w:multiLevelType w:val="hybridMultilevel"/>
    <w:tmpl w:val="A65E0A60"/>
    <w:lvl w:ilvl="0" w:tplc="9FE80D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4960"/>
    <w:multiLevelType w:val="hybridMultilevel"/>
    <w:tmpl w:val="06FE881E"/>
    <w:lvl w:ilvl="0" w:tplc="498853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0CB"/>
    <w:multiLevelType w:val="hybridMultilevel"/>
    <w:tmpl w:val="D912018A"/>
    <w:lvl w:ilvl="0" w:tplc="3BE6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10F3C"/>
    <w:multiLevelType w:val="multilevel"/>
    <w:tmpl w:val="885CA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446E30"/>
    <w:multiLevelType w:val="hybridMultilevel"/>
    <w:tmpl w:val="838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9602A"/>
    <w:multiLevelType w:val="hybridMultilevel"/>
    <w:tmpl w:val="5B8A3EBE"/>
    <w:lvl w:ilvl="0" w:tplc="3BE6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36725"/>
    <w:multiLevelType w:val="hybridMultilevel"/>
    <w:tmpl w:val="B6C2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957B8"/>
    <w:multiLevelType w:val="hybridMultilevel"/>
    <w:tmpl w:val="CDEA4182"/>
    <w:lvl w:ilvl="0" w:tplc="3BE6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F63AD"/>
    <w:multiLevelType w:val="hybridMultilevel"/>
    <w:tmpl w:val="6554B0B8"/>
    <w:lvl w:ilvl="0" w:tplc="A156D0E6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93738"/>
    <w:multiLevelType w:val="hybridMultilevel"/>
    <w:tmpl w:val="2BF6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457D5"/>
    <w:multiLevelType w:val="multilevel"/>
    <w:tmpl w:val="1B2A96E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51043B"/>
    <w:multiLevelType w:val="multilevel"/>
    <w:tmpl w:val="9C8EA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4.%2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1B18F8"/>
    <w:multiLevelType w:val="hybridMultilevel"/>
    <w:tmpl w:val="013CCB76"/>
    <w:lvl w:ilvl="0" w:tplc="3BE6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B5B9F"/>
    <w:multiLevelType w:val="hybridMultilevel"/>
    <w:tmpl w:val="76C4D7DC"/>
    <w:lvl w:ilvl="0" w:tplc="3BE6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F3607"/>
    <w:multiLevelType w:val="hybridMultilevel"/>
    <w:tmpl w:val="5166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17"/>
  </w:num>
  <w:num w:numId="10">
    <w:abstractNumId w:val="0"/>
  </w:num>
  <w:num w:numId="11">
    <w:abstractNumId w:val="22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6"/>
  </w:num>
  <w:num w:numId="19">
    <w:abstractNumId w:val="9"/>
  </w:num>
  <w:num w:numId="20">
    <w:abstractNumId w:val="11"/>
  </w:num>
  <w:num w:numId="21">
    <w:abstractNumId w:val="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9D"/>
    <w:rsid w:val="004449C0"/>
    <w:rsid w:val="006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009F"/>
  <w15:chartTrackingRefBased/>
  <w15:docId w15:val="{567B7964-4987-42D0-9A43-DD724097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C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3C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C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C9D"/>
  </w:style>
  <w:style w:type="paragraph" w:styleId="ab">
    <w:name w:val="footer"/>
    <w:basedOn w:val="a"/>
    <w:link w:val="ac"/>
    <w:uiPriority w:val="99"/>
    <w:unhideWhenUsed/>
    <w:rsid w:val="0063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6238</Words>
  <Characters>35563</Characters>
  <Application>Microsoft Office Word</Application>
  <DocSecurity>0</DocSecurity>
  <Lines>296</Lines>
  <Paragraphs>83</Paragraphs>
  <ScaleCrop>false</ScaleCrop>
  <Company/>
  <LinksUpToDate>false</LinksUpToDate>
  <CharactersWithSpaces>41718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2023-03-12T13:40:00Z</dcterms:created>
  <dcterms:modified xsi:type="dcterms:W3CDTF">2023-03-12T13:41:00Z</dcterms:modified>
</cp:coreProperties>
</file>