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интегрированного занятия в старшей группе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Ребенок  и общество</w:t>
      </w:r>
      <w:r>
        <w:rPr>
          <w:rFonts w:ascii="Times New Roman" w:hAnsi="Times New Roman" w:cs="Times New Roman"/>
          <w:b/>
          <w:sz w:val="28"/>
          <w:szCs w:val="28"/>
        </w:rPr>
        <w:t>» , «</w:t>
      </w:r>
      <w:r>
        <w:rPr>
          <w:rFonts w:ascii="Times New Roman" w:hAnsi="Times New Roman" w:cs="Times New Roman"/>
          <w:b/>
          <w:sz w:val="28"/>
          <w:szCs w:val="28"/>
        </w:rPr>
        <w:t>Изобразительн</w:t>
      </w:r>
      <w:r>
        <w:rPr>
          <w:rFonts w:ascii="Times New Roman" w:hAnsi="Times New Roman" w:cs="Times New Roman"/>
          <w:b/>
          <w:sz w:val="28"/>
          <w:szCs w:val="28"/>
        </w:rPr>
        <w:t>ое и</w:t>
      </w:r>
      <w:r>
        <w:rPr>
          <w:rFonts w:ascii="Times New Roman" w:hAnsi="Times New Roman" w:cs="Times New Roman"/>
          <w:b/>
          <w:sz w:val="28"/>
          <w:szCs w:val="28"/>
        </w:rPr>
        <w:t xml:space="preserve">скусство.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Восприятие произведений изобразительного  </w:t>
      </w:r>
      <w:r>
        <w:rPr>
          <w:rFonts w:ascii="Times New Roman" w:hAnsi="Times New Roman" w:cs="Times New Roman"/>
          <w:b/>
          <w:sz w:val="28"/>
          <w:szCs w:val="28"/>
        </w:rPr>
        <w:t>искусств</w:t>
      </w:r>
      <w:r>
        <w:rPr>
          <w:rFonts w:ascii="Times New Roman" w:hAnsi="Times New Roman" w:cs="Times New Roman"/>
          <w:b/>
          <w:sz w:val="28"/>
          <w:szCs w:val="28"/>
        </w:rPr>
        <w:t>а»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Земля замков.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осознание своей принадлежности к </w:t>
      </w:r>
      <w:r>
        <w:rPr>
          <w:rFonts w:ascii="Times New Roman" w:hAnsi="Times New Roman" w:cs="Times New Roman"/>
          <w:sz w:val="28"/>
          <w:szCs w:val="28"/>
          <w:lang w:val="be-BY"/>
        </w:rPr>
        <w:t>малой родине, стране</w:t>
      </w:r>
      <w:r>
        <w:rPr>
          <w:rFonts w:ascii="Times New Roman" w:hAnsi="Times New Roman" w:cs="Times New Roman"/>
          <w:sz w:val="28"/>
          <w:szCs w:val="28"/>
          <w:lang w:val="be-BY"/>
        </w:rPr>
        <w:t>; представления о его культурных ценностях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интерес к труду взрослых,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их профессиям, к национальной 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ультуре, социальные и познавательные мотивы.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Формировать представления  о</w:t>
      </w:r>
      <w:r>
        <w:rPr>
          <w:rFonts w:ascii="Times New Roman" w:hAnsi="Times New Roman" w:cs="Times New Roman"/>
          <w:sz w:val="28"/>
          <w:szCs w:val="28"/>
        </w:rPr>
        <w:t xml:space="preserve"> значимых  архитектурных сооружениях </w:t>
      </w:r>
      <w:r>
        <w:rPr>
          <w:rFonts w:ascii="Times New Roman" w:hAnsi="Times New Roman" w:cs="Times New Roman"/>
          <w:sz w:val="28"/>
          <w:szCs w:val="28"/>
        </w:rPr>
        <w:t xml:space="preserve">своей страны, малой родины;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>различать и анализировать объекты архитектуры</w:t>
      </w:r>
      <w:r>
        <w:rPr>
          <w:rFonts w:ascii="Times New Roman" w:hAnsi="Times New Roman" w:cs="Times New Roman"/>
          <w:sz w:val="28"/>
          <w:szCs w:val="28"/>
          <w:lang w:val="be-BY"/>
        </w:rPr>
        <w:t>. Воспитывать нравственные и эстетические чувства.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иллюстрации: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Мирский замок, руины замка в Крево, символы-указатели с надписями «Мир», «Крево», в коробке бумажный  «свиток» - приглашение с заданиями, чёрно-белые фотоиллюстрации с изображением  старых замков области, материалы на подносе, в пластиковых прозрачных стаканах: камни, глина, песок, кирпичные обломки, деревянные детали; камни небольшого размера разного цвета и формы, две пиктограммы «настроение». </w:t>
      </w:r>
      <w:proofErr w:type="gramEnd"/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 Дети стоят в кругу на ковре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(далее В.)  читает стихотворение: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утро, птицы пропели,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люди, вставайте с постели.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Прячется  вся темнота по углам,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люди идут по делам.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тоже очень важные дела. Начнём с разминки, поиграем в игру «Закончи пословицу»:</w:t>
      </w:r>
    </w:p>
    <w:p w:rsidR="00A91DD4" w:rsidRDefault="00A91DD4" w:rsidP="00A91D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Терпенье и труд… все перетрут.</w:t>
      </w:r>
    </w:p>
    <w:p w:rsidR="00A91DD4" w:rsidRDefault="00A91DD4" w:rsidP="00A91D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не выловишь… и рыбку из пруда.</w:t>
      </w:r>
    </w:p>
    <w:p w:rsidR="00A91DD4" w:rsidRDefault="00A91DD4" w:rsidP="00A91D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мастера… боится.</w:t>
      </w:r>
    </w:p>
    <w:p w:rsidR="00A91DD4" w:rsidRDefault="00A91DD4" w:rsidP="00A91D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 пчелка,… да и та работает.</w:t>
      </w:r>
    </w:p>
    <w:p w:rsidR="00A91DD4" w:rsidRDefault="00A91DD4" w:rsidP="00A91D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Усердная мышь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доску прогрызет.</w:t>
      </w:r>
    </w:p>
    <w:p w:rsidR="00A91DD4" w:rsidRDefault="00A91DD4" w:rsidP="00A91D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 кататься …— люби и саночки возить.</w:t>
      </w:r>
    </w:p>
    <w:p w:rsidR="00A91DD4" w:rsidRDefault="00A91DD4" w:rsidP="00A91D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всегда… побеждает.</w:t>
      </w:r>
    </w:p>
    <w:p w:rsidR="00A91DD4" w:rsidRDefault="00A91DD4" w:rsidP="00A91D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калачи,… не сиди на печи. </w:t>
      </w:r>
    </w:p>
    <w:p w:rsidR="00A91DD4" w:rsidRDefault="00A91DD4" w:rsidP="00A91DD4">
      <w:pPr>
        <w:shd w:val="clear" w:color="auto" w:fill="FFFFFF"/>
        <w:spacing w:before="130" w:after="26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человека кормит, …а лень портит.</w:t>
      </w:r>
    </w:p>
    <w:p w:rsidR="00A91DD4" w:rsidRDefault="00A91DD4" w:rsidP="00A91DD4">
      <w:pPr>
        <w:shd w:val="clear" w:color="auto" w:fill="FFFFFF"/>
        <w:spacing w:before="130" w:after="26" w:line="240" w:lineRule="auto"/>
        <w:ind w:firstLine="709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рыбку съесть, …надо в воду лезть.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сказка сказывается, да не скоро… дело делается.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>
        <w:rPr>
          <w:rFonts w:ascii="Times New Roman" w:hAnsi="Times New Roman" w:cs="Times New Roman"/>
          <w:sz w:val="28"/>
          <w:szCs w:val="28"/>
        </w:rPr>
        <w:t xml:space="preserve"> Звучит загадочная музыка. Воспитатель предлагает детям сесть,  под музыку рассказывает: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Слушайте, смотрите, то ли сказка- то ли правда, то ли это  было,  то ли нет. В тридевятом царстве, в тридесятом государстве жили-были люди, работали, отдыхали. Они были трудолюбивыми, добрыми, гостеприимными и дружелюбными. Кто были эти люди, как вы думаете? (белорусы, наши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предки). И  Царство-государство это славилось своими богатствами: чистые реки и озёра, густые  леса, зелёные луга с разноцветными  цветами. И, кажется, можно жить - поживать, да добра наживать. 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смолкает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Но не всё ладно было в государстве том. Налетят враги, как туча чёрная, да беды наделают: кого убьют, кого в плен уведут. И стали люди думать, как спастись, как защититься. Как вы считаете, что они придумали? (Ответы детей: учиться воевать, построить крепость).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В.: Какой должна быть крепость, чтобы защититься,  спрятаться от врагов? (крепкая,  надежная, прочная, неприступная).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разные материалы: камень, кирпич и глина, песок, дерево.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Из какого материала лучше всего строить укрепления? Почему? Из чего можно  сделать двери, рамы в окнах, полы;  сложить печки? Где можно взять эти материалы? Как сделать кирпич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(дерево – заготовить в лесу, кирпич - добыть глину, сделать кирпич, обжечь его;  камень - можно  найти его повсюду). Что можно сказать о камнях, какие они? (о песке, дереве, кирпиче).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 Всё это нужно было заготовить, привезти, а потом приниматься за строительство. Техники в те времена не было, только помощница – лошадь.  Много нужно было потрудиться людям, чтобы построить крепость. Строили люди укрепления, защищали свою землю, трудились в мирное время. Какое замечательное,  чудесное, доброе слово «Мир»! Что оно означает? (  Земля с живущими на ней людьми, дети не ссорятся, играют вместе; когда нет войны, люди могут жить в безопасности).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Таким замечательным словом давным-давно люди назвали город, поселение. В Мире  был построен удивительный  замок. Отправимся туда вместе.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имитацию движений под слова:</w:t>
      </w:r>
    </w:p>
    <w:p w:rsidR="00A91DD4" w:rsidRDefault="00A91DD4" w:rsidP="00A91DD4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дорожкам, по холмам, (ходьба на месте, приседание)</w:t>
      </w:r>
    </w:p>
    <w:p w:rsidR="00A91DD4" w:rsidRDefault="00A91DD4" w:rsidP="00A91DD4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тут и вот мы 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оворот вокруг себя, сесть на стулья).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детьми стрелка-указатель с надписью «Мир», которую дети читают сами. Воспитатель «находит»  коробку, в нём  бумажный  свиток, разворачивает и читает: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«Прекрасные принцессы, отважные рыцари! …»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 Я думаю, что это для вас, девочки и мальчики.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«…Приглашаем вас в славный город Мир.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Внимательных и любознательных 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замке Мирском испытаем,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трудные  вопросы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предлагаем!»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Не боитесь трудных испытаний? Тогда вперёд.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детьми иллюстрации с изображением замка. Воспитатель задаёт вопросы: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 Что привлекло ваше внимание?  Что можно сказать о  замке, какой он?  Из каких строений он состоит?  (Замок по строению похож на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ooltip="Квадра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квадрат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 углам расположены пятиэтажные башни высотой как девятиэтажный дом, Пятая башня — с въездными воротами).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продолжает читать «свиток»  с вопросами: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 А вот и вопросы для смелых  рыцарей - мальчишек: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Почему Мирский замок можно назвать надёжной защитой? (предположения детей). 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и обобщение по вопросам: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В.: Из какого материала построены стены  и башни?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Стены и башни выложены из кирпича и камня.  </w:t>
      </w:r>
      <w:r>
        <w:rPr>
          <w:rFonts w:ascii="Times New Roman" w:hAnsi="Times New Roman" w:cs="Times New Roman"/>
          <w:sz w:val="28"/>
          <w:szCs w:val="28"/>
        </w:rPr>
        <w:t xml:space="preserve">Какие стены? Что есть в стенах? Для чего они?  </w:t>
      </w:r>
      <w:proofErr w:type="gramStart"/>
      <w:r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чень толстые стены,  прочные и крепкие.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нижней части стен оружейные бойницы, чтобы обороняться от врагов).</w:t>
      </w:r>
      <w:proofErr w:type="gramEnd"/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 к «прекрасным принцессам»: -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Почему Мирский замок можно назвать красивым? (предположения девочек). Что можно сказать о башнях? Что украшает эти постройки?  </w:t>
      </w:r>
      <w:proofErr w:type="gramStart"/>
      <w:r>
        <w:rPr>
          <w:rFonts w:ascii="Times New Roman" w:hAnsi="Times New Roman" w:cs="Times New Roman"/>
          <w:sz w:val="28"/>
          <w:szCs w:val="28"/>
        </w:rPr>
        <w:t>(У них «нарядный» вид;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они  </w:t>
      </w:r>
      <w:r>
        <w:rPr>
          <w:rFonts w:ascii="Times New Roman" w:hAnsi="Times New Roman" w:cs="Times New Roman"/>
          <w:sz w:val="28"/>
          <w:szCs w:val="28"/>
        </w:rPr>
        <w:t>построены  из красного кирпича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Каждая башня имеет свои особенности: внизу более широкая,  наверху уменьшается.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башнях  чередуются разные по форме и величине белые участки:</w:t>
      </w:r>
      <w:r>
        <w:rPr>
          <w:rFonts w:ascii="Times New Roman" w:hAnsi="Times New Roman" w:cs="Times New Roman"/>
          <w:sz w:val="28"/>
          <w:szCs w:val="28"/>
          <w:shd w:val="clear" w:color="auto" w:fill="FFF8E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декоративные ниши (углубления) и широкий белый орнамент, как пояса).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Да, Мирский замок очень красив. Но совсем недавно он выглядел  совсем иначе, ему требовался ремонт. Люди разных профессий потрудились, чтобы вернуть красоту этому замку.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 учёные, которые нашли в библиотеках документы и рисунки, на которых было видно, как замок выглядел. Это рабочие, которые изготовили кирпич для ремонта стен.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 привез  строительные материалы: камень, дерево, песок (водители). Кто  сложил  разрушенные части стен, башен, заменил полы, оконные рамы  покрасил заново орнамент (строител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каменщики, плотники, маляры).  Вся эта работа называется одним словом – реставрация. Реставрировать замок - это значит вернуть прежний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сделать его таким же, как он был много лет назад. Это  сложно, как вы думаете? (ответы)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В.: Так же сложно, как построить и новое здание. </w:t>
      </w:r>
      <w:r>
        <w:rPr>
          <w:rFonts w:ascii="Times New Roman" w:hAnsi="Times New Roman" w:cs="Times New Roman"/>
          <w:sz w:val="30"/>
          <w:szCs w:val="30"/>
        </w:rPr>
        <w:t>Попробуем вместе: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Динамическая пауза в кругу «Строим замок» (аудиозапись)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Будем строить замок мы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Вот такой высоты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защиты нужны стены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Вот такой ширины. </w:t>
      </w:r>
    </w:p>
    <w:p w:rsidR="00A91DD4" w:rsidRDefault="00A91DD4" w:rsidP="00A91DD4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Камни, кирпичи берём, берём,</w:t>
      </w:r>
    </w:p>
    <w:p w:rsidR="00A91DD4" w:rsidRDefault="00A91DD4" w:rsidP="00A91DD4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цепи передаём, передаём.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Строим ладно, строим скоро,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Укрепляем всё раствором.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Башни вы возводим выше,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облакам  стремится крыша.</w:t>
      </w:r>
    </w:p>
    <w:p w:rsidR="00A91DD4" w:rsidRDefault="00A91DD4" w:rsidP="00A91DD4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Камни, кирпичи берём, берём,</w:t>
      </w:r>
    </w:p>
    <w:p w:rsidR="00A91DD4" w:rsidRDefault="00A91DD4" w:rsidP="00A91DD4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цепи передаём, передаём.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Стены мы вокруг поставим,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лазейки не оставим.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надёжной их защитой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Будут жители укрыты.</w:t>
      </w:r>
    </w:p>
    <w:p w:rsidR="00A91DD4" w:rsidRDefault="00A91DD4" w:rsidP="00A91DD4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Камни, кирпичи берём, берём,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По цепи передаём, передаём.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ворота  на запоре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Будут новые,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Крепкие и толстые – дубовые.  </w:t>
      </w:r>
    </w:p>
    <w:p w:rsidR="00A91DD4" w:rsidRDefault="00A91DD4" w:rsidP="00A91DD4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Доски и бруски  берём, берём,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По цепи передаём, передаём.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Вот и замок наш построен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Вот такой высоты,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Удивительный, волшебный –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Вот такой красоты!</w:t>
      </w:r>
    </w:p>
    <w:p w:rsidR="00A91DD4" w:rsidRDefault="00A91DD4" w:rsidP="00A91DD4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Приходите с миром к нам, к нам  </w:t>
      </w:r>
    </w:p>
    <w:p w:rsidR="00A91DD4" w:rsidRDefault="00A91DD4" w:rsidP="00A91DD4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Будем рады мы гостям, гостям.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на стулья. 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 Для чего была сделана такая  большая работа, проведена реставрация замка? (ответы детей).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В.: В Мирском замке теперь находится большой музей, куда приезжают тысячи посетителей  из Беларуси и других стран. Там устраивают рыцарские фестивали, концерты, выставки, театральные представления. Экскурсоводы рассказывают гостям замка о прошлом: как жили наши предки, какими они смелыми и трудолюбивыми были.  О том, что  замок, как смелый воин, участвовал в войнах, которые проносились по белорусской земле. Его брали в осаду, штурмовали. Он был поврежден и восстановлен не один раз. В мирное время проводились в замке рыцарские турниры, балы. Но всё это происходило  очень давно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те времена  в   Беларуси было много  замков из камня, за что белорусские земли гордо носили звание «Земля замков».</w:t>
      </w:r>
    </w:p>
    <w:p w:rsidR="00A91DD4" w:rsidRDefault="00A91DD4" w:rsidP="00A91DD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мы,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сморгонцы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можем гордиться самым-самым первым замком из камня, который находился рядом с нашим городом.</w:t>
      </w:r>
    </w:p>
    <w:p w:rsidR="00A91DD4" w:rsidRDefault="00A91DD4" w:rsidP="00A91DD4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дорожкам, по холмам, </w:t>
      </w:r>
    </w:p>
    <w:p w:rsidR="00A91DD4" w:rsidRDefault="00A91DD4" w:rsidP="00A91DD4">
      <w:pPr>
        <w:spacing w:line="240" w:lineRule="auto"/>
        <w:ind w:left="708" w:firstLine="709"/>
        <w:contextualSpacing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Были тут и вот мы там.</w:t>
      </w:r>
    </w:p>
    <w:p w:rsidR="00A91DD4" w:rsidRDefault="00A91DD4" w:rsidP="00A91DD4">
      <w:pPr>
        <w:pStyle w:val="a4"/>
        <w:shd w:val="clear" w:color="auto" w:fill="FFFFFF"/>
        <w:spacing w:before="120" w:beforeAutospacing="0" w:after="120" w:afterAutospacing="0"/>
        <w:ind w:firstLine="709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Перед детьми указатель - Крево. Затем – иллюстрация с изображением руин замка. Дети рассматривают её.</w:t>
      </w:r>
    </w:p>
    <w:p w:rsidR="00A91DD4" w:rsidRDefault="00A91DD4" w:rsidP="00A91DD4">
      <w:pPr>
        <w:pStyle w:val="a4"/>
        <w:shd w:val="clear" w:color="auto" w:fill="FFFFFF"/>
        <w:spacing w:before="120" w:beforeAutospacing="0" w:after="120" w:afterAutospacing="0"/>
        <w:ind w:firstLine="709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В.: </w:t>
      </w:r>
      <w:r>
        <w:rPr>
          <w:sz w:val="28"/>
          <w:szCs w:val="28"/>
          <w:shd w:val="clear" w:color="auto" w:fill="FFFFFF"/>
        </w:rPr>
        <w:t>Можно ли сказать, что здесь когда-то находился неприступный каменный замок? Что можно сказать об этих постройках? Как вы думаете, почему они разрушены? (ответы детей).</w:t>
      </w:r>
    </w:p>
    <w:p w:rsidR="00A91DD4" w:rsidRDefault="00A91DD4" w:rsidP="00A91DD4">
      <w:pPr>
        <w:pStyle w:val="a4"/>
        <w:shd w:val="clear" w:color="auto" w:fill="FFFFFF"/>
        <w:spacing w:before="120" w:beforeAutospacing="0" w:after="120" w:afterAutospacing="0"/>
        <w:ind w:firstLine="709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В.: </w:t>
      </w:r>
      <w:r>
        <w:rPr>
          <w:sz w:val="28"/>
          <w:szCs w:val="28"/>
          <w:shd w:val="clear" w:color="auto" w:fill="FFFFFF"/>
        </w:rPr>
        <w:t xml:space="preserve">– Да, ребята, мы видим только руины, так называются разрушенные сооружения. Это всё, что сохранилось после многих войн. И силы природы: </w:t>
      </w:r>
      <w:r>
        <w:rPr>
          <w:sz w:val="28"/>
          <w:szCs w:val="28"/>
          <w:shd w:val="clear" w:color="auto" w:fill="FFFFFF"/>
        </w:rPr>
        <w:lastRenderedPageBreak/>
        <w:t xml:space="preserve">дожди, морозы, ветры также разрушали эти  каменные стены. А хотите посмотреть, как выглядел </w:t>
      </w:r>
      <w:proofErr w:type="spellStart"/>
      <w:r>
        <w:rPr>
          <w:sz w:val="28"/>
          <w:szCs w:val="28"/>
          <w:shd w:val="clear" w:color="auto" w:fill="FFFFFF"/>
        </w:rPr>
        <w:t>Кревский</w:t>
      </w:r>
      <w:proofErr w:type="spellEnd"/>
      <w:r>
        <w:rPr>
          <w:sz w:val="28"/>
          <w:szCs w:val="28"/>
          <w:shd w:val="clear" w:color="auto" w:fill="FFFFFF"/>
        </w:rPr>
        <w:t xml:space="preserve"> замок  раньше? </w:t>
      </w:r>
    </w:p>
    <w:p w:rsidR="00A91DD4" w:rsidRDefault="00A91DD4" w:rsidP="00A91DD4">
      <w:pPr>
        <w:pStyle w:val="a4"/>
        <w:shd w:val="clear" w:color="auto" w:fill="FFFFFF"/>
        <w:spacing w:before="120" w:beforeAutospacing="0" w:after="120" w:afterAutospacing="0"/>
        <w:ind w:firstLine="709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Перед детьми иллюстрация. </w:t>
      </w:r>
    </w:p>
    <w:p w:rsidR="00A91DD4" w:rsidRDefault="00A91DD4" w:rsidP="00A91DD4">
      <w:pPr>
        <w:pStyle w:val="a4"/>
        <w:shd w:val="clear" w:color="auto" w:fill="FFFFFF"/>
        <w:spacing w:before="120" w:beforeAutospacing="0" w:after="120" w:afterAutospacing="0"/>
        <w:ind w:firstLine="709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В.: </w:t>
      </w:r>
      <w:r>
        <w:rPr>
          <w:sz w:val="28"/>
          <w:szCs w:val="28"/>
          <w:shd w:val="clear" w:color="auto" w:fill="FFFFFF"/>
        </w:rPr>
        <w:t>Можно ли узнать это место? Почему? (ответы детей).</w:t>
      </w:r>
    </w:p>
    <w:p w:rsidR="00A91DD4" w:rsidRDefault="00A91DD4" w:rsidP="00A91DD4">
      <w:pPr>
        <w:pStyle w:val="a4"/>
        <w:shd w:val="clear" w:color="auto" w:fill="FFFFFF"/>
        <w:spacing w:before="120" w:beforeAutospacing="0" w:after="12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В.: К руинам </w:t>
      </w:r>
      <w:proofErr w:type="spellStart"/>
      <w:r>
        <w:rPr>
          <w:sz w:val="28"/>
          <w:szCs w:val="28"/>
        </w:rPr>
        <w:t>Кревского</w:t>
      </w:r>
      <w:proofErr w:type="spellEnd"/>
      <w:r>
        <w:rPr>
          <w:sz w:val="28"/>
          <w:szCs w:val="28"/>
        </w:rPr>
        <w:t xml:space="preserve"> замка приезжают люди, которые любят загадочные истории.  А у</w:t>
      </w:r>
      <w:r>
        <w:rPr>
          <w:rStyle w:val="apple-converted-space"/>
          <w:b/>
          <w:sz w:val="28"/>
          <w:szCs w:val="28"/>
        </w:rPr>
        <w:t> </w:t>
      </w:r>
      <w:proofErr w:type="spellStart"/>
      <w:r>
        <w:rPr>
          <w:rStyle w:val="a5"/>
          <w:b w:val="0"/>
          <w:sz w:val="28"/>
          <w:szCs w:val="28"/>
        </w:rPr>
        <w:t>Кревского</w:t>
      </w:r>
      <w:proofErr w:type="spellEnd"/>
      <w:r>
        <w:rPr>
          <w:rStyle w:val="a5"/>
          <w:b w:val="0"/>
          <w:sz w:val="28"/>
          <w:szCs w:val="28"/>
        </w:rPr>
        <w:t xml:space="preserve"> замка</w:t>
      </w:r>
      <w:r>
        <w:rPr>
          <w:rStyle w:val="apple-converted-space"/>
          <w:b/>
          <w:sz w:val="28"/>
          <w:szCs w:val="28"/>
        </w:rPr>
        <w:t> </w:t>
      </w:r>
      <w:r>
        <w:rPr>
          <w:sz w:val="28"/>
          <w:szCs w:val="28"/>
        </w:rPr>
        <w:t>есть свои легенды и привидения. Говорят, что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b w:val="0"/>
          <w:sz w:val="28"/>
          <w:szCs w:val="28"/>
        </w:rPr>
        <w:t xml:space="preserve">замок </w:t>
      </w:r>
      <w:r>
        <w:rPr>
          <w:sz w:val="28"/>
          <w:szCs w:val="28"/>
        </w:rPr>
        <w:t xml:space="preserve">оживает в темноте. По стенам мелькают тени, слышны разговоры людей, ржание лошадей и стук копыт, лязгают  мечи, звучит старинная музыка.  Закроем глаза, прислушаемся. </w:t>
      </w:r>
    </w:p>
    <w:p w:rsidR="00A91DD4" w:rsidRDefault="00A91DD4" w:rsidP="00A91DD4">
      <w:pPr>
        <w:pStyle w:val="a4"/>
        <w:shd w:val="clear" w:color="auto" w:fill="FFFFFF"/>
        <w:spacing w:before="120" w:beforeAutospacing="0" w:after="12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(Звучит аудиозапись звуков средневековья: шум города, битвы, старинная музыка)</w:t>
      </w:r>
    </w:p>
    <w:p w:rsidR="00A91DD4" w:rsidRDefault="00A91DD4" w:rsidP="00A91DD4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Заключительная часть.</w:t>
      </w:r>
      <w:r>
        <w:rPr>
          <w:sz w:val="28"/>
          <w:szCs w:val="28"/>
        </w:rPr>
        <w:t xml:space="preserve"> </w:t>
      </w:r>
    </w:p>
    <w:p w:rsidR="00A91DD4" w:rsidRDefault="00A91DD4" w:rsidP="00A91DD4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Ах, если бы камни могли говорить. Представьте себе, что бы они рассказали. Воспитатель подносит камешек к уху ребёнка: </w:t>
      </w:r>
    </w:p>
    <w:p w:rsidR="00A91DD4" w:rsidRDefault="00A91DD4" w:rsidP="00A91DD4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 Прислушайся, что камень рассказал тебе, что происходило у стен старого замка в прошлые времена?  (высказывания детей).  </w:t>
      </w:r>
    </w:p>
    <w:p w:rsidR="00A91DD4" w:rsidRDefault="00A91DD4" w:rsidP="00A91DD4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подводит итог; предлагает детям с помощью камешка определить своё отношение к занятию: разложить  камешки на две группы к пиктограммам настроения. </w:t>
      </w:r>
    </w:p>
    <w:p w:rsidR="00A91DD4" w:rsidRDefault="00A91DD4" w:rsidP="00A91DD4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«Сделал дело - гуляй смело» - детям предлагаются схемы и рисунки старых белорусских замков коробке «Земля замков» для создания построек и обыгрывания их.  </w:t>
      </w:r>
    </w:p>
    <w:p w:rsidR="00A91DD4" w:rsidRDefault="00A91DD4" w:rsidP="00A91DD4">
      <w:pPr>
        <w:pStyle w:val="a4"/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A91DD4" w:rsidRDefault="00A91DD4" w:rsidP="00A91DD4">
      <w:pPr>
        <w:pStyle w:val="a4"/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E70ABE" w:rsidRPr="00A91DD4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1DD4"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в старшей группе </w:t>
      </w:r>
    </w:p>
    <w:p w:rsidR="00E70ABE" w:rsidRPr="00A91DD4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1DD4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="00A91DD4">
        <w:rPr>
          <w:rFonts w:ascii="Times New Roman" w:hAnsi="Times New Roman" w:cs="Times New Roman"/>
          <w:b/>
          <w:sz w:val="28"/>
          <w:szCs w:val="28"/>
        </w:rPr>
        <w:t>«</w:t>
      </w:r>
      <w:r w:rsidRPr="00A91DD4">
        <w:rPr>
          <w:rFonts w:ascii="Times New Roman" w:hAnsi="Times New Roman" w:cs="Times New Roman"/>
          <w:b/>
          <w:sz w:val="28"/>
          <w:szCs w:val="28"/>
        </w:rPr>
        <w:t>Развитие речи и культура речевого общения</w:t>
      </w:r>
      <w:r w:rsidR="00A91DD4">
        <w:rPr>
          <w:rFonts w:ascii="Times New Roman" w:hAnsi="Times New Roman" w:cs="Times New Roman"/>
          <w:b/>
          <w:sz w:val="28"/>
          <w:szCs w:val="28"/>
        </w:rPr>
        <w:t>»,  «</w:t>
      </w:r>
      <w:r w:rsidRPr="00A91DD4">
        <w:rPr>
          <w:rFonts w:ascii="Times New Roman" w:hAnsi="Times New Roman" w:cs="Times New Roman"/>
          <w:b/>
          <w:sz w:val="28"/>
          <w:szCs w:val="28"/>
        </w:rPr>
        <w:t>Изобразительное искусство. Рисование</w:t>
      </w:r>
      <w:r w:rsidR="00A91DD4">
        <w:rPr>
          <w:rFonts w:ascii="Times New Roman" w:hAnsi="Times New Roman" w:cs="Times New Roman"/>
          <w:b/>
          <w:sz w:val="28"/>
          <w:szCs w:val="28"/>
        </w:rPr>
        <w:t>»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Серый волк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Программные задачи: </w:t>
      </w:r>
      <w:r w:rsidR="00D81E2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ормировать умение понимать смысловые оттенки слова, доступные  фразеологизмы</w:t>
      </w:r>
      <w:r w:rsidR="00D81E23">
        <w:rPr>
          <w:rFonts w:ascii="Times New Roman" w:hAnsi="Times New Roman" w:cs="Times New Roman"/>
          <w:sz w:val="28"/>
          <w:szCs w:val="28"/>
        </w:rPr>
        <w:t xml:space="preserve">; представление о разных видах линий (штрихе); умение получать светлые и  тёмные оттенки одного цвета, рисовать разными способами. </w:t>
      </w:r>
      <w:r>
        <w:rPr>
          <w:rFonts w:ascii="Times New Roman" w:hAnsi="Times New Roman" w:cs="Times New Roman"/>
          <w:sz w:val="28"/>
          <w:szCs w:val="28"/>
        </w:rPr>
        <w:t>Развивать внимание; умение рассуждать, объяснять, используя разные типы предложений.</w:t>
      </w:r>
      <w:r w:rsidR="00D81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нравственное, эстетическое и познавательное отношение к природе.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 иллюстрации с изображением волков (фотографии и рисунок-образец), бумага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4, простой карандаш.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часть. Дети стоят у мольберта с листом белой бумаги. Воспитатель предлагает вниманию детей простой карандаш, проводит на бумаге несколько различных линий. 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(далее – В.): Какого цвета линии? (Серые). Как мы называем такой карандаш? (Простой) Но карандаш этот совсем не прост. Об этом мы и узнаем на нашем занятии.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Основная часть. Дети садятся за столы 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Посмотрите на карандаш, какой он? (Тонкий, длинный,  острый).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Совершенно верно, он острый. Что ещё бывает острым? (ответы детей: нож, иголка, т.п.) Что общего у этого карандаша и предметов, которые вы назвали? (ответы детей)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обобщает ответы: «Эти предметы имеют острый кончик или край, можно даже уколоться или порезаться»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Но есть ещё «острые» слова, послушайте и скажите,  почему мы так говорим: острый язык, острое слово, острый перец. 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обобщает ответы, помогает сделать вывод: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Люди говорят так о предметах или явлениях, которые не очень приятны, могут испортить настроение, доставить беспокойство.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Но острый карандаш просто необходим, чтобы сделать хороший рисунок. И, несмотря на то, что этот карандаш мы называем простым, он совсем не прост. Он поможет нам нарисовать  замечательное животное, а какое, отгадайте:</w:t>
      </w:r>
    </w:p>
    <w:p w:rsidR="00E70ABE" w:rsidRDefault="00E70ABE" w:rsidP="00D81E23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Острый слух, острый нюх, </w:t>
      </w:r>
    </w:p>
    <w:p w:rsidR="00E70ABE" w:rsidRDefault="00E70ABE" w:rsidP="00D81E23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Серый-серый сам, от ушей и до хвоста.   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иллюстрацию с изображением волков, рассмотреть их внешний вид: цвет и оттенки шерсти,  строение тела и органы чувств; обращает внимание на красоту животного.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 Что это значит - острый слух, острый нюх? (Очень хороший, замечательный, удивительный). 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иллюстрацию-рисунок с изображением волка.  Показывает и объясняет последовательность рисования конструктивным  способом: туловище, голова с острой мордочкой и ушами, лапы, хвост. При этом уточняет формообразующие движения с использованием разных видов линий, взаимное расположение и пропорциональные отношения частей тела.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Волка иногда называют серым разбойником, почему? (ответы детей)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Наш простой карандаш докажет, что он совсем не прост. Он сможет закрасить наш рисунок в разные оттенки.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способы штриховки: длина и направление штрихов; плотность штриховки, сила нажима на карандаш  в зависимости от оттенка: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светло-серого до тёмно-серого. 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 - (дети загибают пальцы, сжимают их в кулак)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уши оттопырил   (разгибают пальцы по одному, изображают уши)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 серый волк, волк, 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зубами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щёлк</w:t>
      </w:r>
      <w:proofErr w:type="gramEnd"/>
      <w:r>
        <w:rPr>
          <w:rFonts w:ascii="Times New Roman" w:hAnsi="Times New Roman" w:cs="Times New Roman"/>
          <w:sz w:val="28"/>
          <w:szCs w:val="28"/>
        </w:rPr>
        <w:t>, щёлк!  (изображают пальцами щелканье зубами)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Зайка, я и ты                    (загибают по одному пальцы)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прячемся в кусты (изображают раскидистый кус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пальцы врозь)  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Дети выполняют работу. Воспитатель оказывает индивидуальную помощь. 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проводится физкультминутка:</w:t>
      </w:r>
    </w:p>
    <w:p w:rsidR="00E70ABE" w:rsidRDefault="00E70ABE" w:rsidP="00D81E23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Звери делают зарядку, </w:t>
      </w:r>
    </w:p>
    <w:p w:rsidR="00E70ABE" w:rsidRDefault="00E70ABE" w:rsidP="00D81E23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вприпрыжку, кто вприсядку.</w:t>
      </w:r>
    </w:p>
    <w:p w:rsidR="00E70ABE" w:rsidRDefault="00E70ABE" w:rsidP="00D81E23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лапки поднимает,</w:t>
      </w:r>
    </w:p>
    <w:p w:rsidR="00E70ABE" w:rsidRDefault="00E70ABE" w:rsidP="00D81E23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хвостиком махает.</w:t>
      </w:r>
    </w:p>
    <w:p w:rsidR="00E70ABE" w:rsidRDefault="00E70ABE" w:rsidP="00D81E23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волк наклоны делать рад</w:t>
      </w:r>
    </w:p>
    <w:p w:rsidR="00E70ABE" w:rsidRDefault="00E70ABE" w:rsidP="00D81E23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влево, вперёд-назад,</w:t>
      </w:r>
    </w:p>
    <w:p w:rsidR="00E70ABE" w:rsidRDefault="00E70ABE" w:rsidP="00D81E23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Много-много раз подряд</w:t>
      </w:r>
    </w:p>
    <w:p w:rsidR="00E70ABE" w:rsidRDefault="00E70ABE" w:rsidP="00D81E23">
      <w:pPr>
        <w:spacing w:line="24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вправо, вперёд, назад.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рассмотреть рисунки, стоя у доски.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Посмотрите, какая замечательная волчья стая. Все волки разные, вы своего «серого» не перепутаете ни с кем. Проверим это?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детей отворачивается и закрывает глаза, воспитатель меняет местами рисунки, просит ребёнка найти своего волка и объяснить по каким деталям он его узнал. (2-3 раза)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 Да, очень острые глазки ваши. А слышали вы, как  говорят «Ушки на макушке», что это значит? (Ответы детей)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Так говорят про тех, кто умеет внимательно слушать. И это умение помогает волку жить в дикой природе. Давайте пофантазируем:  что слышат ваши волки? (Ответы детей)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 Про это удивительное животное люди придумали поговорку. Послушайте  и объясните, почему так говорят «Волка ноги кормят» (Ответы детей)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Действительно, быстрые ноги помогают догнать добычу.  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«Серые разбойники»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Давайте попробуем показать голодного волка, злого. Не сумел он найти добычу, и теперь он 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презлющий. Что значит слово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»? (Ответы детей)</w:t>
      </w:r>
    </w:p>
    <w:p w:rsidR="00E70ABE" w:rsidRDefault="00E70ABE" w:rsidP="00D81E2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Конечно, волк – это существо живое, и у него есть уважительные причины, чтобы злиться. Жизнь в дикой  природе трудна, и ему нужно постараться, чтобы выжить. Но нам с вами, злиться - не годиться. Мы отлично поработали, и наш карандаш простой вместе с нами.   </w:t>
      </w:r>
    </w:p>
    <w:p w:rsidR="003462D0" w:rsidRDefault="003462D0" w:rsidP="00D81E23">
      <w:pPr>
        <w:spacing w:line="240" w:lineRule="auto"/>
        <w:ind w:firstLine="709"/>
        <w:contextualSpacing/>
      </w:pPr>
    </w:p>
    <w:sectPr w:rsidR="0034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B8"/>
    <w:rsid w:val="00000B57"/>
    <w:rsid w:val="000028B7"/>
    <w:rsid w:val="000039C0"/>
    <w:rsid w:val="000047DD"/>
    <w:rsid w:val="00005003"/>
    <w:rsid w:val="000120A8"/>
    <w:rsid w:val="00015B4E"/>
    <w:rsid w:val="00015D3D"/>
    <w:rsid w:val="00016938"/>
    <w:rsid w:val="00017566"/>
    <w:rsid w:val="00026478"/>
    <w:rsid w:val="000270A3"/>
    <w:rsid w:val="000272D2"/>
    <w:rsid w:val="000308CD"/>
    <w:rsid w:val="0003327C"/>
    <w:rsid w:val="00033404"/>
    <w:rsid w:val="0003489D"/>
    <w:rsid w:val="000377E4"/>
    <w:rsid w:val="00041623"/>
    <w:rsid w:val="0004181F"/>
    <w:rsid w:val="00043AB0"/>
    <w:rsid w:val="00052F15"/>
    <w:rsid w:val="00054602"/>
    <w:rsid w:val="000552BA"/>
    <w:rsid w:val="00055E61"/>
    <w:rsid w:val="0005793C"/>
    <w:rsid w:val="0006208F"/>
    <w:rsid w:val="00062935"/>
    <w:rsid w:val="00066010"/>
    <w:rsid w:val="00073667"/>
    <w:rsid w:val="0007601B"/>
    <w:rsid w:val="000801E4"/>
    <w:rsid w:val="00080A3E"/>
    <w:rsid w:val="00082AC8"/>
    <w:rsid w:val="00084F27"/>
    <w:rsid w:val="00097372"/>
    <w:rsid w:val="00097D6F"/>
    <w:rsid w:val="000A10E5"/>
    <w:rsid w:val="000A14F0"/>
    <w:rsid w:val="000A2D82"/>
    <w:rsid w:val="000A6ECA"/>
    <w:rsid w:val="000B166B"/>
    <w:rsid w:val="000B6213"/>
    <w:rsid w:val="000B7519"/>
    <w:rsid w:val="000C0A82"/>
    <w:rsid w:val="000C4F5E"/>
    <w:rsid w:val="000C6F46"/>
    <w:rsid w:val="000D0EAA"/>
    <w:rsid w:val="000D1FA0"/>
    <w:rsid w:val="000D3D9F"/>
    <w:rsid w:val="000E06BC"/>
    <w:rsid w:val="000E0E2F"/>
    <w:rsid w:val="000E499C"/>
    <w:rsid w:val="000E4F69"/>
    <w:rsid w:val="000E5088"/>
    <w:rsid w:val="000F0A8B"/>
    <w:rsid w:val="000F4291"/>
    <w:rsid w:val="00106AB8"/>
    <w:rsid w:val="00114C33"/>
    <w:rsid w:val="001161CA"/>
    <w:rsid w:val="0012037F"/>
    <w:rsid w:val="00120E4A"/>
    <w:rsid w:val="00123AF1"/>
    <w:rsid w:val="00125E52"/>
    <w:rsid w:val="0012659B"/>
    <w:rsid w:val="001269DE"/>
    <w:rsid w:val="00126DFD"/>
    <w:rsid w:val="00127634"/>
    <w:rsid w:val="00127A14"/>
    <w:rsid w:val="001343E4"/>
    <w:rsid w:val="00135B47"/>
    <w:rsid w:val="00136DB6"/>
    <w:rsid w:val="0013704F"/>
    <w:rsid w:val="001373A3"/>
    <w:rsid w:val="00140F54"/>
    <w:rsid w:val="00150D8D"/>
    <w:rsid w:val="00151BA1"/>
    <w:rsid w:val="0015219A"/>
    <w:rsid w:val="00154C39"/>
    <w:rsid w:val="00157910"/>
    <w:rsid w:val="00157AA5"/>
    <w:rsid w:val="00162AEB"/>
    <w:rsid w:val="00165902"/>
    <w:rsid w:val="00172AAF"/>
    <w:rsid w:val="00176C99"/>
    <w:rsid w:val="001778A9"/>
    <w:rsid w:val="00180AF7"/>
    <w:rsid w:val="00181E71"/>
    <w:rsid w:val="00181F2D"/>
    <w:rsid w:val="0018378F"/>
    <w:rsid w:val="00183800"/>
    <w:rsid w:val="00187C66"/>
    <w:rsid w:val="0019183D"/>
    <w:rsid w:val="0019282D"/>
    <w:rsid w:val="00196542"/>
    <w:rsid w:val="00196A14"/>
    <w:rsid w:val="001A57A7"/>
    <w:rsid w:val="001A7416"/>
    <w:rsid w:val="001A79D0"/>
    <w:rsid w:val="001A7CF6"/>
    <w:rsid w:val="001B4BB2"/>
    <w:rsid w:val="001B5BB4"/>
    <w:rsid w:val="001B5C94"/>
    <w:rsid w:val="001B743C"/>
    <w:rsid w:val="001C00FE"/>
    <w:rsid w:val="001C6DEA"/>
    <w:rsid w:val="001C7046"/>
    <w:rsid w:val="001C7D76"/>
    <w:rsid w:val="001D25B9"/>
    <w:rsid w:val="001D2B08"/>
    <w:rsid w:val="001D3356"/>
    <w:rsid w:val="001D524D"/>
    <w:rsid w:val="001D6A28"/>
    <w:rsid w:val="001D736F"/>
    <w:rsid w:val="001D75F3"/>
    <w:rsid w:val="001D7F34"/>
    <w:rsid w:val="001E0934"/>
    <w:rsid w:val="001E2F14"/>
    <w:rsid w:val="001E4330"/>
    <w:rsid w:val="001E4FDB"/>
    <w:rsid w:val="001E584F"/>
    <w:rsid w:val="001E60F9"/>
    <w:rsid w:val="001E6471"/>
    <w:rsid w:val="001E71CC"/>
    <w:rsid w:val="001F0961"/>
    <w:rsid w:val="001F0F53"/>
    <w:rsid w:val="001F327E"/>
    <w:rsid w:val="001F63BC"/>
    <w:rsid w:val="001F7A02"/>
    <w:rsid w:val="002004C6"/>
    <w:rsid w:val="00201118"/>
    <w:rsid w:val="00204159"/>
    <w:rsid w:val="00205468"/>
    <w:rsid w:val="00206070"/>
    <w:rsid w:val="002067B9"/>
    <w:rsid w:val="00207F49"/>
    <w:rsid w:val="002123A5"/>
    <w:rsid w:val="00213929"/>
    <w:rsid w:val="00220F71"/>
    <w:rsid w:val="00224A76"/>
    <w:rsid w:val="00227257"/>
    <w:rsid w:val="002302F0"/>
    <w:rsid w:val="00230710"/>
    <w:rsid w:val="00231377"/>
    <w:rsid w:val="00231C04"/>
    <w:rsid w:val="002327CE"/>
    <w:rsid w:val="00232892"/>
    <w:rsid w:val="00236634"/>
    <w:rsid w:val="00237F22"/>
    <w:rsid w:val="002427C1"/>
    <w:rsid w:val="002435E6"/>
    <w:rsid w:val="00245CC3"/>
    <w:rsid w:val="00246254"/>
    <w:rsid w:val="00247A75"/>
    <w:rsid w:val="002504CF"/>
    <w:rsid w:val="0025649E"/>
    <w:rsid w:val="0026043D"/>
    <w:rsid w:val="002637CF"/>
    <w:rsid w:val="002667BA"/>
    <w:rsid w:val="00270E23"/>
    <w:rsid w:val="002723D2"/>
    <w:rsid w:val="002729A9"/>
    <w:rsid w:val="00273544"/>
    <w:rsid w:val="00275200"/>
    <w:rsid w:val="002806CF"/>
    <w:rsid w:val="002849E7"/>
    <w:rsid w:val="0028750B"/>
    <w:rsid w:val="002903BC"/>
    <w:rsid w:val="00292D0F"/>
    <w:rsid w:val="00294FD9"/>
    <w:rsid w:val="002A072A"/>
    <w:rsid w:val="002A154F"/>
    <w:rsid w:val="002A30B9"/>
    <w:rsid w:val="002A642A"/>
    <w:rsid w:val="002B2118"/>
    <w:rsid w:val="002B38FF"/>
    <w:rsid w:val="002B3ECC"/>
    <w:rsid w:val="002B61C5"/>
    <w:rsid w:val="002B6F74"/>
    <w:rsid w:val="002B715B"/>
    <w:rsid w:val="002C16FA"/>
    <w:rsid w:val="002C1BA3"/>
    <w:rsid w:val="002C4981"/>
    <w:rsid w:val="002D24DA"/>
    <w:rsid w:val="002D4DDE"/>
    <w:rsid w:val="002D6B97"/>
    <w:rsid w:val="002D6D11"/>
    <w:rsid w:val="002D71C6"/>
    <w:rsid w:val="002E118C"/>
    <w:rsid w:val="002E4D2B"/>
    <w:rsid w:val="002F57C8"/>
    <w:rsid w:val="002F5CB7"/>
    <w:rsid w:val="002F7E6D"/>
    <w:rsid w:val="00301339"/>
    <w:rsid w:val="0030272D"/>
    <w:rsid w:val="00304D87"/>
    <w:rsid w:val="00305BE9"/>
    <w:rsid w:val="00310883"/>
    <w:rsid w:val="003166E2"/>
    <w:rsid w:val="00316E02"/>
    <w:rsid w:val="003178B5"/>
    <w:rsid w:val="00320EB3"/>
    <w:rsid w:val="00323B48"/>
    <w:rsid w:val="00331CC6"/>
    <w:rsid w:val="00332B62"/>
    <w:rsid w:val="00332C18"/>
    <w:rsid w:val="00337BFD"/>
    <w:rsid w:val="0034421F"/>
    <w:rsid w:val="003462D0"/>
    <w:rsid w:val="00346B5E"/>
    <w:rsid w:val="00347C1B"/>
    <w:rsid w:val="00350586"/>
    <w:rsid w:val="003507FB"/>
    <w:rsid w:val="00350AEE"/>
    <w:rsid w:val="00351A55"/>
    <w:rsid w:val="00357094"/>
    <w:rsid w:val="00360767"/>
    <w:rsid w:val="00361ED8"/>
    <w:rsid w:val="00364F53"/>
    <w:rsid w:val="00367881"/>
    <w:rsid w:val="00370881"/>
    <w:rsid w:val="00370E97"/>
    <w:rsid w:val="00370F02"/>
    <w:rsid w:val="003773D2"/>
    <w:rsid w:val="00382169"/>
    <w:rsid w:val="003835F3"/>
    <w:rsid w:val="00386004"/>
    <w:rsid w:val="00387E16"/>
    <w:rsid w:val="003963CD"/>
    <w:rsid w:val="003A3C3B"/>
    <w:rsid w:val="003A52A5"/>
    <w:rsid w:val="003A5569"/>
    <w:rsid w:val="003A5696"/>
    <w:rsid w:val="003A7DA6"/>
    <w:rsid w:val="003A7FE1"/>
    <w:rsid w:val="003B0A9B"/>
    <w:rsid w:val="003B6AA6"/>
    <w:rsid w:val="003B7B7F"/>
    <w:rsid w:val="003C1AB3"/>
    <w:rsid w:val="003C2367"/>
    <w:rsid w:val="003C28E3"/>
    <w:rsid w:val="003C75E9"/>
    <w:rsid w:val="003C7C2C"/>
    <w:rsid w:val="003D1BCC"/>
    <w:rsid w:val="003D3314"/>
    <w:rsid w:val="003D4DCF"/>
    <w:rsid w:val="003E2A0F"/>
    <w:rsid w:val="003E3BD6"/>
    <w:rsid w:val="003E66D3"/>
    <w:rsid w:val="003F0395"/>
    <w:rsid w:val="003F20F3"/>
    <w:rsid w:val="003F326E"/>
    <w:rsid w:val="003F3669"/>
    <w:rsid w:val="003F6812"/>
    <w:rsid w:val="003F6CC1"/>
    <w:rsid w:val="003F6E2A"/>
    <w:rsid w:val="00402819"/>
    <w:rsid w:val="00402EF0"/>
    <w:rsid w:val="00412DF8"/>
    <w:rsid w:val="004163B1"/>
    <w:rsid w:val="00416C16"/>
    <w:rsid w:val="00417946"/>
    <w:rsid w:val="004208F6"/>
    <w:rsid w:val="00425C8B"/>
    <w:rsid w:val="0042679E"/>
    <w:rsid w:val="004278BC"/>
    <w:rsid w:val="00435FA1"/>
    <w:rsid w:val="00437240"/>
    <w:rsid w:val="00440D03"/>
    <w:rsid w:val="0044121C"/>
    <w:rsid w:val="0044294F"/>
    <w:rsid w:val="00444CA0"/>
    <w:rsid w:val="00445D16"/>
    <w:rsid w:val="00450600"/>
    <w:rsid w:val="0045222B"/>
    <w:rsid w:val="00461376"/>
    <w:rsid w:val="00461877"/>
    <w:rsid w:val="00461C80"/>
    <w:rsid w:val="00462400"/>
    <w:rsid w:val="00462744"/>
    <w:rsid w:val="00462926"/>
    <w:rsid w:val="00464303"/>
    <w:rsid w:val="00464B91"/>
    <w:rsid w:val="0046501F"/>
    <w:rsid w:val="004738A7"/>
    <w:rsid w:val="004772BF"/>
    <w:rsid w:val="00482BD2"/>
    <w:rsid w:val="0048493D"/>
    <w:rsid w:val="004862D7"/>
    <w:rsid w:val="004874AC"/>
    <w:rsid w:val="00490C05"/>
    <w:rsid w:val="00494BE1"/>
    <w:rsid w:val="00494D71"/>
    <w:rsid w:val="0049790D"/>
    <w:rsid w:val="004A1406"/>
    <w:rsid w:val="004A3396"/>
    <w:rsid w:val="004A3616"/>
    <w:rsid w:val="004B0673"/>
    <w:rsid w:val="004B172F"/>
    <w:rsid w:val="004B1FCC"/>
    <w:rsid w:val="004B291B"/>
    <w:rsid w:val="004B5858"/>
    <w:rsid w:val="004C0DDC"/>
    <w:rsid w:val="004C255C"/>
    <w:rsid w:val="004C2EB3"/>
    <w:rsid w:val="004C503A"/>
    <w:rsid w:val="004C74AD"/>
    <w:rsid w:val="004D03F9"/>
    <w:rsid w:val="004D6A4C"/>
    <w:rsid w:val="004D74BF"/>
    <w:rsid w:val="004E0243"/>
    <w:rsid w:val="004E398F"/>
    <w:rsid w:val="004F0593"/>
    <w:rsid w:val="004F1C60"/>
    <w:rsid w:val="004F3B3B"/>
    <w:rsid w:val="004F733F"/>
    <w:rsid w:val="0050000A"/>
    <w:rsid w:val="00500C8B"/>
    <w:rsid w:val="00503291"/>
    <w:rsid w:val="00507299"/>
    <w:rsid w:val="00512EE1"/>
    <w:rsid w:val="0051579C"/>
    <w:rsid w:val="00516D4E"/>
    <w:rsid w:val="00517346"/>
    <w:rsid w:val="005200B3"/>
    <w:rsid w:val="00523AE3"/>
    <w:rsid w:val="00524D61"/>
    <w:rsid w:val="00535217"/>
    <w:rsid w:val="00535A7C"/>
    <w:rsid w:val="00537E3A"/>
    <w:rsid w:val="0054091C"/>
    <w:rsid w:val="00553CAD"/>
    <w:rsid w:val="005558FF"/>
    <w:rsid w:val="00556B13"/>
    <w:rsid w:val="00560A85"/>
    <w:rsid w:val="00567BC4"/>
    <w:rsid w:val="005719EC"/>
    <w:rsid w:val="00582348"/>
    <w:rsid w:val="00584DD3"/>
    <w:rsid w:val="00584F8C"/>
    <w:rsid w:val="005901B9"/>
    <w:rsid w:val="005A1AE6"/>
    <w:rsid w:val="005A20AA"/>
    <w:rsid w:val="005A212F"/>
    <w:rsid w:val="005A2F4D"/>
    <w:rsid w:val="005A309D"/>
    <w:rsid w:val="005A46AC"/>
    <w:rsid w:val="005A5D06"/>
    <w:rsid w:val="005A67D8"/>
    <w:rsid w:val="005C0850"/>
    <w:rsid w:val="005C1624"/>
    <w:rsid w:val="005C26ED"/>
    <w:rsid w:val="005C5627"/>
    <w:rsid w:val="005D3485"/>
    <w:rsid w:val="005D58B6"/>
    <w:rsid w:val="005E19D1"/>
    <w:rsid w:val="005E4008"/>
    <w:rsid w:val="005F3549"/>
    <w:rsid w:val="005F4E2D"/>
    <w:rsid w:val="005F7724"/>
    <w:rsid w:val="0060190B"/>
    <w:rsid w:val="0060198C"/>
    <w:rsid w:val="006025E0"/>
    <w:rsid w:val="0060491F"/>
    <w:rsid w:val="0060591C"/>
    <w:rsid w:val="00614005"/>
    <w:rsid w:val="00623573"/>
    <w:rsid w:val="0062513D"/>
    <w:rsid w:val="00625EA5"/>
    <w:rsid w:val="00627850"/>
    <w:rsid w:val="006307DE"/>
    <w:rsid w:val="00631B10"/>
    <w:rsid w:val="006340CF"/>
    <w:rsid w:val="006418B2"/>
    <w:rsid w:val="00642FF5"/>
    <w:rsid w:val="00645C00"/>
    <w:rsid w:val="006531C2"/>
    <w:rsid w:val="006572B2"/>
    <w:rsid w:val="0066324D"/>
    <w:rsid w:val="00664A09"/>
    <w:rsid w:val="00667A22"/>
    <w:rsid w:val="00670291"/>
    <w:rsid w:val="00671BDE"/>
    <w:rsid w:val="00673DA3"/>
    <w:rsid w:val="006740A1"/>
    <w:rsid w:val="00676EF2"/>
    <w:rsid w:val="00681E53"/>
    <w:rsid w:val="00683E04"/>
    <w:rsid w:val="0069196A"/>
    <w:rsid w:val="006926E0"/>
    <w:rsid w:val="006937D2"/>
    <w:rsid w:val="006948FF"/>
    <w:rsid w:val="00694C9A"/>
    <w:rsid w:val="00695D63"/>
    <w:rsid w:val="00696792"/>
    <w:rsid w:val="00697DA7"/>
    <w:rsid w:val="006A03AD"/>
    <w:rsid w:val="006A1A02"/>
    <w:rsid w:val="006A2306"/>
    <w:rsid w:val="006A2420"/>
    <w:rsid w:val="006A53F6"/>
    <w:rsid w:val="006B32D2"/>
    <w:rsid w:val="006B334F"/>
    <w:rsid w:val="006B3559"/>
    <w:rsid w:val="006B4E25"/>
    <w:rsid w:val="006C42A9"/>
    <w:rsid w:val="006C6BD1"/>
    <w:rsid w:val="006C7E12"/>
    <w:rsid w:val="006D01FA"/>
    <w:rsid w:val="006D0F33"/>
    <w:rsid w:val="006D1402"/>
    <w:rsid w:val="006D2B0A"/>
    <w:rsid w:val="006D3B5A"/>
    <w:rsid w:val="006D475A"/>
    <w:rsid w:val="006D5523"/>
    <w:rsid w:val="006F2FC6"/>
    <w:rsid w:val="006F5E39"/>
    <w:rsid w:val="006F5E7A"/>
    <w:rsid w:val="006F6B63"/>
    <w:rsid w:val="006F7D67"/>
    <w:rsid w:val="00701349"/>
    <w:rsid w:val="00701D2A"/>
    <w:rsid w:val="00702839"/>
    <w:rsid w:val="00704C05"/>
    <w:rsid w:val="007101DA"/>
    <w:rsid w:val="00714B98"/>
    <w:rsid w:val="007162DA"/>
    <w:rsid w:val="007164E7"/>
    <w:rsid w:val="00722157"/>
    <w:rsid w:val="007225F7"/>
    <w:rsid w:val="00723590"/>
    <w:rsid w:val="00723E5D"/>
    <w:rsid w:val="0072768B"/>
    <w:rsid w:val="007315B8"/>
    <w:rsid w:val="0073297E"/>
    <w:rsid w:val="00733BB5"/>
    <w:rsid w:val="00734534"/>
    <w:rsid w:val="007377F3"/>
    <w:rsid w:val="00744266"/>
    <w:rsid w:val="007459BD"/>
    <w:rsid w:val="007504B9"/>
    <w:rsid w:val="0075798C"/>
    <w:rsid w:val="00757C5C"/>
    <w:rsid w:val="0076150C"/>
    <w:rsid w:val="00765180"/>
    <w:rsid w:val="00766057"/>
    <w:rsid w:val="00770049"/>
    <w:rsid w:val="00771527"/>
    <w:rsid w:val="00773158"/>
    <w:rsid w:val="00773B21"/>
    <w:rsid w:val="007756CC"/>
    <w:rsid w:val="007778DE"/>
    <w:rsid w:val="00781136"/>
    <w:rsid w:val="007829D1"/>
    <w:rsid w:val="00784464"/>
    <w:rsid w:val="007845E4"/>
    <w:rsid w:val="00790D38"/>
    <w:rsid w:val="00794F98"/>
    <w:rsid w:val="00797FCC"/>
    <w:rsid w:val="007A0953"/>
    <w:rsid w:val="007A51A4"/>
    <w:rsid w:val="007B00FA"/>
    <w:rsid w:val="007B5B65"/>
    <w:rsid w:val="007B5C73"/>
    <w:rsid w:val="007B5E88"/>
    <w:rsid w:val="007B6016"/>
    <w:rsid w:val="007C4479"/>
    <w:rsid w:val="007D0472"/>
    <w:rsid w:val="007D2895"/>
    <w:rsid w:val="007D464F"/>
    <w:rsid w:val="007D52B7"/>
    <w:rsid w:val="007D5DFF"/>
    <w:rsid w:val="007D6201"/>
    <w:rsid w:val="007E0618"/>
    <w:rsid w:val="007E3677"/>
    <w:rsid w:val="007E5096"/>
    <w:rsid w:val="007F1583"/>
    <w:rsid w:val="007F7FFA"/>
    <w:rsid w:val="00802A46"/>
    <w:rsid w:val="00805339"/>
    <w:rsid w:val="00805B66"/>
    <w:rsid w:val="0080728F"/>
    <w:rsid w:val="00810EE0"/>
    <w:rsid w:val="00812584"/>
    <w:rsid w:val="00815159"/>
    <w:rsid w:val="00816B1A"/>
    <w:rsid w:val="00826EDA"/>
    <w:rsid w:val="0082733D"/>
    <w:rsid w:val="00831EB7"/>
    <w:rsid w:val="00834A0B"/>
    <w:rsid w:val="00834A5E"/>
    <w:rsid w:val="00835EA2"/>
    <w:rsid w:val="008409F8"/>
    <w:rsid w:val="008413F9"/>
    <w:rsid w:val="008439DA"/>
    <w:rsid w:val="00843D7E"/>
    <w:rsid w:val="00851788"/>
    <w:rsid w:val="00853B4A"/>
    <w:rsid w:val="00853BC5"/>
    <w:rsid w:val="008575C2"/>
    <w:rsid w:val="00857BD0"/>
    <w:rsid w:val="00862002"/>
    <w:rsid w:val="008626CA"/>
    <w:rsid w:val="0086501C"/>
    <w:rsid w:val="00867105"/>
    <w:rsid w:val="00871374"/>
    <w:rsid w:val="00871B2F"/>
    <w:rsid w:val="008725E6"/>
    <w:rsid w:val="0088057F"/>
    <w:rsid w:val="008840CA"/>
    <w:rsid w:val="00884636"/>
    <w:rsid w:val="0088512D"/>
    <w:rsid w:val="00887D4A"/>
    <w:rsid w:val="008903DB"/>
    <w:rsid w:val="00890DEC"/>
    <w:rsid w:val="008A0F17"/>
    <w:rsid w:val="008A19E2"/>
    <w:rsid w:val="008A1C34"/>
    <w:rsid w:val="008A2A9F"/>
    <w:rsid w:val="008A385A"/>
    <w:rsid w:val="008B01AE"/>
    <w:rsid w:val="008B0575"/>
    <w:rsid w:val="008B0E66"/>
    <w:rsid w:val="008B4FDD"/>
    <w:rsid w:val="008B516D"/>
    <w:rsid w:val="008B5586"/>
    <w:rsid w:val="008B59F9"/>
    <w:rsid w:val="008C029A"/>
    <w:rsid w:val="008C1AF4"/>
    <w:rsid w:val="008D0014"/>
    <w:rsid w:val="008D1516"/>
    <w:rsid w:val="008D76DA"/>
    <w:rsid w:val="008E11B9"/>
    <w:rsid w:val="008E3492"/>
    <w:rsid w:val="008E3743"/>
    <w:rsid w:val="008E6BF5"/>
    <w:rsid w:val="008F1F8E"/>
    <w:rsid w:val="008F2C90"/>
    <w:rsid w:val="008F2F50"/>
    <w:rsid w:val="008F3BB1"/>
    <w:rsid w:val="008F5E80"/>
    <w:rsid w:val="008F5F7C"/>
    <w:rsid w:val="009056E4"/>
    <w:rsid w:val="00905AD6"/>
    <w:rsid w:val="00906DAF"/>
    <w:rsid w:val="00907C14"/>
    <w:rsid w:val="0091006D"/>
    <w:rsid w:val="00911373"/>
    <w:rsid w:val="00914583"/>
    <w:rsid w:val="009178FF"/>
    <w:rsid w:val="00921428"/>
    <w:rsid w:val="00922952"/>
    <w:rsid w:val="00924207"/>
    <w:rsid w:val="00930DAE"/>
    <w:rsid w:val="009318C5"/>
    <w:rsid w:val="00931BD7"/>
    <w:rsid w:val="0093290C"/>
    <w:rsid w:val="00934E1A"/>
    <w:rsid w:val="00935864"/>
    <w:rsid w:val="00935A49"/>
    <w:rsid w:val="00941585"/>
    <w:rsid w:val="009420C0"/>
    <w:rsid w:val="009428F0"/>
    <w:rsid w:val="00943033"/>
    <w:rsid w:val="00946080"/>
    <w:rsid w:val="0094642F"/>
    <w:rsid w:val="00950C62"/>
    <w:rsid w:val="00950EDD"/>
    <w:rsid w:val="0095284B"/>
    <w:rsid w:val="009528EC"/>
    <w:rsid w:val="00952996"/>
    <w:rsid w:val="009552D0"/>
    <w:rsid w:val="009566D1"/>
    <w:rsid w:val="00960D81"/>
    <w:rsid w:val="00966EE8"/>
    <w:rsid w:val="00973A7B"/>
    <w:rsid w:val="00974AC6"/>
    <w:rsid w:val="00976869"/>
    <w:rsid w:val="00983F4E"/>
    <w:rsid w:val="00986335"/>
    <w:rsid w:val="00990154"/>
    <w:rsid w:val="00990B25"/>
    <w:rsid w:val="00991DA0"/>
    <w:rsid w:val="00994FC8"/>
    <w:rsid w:val="009A00D2"/>
    <w:rsid w:val="009A094A"/>
    <w:rsid w:val="009A0C26"/>
    <w:rsid w:val="009A3EC8"/>
    <w:rsid w:val="009A6213"/>
    <w:rsid w:val="009A6DB7"/>
    <w:rsid w:val="009A77D3"/>
    <w:rsid w:val="009B035F"/>
    <w:rsid w:val="009B05BC"/>
    <w:rsid w:val="009B5529"/>
    <w:rsid w:val="009B5C32"/>
    <w:rsid w:val="009B6799"/>
    <w:rsid w:val="009C16A3"/>
    <w:rsid w:val="009C2EB2"/>
    <w:rsid w:val="009C4B67"/>
    <w:rsid w:val="009E21F9"/>
    <w:rsid w:val="009E2CAB"/>
    <w:rsid w:val="009E4F29"/>
    <w:rsid w:val="009F17BC"/>
    <w:rsid w:val="009F20C8"/>
    <w:rsid w:val="009F2B8B"/>
    <w:rsid w:val="009F3370"/>
    <w:rsid w:val="009F72B3"/>
    <w:rsid w:val="00A01064"/>
    <w:rsid w:val="00A078A9"/>
    <w:rsid w:val="00A104E3"/>
    <w:rsid w:val="00A155A4"/>
    <w:rsid w:val="00A157B7"/>
    <w:rsid w:val="00A16F30"/>
    <w:rsid w:val="00A2505E"/>
    <w:rsid w:val="00A26BF5"/>
    <w:rsid w:val="00A317F9"/>
    <w:rsid w:val="00A32A4D"/>
    <w:rsid w:val="00A37BCE"/>
    <w:rsid w:val="00A44CD5"/>
    <w:rsid w:val="00A52182"/>
    <w:rsid w:val="00A53EC4"/>
    <w:rsid w:val="00A55197"/>
    <w:rsid w:val="00A60DF1"/>
    <w:rsid w:val="00A628A4"/>
    <w:rsid w:val="00A66C19"/>
    <w:rsid w:val="00A67249"/>
    <w:rsid w:val="00A705E9"/>
    <w:rsid w:val="00A71B7C"/>
    <w:rsid w:val="00A74943"/>
    <w:rsid w:val="00A74954"/>
    <w:rsid w:val="00A779E7"/>
    <w:rsid w:val="00A86CDD"/>
    <w:rsid w:val="00A91DD4"/>
    <w:rsid w:val="00A951FA"/>
    <w:rsid w:val="00AA4987"/>
    <w:rsid w:val="00AB3D91"/>
    <w:rsid w:val="00AB6755"/>
    <w:rsid w:val="00AC016C"/>
    <w:rsid w:val="00AC0188"/>
    <w:rsid w:val="00AC1F8A"/>
    <w:rsid w:val="00AD1BC4"/>
    <w:rsid w:val="00AD5844"/>
    <w:rsid w:val="00AD5B3B"/>
    <w:rsid w:val="00AD6686"/>
    <w:rsid w:val="00AD6FEC"/>
    <w:rsid w:val="00AD7721"/>
    <w:rsid w:val="00AE103B"/>
    <w:rsid w:val="00AE42FE"/>
    <w:rsid w:val="00AE5830"/>
    <w:rsid w:val="00AE766A"/>
    <w:rsid w:val="00AF0138"/>
    <w:rsid w:val="00AF1AB4"/>
    <w:rsid w:val="00AF2550"/>
    <w:rsid w:val="00AF28EF"/>
    <w:rsid w:val="00AF2A39"/>
    <w:rsid w:val="00AF7AE0"/>
    <w:rsid w:val="00B02315"/>
    <w:rsid w:val="00B02981"/>
    <w:rsid w:val="00B06384"/>
    <w:rsid w:val="00B143D4"/>
    <w:rsid w:val="00B169FA"/>
    <w:rsid w:val="00B2050F"/>
    <w:rsid w:val="00B20E5D"/>
    <w:rsid w:val="00B20EA2"/>
    <w:rsid w:val="00B234FC"/>
    <w:rsid w:val="00B27D71"/>
    <w:rsid w:val="00B30B2A"/>
    <w:rsid w:val="00B32D20"/>
    <w:rsid w:val="00B357C8"/>
    <w:rsid w:val="00B44F9F"/>
    <w:rsid w:val="00B466E5"/>
    <w:rsid w:val="00B46B52"/>
    <w:rsid w:val="00B47814"/>
    <w:rsid w:val="00B47A69"/>
    <w:rsid w:val="00B56C05"/>
    <w:rsid w:val="00B570EA"/>
    <w:rsid w:val="00B60AAA"/>
    <w:rsid w:val="00B616F5"/>
    <w:rsid w:val="00B65608"/>
    <w:rsid w:val="00B74406"/>
    <w:rsid w:val="00B750DA"/>
    <w:rsid w:val="00B758BF"/>
    <w:rsid w:val="00B75B41"/>
    <w:rsid w:val="00B75CBE"/>
    <w:rsid w:val="00B7660A"/>
    <w:rsid w:val="00B7778C"/>
    <w:rsid w:val="00B853D8"/>
    <w:rsid w:val="00B859F4"/>
    <w:rsid w:val="00B85B45"/>
    <w:rsid w:val="00B879BE"/>
    <w:rsid w:val="00B96C71"/>
    <w:rsid w:val="00B9757B"/>
    <w:rsid w:val="00B97BCC"/>
    <w:rsid w:val="00BA00CC"/>
    <w:rsid w:val="00BA441B"/>
    <w:rsid w:val="00BA51FC"/>
    <w:rsid w:val="00BA69B5"/>
    <w:rsid w:val="00BA70A6"/>
    <w:rsid w:val="00BB1EAC"/>
    <w:rsid w:val="00BB2293"/>
    <w:rsid w:val="00BB2CB4"/>
    <w:rsid w:val="00BB6090"/>
    <w:rsid w:val="00BC0121"/>
    <w:rsid w:val="00BC2175"/>
    <w:rsid w:val="00BC266E"/>
    <w:rsid w:val="00BD1E86"/>
    <w:rsid w:val="00BD215E"/>
    <w:rsid w:val="00BD6699"/>
    <w:rsid w:val="00BE22CC"/>
    <w:rsid w:val="00BE355F"/>
    <w:rsid w:val="00BE5A10"/>
    <w:rsid w:val="00BE5F99"/>
    <w:rsid w:val="00BF160B"/>
    <w:rsid w:val="00BF160D"/>
    <w:rsid w:val="00BF27D4"/>
    <w:rsid w:val="00BF3BAA"/>
    <w:rsid w:val="00BF60BE"/>
    <w:rsid w:val="00BF74A6"/>
    <w:rsid w:val="00BF79E6"/>
    <w:rsid w:val="00C00556"/>
    <w:rsid w:val="00C01375"/>
    <w:rsid w:val="00C02627"/>
    <w:rsid w:val="00C03EFD"/>
    <w:rsid w:val="00C04164"/>
    <w:rsid w:val="00C06856"/>
    <w:rsid w:val="00C079BB"/>
    <w:rsid w:val="00C11B28"/>
    <w:rsid w:val="00C14046"/>
    <w:rsid w:val="00C14A21"/>
    <w:rsid w:val="00C14D2B"/>
    <w:rsid w:val="00C15D52"/>
    <w:rsid w:val="00C16CAB"/>
    <w:rsid w:val="00C2780F"/>
    <w:rsid w:val="00C31516"/>
    <w:rsid w:val="00C33393"/>
    <w:rsid w:val="00C34141"/>
    <w:rsid w:val="00C360D2"/>
    <w:rsid w:val="00C375FE"/>
    <w:rsid w:val="00C41ACD"/>
    <w:rsid w:val="00C422A6"/>
    <w:rsid w:val="00C4698D"/>
    <w:rsid w:val="00C5081D"/>
    <w:rsid w:val="00C51863"/>
    <w:rsid w:val="00C54A2B"/>
    <w:rsid w:val="00C55102"/>
    <w:rsid w:val="00C60EA3"/>
    <w:rsid w:val="00C62036"/>
    <w:rsid w:val="00C6303A"/>
    <w:rsid w:val="00C63418"/>
    <w:rsid w:val="00C64019"/>
    <w:rsid w:val="00C64676"/>
    <w:rsid w:val="00C64EAF"/>
    <w:rsid w:val="00C651E4"/>
    <w:rsid w:val="00C65510"/>
    <w:rsid w:val="00C7193F"/>
    <w:rsid w:val="00C71C66"/>
    <w:rsid w:val="00C74B54"/>
    <w:rsid w:val="00C75DB4"/>
    <w:rsid w:val="00C76C8D"/>
    <w:rsid w:val="00C80A01"/>
    <w:rsid w:val="00C81F08"/>
    <w:rsid w:val="00C8291B"/>
    <w:rsid w:val="00C82B0E"/>
    <w:rsid w:val="00C84F7B"/>
    <w:rsid w:val="00C855E8"/>
    <w:rsid w:val="00C865D3"/>
    <w:rsid w:val="00C95070"/>
    <w:rsid w:val="00C96858"/>
    <w:rsid w:val="00CA477A"/>
    <w:rsid w:val="00CA6406"/>
    <w:rsid w:val="00CB03A8"/>
    <w:rsid w:val="00CB2819"/>
    <w:rsid w:val="00CB786E"/>
    <w:rsid w:val="00CB79A1"/>
    <w:rsid w:val="00CC0E7F"/>
    <w:rsid w:val="00CC15A5"/>
    <w:rsid w:val="00CC3C76"/>
    <w:rsid w:val="00CC3F5E"/>
    <w:rsid w:val="00CC5C05"/>
    <w:rsid w:val="00CC7488"/>
    <w:rsid w:val="00CD45F9"/>
    <w:rsid w:val="00CE0EB4"/>
    <w:rsid w:val="00CE0FBB"/>
    <w:rsid w:val="00CE2BE9"/>
    <w:rsid w:val="00CE5D26"/>
    <w:rsid w:val="00CF0385"/>
    <w:rsid w:val="00CF5B1F"/>
    <w:rsid w:val="00D008B0"/>
    <w:rsid w:val="00D0214E"/>
    <w:rsid w:val="00D02295"/>
    <w:rsid w:val="00D106E6"/>
    <w:rsid w:val="00D11AAA"/>
    <w:rsid w:val="00D11BC4"/>
    <w:rsid w:val="00D1284D"/>
    <w:rsid w:val="00D12EE1"/>
    <w:rsid w:val="00D150FB"/>
    <w:rsid w:val="00D17B94"/>
    <w:rsid w:val="00D17CA5"/>
    <w:rsid w:val="00D22AE2"/>
    <w:rsid w:val="00D22E5F"/>
    <w:rsid w:val="00D230A0"/>
    <w:rsid w:val="00D252C8"/>
    <w:rsid w:val="00D25D00"/>
    <w:rsid w:val="00D27C18"/>
    <w:rsid w:val="00D31F32"/>
    <w:rsid w:val="00D321EE"/>
    <w:rsid w:val="00D34EEA"/>
    <w:rsid w:val="00D378CA"/>
    <w:rsid w:val="00D4029C"/>
    <w:rsid w:val="00D461FB"/>
    <w:rsid w:val="00D47C45"/>
    <w:rsid w:val="00D50843"/>
    <w:rsid w:val="00D5198A"/>
    <w:rsid w:val="00D5697D"/>
    <w:rsid w:val="00D74EC7"/>
    <w:rsid w:val="00D760C1"/>
    <w:rsid w:val="00D7785E"/>
    <w:rsid w:val="00D81272"/>
    <w:rsid w:val="00D81E23"/>
    <w:rsid w:val="00D851F3"/>
    <w:rsid w:val="00D8572C"/>
    <w:rsid w:val="00D93650"/>
    <w:rsid w:val="00DA049B"/>
    <w:rsid w:val="00DA1406"/>
    <w:rsid w:val="00DA2B09"/>
    <w:rsid w:val="00DA4A96"/>
    <w:rsid w:val="00DA620B"/>
    <w:rsid w:val="00DA6B09"/>
    <w:rsid w:val="00DB0ED2"/>
    <w:rsid w:val="00DB3496"/>
    <w:rsid w:val="00DB70ED"/>
    <w:rsid w:val="00DC068C"/>
    <w:rsid w:val="00DC0AA4"/>
    <w:rsid w:val="00DC2373"/>
    <w:rsid w:val="00DC2BB2"/>
    <w:rsid w:val="00DD0706"/>
    <w:rsid w:val="00DD4243"/>
    <w:rsid w:val="00DD5A6F"/>
    <w:rsid w:val="00DD5AF5"/>
    <w:rsid w:val="00DE21F6"/>
    <w:rsid w:val="00DE693A"/>
    <w:rsid w:val="00DE7463"/>
    <w:rsid w:val="00DF08C1"/>
    <w:rsid w:val="00DF3D35"/>
    <w:rsid w:val="00DF47E7"/>
    <w:rsid w:val="00DF7519"/>
    <w:rsid w:val="00DF755C"/>
    <w:rsid w:val="00E04F67"/>
    <w:rsid w:val="00E05067"/>
    <w:rsid w:val="00E06F7A"/>
    <w:rsid w:val="00E07CAB"/>
    <w:rsid w:val="00E1081F"/>
    <w:rsid w:val="00E11CFC"/>
    <w:rsid w:val="00E11E19"/>
    <w:rsid w:val="00E13E81"/>
    <w:rsid w:val="00E1592A"/>
    <w:rsid w:val="00E159C1"/>
    <w:rsid w:val="00E15D5B"/>
    <w:rsid w:val="00E20B67"/>
    <w:rsid w:val="00E23EFA"/>
    <w:rsid w:val="00E24EA1"/>
    <w:rsid w:val="00E277CC"/>
    <w:rsid w:val="00E3009D"/>
    <w:rsid w:val="00E333C5"/>
    <w:rsid w:val="00E3731B"/>
    <w:rsid w:val="00E4027A"/>
    <w:rsid w:val="00E42D12"/>
    <w:rsid w:val="00E4765D"/>
    <w:rsid w:val="00E47723"/>
    <w:rsid w:val="00E565AA"/>
    <w:rsid w:val="00E572AB"/>
    <w:rsid w:val="00E63271"/>
    <w:rsid w:val="00E63BA8"/>
    <w:rsid w:val="00E70325"/>
    <w:rsid w:val="00E70ABE"/>
    <w:rsid w:val="00E71859"/>
    <w:rsid w:val="00E723D5"/>
    <w:rsid w:val="00E73693"/>
    <w:rsid w:val="00E7449B"/>
    <w:rsid w:val="00E765F6"/>
    <w:rsid w:val="00E81247"/>
    <w:rsid w:val="00E819C6"/>
    <w:rsid w:val="00E86610"/>
    <w:rsid w:val="00E8722B"/>
    <w:rsid w:val="00E91301"/>
    <w:rsid w:val="00E93984"/>
    <w:rsid w:val="00EA0649"/>
    <w:rsid w:val="00EA085E"/>
    <w:rsid w:val="00EA15B2"/>
    <w:rsid w:val="00EA51E2"/>
    <w:rsid w:val="00EB112C"/>
    <w:rsid w:val="00EB2BA1"/>
    <w:rsid w:val="00EB4DA7"/>
    <w:rsid w:val="00EB6235"/>
    <w:rsid w:val="00EB6E8C"/>
    <w:rsid w:val="00EB7DA0"/>
    <w:rsid w:val="00EC0979"/>
    <w:rsid w:val="00EC13E4"/>
    <w:rsid w:val="00EC7C20"/>
    <w:rsid w:val="00EC7DEE"/>
    <w:rsid w:val="00ED0B0D"/>
    <w:rsid w:val="00ED1B48"/>
    <w:rsid w:val="00ED39DA"/>
    <w:rsid w:val="00ED5210"/>
    <w:rsid w:val="00EE172E"/>
    <w:rsid w:val="00EE1E38"/>
    <w:rsid w:val="00EE3EEF"/>
    <w:rsid w:val="00EE44CB"/>
    <w:rsid w:val="00EE4E70"/>
    <w:rsid w:val="00EF16D1"/>
    <w:rsid w:val="00EF1C3E"/>
    <w:rsid w:val="00EF2808"/>
    <w:rsid w:val="00EF3DDD"/>
    <w:rsid w:val="00EF5852"/>
    <w:rsid w:val="00EF73C8"/>
    <w:rsid w:val="00F03105"/>
    <w:rsid w:val="00F06D01"/>
    <w:rsid w:val="00F1123E"/>
    <w:rsid w:val="00F12643"/>
    <w:rsid w:val="00F16920"/>
    <w:rsid w:val="00F20425"/>
    <w:rsid w:val="00F221FD"/>
    <w:rsid w:val="00F31308"/>
    <w:rsid w:val="00F3233B"/>
    <w:rsid w:val="00F42E04"/>
    <w:rsid w:val="00F447DB"/>
    <w:rsid w:val="00F46D05"/>
    <w:rsid w:val="00F51A01"/>
    <w:rsid w:val="00F51A3B"/>
    <w:rsid w:val="00F53330"/>
    <w:rsid w:val="00F6288D"/>
    <w:rsid w:val="00F62A09"/>
    <w:rsid w:val="00F62B21"/>
    <w:rsid w:val="00F6687B"/>
    <w:rsid w:val="00F6698B"/>
    <w:rsid w:val="00F669A3"/>
    <w:rsid w:val="00F70636"/>
    <w:rsid w:val="00F71C28"/>
    <w:rsid w:val="00F72F49"/>
    <w:rsid w:val="00F753F8"/>
    <w:rsid w:val="00F817EB"/>
    <w:rsid w:val="00F9041F"/>
    <w:rsid w:val="00F91B52"/>
    <w:rsid w:val="00F91D1B"/>
    <w:rsid w:val="00F940B8"/>
    <w:rsid w:val="00F95B30"/>
    <w:rsid w:val="00FA359E"/>
    <w:rsid w:val="00FA5135"/>
    <w:rsid w:val="00FA5743"/>
    <w:rsid w:val="00FB0FE5"/>
    <w:rsid w:val="00FB2FC6"/>
    <w:rsid w:val="00FC06F6"/>
    <w:rsid w:val="00FC3514"/>
    <w:rsid w:val="00FC62FF"/>
    <w:rsid w:val="00FD2482"/>
    <w:rsid w:val="00FD3025"/>
    <w:rsid w:val="00FD43B5"/>
    <w:rsid w:val="00FD490D"/>
    <w:rsid w:val="00FD4C45"/>
    <w:rsid w:val="00FD4EF9"/>
    <w:rsid w:val="00FE359C"/>
    <w:rsid w:val="00FE3A5B"/>
    <w:rsid w:val="00FE7106"/>
    <w:rsid w:val="00FE7DD5"/>
    <w:rsid w:val="00FF5F9A"/>
    <w:rsid w:val="00FF6B73"/>
    <w:rsid w:val="00FF6FC9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D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DD4"/>
  </w:style>
  <w:style w:type="character" w:styleId="a5">
    <w:name w:val="Strong"/>
    <w:basedOn w:val="a0"/>
    <w:uiPriority w:val="22"/>
    <w:qFormat/>
    <w:rsid w:val="00A91D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D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DD4"/>
  </w:style>
  <w:style w:type="character" w:styleId="a5">
    <w:name w:val="Strong"/>
    <w:basedOn w:val="a0"/>
    <w:uiPriority w:val="22"/>
    <w:qFormat/>
    <w:rsid w:val="00A91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2%D0%B0%D0%B4%D1%80%D0%B0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2232</Words>
  <Characters>12729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2020-12-16T16:26:00Z</dcterms:created>
  <dcterms:modified xsi:type="dcterms:W3CDTF">2020-12-16T16:55:00Z</dcterms:modified>
</cp:coreProperties>
</file>