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65" w:rsidRPr="008B78F8" w:rsidRDefault="00611C65" w:rsidP="00611C65">
      <w:pPr>
        <w:rPr>
          <w:b/>
          <w:sz w:val="28"/>
          <w:szCs w:val="28"/>
        </w:rPr>
      </w:pPr>
      <w:r w:rsidRPr="008B78F8">
        <w:rPr>
          <w:b/>
          <w:sz w:val="28"/>
          <w:szCs w:val="28"/>
        </w:rPr>
        <w:t xml:space="preserve">                   </w:t>
      </w:r>
      <w:r w:rsidR="008B78F8" w:rsidRPr="008B78F8">
        <w:rPr>
          <w:b/>
          <w:sz w:val="28"/>
          <w:szCs w:val="28"/>
        </w:rPr>
        <w:t xml:space="preserve">                 Тема: Музыкальное путешествие в страну Балет</w:t>
      </w:r>
    </w:p>
    <w:p w:rsidR="008B78F8" w:rsidRDefault="008B78F8" w:rsidP="008B78F8">
      <w:pPr>
        <w:jc w:val="both"/>
      </w:pPr>
    </w:p>
    <w:p w:rsidR="008B78F8" w:rsidRPr="00A704B2" w:rsidRDefault="008B78F8" w:rsidP="008B78F8">
      <w:pPr>
        <w:jc w:val="both"/>
      </w:pPr>
      <w:r w:rsidRPr="008B78F8">
        <w:rPr>
          <w:b/>
        </w:rPr>
        <w:t>Цель:</w:t>
      </w:r>
      <w:r w:rsidRPr="008B78F8">
        <w:rPr>
          <w:i/>
        </w:rPr>
        <w:t xml:space="preserve"> </w:t>
      </w:r>
      <w:r>
        <w:t>формирование представления</w:t>
      </w:r>
      <w:r w:rsidRPr="00A704B2">
        <w:t xml:space="preserve"> о жанре балета.</w:t>
      </w:r>
    </w:p>
    <w:p w:rsidR="008B78F8" w:rsidRDefault="008B78F8" w:rsidP="008B78F8">
      <w:pPr>
        <w:jc w:val="both"/>
      </w:pPr>
    </w:p>
    <w:p w:rsidR="008B78F8" w:rsidRPr="008B78F8" w:rsidRDefault="008B78F8" w:rsidP="008B78F8">
      <w:pPr>
        <w:jc w:val="both"/>
        <w:rPr>
          <w:b/>
        </w:rPr>
      </w:pPr>
      <w:r w:rsidRPr="008B78F8">
        <w:rPr>
          <w:b/>
        </w:rPr>
        <w:t>Задачи:</w:t>
      </w:r>
    </w:p>
    <w:p w:rsidR="008B78F8" w:rsidRDefault="008B78F8" w:rsidP="008B78F8">
      <w:pPr>
        <w:jc w:val="both"/>
      </w:pPr>
      <w:r>
        <w:t>1) познакомить</w:t>
      </w:r>
      <w:r w:rsidRPr="00A704B2">
        <w:t xml:space="preserve"> с основными понятиями жанра балета;</w:t>
      </w:r>
    </w:p>
    <w:p w:rsidR="008B78F8" w:rsidRPr="00A704B2" w:rsidRDefault="008B78F8" w:rsidP="008B78F8">
      <w:pPr>
        <w:jc w:val="both"/>
      </w:pPr>
      <w:r>
        <w:t>3) формировать умения распознавать жанры танца и марша в процессе восприятия фрагментов балетного спектакля;</w:t>
      </w:r>
    </w:p>
    <w:p w:rsidR="008B78F8" w:rsidRPr="00A704B2" w:rsidRDefault="008B78F8" w:rsidP="008B78F8">
      <w:pPr>
        <w:jc w:val="both"/>
      </w:pPr>
      <w:r>
        <w:t>4) формировать</w:t>
      </w:r>
      <w:r w:rsidRPr="00A704B2">
        <w:t xml:space="preserve"> умения создавать художественный образ пластическими средствами;</w:t>
      </w:r>
    </w:p>
    <w:p w:rsidR="008B78F8" w:rsidRDefault="008B78F8" w:rsidP="008B78F8">
      <w:r>
        <w:t xml:space="preserve">5) развивать </w:t>
      </w:r>
      <w:proofErr w:type="spellStart"/>
      <w:r>
        <w:t>слушательскую</w:t>
      </w:r>
      <w:proofErr w:type="spellEnd"/>
      <w:r>
        <w:t xml:space="preserve"> и исполнительскую культуры</w:t>
      </w:r>
    </w:p>
    <w:p w:rsidR="008B78F8" w:rsidRDefault="008B78F8" w:rsidP="00611C65"/>
    <w:p w:rsidR="008B78F8" w:rsidRDefault="008B78F8" w:rsidP="00611C65"/>
    <w:p w:rsidR="00611C65" w:rsidRDefault="00611C65" w:rsidP="00611C65"/>
    <w:p w:rsidR="00611C65" w:rsidRDefault="008B78F8" w:rsidP="00611C65">
      <w:r>
        <w:tab/>
      </w:r>
      <w:r>
        <w:tab/>
      </w:r>
      <w:r>
        <w:tab/>
        <w:t>Ход урока:</w:t>
      </w:r>
      <w:r w:rsidR="00611C65">
        <w:t xml:space="preserve">  </w:t>
      </w:r>
    </w:p>
    <w:p w:rsidR="00611C65" w:rsidRDefault="00611C65" w:rsidP="00611C65"/>
    <w:p w:rsidR="00611C65" w:rsidRDefault="00611C65" w:rsidP="00611C65">
      <w:r>
        <w:t>Звучит сказочная музыка. Дети заходят в класс, становятся возле своих парт.</w:t>
      </w:r>
    </w:p>
    <w:p w:rsidR="00611C65" w:rsidRDefault="00611C65" w:rsidP="00611C65"/>
    <w:p w:rsidR="00611C65" w:rsidRPr="001E46F4" w:rsidRDefault="001E46F4" w:rsidP="00611C65">
      <w:pPr>
        <w:rPr>
          <w:b/>
          <w:lang w:val="en-US"/>
        </w:rPr>
      </w:pPr>
      <w:r>
        <w:rPr>
          <w:b/>
        </w:rPr>
        <w:t>Музыкальное приветствие</w:t>
      </w:r>
    </w:p>
    <w:p w:rsidR="00611C65" w:rsidRDefault="00611C65" w:rsidP="00611C65"/>
    <w:p w:rsidR="00611C65" w:rsidRDefault="00611C65" w:rsidP="00611C65">
      <w:r>
        <w:t xml:space="preserve">  Учитель: Вся музыка – волшебная страна:</w:t>
      </w:r>
    </w:p>
    <w:p w:rsidR="00611C65" w:rsidRDefault="00611C65" w:rsidP="00611C65"/>
    <w:p w:rsidR="00611C65" w:rsidRDefault="00611C65" w:rsidP="00611C65">
      <w:r>
        <w:t xml:space="preserve">                 </w:t>
      </w:r>
      <w:r w:rsidR="001E46F4" w:rsidRPr="001E46F4">
        <w:t xml:space="preserve"> </w:t>
      </w:r>
      <w:r>
        <w:t>Она красива, ласкова, нежна.</w:t>
      </w:r>
    </w:p>
    <w:p w:rsidR="00611C65" w:rsidRDefault="00611C65" w:rsidP="00611C65"/>
    <w:p w:rsidR="00611C65" w:rsidRDefault="00611C65" w:rsidP="00611C65">
      <w:r>
        <w:t xml:space="preserve">                </w:t>
      </w:r>
      <w:r w:rsidR="001E46F4" w:rsidRPr="001E46F4">
        <w:t xml:space="preserve">  </w:t>
      </w:r>
      <w:r>
        <w:t>Три королевства разных в ряд</w:t>
      </w:r>
    </w:p>
    <w:p w:rsidR="00611C65" w:rsidRDefault="00611C65" w:rsidP="00611C65"/>
    <w:p w:rsidR="00611C65" w:rsidRDefault="00611C65" w:rsidP="00611C65">
      <w:r>
        <w:t xml:space="preserve">                </w:t>
      </w:r>
      <w:r w:rsidR="001E46F4" w:rsidRPr="001E46F4">
        <w:t xml:space="preserve">  </w:t>
      </w:r>
      <w:r>
        <w:t>В стране волшебной той стоят.</w:t>
      </w:r>
    </w:p>
    <w:p w:rsidR="00611C65" w:rsidRDefault="00611C65" w:rsidP="00611C65"/>
    <w:p w:rsidR="00C7749A" w:rsidRDefault="00611C65" w:rsidP="00611C65">
      <w:r>
        <w:t>- Ребята! А какие это три королевства</w:t>
      </w:r>
      <w:r w:rsidR="00C7749A">
        <w:t xml:space="preserve"> есть  в волшебной стране музыки</w:t>
      </w:r>
      <w:r>
        <w:t xml:space="preserve">? </w:t>
      </w:r>
      <w:r w:rsidR="00C7749A" w:rsidRPr="00C7749A">
        <w:t>(</w:t>
      </w:r>
      <w:r w:rsidR="00C7749A">
        <w:t xml:space="preserve">Песня, танец и марш) </w:t>
      </w:r>
    </w:p>
    <w:p w:rsidR="00C7749A" w:rsidRDefault="00C7749A" w:rsidP="00611C65"/>
    <w:p w:rsidR="00611C65" w:rsidRDefault="00C7749A" w:rsidP="00611C65">
      <w:r>
        <w:t xml:space="preserve">Сегодня </w:t>
      </w:r>
      <w:r w:rsidR="00CC17FB">
        <w:t xml:space="preserve">на уроке </w:t>
      </w:r>
      <w:r>
        <w:t>мы продолжаем наше путешествие по музыкальным странам, а П, Т, М</w:t>
      </w:r>
      <w:r w:rsidR="00CC17FB">
        <w:t xml:space="preserve"> три жанра музыки  будут нашими помощниками</w:t>
      </w:r>
      <w:r>
        <w:t>.</w:t>
      </w:r>
    </w:p>
    <w:p w:rsidR="00C7749A" w:rsidRDefault="00C7749A" w:rsidP="00611C65"/>
    <w:p w:rsidR="00C7749A" w:rsidRPr="00346FC8" w:rsidRDefault="00346FC8" w:rsidP="00611C65">
      <w:pPr>
        <w:rPr>
          <w:b/>
        </w:rPr>
      </w:pPr>
      <w:r>
        <w:t>Потому что наше путешествие</w:t>
      </w:r>
      <w:r w:rsidR="00C7749A">
        <w:t xml:space="preserve"> называется </w:t>
      </w:r>
      <w:r w:rsidR="00CC17FB">
        <w:t xml:space="preserve"> «</w:t>
      </w:r>
      <w:r w:rsidR="00CC17FB">
        <w:rPr>
          <w:b/>
        </w:rPr>
        <w:t xml:space="preserve">О чём рассказывают </w:t>
      </w:r>
      <w:r w:rsidR="00C7749A" w:rsidRPr="00346FC8">
        <w:rPr>
          <w:b/>
        </w:rPr>
        <w:t>Т, М в Балете</w:t>
      </w:r>
      <w:r w:rsidR="00CC17FB">
        <w:rPr>
          <w:b/>
        </w:rPr>
        <w:t>»</w:t>
      </w:r>
    </w:p>
    <w:p w:rsidR="00C7749A" w:rsidRDefault="00C7749A" w:rsidP="00611C65"/>
    <w:p w:rsidR="00C7749A" w:rsidRDefault="00C7749A" w:rsidP="00611C65">
      <w:pPr>
        <w:rPr>
          <w:b/>
        </w:rPr>
      </w:pPr>
      <w:r w:rsidRPr="001E46F4">
        <w:rPr>
          <w:b/>
        </w:rPr>
        <w:t>ЗАДАЧИ</w:t>
      </w:r>
      <w:r w:rsidR="005E6D7D" w:rsidRPr="001E46F4">
        <w:rPr>
          <w:b/>
        </w:rPr>
        <w:t>:</w:t>
      </w:r>
    </w:p>
    <w:p w:rsidR="00346FC8" w:rsidRDefault="008B78F8" w:rsidP="00346FC8">
      <w:pPr>
        <w:numPr>
          <w:ilvl w:val="0"/>
          <w:numId w:val="1"/>
        </w:numPr>
      </w:pPr>
      <w:r>
        <w:t>Будем знакомиться с  музыкальной страной</w:t>
      </w:r>
      <w:r w:rsidR="00346FC8" w:rsidRPr="00346FC8">
        <w:t xml:space="preserve"> Балет</w:t>
      </w:r>
    </w:p>
    <w:p w:rsidR="00346FC8" w:rsidRDefault="00346FC8" w:rsidP="00346FC8">
      <w:pPr>
        <w:numPr>
          <w:ilvl w:val="0"/>
          <w:numId w:val="1"/>
        </w:numPr>
      </w:pPr>
      <w:r>
        <w:t>Будем узнавать наших помощников П, Т и М в музыкальных фрагментах Балетных спектаклей</w:t>
      </w:r>
    </w:p>
    <w:p w:rsidR="00346FC8" w:rsidRPr="00346FC8" w:rsidRDefault="00346FC8" w:rsidP="00346FC8">
      <w:pPr>
        <w:numPr>
          <w:ilvl w:val="0"/>
          <w:numId w:val="1"/>
        </w:numPr>
      </w:pPr>
      <w:r>
        <w:t>Пластическое интонирование</w:t>
      </w:r>
    </w:p>
    <w:p w:rsidR="005E6D7D" w:rsidRPr="005E6D7D" w:rsidRDefault="005E6D7D" w:rsidP="00611C65"/>
    <w:p w:rsidR="00611C65" w:rsidRDefault="00611C65" w:rsidP="00611C65"/>
    <w:p w:rsidR="00C7749A" w:rsidRDefault="00611C65" w:rsidP="00C7749A">
      <w:r>
        <w:t xml:space="preserve">   </w:t>
      </w:r>
      <w:r w:rsidR="00C7749A">
        <w:t>А начнём мы наше путешествие с прекрасного места (картина луга)</w:t>
      </w:r>
      <w:r w:rsidR="00C7749A" w:rsidRPr="00C7749A">
        <w:t xml:space="preserve"> </w:t>
      </w:r>
    </w:p>
    <w:p w:rsidR="00C7749A" w:rsidRDefault="00C7749A" w:rsidP="00C7749A">
      <w:r>
        <w:t>Мы с вами на лугу, где много разных цветов. А какие вы знаете цветы, которые растут на лугу? (Дети называют). Они, наверное, очень вкусно пахнут. Давайте понюхаем эти цветочки.</w:t>
      </w:r>
    </w:p>
    <w:p w:rsidR="00611C65" w:rsidRDefault="00611C65" w:rsidP="00611C65"/>
    <w:p w:rsidR="00C7749A" w:rsidRPr="00611C65" w:rsidRDefault="00C7749A" w:rsidP="00C7749A">
      <w:pPr>
        <w:rPr>
          <w:b/>
        </w:rPr>
      </w:pPr>
      <w:r w:rsidRPr="00611C65">
        <w:rPr>
          <w:b/>
        </w:rPr>
        <w:t>Упражнение на дыхание «Нюхаем цветок».</w:t>
      </w:r>
    </w:p>
    <w:p w:rsidR="00C7749A" w:rsidRDefault="00C7749A" w:rsidP="00C7749A"/>
    <w:p w:rsidR="00C7749A" w:rsidRDefault="00C7749A" w:rsidP="00C7749A">
      <w:r>
        <w:t>Звучит песня  «Целый день поем, играем» из оперы «Волк и семеро козлят».</w:t>
      </w:r>
    </w:p>
    <w:p w:rsidR="00C7749A" w:rsidRDefault="00C7749A" w:rsidP="00C7749A"/>
    <w:p w:rsidR="00C7749A" w:rsidRDefault="00C7749A" w:rsidP="00C7749A">
      <w:r>
        <w:t xml:space="preserve">Учитель.– </w:t>
      </w:r>
      <w:r w:rsidR="001E46F4">
        <w:t xml:space="preserve">Ой, что же это звучит? К какому жанру </w:t>
      </w:r>
      <w:r>
        <w:t>мы отн</w:t>
      </w:r>
      <w:r w:rsidR="001E46F4">
        <w:t xml:space="preserve">есем эту музыку? </w:t>
      </w:r>
      <w:r>
        <w:t xml:space="preserve"> – Да, мы отнесем ее к песне. (На доску прикрепляется «человечек-песня».</w:t>
      </w:r>
      <w:r w:rsidR="001E46F4">
        <w:t>)</w:t>
      </w:r>
    </w:p>
    <w:p w:rsidR="00C7749A" w:rsidRPr="005825FB" w:rsidRDefault="00C7749A" w:rsidP="00C7749A">
      <w:pPr>
        <w:rPr>
          <w:lang w:val="en-US"/>
        </w:rPr>
      </w:pPr>
    </w:p>
    <w:p w:rsidR="00C7749A" w:rsidRDefault="00C7749A" w:rsidP="00C7749A"/>
    <w:p w:rsidR="00C7749A" w:rsidRDefault="00233C8E" w:rsidP="00C7749A">
      <w:r>
        <w:t>- А про</w:t>
      </w:r>
      <w:r w:rsidR="008B742A">
        <w:t xml:space="preserve"> </w:t>
      </w:r>
      <w:r>
        <w:t>к</w:t>
      </w:r>
      <w:r w:rsidR="00ED6602">
        <w:t>акую музы</w:t>
      </w:r>
      <w:r>
        <w:t xml:space="preserve">кальную страну </w:t>
      </w:r>
      <w:r w:rsidRPr="00CC17FB">
        <w:rPr>
          <w:b/>
        </w:rPr>
        <w:t>хочет напомнить</w:t>
      </w:r>
      <w:r>
        <w:t xml:space="preserve"> нам ПЕСНЯ?</w:t>
      </w:r>
      <w:r w:rsidR="005E6D7D">
        <w:t xml:space="preserve"> </w:t>
      </w:r>
      <w:r w:rsidR="008B742A">
        <w:t>(</w:t>
      </w:r>
      <w:r>
        <w:t>Оперу</w:t>
      </w:r>
      <w:r w:rsidR="00C7749A">
        <w:t>).</w:t>
      </w:r>
    </w:p>
    <w:p w:rsidR="00233C8E" w:rsidRDefault="00233C8E" w:rsidP="00C7749A">
      <w:r>
        <w:t>- А почему? (Она там главная)</w:t>
      </w:r>
    </w:p>
    <w:p w:rsidR="009F37EF" w:rsidRDefault="009F37EF" w:rsidP="00C7749A">
      <w:r>
        <w:t>- Верно</w:t>
      </w:r>
      <w:r w:rsidR="005825FB">
        <w:t>, в Опере мы можем встретить</w:t>
      </w:r>
      <w:r w:rsidR="005825FB" w:rsidRPr="005825FB">
        <w:t xml:space="preserve"> </w:t>
      </w:r>
      <w:r>
        <w:t>Т, и М, но ПЕСНЯ</w:t>
      </w:r>
      <w:r w:rsidR="00CC17FB">
        <w:t xml:space="preserve"> </w:t>
      </w:r>
      <w:r w:rsidR="00731399">
        <w:t>(ПЕНИЕ) там главное</w:t>
      </w:r>
    </w:p>
    <w:p w:rsidR="00C7749A" w:rsidRDefault="00C7749A" w:rsidP="00C7749A"/>
    <w:p w:rsidR="00C7749A" w:rsidRDefault="00731399" w:rsidP="00C7749A">
      <w:r>
        <w:t>- П</w:t>
      </w:r>
      <w:r w:rsidR="001E46F4">
        <w:t xml:space="preserve">отому что </w:t>
      </w:r>
      <w:r w:rsidR="009F37EF">
        <w:t xml:space="preserve">- </w:t>
      </w:r>
      <w:r w:rsidR="008B742A">
        <w:t>Опера? (</w:t>
      </w:r>
      <w:r w:rsidR="00C7749A">
        <w:t>Это музыкальный спе</w:t>
      </w:r>
      <w:r w:rsidR="00233C8E">
        <w:t>ктакль, где герои не говорят</w:t>
      </w:r>
      <w:r w:rsidR="009F37EF">
        <w:t>, а</w:t>
      </w:r>
      <w:r w:rsidR="00233C8E">
        <w:t xml:space="preserve"> поют в сопровождении симфонического оркестра</w:t>
      </w:r>
      <w:r w:rsidR="00C7749A">
        <w:t>).</w:t>
      </w:r>
    </w:p>
    <w:p w:rsidR="00C7749A" w:rsidRDefault="00C7749A" w:rsidP="00C7749A"/>
    <w:p w:rsidR="00C7749A" w:rsidRPr="00CC17FB" w:rsidRDefault="00C7749A" w:rsidP="00C7749A">
      <w:r>
        <w:t xml:space="preserve">- А как называется эта опера, где звучит эта песенка «Целый день поем, играем? </w:t>
      </w:r>
      <w:r w:rsidR="009F37EF">
        <w:t>(«Волк и семеро козлят»)</w:t>
      </w:r>
    </w:p>
    <w:p w:rsidR="00445712" w:rsidRDefault="00751B2B" w:rsidP="00C7749A">
      <w:r>
        <w:t xml:space="preserve">- </w:t>
      </w:r>
      <w:r w:rsidR="00CC17FB">
        <w:t>А какая</w:t>
      </w:r>
      <w:r w:rsidR="00731399">
        <w:t xml:space="preserve"> ещё опера приходила к нам в гости</w:t>
      </w:r>
      <w:r w:rsidR="00445712">
        <w:t>? (Муха…)</w:t>
      </w:r>
    </w:p>
    <w:p w:rsidR="00404268" w:rsidRDefault="00404268" w:rsidP="00C7749A"/>
    <w:p w:rsidR="00C7749A" w:rsidRDefault="00C7749A" w:rsidP="00C7749A"/>
    <w:p w:rsidR="00C7749A" w:rsidRDefault="00445712" w:rsidP="00C7749A">
      <w:r>
        <w:t>И</w:t>
      </w:r>
      <w:r w:rsidR="00ED6602">
        <w:t>так, наша первая помощница ПЕСНЯ</w:t>
      </w:r>
      <w:r w:rsidR="009F37EF">
        <w:t xml:space="preserve"> напомнила нам про музыкальную страну  Оперу, по которой </w:t>
      </w:r>
      <w:r w:rsidR="00404268">
        <w:t>мы путешествовали раньше</w:t>
      </w:r>
      <w:r w:rsidR="009F37EF">
        <w:t>.</w:t>
      </w:r>
    </w:p>
    <w:p w:rsidR="00445712" w:rsidRDefault="00445712" w:rsidP="00445712"/>
    <w:p w:rsidR="00CC17FB" w:rsidRDefault="00445712" w:rsidP="00445712">
      <w:r>
        <w:t>Ну, думаю, что всем понравилась эта страна. Но мы не можем здесь долго задерживаться, пора в путь</w:t>
      </w:r>
      <w:r w:rsidR="00CC17FB">
        <w:t>. М</w:t>
      </w:r>
      <w:r>
        <w:t>ы отправляемся куда</w:t>
      </w:r>
      <w:r w:rsidR="00731399">
        <w:t>?</w:t>
      </w:r>
      <w:r w:rsidR="00CC17FB">
        <w:t xml:space="preserve"> (Продолжаем путешествие по балету)</w:t>
      </w:r>
      <w:r w:rsidR="00ED6602">
        <w:t xml:space="preserve">. </w:t>
      </w:r>
    </w:p>
    <w:p w:rsidR="00611C65" w:rsidRPr="00CC17FB" w:rsidRDefault="00731399" w:rsidP="00611C65">
      <w:r>
        <w:t xml:space="preserve">Песня хочет, чтобы мы взяли её с собой? </w:t>
      </w:r>
      <w:r w:rsidR="00ED6602">
        <w:t>Возьмем ПЕСНЮ</w:t>
      </w:r>
      <w:r w:rsidR="00445712">
        <w:t xml:space="preserve"> с собой? Конечно</w:t>
      </w:r>
      <w:r>
        <w:t>,</w:t>
      </w:r>
      <w:r w:rsidR="00445712">
        <w:t xml:space="preserve"> возьмем, она нам еще очень пригодиться.</w:t>
      </w:r>
    </w:p>
    <w:p w:rsidR="00611C65" w:rsidRDefault="00611C65" w:rsidP="00611C65"/>
    <w:p w:rsidR="00323082" w:rsidRPr="00CC17FB" w:rsidRDefault="005825FB" w:rsidP="00611C65">
      <w:pPr>
        <w:rPr>
          <w:b/>
          <w:sz w:val="28"/>
          <w:szCs w:val="28"/>
        </w:rPr>
      </w:pPr>
      <w:r w:rsidRPr="00CC17FB">
        <w:rPr>
          <w:b/>
          <w:sz w:val="28"/>
          <w:szCs w:val="28"/>
        </w:rPr>
        <w:t>- Ой, не заблудимся мы в стране Балет?</w:t>
      </w:r>
    </w:p>
    <w:p w:rsidR="005825FB" w:rsidRPr="005825FB" w:rsidRDefault="005825FB" w:rsidP="00611C65">
      <w:r>
        <w:t>- Как кричат</w:t>
      </w:r>
      <w:r w:rsidR="007B5B90">
        <w:t>, к</w:t>
      </w:r>
      <w:r>
        <w:t>огда заблудились?</w:t>
      </w:r>
      <w:r w:rsidR="007B5B90">
        <w:t xml:space="preserve"> Давайте, на всякий случай, потренируемся</w:t>
      </w:r>
    </w:p>
    <w:p w:rsidR="00611C65" w:rsidRDefault="007B5B90" w:rsidP="00611C65">
      <w:r>
        <w:t>- Д</w:t>
      </w:r>
      <w:r w:rsidR="00611C65">
        <w:t>авайте кликнем: «Ау», может кто и о</w:t>
      </w:r>
      <w:r w:rsidR="005825FB">
        <w:t>т</w:t>
      </w:r>
      <w:r w:rsidR="00611C65">
        <w:t>кликнется.</w:t>
      </w:r>
    </w:p>
    <w:p w:rsidR="00611C65" w:rsidRDefault="00611C65" w:rsidP="00611C65"/>
    <w:p w:rsidR="00611C65" w:rsidRDefault="00611C65" w:rsidP="00611C65">
      <w:r>
        <w:t>Упражнение на интонацию: Ау – ау (интонация вверх).</w:t>
      </w:r>
      <w:r w:rsidR="00ED6602">
        <w:t xml:space="preserve"> </w:t>
      </w:r>
      <w:r w:rsidR="00404268">
        <w:t>Повторите мою интонацию</w:t>
      </w:r>
    </w:p>
    <w:p w:rsidR="00501243" w:rsidRDefault="00501243" w:rsidP="00611C65"/>
    <w:p w:rsidR="00501243" w:rsidRDefault="00501243" w:rsidP="00611C65">
      <w:r>
        <w:t>А может если мы запоём нас кто-нибудь услышит?</w:t>
      </w:r>
    </w:p>
    <w:p w:rsidR="00501243" w:rsidRDefault="00501243" w:rsidP="00611C65"/>
    <w:p w:rsidR="00501243" w:rsidRPr="00404268" w:rsidRDefault="00501243" w:rsidP="00611C65">
      <w:pPr>
        <w:rPr>
          <w:b/>
        </w:rPr>
      </w:pPr>
      <w:proofErr w:type="spellStart"/>
      <w:r w:rsidRPr="00404268">
        <w:rPr>
          <w:b/>
        </w:rPr>
        <w:t>Попевка</w:t>
      </w:r>
      <w:proofErr w:type="spellEnd"/>
      <w:r w:rsidRPr="00404268">
        <w:rPr>
          <w:b/>
        </w:rPr>
        <w:t xml:space="preserve"> «Я – пою»</w:t>
      </w:r>
    </w:p>
    <w:p w:rsidR="00611C65" w:rsidRDefault="00611C65" w:rsidP="00611C65"/>
    <w:p w:rsidR="007B5B90" w:rsidRDefault="007B5B90" w:rsidP="00611C65">
      <w:r>
        <w:t>Кто-то откликнулся…</w:t>
      </w:r>
    </w:p>
    <w:p w:rsidR="00323082" w:rsidRDefault="007B5B90" w:rsidP="00611C65">
      <w:r>
        <w:t xml:space="preserve">Давайте </w:t>
      </w:r>
      <w:r w:rsidR="00323082">
        <w:t>прислушаемся…</w:t>
      </w:r>
    </w:p>
    <w:p w:rsidR="001E46F4" w:rsidRDefault="001E46F4" w:rsidP="00636B68"/>
    <w:p w:rsidR="00636B68" w:rsidRPr="00CC17FB" w:rsidRDefault="00636B68" w:rsidP="00636B68">
      <w:pPr>
        <w:rPr>
          <w:b/>
        </w:rPr>
      </w:pPr>
      <w:r w:rsidRPr="00CC17FB">
        <w:rPr>
          <w:b/>
        </w:rPr>
        <w:t>Звучит Адажио из балета «Маленький принц» Е. Глебов</w:t>
      </w:r>
      <w:r w:rsidR="007B5B90" w:rsidRPr="00CC17FB">
        <w:rPr>
          <w:b/>
        </w:rPr>
        <w:t>а.</w:t>
      </w:r>
    </w:p>
    <w:p w:rsidR="00CC17FB" w:rsidRDefault="00CC17FB" w:rsidP="00636B68"/>
    <w:p w:rsidR="006060D2" w:rsidRDefault="006060D2" w:rsidP="00636B68">
      <w:r>
        <w:t>Красивая музыка?</w:t>
      </w:r>
    </w:p>
    <w:p w:rsidR="00636B68" w:rsidRDefault="00636B68" w:rsidP="00636B68">
      <w:r>
        <w:t xml:space="preserve">Верно, </w:t>
      </w:r>
      <w:r w:rsidR="001E46F4">
        <w:t xml:space="preserve">а из какой </w:t>
      </w:r>
      <w:r w:rsidR="006060D2">
        <w:t xml:space="preserve">музыкальной </w:t>
      </w:r>
      <w:r w:rsidR="001E46F4">
        <w:t>страны эта музыка</w:t>
      </w:r>
      <w:r w:rsidR="00B51BAC">
        <w:t>?</w:t>
      </w:r>
      <w:r w:rsidR="001E46F4">
        <w:t xml:space="preserve"> (</w:t>
      </w:r>
      <w:r w:rsidR="00B51BAC">
        <w:t>Балет)</w:t>
      </w:r>
    </w:p>
    <w:p w:rsidR="00B51BAC" w:rsidRDefault="00B51BAC" w:rsidP="00636B68">
      <w:r>
        <w:t>А как называется этот балет? «Маленький принц»</w:t>
      </w:r>
    </w:p>
    <w:p w:rsidR="00B51BAC" w:rsidRDefault="00B51BAC" w:rsidP="00636B68">
      <w:r>
        <w:t>Кто сочинил этот балет? (Глебов)</w:t>
      </w:r>
    </w:p>
    <w:p w:rsidR="00B51BAC" w:rsidRDefault="001E46F4" w:rsidP="00636B68">
      <w:r>
        <w:t xml:space="preserve">А как называется этот музыкальный </w:t>
      </w:r>
      <w:r w:rsidR="00B51BAC">
        <w:t>фрагмент? (Адажио)</w:t>
      </w:r>
    </w:p>
    <w:p w:rsidR="00B51BAC" w:rsidRDefault="001E46F4" w:rsidP="00636B68">
      <w:r>
        <w:t>О чем он нам рассказывает? (</w:t>
      </w:r>
      <w:r w:rsidR="00B51BAC">
        <w:t>о встрече маленького принца и розы)</w:t>
      </w:r>
    </w:p>
    <w:p w:rsidR="006060D2" w:rsidRDefault="006060D2" w:rsidP="00636B68">
      <w:r>
        <w:t>Что напоминает нам эта музыка П, Т или М? (Песня)</w:t>
      </w:r>
    </w:p>
    <w:p w:rsidR="00B51BAC" w:rsidRDefault="006060D2" w:rsidP="00636B68">
      <w:r>
        <w:t>Но герои под эту музыку, что делают? (Танцуют)</w:t>
      </w:r>
    </w:p>
    <w:p w:rsidR="006060D2" w:rsidRDefault="006060D2" w:rsidP="00611C65">
      <w:pPr>
        <w:rPr>
          <w:b/>
        </w:rPr>
      </w:pPr>
    </w:p>
    <w:p w:rsidR="009F37EF" w:rsidRPr="001E46F4" w:rsidRDefault="00B51BAC" w:rsidP="00611C65">
      <w:pPr>
        <w:rPr>
          <w:b/>
        </w:rPr>
      </w:pPr>
      <w:r w:rsidRPr="001E46F4">
        <w:rPr>
          <w:b/>
        </w:rPr>
        <w:t xml:space="preserve">Музыка, похожая на Песню </w:t>
      </w:r>
      <w:r w:rsidR="009F37EF" w:rsidRPr="001E46F4">
        <w:rPr>
          <w:b/>
        </w:rPr>
        <w:t xml:space="preserve"> может встретиться и в балете</w:t>
      </w:r>
      <w:r w:rsidR="006060D2">
        <w:rPr>
          <w:b/>
        </w:rPr>
        <w:t xml:space="preserve">  (не зря мы песню взяли в путешествие)</w:t>
      </w:r>
    </w:p>
    <w:p w:rsidR="00636B68" w:rsidRDefault="00636B68" w:rsidP="00611C65"/>
    <w:p w:rsidR="00CC17FB" w:rsidRDefault="00CC17FB" w:rsidP="00611C65">
      <w:r>
        <w:t>Продолжаем наше путешествие…</w:t>
      </w:r>
    </w:p>
    <w:p w:rsidR="00CC17FB" w:rsidRDefault="00CC17FB" w:rsidP="00611C65"/>
    <w:p w:rsidR="006060D2" w:rsidRDefault="00611C65" w:rsidP="00611C65">
      <w:r>
        <w:t>Звучит Марш из балета «Щелкунчик» П.И.Чайковского.</w:t>
      </w:r>
    </w:p>
    <w:p w:rsidR="006060D2" w:rsidRDefault="006060D2" w:rsidP="00611C65"/>
    <w:p w:rsidR="00611C65" w:rsidRDefault="00611C65" w:rsidP="00611C65">
      <w:r>
        <w:t xml:space="preserve">- </w:t>
      </w:r>
      <w:r w:rsidR="006060D2">
        <w:t>А н</w:t>
      </w:r>
      <w:r w:rsidR="00323082">
        <w:t xml:space="preserve">а что </w:t>
      </w:r>
      <w:r w:rsidR="001E46F4">
        <w:t xml:space="preserve">больше похожа эта музыка, на </w:t>
      </w:r>
      <w:r w:rsidR="00323082">
        <w:t xml:space="preserve">П, Т, М? </w:t>
      </w:r>
    </w:p>
    <w:p w:rsidR="00611C65" w:rsidRDefault="00611C65" w:rsidP="00611C65"/>
    <w:p w:rsidR="00611C65" w:rsidRDefault="00611C65" w:rsidP="00611C65">
      <w:r>
        <w:t>На доску прикрепляется «человечек-марш».</w:t>
      </w:r>
    </w:p>
    <w:p w:rsidR="00611C65" w:rsidRDefault="00611C65" w:rsidP="00611C65"/>
    <w:p w:rsidR="00611C65" w:rsidRDefault="00611C65" w:rsidP="00611C65">
      <w:r>
        <w:t>- А в ка</w:t>
      </w:r>
      <w:r w:rsidR="001E46F4">
        <w:t>кой стране мы встретили этот марш</w:t>
      </w:r>
      <w:r w:rsidR="00323082">
        <w:t>? (</w:t>
      </w:r>
      <w:r w:rsidR="001E46F4">
        <w:t>В стране</w:t>
      </w:r>
      <w:r>
        <w:t xml:space="preserve"> Балет).</w:t>
      </w:r>
    </w:p>
    <w:p w:rsidR="00611C65" w:rsidRDefault="00611C65" w:rsidP="00611C65"/>
    <w:p w:rsidR="00611C65" w:rsidRDefault="00611C65" w:rsidP="00611C65">
      <w:r>
        <w:t xml:space="preserve"> - А в каком балете звучит этот марш? Как называет</w:t>
      </w:r>
      <w:r w:rsidR="00323082">
        <w:t>ся этот балет? (</w:t>
      </w:r>
      <w:r>
        <w:t>Балет «Щелкунчик», композитор П.И.Чайковский).</w:t>
      </w:r>
    </w:p>
    <w:p w:rsidR="00611C65" w:rsidRDefault="00611C65" w:rsidP="00611C65"/>
    <w:p w:rsidR="00611C65" w:rsidRDefault="001E46F4" w:rsidP="00611C65">
      <w:pPr>
        <w:rPr>
          <w:lang w:val="en-US"/>
        </w:rPr>
      </w:pPr>
      <w:r>
        <w:t>- А давайте вспомним</w:t>
      </w:r>
      <w:r w:rsidR="00611C65">
        <w:t xml:space="preserve"> героев этого балета.</w:t>
      </w:r>
    </w:p>
    <w:p w:rsidR="007B5B90" w:rsidRDefault="007B5B90" w:rsidP="00E4411F">
      <w:pPr>
        <w:autoSpaceDE w:val="0"/>
        <w:autoSpaceDN w:val="0"/>
        <w:adjustRightInd w:val="0"/>
        <w:ind w:left="-1080" w:right="-365"/>
        <w:rPr>
          <w:rFonts w:cs="Mangal"/>
          <w:lang w:bidi="ks-Deva"/>
        </w:rPr>
      </w:pPr>
    </w:p>
    <w:p w:rsidR="00E4411F" w:rsidRPr="00603FE6" w:rsidRDefault="00E4411F" w:rsidP="00E4411F">
      <w:pPr>
        <w:autoSpaceDE w:val="0"/>
        <w:autoSpaceDN w:val="0"/>
        <w:adjustRightInd w:val="0"/>
        <w:ind w:left="-1080" w:right="-365"/>
        <w:rPr>
          <w:rFonts w:cs="Mangal"/>
          <w:lang w:bidi="ks-Deva"/>
        </w:rPr>
      </w:pPr>
      <w:r w:rsidRPr="00603FE6">
        <w:rPr>
          <w:rFonts w:cs="Mangal"/>
          <w:lang w:bidi="ks-Deva"/>
        </w:rPr>
        <w:t>Сюжет:</w:t>
      </w:r>
    </w:p>
    <w:p w:rsidR="004342F7" w:rsidRPr="00603FE6" w:rsidRDefault="00E4411F" w:rsidP="004342F7">
      <w:pPr>
        <w:autoSpaceDE w:val="0"/>
        <w:autoSpaceDN w:val="0"/>
        <w:adjustRightInd w:val="0"/>
        <w:ind w:left="-1080" w:right="-365"/>
        <w:rPr>
          <w:rFonts w:cs="Mangal"/>
          <w:lang w:bidi="ks-Deva"/>
        </w:rPr>
      </w:pPr>
      <w:r w:rsidRPr="00603FE6">
        <w:rPr>
          <w:rFonts w:cs="Mangal"/>
          <w:lang w:bidi="ks-Deva"/>
        </w:rPr>
        <w:t xml:space="preserve">Девочка Маша (в первоначальной редакции Клара), живущая в небольшом городке, получает в подарок на Рождество от своего крёстного, старого </w:t>
      </w:r>
      <w:proofErr w:type="spellStart"/>
      <w:r w:rsidRPr="00603FE6">
        <w:rPr>
          <w:rFonts w:cs="Mangal"/>
          <w:lang w:bidi="ks-Deva"/>
        </w:rPr>
        <w:t>Дроссельмейера</w:t>
      </w:r>
      <w:proofErr w:type="spellEnd"/>
      <w:r w:rsidRPr="00603FE6">
        <w:rPr>
          <w:rFonts w:cs="Mangal"/>
          <w:lang w:bidi="ks-Deva"/>
        </w:rPr>
        <w:t xml:space="preserve">, забавную куклу – уродца Щелкунчика. Гости расходятся, Маша остается одна в пустом тёмном зале. Часы бьют полночь, и Маша попадает в волшебно преображенный мир: ожившие куклы и игрушки сражаются с полчищами серых мышей во главе с Мышиным царём. Отважный Щелкунчик выигрывает бой и превращается в красивого юношу - Принца. Вдвоем с Машей они совершают путешествие в столицу сказочной страны </w:t>
      </w:r>
      <w:proofErr w:type="spellStart"/>
      <w:r w:rsidRPr="00603FE6">
        <w:rPr>
          <w:rFonts w:cs="Mangal"/>
          <w:lang w:bidi="ks-Deva"/>
        </w:rPr>
        <w:t>Конфитюренбург</w:t>
      </w:r>
      <w:proofErr w:type="spellEnd"/>
      <w:r w:rsidRPr="00603FE6">
        <w:rPr>
          <w:rFonts w:cs="Mangal"/>
          <w:lang w:bidi="ks-Deva"/>
        </w:rPr>
        <w:t>, где их приветливо встречают феи и всевозможные ожившие лакомства. Все принимают участие в</w:t>
      </w:r>
      <w:r w:rsidR="004342F7" w:rsidRPr="004342F7">
        <w:rPr>
          <w:rFonts w:cs="Mangal"/>
          <w:lang w:bidi="ks-Deva"/>
        </w:rPr>
        <w:t xml:space="preserve"> </w:t>
      </w:r>
      <w:r w:rsidR="004342F7" w:rsidRPr="00603FE6">
        <w:rPr>
          <w:rFonts w:cs="Mangal"/>
          <w:lang w:bidi="ks-Deva"/>
        </w:rPr>
        <w:t>танцах.</w:t>
      </w:r>
    </w:p>
    <w:p w:rsidR="004342F7" w:rsidRPr="00603FE6" w:rsidRDefault="004342F7" w:rsidP="004342F7">
      <w:pPr>
        <w:autoSpaceDE w:val="0"/>
        <w:autoSpaceDN w:val="0"/>
        <w:adjustRightInd w:val="0"/>
        <w:ind w:left="-1080" w:right="-365"/>
        <w:rPr>
          <w:rFonts w:cs="Mangal"/>
          <w:lang w:bidi="ks-Deva"/>
        </w:rPr>
      </w:pPr>
      <w:r w:rsidRPr="00603FE6">
        <w:rPr>
          <w:rFonts w:cs="Mangal"/>
          <w:lang w:bidi="ks-Deva"/>
        </w:rPr>
        <w:t>В современной редакции балета Маша пробуждается с куклой-Щелкунчиком в руках.</w:t>
      </w:r>
    </w:p>
    <w:p w:rsidR="00E4411F" w:rsidRPr="004342F7" w:rsidRDefault="00E4411F" w:rsidP="00E4411F"/>
    <w:p w:rsidR="00611C65" w:rsidRDefault="007B5B90" w:rsidP="00611C65">
      <w:r>
        <w:t>В этом балете мы встретили МАРШ</w:t>
      </w:r>
    </w:p>
    <w:p w:rsidR="00CC17FB" w:rsidRDefault="00CC17FB" w:rsidP="00611C65"/>
    <w:p w:rsidR="00CC17FB" w:rsidRDefault="00CC17FB" w:rsidP="00611C65">
      <w:r>
        <w:t>Что в марше главное? (четкий ритм)</w:t>
      </w:r>
    </w:p>
    <w:p w:rsidR="00CC17FB" w:rsidRDefault="00CC17FB" w:rsidP="00611C65"/>
    <w:p w:rsidR="00CC17FB" w:rsidRPr="00CC17FB" w:rsidRDefault="00CC17FB" w:rsidP="00611C65">
      <w:pPr>
        <w:rPr>
          <w:b/>
        </w:rPr>
      </w:pPr>
      <w:r w:rsidRPr="00CC17FB">
        <w:rPr>
          <w:b/>
        </w:rPr>
        <w:t>Ритмическое упражнение МАРШ</w:t>
      </w:r>
    </w:p>
    <w:p w:rsidR="00611C65" w:rsidRDefault="00611C65" w:rsidP="00611C65"/>
    <w:p w:rsidR="00611C65" w:rsidRPr="00CC17FB" w:rsidRDefault="00577C26" w:rsidP="00611C65">
      <w:pPr>
        <w:rPr>
          <w:b/>
          <w:sz w:val="32"/>
          <w:szCs w:val="32"/>
        </w:rPr>
      </w:pPr>
      <w:r w:rsidRPr="00CC17FB">
        <w:rPr>
          <w:b/>
          <w:sz w:val="32"/>
          <w:szCs w:val="32"/>
        </w:rPr>
        <w:t>-  Н</w:t>
      </w:r>
      <w:r w:rsidR="00611C65" w:rsidRPr="00CC17FB">
        <w:rPr>
          <w:b/>
          <w:sz w:val="32"/>
          <w:szCs w:val="32"/>
        </w:rPr>
        <w:t xml:space="preserve">а </w:t>
      </w:r>
      <w:r w:rsidRPr="00CC17FB">
        <w:rPr>
          <w:b/>
          <w:sz w:val="32"/>
          <w:szCs w:val="32"/>
        </w:rPr>
        <w:t xml:space="preserve">нашем пути </w:t>
      </w:r>
      <w:r w:rsidR="00611C65" w:rsidRPr="00CC17FB">
        <w:rPr>
          <w:b/>
          <w:sz w:val="32"/>
          <w:szCs w:val="32"/>
        </w:rPr>
        <w:t>нам встретились и вместе с нами продолжают наше пу</w:t>
      </w:r>
      <w:r w:rsidR="00233C8E" w:rsidRPr="00CC17FB">
        <w:rPr>
          <w:b/>
          <w:sz w:val="32"/>
          <w:szCs w:val="32"/>
        </w:rPr>
        <w:t>тешествие? (</w:t>
      </w:r>
      <w:r w:rsidR="00611C65" w:rsidRPr="00CC17FB">
        <w:rPr>
          <w:b/>
          <w:sz w:val="32"/>
          <w:szCs w:val="32"/>
        </w:rPr>
        <w:t>Песня и марш).</w:t>
      </w:r>
    </w:p>
    <w:p w:rsidR="00CC17FB" w:rsidRDefault="00CC17FB" w:rsidP="00611C65"/>
    <w:p w:rsidR="007B5B90" w:rsidRDefault="007B5B90" w:rsidP="00611C65">
      <w:r>
        <w:t>Давайте дальше поедем на нашем любимом? …поезде)</w:t>
      </w:r>
    </w:p>
    <w:p w:rsidR="007B5B90" w:rsidRDefault="007B5B90" w:rsidP="007B5B90">
      <w:r>
        <w:t>Чтобы наш поезд, хорошо и быстро нас вёз, давайте проверим наши колеса… Как стучат колеса у поезда? (</w:t>
      </w:r>
      <w:proofErr w:type="spellStart"/>
      <w:r>
        <w:t>тук-тики-тук</w:t>
      </w:r>
      <w:proofErr w:type="spellEnd"/>
      <w:r>
        <w:t>…)</w:t>
      </w:r>
    </w:p>
    <w:p w:rsidR="007B5B90" w:rsidRDefault="007B5B90" w:rsidP="007B5B90"/>
    <w:p w:rsidR="007B5B90" w:rsidRPr="007B5B90" w:rsidRDefault="007B5B90" w:rsidP="007B5B90">
      <w:pPr>
        <w:rPr>
          <w:b/>
        </w:rPr>
      </w:pPr>
      <w:r w:rsidRPr="00611C65">
        <w:rPr>
          <w:b/>
        </w:rPr>
        <w:t xml:space="preserve"> Распевание «Тук – тики – тук» (дикция, артикуляция)</w:t>
      </w:r>
      <w:r>
        <w:rPr>
          <w:b/>
        </w:rPr>
        <w:t xml:space="preserve"> 2 раза вслух, два раза шепотом</w:t>
      </w:r>
    </w:p>
    <w:p w:rsidR="00323082" w:rsidRDefault="00323082" w:rsidP="00611C65"/>
    <w:p w:rsidR="00323082" w:rsidRDefault="00323082" w:rsidP="00611C65">
      <w:r>
        <w:t xml:space="preserve">Поезд наш готов поехали берём с собой песню и марш </w:t>
      </w:r>
    </w:p>
    <w:p w:rsidR="00ED6602" w:rsidRDefault="00ED6602" w:rsidP="00611C65"/>
    <w:p w:rsidR="00ED6602" w:rsidRDefault="00636B68" w:rsidP="00611C65">
      <w:r>
        <w:t>Марш поможет нам маршировать</w:t>
      </w:r>
      <w:r w:rsidR="00ED6602">
        <w:t>, а песня красиво петь</w:t>
      </w:r>
    </w:p>
    <w:p w:rsidR="007B5B90" w:rsidRDefault="007B5B90" w:rsidP="00611C65">
      <w:r>
        <w:t>Проговорили текст</w:t>
      </w:r>
    </w:p>
    <w:p w:rsidR="00611C65" w:rsidRDefault="007B5B90" w:rsidP="00611C65">
      <w:r>
        <w:t>Ну, поехали…</w:t>
      </w:r>
    </w:p>
    <w:p w:rsidR="00323082" w:rsidRPr="00611C65" w:rsidRDefault="00323082" w:rsidP="00323082">
      <w:pPr>
        <w:rPr>
          <w:b/>
        </w:rPr>
      </w:pPr>
      <w:r w:rsidRPr="00611C65">
        <w:rPr>
          <w:b/>
        </w:rPr>
        <w:t xml:space="preserve">Исполнение </w:t>
      </w:r>
      <w:proofErr w:type="spellStart"/>
      <w:r w:rsidRPr="00611C65">
        <w:rPr>
          <w:b/>
        </w:rPr>
        <w:t>попевки</w:t>
      </w:r>
      <w:proofErr w:type="spellEnd"/>
      <w:r w:rsidRPr="00611C65">
        <w:rPr>
          <w:b/>
        </w:rPr>
        <w:t xml:space="preserve"> «Поезд»</w:t>
      </w:r>
    </w:p>
    <w:p w:rsidR="00323082" w:rsidRDefault="00323082" w:rsidP="00323082"/>
    <w:p w:rsidR="00323082" w:rsidRDefault="00323082" w:rsidP="00611C65"/>
    <w:p w:rsidR="00323082" w:rsidRDefault="00323082" w:rsidP="00611C65"/>
    <w:p w:rsidR="00611C65" w:rsidRDefault="00577C26" w:rsidP="00611C65">
      <w:r>
        <w:t>- А какой жанр нам ещё не повстречался</w:t>
      </w:r>
      <w:r w:rsidR="00323082">
        <w:t>? (</w:t>
      </w:r>
      <w:r w:rsidR="00611C65">
        <w:t>танец).</w:t>
      </w:r>
    </w:p>
    <w:p w:rsidR="00611C65" w:rsidRDefault="00611C65" w:rsidP="00611C65"/>
    <w:p w:rsidR="00611C65" w:rsidRDefault="00611C65" w:rsidP="00611C65">
      <w:r>
        <w:t>- Конечно, это танец. (На доску прикрепляется «человечек-танец).</w:t>
      </w:r>
    </w:p>
    <w:p w:rsidR="00611C65" w:rsidRDefault="00611C65" w:rsidP="00611C65"/>
    <w:p w:rsidR="00611C65" w:rsidRDefault="00ED6602" w:rsidP="00611C65">
      <w:r>
        <w:t xml:space="preserve">- </w:t>
      </w:r>
      <w:r w:rsidR="00611C65">
        <w:t xml:space="preserve">Посмотрите! Какое озеро красивое! </w:t>
      </w:r>
      <w:r w:rsidR="00E62425">
        <w:t>Сюда привёл нас ТАНЕЦ</w:t>
      </w:r>
    </w:p>
    <w:p w:rsidR="00CC17FB" w:rsidRDefault="00CC17FB" w:rsidP="00611C65"/>
    <w:p w:rsidR="00611C65" w:rsidRDefault="00ED6602" w:rsidP="00611C65">
      <w:r>
        <w:t xml:space="preserve">- </w:t>
      </w:r>
      <w:r w:rsidR="00E70CC8">
        <w:t xml:space="preserve">Танец не случайно привёл нас к озеру </w:t>
      </w:r>
    </w:p>
    <w:p w:rsidR="000D279A" w:rsidRDefault="000D279A" w:rsidP="00611C65">
      <w:r>
        <w:t>- Догадайтесь почему? (Потому что будет звучать фрагмент из балета «Лебединое озеро»</w:t>
      </w:r>
    </w:p>
    <w:p w:rsidR="000D279A" w:rsidRDefault="000D279A" w:rsidP="00611C65"/>
    <w:p w:rsidR="00611C65" w:rsidRPr="000D279A" w:rsidRDefault="00611C65" w:rsidP="00611C65">
      <w:pPr>
        <w:rPr>
          <w:b/>
        </w:rPr>
      </w:pPr>
      <w:r>
        <w:t xml:space="preserve"> </w:t>
      </w:r>
      <w:r w:rsidR="000D279A" w:rsidRPr="000D279A">
        <w:rPr>
          <w:b/>
        </w:rPr>
        <w:t xml:space="preserve">Слушание </w:t>
      </w:r>
      <w:r w:rsidRPr="000D279A">
        <w:rPr>
          <w:b/>
        </w:rPr>
        <w:t>«Лебединое озеро» П.И.Чайковского.</w:t>
      </w:r>
    </w:p>
    <w:p w:rsidR="00611C65" w:rsidRDefault="00611C65" w:rsidP="00611C65"/>
    <w:p w:rsidR="00E70CC8" w:rsidRDefault="00611C65" w:rsidP="00611C65">
      <w:r>
        <w:t xml:space="preserve">- Послушайте, какая прекрасная музыка звучит? Ребята, вы когда-нибудь слышали эту </w:t>
      </w:r>
      <w:r w:rsidR="00E70CC8">
        <w:t xml:space="preserve">музыку? </w:t>
      </w:r>
      <w:r>
        <w:t xml:space="preserve"> А в какой музыкальной стране живет этот танец? (В балете). -  А как называется балет, где звучит этот танец? (Балет «Лебединое озеро»).- </w:t>
      </w:r>
    </w:p>
    <w:p w:rsidR="00751B2B" w:rsidRDefault="00E62425" w:rsidP="00611C65">
      <w:r>
        <w:t xml:space="preserve">А называется он? </w:t>
      </w:r>
    </w:p>
    <w:p w:rsidR="00751B2B" w:rsidRDefault="00751B2B" w:rsidP="00611C65">
      <w:pPr>
        <w:rPr>
          <w:b/>
        </w:rPr>
      </w:pPr>
      <w:r w:rsidRPr="000A2D0F">
        <w:rPr>
          <w:b/>
        </w:rPr>
        <w:t>Неаполитанский танец</w:t>
      </w:r>
    </w:p>
    <w:p w:rsidR="00577C26" w:rsidRDefault="00577C26" w:rsidP="00611C65">
      <w:pPr>
        <w:rPr>
          <w:b/>
        </w:rPr>
      </w:pPr>
    </w:p>
    <w:p w:rsidR="00577C26" w:rsidRPr="00577C26" w:rsidRDefault="00577C26" w:rsidP="00611C65">
      <w:r w:rsidRPr="00577C26">
        <w:t>Понравился вам этот танец?</w:t>
      </w:r>
    </w:p>
    <w:p w:rsidR="00636B68" w:rsidRDefault="00577C26" w:rsidP="00611C65">
      <w:pPr>
        <w:rPr>
          <w:b/>
        </w:rPr>
      </w:pPr>
      <w:r>
        <w:rPr>
          <w:b/>
        </w:rPr>
        <w:t>Какой инструмент солирует</w:t>
      </w:r>
      <w:r w:rsidR="003647E8">
        <w:rPr>
          <w:b/>
        </w:rPr>
        <w:t>?</w:t>
      </w:r>
    </w:p>
    <w:p w:rsidR="003647E8" w:rsidRDefault="003647E8" w:rsidP="00611C65">
      <w:pPr>
        <w:rPr>
          <w:b/>
        </w:rPr>
      </w:pPr>
    </w:p>
    <w:p w:rsidR="00636B68" w:rsidRDefault="00636B68" w:rsidP="00611C65">
      <w:r w:rsidRPr="00636B68">
        <w:t>Представим себя музыкантами – трубачами. Внимательно будем слушать музыку и в нужный момент будем имитировать игру на трубе.</w:t>
      </w:r>
    </w:p>
    <w:p w:rsidR="000D279A" w:rsidRDefault="000D279A" w:rsidP="00611C65"/>
    <w:p w:rsidR="00636B68" w:rsidRDefault="00636B68" w:rsidP="00611C65">
      <w:r>
        <w:t xml:space="preserve">Трубачи играют стоя или сидя? (Стоя) </w:t>
      </w:r>
    </w:p>
    <w:p w:rsidR="00636B68" w:rsidRDefault="00636B68" w:rsidP="00611C65">
      <w:r>
        <w:t>Давайте встанем, возьмите трубу и играем</w:t>
      </w:r>
    </w:p>
    <w:p w:rsidR="00CA62A0" w:rsidRDefault="00CA62A0" w:rsidP="00611C65">
      <w:r>
        <w:t>ТРЕУГОЛЬНИКИ – сильная доля</w:t>
      </w:r>
    </w:p>
    <w:p w:rsidR="00CA62A0" w:rsidRPr="00636B68" w:rsidRDefault="00CA62A0" w:rsidP="00611C65">
      <w:r>
        <w:t>Бубны на быстрой части</w:t>
      </w:r>
    </w:p>
    <w:p w:rsidR="00577C26" w:rsidRDefault="00CA62A0" w:rsidP="00611C65">
      <w:r>
        <w:t>Похлопали себе…</w:t>
      </w:r>
    </w:p>
    <w:p w:rsidR="00CA62A0" w:rsidRDefault="000D279A" w:rsidP="00611C65">
      <w:r>
        <w:t>Поаплодировали себе…</w:t>
      </w:r>
    </w:p>
    <w:p w:rsidR="000D279A" w:rsidRDefault="000D279A" w:rsidP="00611C65"/>
    <w:p w:rsidR="00E70CC8" w:rsidRDefault="000D279A" w:rsidP="00611C65">
      <w:r>
        <w:t>Ребята, напомните, а к</w:t>
      </w:r>
      <w:r w:rsidR="00146029">
        <w:t>ак называется наше сегодняшнее путеше</w:t>
      </w:r>
      <w:r w:rsidR="00E62425">
        <w:t>ствие? (О чём рассказывают песня, т</w:t>
      </w:r>
      <w:r w:rsidR="00146029">
        <w:t>анец и марш в Балете)</w:t>
      </w:r>
    </w:p>
    <w:p w:rsidR="00577C26" w:rsidRDefault="00577C26" w:rsidP="00611C65"/>
    <w:p w:rsidR="00E70CC8" w:rsidRDefault="00577C26" w:rsidP="00611C65">
      <w:r>
        <w:t xml:space="preserve"> С какими жанрами мы п</w:t>
      </w:r>
      <w:r w:rsidR="00146029">
        <w:t>овстречались</w:t>
      </w:r>
      <w:r w:rsidR="00E62425">
        <w:t xml:space="preserve"> в нашем путешествии</w:t>
      </w:r>
      <w:r w:rsidR="00CA62A0">
        <w:t xml:space="preserve"> по музыкальной стране балет</w:t>
      </w:r>
      <w:r>
        <w:t xml:space="preserve">? </w:t>
      </w:r>
      <w:r w:rsidR="00E62425">
        <w:t xml:space="preserve"> </w:t>
      </w:r>
      <w:r w:rsidR="000D279A">
        <w:t xml:space="preserve">(с </w:t>
      </w:r>
      <w:r w:rsidR="00146029">
        <w:t>МАРШЕМ</w:t>
      </w:r>
      <w:r w:rsidR="000D279A">
        <w:t>, С ТАНЦЕМ и даже с музыкой похожей на песню</w:t>
      </w:r>
      <w:r>
        <w:t>)</w:t>
      </w:r>
      <w:r w:rsidR="000D279A">
        <w:t>. О</w:t>
      </w:r>
      <w:r w:rsidR="00E62425">
        <w:t>ни были с нами всё время. Нас сопровождали, были нашими проводниками.</w:t>
      </w:r>
    </w:p>
    <w:p w:rsidR="00751B2B" w:rsidRDefault="00751B2B" w:rsidP="00611C65"/>
    <w:p w:rsidR="000A2D0F" w:rsidRDefault="000A2D0F" w:rsidP="00611C65">
      <w:r>
        <w:t>В балете мы можем встретит</w:t>
      </w:r>
      <w:r w:rsidR="00CA62A0">
        <w:t xml:space="preserve">ься с </w:t>
      </w:r>
      <w:r w:rsidR="00233C8E">
        <w:t>марш</w:t>
      </w:r>
      <w:r w:rsidR="00CA62A0">
        <w:t>ем и тан</w:t>
      </w:r>
      <w:r w:rsidR="00233C8E">
        <w:t>ц</w:t>
      </w:r>
      <w:r w:rsidR="00CA62A0">
        <w:t>ем</w:t>
      </w:r>
      <w:r w:rsidR="00233C8E">
        <w:t>,</w:t>
      </w:r>
      <w:r w:rsidR="000D279A">
        <w:t xml:space="preserve"> и даже с</w:t>
      </w:r>
      <w:r w:rsidR="00CA62A0">
        <w:t xml:space="preserve"> музыкой похожей на песню, </w:t>
      </w:r>
      <w:r>
        <w:t>но главным в БАЛЕТЕ всё</w:t>
      </w:r>
      <w:r w:rsidR="00233C8E">
        <w:t>-</w:t>
      </w:r>
      <w:r>
        <w:t>так</w:t>
      </w:r>
      <w:r w:rsidR="000D279A">
        <w:t>и будет какой жанр (ТАНЕЦО</w:t>
      </w:r>
    </w:p>
    <w:p w:rsidR="00146029" w:rsidRDefault="00146029" w:rsidP="00146029">
      <w:r>
        <w:t>А что же это за страна такая балет? (Это музыкальный спектакль, в котором герои рассказывают при помощи танца и музыки). Составим из частей</w:t>
      </w:r>
    </w:p>
    <w:p w:rsidR="000A2D0F" w:rsidRDefault="000A2D0F" w:rsidP="00611C65"/>
    <w:p w:rsidR="000A2D0F" w:rsidRDefault="000A2D0F" w:rsidP="00611C65">
      <w:r>
        <w:t>Что такое балет? (Составляем из частей)</w:t>
      </w:r>
    </w:p>
    <w:p w:rsidR="00577C26" w:rsidRDefault="00577C26" w:rsidP="00611C65">
      <w:r>
        <w:t>Прочитаем, что получилось</w:t>
      </w:r>
    </w:p>
    <w:p w:rsidR="00577C26" w:rsidRDefault="00577C26" w:rsidP="00611C65">
      <w:r>
        <w:t>Пропоём</w:t>
      </w:r>
    </w:p>
    <w:p w:rsidR="000A2D0F" w:rsidRDefault="000A2D0F" w:rsidP="00611C65"/>
    <w:p w:rsidR="00751B2B" w:rsidRDefault="00577C26" w:rsidP="00611C65">
      <w:r>
        <w:t xml:space="preserve">А </w:t>
      </w:r>
      <w:r w:rsidR="000D279A">
        <w:t>небольшая викторина поможет нам вспомнить слова</w:t>
      </w:r>
    </w:p>
    <w:p w:rsidR="00E70CC8" w:rsidRDefault="00E70CC8" w:rsidP="00611C65"/>
    <w:p w:rsidR="00577C26" w:rsidRDefault="00751B2B" w:rsidP="000A2D0F">
      <w:pPr>
        <w:jc w:val="both"/>
      </w:pPr>
      <w:r>
        <w:t>Балет</w:t>
      </w:r>
    </w:p>
    <w:p w:rsidR="000D279A" w:rsidRDefault="000D279A" w:rsidP="000D279A">
      <w:pPr>
        <w:jc w:val="both"/>
      </w:pPr>
      <w:r>
        <w:t>Музыкальный театр</w:t>
      </w:r>
    </w:p>
    <w:p w:rsidR="000D279A" w:rsidRDefault="000D279A" w:rsidP="000A2D0F">
      <w:pPr>
        <w:jc w:val="both"/>
      </w:pPr>
      <w:r>
        <w:t>Балерина</w:t>
      </w:r>
    </w:p>
    <w:p w:rsidR="000D279A" w:rsidRDefault="000D279A" w:rsidP="000A2D0F">
      <w:pPr>
        <w:jc w:val="both"/>
      </w:pPr>
      <w:r>
        <w:t>Пуанты</w:t>
      </w:r>
    </w:p>
    <w:p w:rsidR="000D279A" w:rsidRDefault="000D279A" w:rsidP="000A2D0F">
      <w:pPr>
        <w:jc w:val="both"/>
      </w:pPr>
      <w:r>
        <w:t>Пачка</w:t>
      </w:r>
    </w:p>
    <w:p w:rsidR="000D279A" w:rsidRDefault="000D279A" w:rsidP="000A2D0F">
      <w:pPr>
        <w:jc w:val="both"/>
      </w:pPr>
      <w:r>
        <w:t>Танцовщик</w:t>
      </w:r>
    </w:p>
    <w:p w:rsidR="000D279A" w:rsidRDefault="000D279A" w:rsidP="000A2D0F">
      <w:pPr>
        <w:jc w:val="both"/>
      </w:pPr>
      <w:r>
        <w:t>Кордебалет</w:t>
      </w:r>
    </w:p>
    <w:p w:rsidR="00CA62A0" w:rsidRDefault="0063384B" w:rsidP="000A2D0F">
      <w:pPr>
        <w:jc w:val="both"/>
      </w:pPr>
      <w:r>
        <w:t>Афиша</w:t>
      </w:r>
    </w:p>
    <w:p w:rsidR="00CA62A0" w:rsidRDefault="00CA62A0" w:rsidP="000A2D0F">
      <w:pPr>
        <w:jc w:val="both"/>
      </w:pPr>
      <w:r>
        <w:t>Танец главный жанр балета</w:t>
      </w:r>
    </w:p>
    <w:p w:rsidR="000A2D0F" w:rsidRDefault="000A2D0F" w:rsidP="000A2D0F">
      <w:pPr>
        <w:jc w:val="both"/>
      </w:pPr>
    </w:p>
    <w:p w:rsidR="000A2D0F" w:rsidRDefault="00E62425" w:rsidP="000A2D0F">
      <w:pPr>
        <w:jc w:val="both"/>
      </w:pPr>
      <w:r>
        <w:t>Ну</w:t>
      </w:r>
      <w:r w:rsidR="00CA62A0">
        <w:t>,</w:t>
      </w:r>
      <w:r>
        <w:t xml:space="preserve"> раз главным сегодня в нашем путешествии является танец, давайте и мы потанцуем</w:t>
      </w:r>
    </w:p>
    <w:p w:rsidR="00E62425" w:rsidRDefault="0063384B" w:rsidP="000A2D0F">
      <w:pPr>
        <w:jc w:val="both"/>
      </w:pPr>
      <w:r>
        <w:t>Музыка для нашего тан</w:t>
      </w:r>
      <w:r w:rsidR="00CA62A0">
        <w:t>ц</w:t>
      </w:r>
      <w:r>
        <w:t xml:space="preserve">а </w:t>
      </w:r>
      <w:r w:rsidR="00CA62A0">
        <w:t xml:space="preserve"> называ</w:t>
      </w:r>
      <w:r>
        <w:t xml:space="preserve">ется Вальс цветов Она тоже из </w:t>
      </w:r>
      <w:proofErr w:type="spellStart"/>
      <w:r>
        <w:t>из</w:t>
      </w:r>
      <w:proofErr w:type="spellEnd"/>
      <w:r>
        <w:t xml:space="preserve"> Б</w:t>
      </w:r>
      <w:r w:rsidR="00CA62A0">
        <w:t>алета</w:t>
      </w:r>
    </w:p>
    <w:p w:rsidR="00E62425" w:rsidRDefault="00E62425" w:rsidP="000A2D0F">
      <w:pPr>
        <w:jc w:val="both"/>
      </w:pPr>
    </w:p>
    <w:p w:rsidR="000A2D0F" w:rsidRDefault="000A2D0F" w:rsidP="000A2D0F">
      <w:pPr>
        <w:jc w:val="both"/>
        <w:rPr>
          <w:b/>
        </w:rPr>
      </w:pPr>
      <w:r w:rsidRPr="00577C26">
        <w:rPr>
          <w:b/>
        </w:rPr>
        <w:t>Вальс цветов Пластическое интонирование</w:t>
      </w:r>
    </w:p>
    <w:p w:rsidR="00577C26" w:rsidRDefault="00577C26" w:rsidP="000A2D0F">
      <w:pPr>
        <w:jc w:val="both"/>
        <w:rPr>
          <w:b/>
        </w:rPr>
      </w:pPr>
    </w:p>
    <w:p w:rsidR="00577C26" w:rsidRPr="00577C26" w:rsidRDefault="00577C26" w:rsidP="000A2D0F">
      <w:pPr>
        <w:jc w:val="both"/>
        <w:rPr>
          <w:b/>
        </w:rPr>
      </w:pPr>
    </w:p>
    <w:p w:rsidR="00751B2B" w:rsidRDefault="00CA62A0" w:rsidP="000A2D0F">
      <w:pPr>
        <w:jc w:val="both"/>
      </w:pPr>
      <w:r>
        <w:t>А какой балет ещё приходил к нам в гости?</w:t>
      </w:r>
    </w:p>
    <w:p w:rsidR="003647E8" w:rsidRDefault="0063384B" w:rsidP="00611C65">
      <w:r>
        <w:t>«</w:t>
      </w:r>
      <w:r w:rsidR="00CA62A0">
        <w:t>Золушка</w:t>
      </w:r>
      <w:r>
        <w:t>»</w:t>
      </w:r>
    </w:p>
    <w:p w:rsidR="0063384B" w:rsidRDefault="0063384B" w:rsidP="00611C65"/>
    <w:p w:rsidR="00CA62A0" w:rsidRDefault="00CA62A0" w:rsidP="00611C65">
      <w:r>
        <w:t>Сюрприз, увидим настоящий балет</w:t>
      </w:r>
    </w:p>
    <w:p w:rsidR="003647E8" w:rsidRDefault="003647E8" w:rsidP="00611C65"/>
    <w:p w:rsidR="003647E8" w:rsidRPr="0063384B" w:rsidRDefault="003647E8" w:rsidP="00611C65">
      <w:pPr>
        <w:rPr>
          <w:b/>
        </w:rPr>
      </w:pPr>
      <w:r w:rsidRPr="0063384B">
        <w:rPr>
          <w:b/>
        </w:rPr>
        <w:t>Просмотр фрагмента балета Прокофьева «Золушка»</w:t>
      </w:r>
    </w:p>
    <w:p w:rsidR="000A2D0F" w:rsidRDefault="000A2D0F" w:rsidP="00611C65"/>
    <w:p w:rsidR="000A2D0F" w:rsidRDefault="000A2D0F" w:rsidP="00611C65">
      <w:r>
        <w:t xml:space="preserve">ИТОГ </w:t>
      </w:r>
    </w:p>
    <w:p w:rsidR="003647E8" w:rsidRDefault="003647E8" w:rsidP="00611C65">
      <w:r>
        <w:t>Наше путешествие подходит к концу</w:t>
      </w:r>
    </w:p>
    <w:p w:rsidR="00E62425" w:rsidRDefault="00FB3760" w:rsidP="00611C65">
      <w:r>
        <w:t>По какой музыкальной стране мы сегодня путешествовали? (Балет)</w:t>
      </w:r>
    </w:p>
    <w:p w:rsidR="00FB3760" w:rsidRDefault="00FB3760" w:rsidP="00611C65">
      <w:r>
        <w:t>Повторили и узнавали новое.</w:t>
      </w:r>
    </w:p>
    <w:p w:rsidR="00FB3760" w:rsidRDefault="00FB3760" w:rsidP="00611C65">
      <w:r>
        <w:t>Какие жанры мы можем встретить в балете? (П, Т, М)</w:t>
      </w:r>
    </w:p>
    <w:p w:rsidR="00FB3760" w:rsidRDefault="00FB3760" w:rsidP="00611C65">
      <w:r>
        <w:t>А какой жанр является главным (Т)</w:t>
      </w:r>
    </w:p>
    <w:p w:rsidR="00FB3760" w:rsidRDefault="00FB3760" w:rsidP="00611C65">
      <w:r>
        <w:t>Балет – это?</w:t>
      </w:r>
    </w:p>
    <w:p w:rsidR="003647E8" w:rsidRDefault="003647E8" w:rsidP="00611C65"/>
    <w:p w:rsidR="00FB3760" w:rsidRDefault="00FB3760" w:rsidP="00611C65">
      <w:r>
        <w:t>Чтобы я была уверена, что вы всё поняли, выполним задание</w:t>
      </w:r>
    </w:p>
    <w:p w:rsidR="000A2D0F" w:rsidRDefault="0063384B" w:rsidP="00611C65">
      <w:r>
        <w:t>Задание в тетради</w:t>
      </w:r>
    </w:p>
    <w:p w:rsidR="0063384B" w:rsidRDefault="0063384B" w:rsidP="00611C65"/>
    <w:p w:rsidR="000A2D0F" w:rsidRDefault="000A2D0F" w:rsidP="00611C65">
      <w:r>
        <w:t xml:space="preserve">ОПЕРА       </w:t>
      </w:r>
      <w:r w:rsidR="00FB3760">
        <w:tab/>
      </w:r>
      <w:r>
        <w:t>ПЕСНЯ</w:t>
      </w:r>
    </w:p>
    <w:p w:rsidR="000A2D0F" w:rsidRDefault="0063384B" w:rsidP="00611C65">
      <w:r>
        <w:tab/>
      </w:r>
      <w:r>
        <w:tab/>
        <w:t>МАРШ</w:t>
      </w:r>
    </w:p>
    <w:p w:rsidR="00E62425" w:rsidRDefault="000A2D0F" w:rsidP="00611C65">
      <w:r>
        <w:t xml:space="preserve">БАЛЕТ        </w:t>
      </w:r>
      <w:r w:rsidR="0063384B">
        <w:tab/>
        <w:t>ТАНЕЦ</w:t>
      </w:r>
    </w:p>
    <w:p w:rsidR="00E62425" w:rsidRDefault="00E62425" w:rsidP="00611C65"/>
    <w:p w:rsidR="00E62425" w:rsidRDefault="00E62425" w:rsidP="00611C65"/>
    <w:p w:rsidR="00E62425" w:rsidRDefault="00E62425" w:rsidP="00611C65"/>
    <w:p w:rsidR="00E62425" w:rsidRDefault="00E62425" w:rsidP="00611C65"/>
    <w:p w:rsidR="00E62425" w:rsidRDefault="00E62425" w:rsidP="00611C65"/>
    <w:p w:rsidR="00611C65" w:rsidRDefault="00611C65" w:rsidP="00611C65">
      <w:r>
        <w:t>- - Закончилось н</w:t>
      </w:r>
      <w:r w:rsidR="000A2D0F">
        <w:t xml:space="preserve">аше путешествие. </w:t>
      </w:r>
    </w:p>
    <w:p w:rsidR="00611C65" w:rsidRDefault="00611C65" w:rsidP="00611C65"/>
    <w:p w:rsidR="00611C65" w:rsidRDefault="00611C65" w:rsidP="00611C65">
      <w:r>
        <w:t xml:space="preserve">  </w:t>
      </w:r>
      <w:r w:rsidR="000A2D0F">
        <w:t xml:space="preserve">За всем нашим путешествием наблюдало солнышко, </w:t>
      </w:r>
      <w:r w:rsidR="00E62425">
        <w:t xml:space="preserve">лежало на ваших партах, </w:t>
      </w:r>
      <w:r w:rsidR="000A2D0F">
        <w:t>как вы думае</w:t>
      </w:r>
      <w:r w:rsidR="00E62425">
        <w:t>те</w:t>
      </w:r>
      <w:r w:rsidR="0063384B">
        <w:t>,</w:t>
      </w:r>
      <w:r w:rsidR="00E62425">
        <w:t xml:space="preserve"> наш урок ему понравился</w:t>
      </w:r>
      <w:r w:rsidR="000A2D0F">
        <w:t>?</w:t>
      </w:r>
      <w:r w:rsidR="00E62425">
        <w:t xml:space="preserve"> Тогда нарисуйте улыбающееся солнышко, дорисуйте улыбку.</w:t>
      </w:r>
    </w:p>
    <w:p w:rsidR="00E62425" w:rsidRDefault="00FB3760" w:rsidP="00611C65">
      <w:r>
        <w:t>А сейчас поднимите солнышко</w:t>
      </w:r>
      <w:r w:rsidR="0063384B">
        <w:t>:</w:t>
      </w:r>
    </w:p>
    <w:p w:rsidR="00FB3760" w:rsidRDefault="00FB3760" w:rsidP="00611C65">
      <w:r>
        <w:t>Кто работал очень старательно и кому было всё понятно, интересно – солнышко вверх!</w:t>
      </w:r>
    </w:p>
    <w:p w:rsidR="00FB3760" w:rsidRDefault="00FB3760" w:rsidP="00611C65">
      <w:r>
        <w:t>Кому было интересно. Но он не всё понятно – посередине!</w:t>
      </w:r>
    </w:p>
    <w:p w:rsidR="00FB3760" w:rsidRDefault="00FB3760" w:rsidP="00611C65">
      <w:r>
        <w:t>А кто ничего не понял и урок показался неинтересным – солнышко внизу!</w:t>
      </w:r>
    </w:p>
    <w:p w:rsidR="00FB3760" w:rsidRDefault="00FB3760" w:rsidP="00611C65"/>
    <w:p w:rsidR="00FB3760" w:rsidRDefault="00FB3760" w:rsidP="00611C65">
      <w:r>
        <w:t>Большинству понравилось и солнышку тоже!</w:t>
      </w:r>
    </w:p>
    <w:p w:rsidR="000A2D0F" w:rsidRDefault="000A2D0F" w:rsidP="00611C65">
      <w:r>
        <w:t>Ну</w:t>
      </w:r>
      <w:r w:rsidR="0063384B">
        <w:t>,</w:t>
      </w:r>
      <w:r>
        <w:t xml:space="preserve"> тогда давайте споём песенку про солнышко</w:t>
      </w:r>
    </w:p>
    <w:p w:rsidR="000A2D0F" w:rsidRDefault="000A2D0F" w:rsidP="00611C65"/>
    <w:p w:rsidR="00611C65" w:rsidRPr="000A2D0F" w:rsidRDefault="000A2D0F" w:rsidP="00611C65">
      <w:pPr>
        <w:rPr>
          <w:b/>
        </w:rPr>
      </w:pPr>
      <w:r w:rsidRPr="000A2D0F">
        <w:rPr>
          <w:b/>
        </w:rPr>
        <w:t>Исполнение Солнышко</w:t>
      </w:r>
    </w:p>
    <w:p w:rsidR="00611C65" w:rsidRDefault="00611C65" w:rsidP="00611C65">
      <w:r>
        <w:t>Музыкальное прощание:</w:t>
      </w:r>
    </w:p>
    <w:p w:rsidR="00611C65" w:rsidRDefault="00611C65" w:rsidP="00611C65"/>
    <w:p w:rsidR="00611C65" w:rsidRDefault="00611C65" w:rsidP="00611C65">
      <w:r>
        <w:t xml:space="preserve">                                      </w:t>
      </w:r>
      <w:r w:rsidR="003647E8">
        <w:t xml:space="preserve"> Спасибо за урок!</w:t>
      </w:r>
    </w:p>
    <w:p w:rsidR="00611C65" w:rsidRDefault="00611C65" w:rsidP="00611C65"/>
    <w:p w:rsidR="00611C65" w:rsidRDefault="00611C65" w:rsidP="00611C65">
      <w:r>
        <w:t xml:space="preserve">                     </w:t>
      </w:r>
    </w:p>
    <w:p w:rsidR="00611C65" w:rsidRDefault="00611C65"/>
    <w:sectPr w:rsidR="0061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07056"/>
    <w:multiLevelType w:val="hybridMultilevel"/>
    <w:tmpl w:val="AE98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C65"/>
    <w:rsid w:val="000A2D0F"/>
    <w:rsid w:val="000C6FF4"/>
    <w:rsid w:val="000D279A"/>
    <w:rsid w:val="00146029"/>
    <w:rsid w:val="001746E0"/>
    <w:rsid w:val="001E46F4"/>
    <w:rsid w:val="00233C8E"/>
    <w:rsid w:val="00323082"/>
    <w:rsid w:val="00346FC8"/>
    <w:rsid w:val="003647E8"/>
    <w:rsid w:val="003C68D3"/>
    <w:rsid w:val="00404268"/>
    <w:rsid w:val="004342F7"/>
    <w:rsid w:val="00445712"/>
    <w:rsid w:val="00501243"/>
    <w:rsid w:val="00577C26"/>
    <w:rsid w:val="0058109E"/>
    <w:rsid w:val="005825FB"/>
    <w:rsid w:val="005E6D7D"/>
    <w:rsid w:val="006060D2"/>
    <w:rsid w:val="00611C65"/>
    <w:rsid w:val="0063384B"/>
    <w:rsid w:val="00636B68"/>
    <w:rsid w:val="00731399"/>
    <w:rsid w:val="00751B2B"/>
    <w:rsid w:val="007B5B90"/>
    <w:rsid w:val="008B742A"/>
    <w:rsid w:val="008B78F8"/>
    <w:rsid w:val="009210C7"/>
    <w:rsid w:val="009F37EF"/>
    <w:rsid w:val="00A83103"/>
    <w:rsid w:val="00B51BAC"/>
    <w:rsid w:val="00C7749A"/>
    <w:rsid w:val="00CA62A0"/>
    <w:rsid w:val="00CC17FB"/>
    <w:rsid w:val="00D251A2"/>
    <w:rsid w:val="00E4411F"/>
    <w:rsid w:val="00E62425"/>
    <w:rsid w:val="00E70CC8"/>
    <w:rsid w:val="00ED6602"/>
    <w:rsid w:val="00F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C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Ход урока</vt:lpstr>
    </vt:vector>
  </TitlesOfParts>
  <Company>Computer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creator>User</dc:creator>
  <cp:lastModifiedBy>Oca</cp:lastModifiedBy>
  <cp:revision>2</cp:revision>
  <dcterms:created xsi:type="dcterms:W3CDTF">2018-12-10T17:36:00Z</dcterms:created>
  <dcterms:modified xsi:type="dcterms:W3CDTF">2018-12-10T17:36:00Z</dcterms:modified>
</cp:coreProperties>
</file>