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13AF" w14:textId="68E71970" w:rsidR="009678D5" w:rsidRDefault="009678D5" w:rsidP="00EE2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67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</w:t>
      </w:r>
    </w:p>
    <w:p w14:paraId="04C7CED5" w14:textId="77777777" w:rsidR="009678D5" w:rsidRPr="009678D5" w:rsidRDefault="009678D5" w:rsidP="0005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D1151F" w14:textId="5A6076D9" w:rsidR="009678D5" w:rsidRDefault="009678D5" w:rsidP="0005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Конденсатор. Электроёмкость конденсатора и его виды</w:t>
      </w:r>
    </w:p>
    <w:p w14:paraId="41BC45BD" w14:textId="77777777" w:rsidR="00683683" w:rsidRDefault="00683683" w:rsidP="00051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438671" w14:textId="77777777" w:rsidR="00710BEC" w:rsidRPr="00710BEC" w:rsidRDefault="00710BEC" w:rsidP="000515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BEC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14:paraId="668953D2" w14:textId="58718AD1" w:rsidR="00710BEC" w:rsidRDefault="00710BEC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BEC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710BEC">
        <w:rPr>
          <w:rFonts w:ascii="Times New Roman" w:hAnsi="Times New Roman" w:cs="Times New Roman"/>
          <w:sz w:val="28"/>
          <w:szCs w:val="28"/>
        </w:rPr>
        <w:t> </w:t>
      </w:r>
      <w:r w:rsidR="00156796"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710BEC">
        <w:rPr>
          <w:rFonts w:ascii="Times New Roman" w:hAnsi="Times New Roman" w:cs="Times New Roman"/>
          <w:sz w:val="28"/>
          <w:szCs w:val="28"/>
        </w:rPr>
        <w:t>понятия электрической ёмкости, единицы ёмкости</w:t>
      </w:r>
      <w:r w:rsidR="00156796">
        <w:rPr>
          <w:rFonts w:ascii="Times New Roman" w:hAnsi="Times New Roman" w:cs="Times New Roman"/>
          <w:sz w:val="28"/>
          <w:szCs w:val="28"/>
        </w:rPr>
        <w:t xml:space="preserve">, </w:t>
      </w:r>
      <w:r w:rsidRPr="00710BEC">
        <w:rPr>
          <w:rFonts w:ascii="Times New Roman" w:hAnsi="Times New Roman" w:cs="Times New Roman"/>
          <w:sz w:val="28"/>
          <w:szCs w:val="28"/>
        </w:rPr>
        <w:t>зависимость ёмкости от размеров проводника, диэлектрической проницаемости среды и расстояния между пластинами конденсатора</w:t>
      </w:r>
    </w:p>
    <w:p w14:paraId="0843389D" w14:textId="5157CFBD" w:rsidR="00710BEC" w:rsidRPr="00710BEC" w:rsidRDefault="00710BEC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BEC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710BEC">
        <w:rPr>
          <w:rFonts w:ascii="Times New Roman" w:hAnsi="Times New Roman" w:cs="Times New Roman"/>
          <w:sz w:val="28"/>
          <w:szCs w:val="28"/>
        </w:rPr>
        <w:t> формировать умения сравнивать формулы, а также</w:t>
      </w:r>
      <w:r w:rsidR="00166DB5">
        <w:rPr>
          <w:rFonts w:ascii="Times New Roman" w:hAnsi="Times New Roman" w:cs="Times New Roman"/>
          <w:sz w:val="28"/>
          <w:szCs w:val="28"/>
        </w:rPr>
        <w:t xml:space="preserve"> </w:t>
      </w:r>
      <w:r w:rsidRPr="00710BEC">
        <w:rPr>
          <w:rFonts w:ascii="Times New Roman" w:hAnsi="Times New Roman" w:cs="Times New Roman"/>
          <w:sz w:val="28"/>
          <w:szCs w:val="28"/>
        </w:rPr>
        <w:t>величины</w:t>
      </w:r>
      <w:r w:rsidR="00166DB5">
        <w:rPr>
          <w:rFonts w:ascii="Times New Roman" w:hAnsi="Times New Roman" w:cs="Times New Roman"/>
          <w:sz w:val="28"/>
          <w:szCs w:val="28"/>
        </w:rPr>
        <w:t>,</w:t>
      </w:r>
      <w:r w:rsidRPr="00710BEC">
        <w:rPr>
          <w:rFonts w:ascii="Times New Roman" w:hAnsi="Times New Roman" w:cs="Times New Roman"/>
          <w:sz w:val="28"/>
          <w:szCs w:val="28"/>
        </w:rPr>
        <w:t xml:space="preserve"> характеризующие электроёмкость; научиться использовать знания формул в решении задач, развивать коммуникативные навыки</w:t>
      </w:r>
    </w:p>
    <w:p w14:paraId="3D619706" w14:textId="05E6C7B9" w:rsidR="00710BEC" w:rsidRDefault="00710BEC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BEC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710BEC">
        <w:rPr>
          <w:rFonts w:ascii="Times New Roman" w:hAnsi="Times New Roman" w:cs="Times New Roman"/>
          <w:sz w:val="28"/>
          <w:szCs w:val="28"/>
        </w:rPr>
        <w:t> воспитывать интерес к предмету, взаимопомощь</w:t>
      </w:r>
    </w:p>
    <w:p w14:paraId="0188B823" w14:textId="77777777" w:rsidR="00683683" w:rsidRPr="00710BEC" w:rsidRDefault="00683683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280F28" w14:textId="750CC578" w:rsidR="00710BEC" w:rsidRDefault="00710BEC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BE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10BEC">
        <w:rPr>
          <w:rFonts w:ascii="Times New Roman" w:hAnsi="Times New Roman" w:cs="Times New Roman"/>
          <w:sz w:val="28"/>
          <w:szCs w:val="28"/>
        </w:rPr>
        <w:t> мультимедиа, презентация, металлические пластины на изолирующих подставках, конденсаторы переменной и постоянной ёмкости</w:t>
      </w:r>
      <w:r w:rsidR="001170BF">
        <w:rPr>
          <w:rFonts w:ascii="Times New Roman" w:hAnsi="Times New Roman" w:cs="Times New Roman"/>
          <w:sz w:val="28"/>
          <w:szCs w:val="28"/>
        </w:rPr>
        <w:t>, раздаточный материал</w:t>
      </w:r>
    </w:p>
    <w:p w14:paraId="060073A0" w14:textId="77777777" w:rsidR="00683683" w:rsidRDefault="00683683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11324E" w14:textId="7C9897EE" w:rsidR="00166DB5" w:rsidRPr="00166DB5" w:rsidRDefault="00166DB5" w:rsidP="000515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6DB5">
        <w:rPr>
          <w:rFonts w:ascii="Times New Roman" w:hAnsi="Times New Roman" w:cs="Times New Roman"/>
          <w:b/>
          <w:bCs/>
          <w:sz w:val="28"/>
          <w:szCs w:val="28"/>
        </w:rPr>
        <w:t>Структура урока:</w:t>
      </w:r>
    </w:p>
    <w:p w14:paraId="050984B1" w14:textId="33FC2B44" w:rsidR="00166DB5" w:rsidRDefault="00166DB5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этап</w:t>
      </w:r>
    </w:p>
    <w:p w14:paraId="678EB2F3" w14:textId="18DA66D3" w:rsidR="00166DB5" w:rsidRDefault="00166DB5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 целеполагания</w:t>
      </w:r>
    </w:p>
    <w:p w14:paraId="0DB0AC7F" w14:textId="0B1EF2AF" w:rsidR="00166DB5" w:rsidRDefault="00166DB5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 повторения изученного</w:t>
      </w:r>
    </w:p>
    <w:p w14:paraId="3D50E3F0" w14:textId="262701D2" w:rsidR="00166DB5" w:rsidRDefault="00166DB5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Динамическая пауза</w:t>
      </w:r>
    </w:p>
    <w:p w14:paraId="29B51FFE" w14:textId="257EE2AC" w:rsidR="00166DB5" w:rsidRDefault="00166DB5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Этап закрепления</w:t>
      </w:r>
    </w:p>
    <w:p w14:paraId="0FCAA57F" w14:textId="1BE6F608" w:rsidR="00166DB5" w:rsidRDefault="00166DB5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Рефлексия</w:t>
      </w:r>
    </w:p>
    <w:p w14:paraId="06795638" w14:textId="6ECC3481" w:rsidR="00166DB5" w:rsidRDefault="00166DB5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Итоговый этап</w:t>
      </w:r>
    </w:p>
    <w:p w14:paraId="2B0738B1" w14:textId="77777777" w:rsidR="00683683" w:rsidRDefault="00683683" w:rsidP="000515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CD5097" w14:textId="03B07CA0" w:rsidR="00166DB5" w:rsidRPr="009E6C66" w:rsidRDefault="009E6C66" w:rsidP="0005153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C66">
        <w:rPr>
          <w:rFonts w:ascii="Times New Roman" w:hAnsi="Times New Roman" w:cs="Times New Roman"/>
          <w:b/>
          <w:bCs/>
          <w:sz w:val="28"/>
          <w:szCs w:val="28"/>
        </w:rPr>
        <w:t>Содержание урока:</w:t>
      </w:r>
    </w:p>
    <w:p w14:paraId="38D7A217" w14:textId="368B9E92" w:rsidR="00A36D62" w:rsidRPr="009E6C66" w:rsidRDefault="009E6C66" w:rsidP="009E6C66">
      <w:pPr>
        <w:shd w:val="clear" w:color="auto" w:fill="FFFFFF"/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6C66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r w:rsidR="00A36D62" w:rsidRPr="009E6C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Выделить известные слова в течение 2 минут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(слайд 1)</w:t>
      </w:r>
    </w:p>
    <w:p w14:paraId="78B71E33" w14:textId="77777777" w:rsidR="009E6C66" w:rsidRDefault="009E6C66" w:rsidP="009E6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="00A36D62" w:rsidRPr="009E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авчстримработабьитарпнапряжениепарпргншзарядцукрапт</w:t>
      </w:r>
      <w:proofErr w:type="spellEnd"/>
    </w:p>
    <w:p w14:paraId="547F1673" w14:textId="77777777" w:rsidR="009E6C66" w:rsidRPr="009E6C66" w:rsidRDefault="009E6C66" w:rsidP="009E6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A36D62" w:rsidRPr="009E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ячсипамперхждолпрвольторапвмсевкомтиривачзаконсмвакваттмипасч</w:t>
      </w:r>
    </w:p>
    <w:p w14:paraId="39CAE197" w14:textId="21C952BC" w:rsidR="00A36D62" w:rsidRDefault="009E6C66" w:rsidP="009E6C66">
      <w:pPr>
        <w:shd w:val="clear" w:color="auto" w:fill="FFFFFF"/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A36D62" w:rsidRPr="009E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ждитрпаоамперметрфыпвеавождвольтметръэждпорсчетчикыавсмуекконденсатор</w:t>
      </w:r>
    </w:p>
    <w:p w14:paraId="1CF24BAF" w14:textId="77777777" w:rsidR="009E6C66" w:rsidRDefault="00A36D62" w:rsidP="00A3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9E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73D2C88" w14:textId="768D11D7" w:rsidR="00A36D62" w:rsidRPr="00A36D62" w:rsidRDefault="00A36D62" w:rsidP="00A3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Работа, напряжение, заряд. Что это? (физические величины)</w:t>
      </w:r>
    </w:p>
    <w:p w14:paraId="3FD60FEC" w14:textId="6E5B0789" w:rsidR="00A36D62" w:rsidRPr="00A36D62" w:rsidRDefault="009E6C66" w:rsidP="00A3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6D62" w:rsidRPr="00A3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Ампер, вольт, ом, закон, ватт.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 (е</w:t>
      </w:r>
      <w:r w:rsidR="00A36D62" w:rsidRPr="00A3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диницы физических величин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A36D62" w:rsidRPr="00A3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слово лишнее –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2DB3DE" w14:textId="19CF9847" w:rsidR="00A36D62" w:rsidRPr="00A36D62" w:rsidRDefault="009E6C66" w:rsidP="00A36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6D62" w:rsidRPr="00A3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Амперметр, вольтметр, счетчик, конденсатор.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это?</w:t>
      </w:r>
      <w:r w:rsidR="00A36D62" w:rsidRPr="00A3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</w:t>
      </w:r>
      <w:r w:rsidR="00AB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змерительный</w:t>
      </w:r>
      <w:r w:rsidR="00A36D62" w:rsidRPr="00A3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36D62" w:rsidRPr="00A3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Конденсатор – не подходим к этим понятиям.</w:t>
      </w:r>
    </w:p>
    <w:p w14:paraId="7E5A0B09" w14:textId="0CE90395" w:rsidR="00A36D62" w:rsidRPr="009E6C66" w:rsidRDefault="00A36D62" w:rsidP="009E6C66">
      <w:pPr>
        <w:shd w:val="clear" w:color="auto" w:fill="FFFFFF"/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</w:t>
      </w:r>
      <w:r w:rsidRPr="00A3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мы будем говорить сегодня на уроке?</w:t>
      </w:r>
      <w:r w:rsidR="009E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664BBC" w14:textId="0B9D6C53" w:rsidR="00A36D62" w:rsidRDefault="00A36D62" w:rsidP="009E6C66">
      <w:pPr>
        <w:shd w:val="clear" w:color="auto" w:fill="FFFFFF"/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6C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Тема урока</w:t>
      </w:r>
      <w:r w:rsidR="009E6C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Pr="009E6C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E6C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«</w:t>
      </w:r>
      <w:r w:rsidRPr="009E6C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Конденсатор.</w:t>
      </w:r>
      <w:r w:rsidR="009E6C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Электроёмкость конденсатора и его виды» </w:t>
      </w:r>
      <w:r w:rsidR="009E6C66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 w:rsid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E6C66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14:paraId="31515A29" w14:textId="77777777" w:rsidR="001F658C" w:rsidRPr="009E6C66" w:rsidRDefault="001F658C" w:rsidP="009E6C66">
      <w:pPr>
        <w:shd w:val="clear" w:color="auto" w:fill="FFFFFF"/>
        <w:spacing w:after="0" w:line="240" w:lineRule="auto"/>
        <w:ind w:right="-16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108E755" w14:textId="1FF554F7" w:rsidR="0062345E" w:rsidRPr="009E6C66" w:rsidRDefault="009E6C66" w:rsidP="009E6C66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</w:t>
      </w:r>
      <w:r w:rsidRPr="009E6C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9E6C6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Исходя из темы урока ребята, какую цель вы поставите для себя? У меня для вас есть несколько вариантов. Продолжите предложение…</w:t>
      </w:r>
    </w:p>
    <w:p w14:paraId="7D9FA561" w14:textId="77777777" w:rsidR="00E45A3B" w:rsidRPr="009E6C66" w:rsidRDefault="00771112" w:rsidP="001170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E6C66">
        <w:rPr>
          <w:rFonts w:ascii="Times New Roman" w:hAnsi="Times New Roman" w:cs="Times New Roman"/>
          <w:sz w:val="28"/>
          <w:szCs w:val="28"/>
        </w:rPr>
        <w:t>Я сегодня на уроке вспомнить….</w:t>
      </w:r>
    </w:p>
    <w:p w14:paraId="70988407" w14:textId="77777777" w:rsidR="00771112" w:rsidRPr="009E6C66" w:rsidRDefault="00771112" w:rsidP="001170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E6C66">
        <w:rPr>
          <w:rFonts w:ascii="Times New Roman" w:hAnsi="Times New Roman" w:cs="Times New Roman"/>
          <w:sz w:val="28"/>
          <w:szCs w:val="28"/>
        </w:rPr>
        <w:t>Я сегодня на уроке узнаю….</w:t>
      </w:r>
    </w:p>
    <w:p w14:paraId="260E023F" w14:textId="77777777" w:rsidR="00771112" w:rsidRPr="009E6C66" w:rsidRDefault="00771112" w:rsidP="001170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E6C66">
        <w:rPr>
          <w:rFonts w:ascii="Times New Roman" w:hAnsi="Times New Roman" w:cs="Times New Roman"/>
          <w:sz w:val="28"/>
          <w:szCs w:val="28"/>
        </w:rPr>
        <w:t>Я сегодня смогу применить….</w:t>
      </w:r>
    </w:p>
    <w:p w14:paraId="0278EE8D" w14:textId="18FC9E9B" w:rsidR="00771112" w:rsidRDefault="00771112" w:rsidP="001170BF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6C66">
        <w:rPr>
          <w:rFonts w:ascii="Times New Roman" w:hAnsi="Times New Roman" w:cs="Times New Roman"/>
          <w:sz w:val="28"/>
          <w:szCs w:val="28"/>
        </w:rPr>
        <w:t>Мне понадобится…….</w:t>
      </w:r>
      <w:r w:rsidR="007005D6">
        <w:rPr>
          <w:rFonts w:ascii="Times New Roman" w:hAnsi="Times New Roman" w:cs="Times New Roman"/>
          <w:sz w:val="28"/>
          <w:szCs w:val="28"/>
        </w:rPr>
        <w:t xml:space="preserve">  </w:t>
      </w:r>
      <w:r w:rsidR="007005D6" w:rsidRPr="001170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05D6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 w:rsidR="007005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7005D6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14:paraId="2E5D4D44" w14:textId="77777777" w:rsidR="001F658C" w:rsidRDefault="001F658C" w:rsidP="001170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6C5FCFA" w14:textId="6CD64D60" w:rsidR="001170BF" w:rsidRPr="001170BF" w:rsidRDefault="001170BF" w:rsidP="00D74EE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70BF">
        <w:rPr>
          <w:rFonts w:ascii="Times New Roman" w:hAnsi="Times New Roman" w:cs="Times New Roman"/>
          <w:i/>
          <w:iCs/>
          <w:sz w:val="28"/>
          <w:szCs w:val="28"/>
        </w:rPr>
        <w:t xml:space="preserve">3. Одной из вашей целей было повторить теоретический материал по теме, так давайте мы это сделаем. </w:t>
      </w:r>
      <w:r w:rsidR="00A8685D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 w:rsidR="007005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A8685D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14:paraId="30EF79C8" w14:textId="246913C5" w:rsidR="001170BF" w:rsidRPr="001170BF" w:rsidRDefault="001170BF" w:rsidP="00D74E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170BF">
        <w:rPr>
          <w:rFonts w:ascii="Times New Roman" w:hAnsi="Times New Roman" w:cs="Times New Roman"/>
          <w:sz w:val="28"/>
          <w:szCs w:val="28"/>
        </w:rPr>
        <w:t xml:space="preserve">1. Конденсатор – это устройство, </w:t>
      </w:r>
      <w:r w:rsidRPr="001170BF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для накопления заряда и энергии электрического поля.</w:t>
      </w:r>
      <w:r w:rsidR="00A8685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14:paraId="6E1FC88B" w14:textId="12DAD782" w:rsidR="001170BF" w:rsidRPr="001170BF" w:rsidRDefault="001170BF" w:rsidP="00D74EE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170BF">
        <w:rPr>
          <w:rFonts w:ascii="Times New Roman" w:hAnsi="Times New Roman" w:cs="Times New Roman"/>
          <w:sz w:val="28"/>
          <w:szCs w:val="28"/>
        </w:rPr>
        <w:t xml:space="preserve">2. Простейший плоский конденсатор состоит </w:t>
      </w:r>
      <w:r w:rsidRPr="001170BF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Pr="00C156B9">
        <w:rPr>
          <w:rFonts w:ascii="Arial" w:hAnsi="Arial" w:cs="Arial"/>
          <w:color w:val="4E4E3F"/>
          <w:u w:val="single"/>
          <w:shd w:val="clear" w:color="auto" w:fill="FFFFFF"/>
        </w:rPr>
        <w:t xml:space="preserve"> </w:t>
      </w:r>
      <w:r w:rsidRPr="00C15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двух одинаковых металлических пластин — обкладок и слоя диэлектрика</w:t>
      </w:r>
      <w:r w:rsidR="00C15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A8685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A8685D" w:rsidRPr="00A8685D">
        <w:rPr>
          <w:rFonts w:ascii="Times New Roman" w:hAnsi="Times New Roman" w:cs="Times New Roman"/>
          <w:i/>
          <w:iCs/>
          <w:sz w:val="28"/>
          <w:szCs w:val="28"/>
        </w:rPr>
        <w:t>(демонстрация)</w:t>
      </w:r>
    </w:p>
    <w:p w14:paraId="545D62FF" w14:textId="5CA26C13" w:rsidR="001170BF" w:rsidRPr="001170BF" w:rsidRDefault="001170BF" w:rsidP="00D7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0BF">
        <w:rPr>
          <w:rFonts w:ascii="Times New Roman" w:hAnsi="Times New Roman" w:cs="Times New Roman"/>
          <w:sz w:val="28"/>
          <w:szCs w:val="28"/>
        </w:rPr>
        <w:t>3. Обозначение на схеме </w:t>
      </w:r>
      <w:r w:rsidR="00D74EE2">
        <w:rPr>
          <w:rFonts w:ascii="Times New Roman" w:hAnsi="Times New Roman" w:cs="Times New Roman"/>
          <w:sz w:val="28"/>
          <w:szCs w:val="28"/>
        </w:rPr>
        <w:t xml:space="preserve">  </w:t>
      </w:r>
      <w:r w:rsidR="00D74EE2">
        <w:rPr>
          <w:noProof/>
          <w:lang w:eastAsia="ru-RU"/>
        </w:rPr>
        <w:drawing>
          <wp:inline distT="0" distB="0" distL="0" distR="0" wp14:anchorId="4DBA6271" wp14:editId="08DDAD11">
            <wp:extent cx="223520" cy="287020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BD0F" w14:textId="1DFB4056" w:rsidR="001170BF" w:rsidRPr="001170BF" w:rsidRDefault="001170BF" w:rsidP="00D74EE2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70BF">
        <w:rPr>
          <w:rFonts w:ascii="Times New Roman" w:hAnsi="Times New Roman" w:cs="Times New Roman"/>
          <w:sz w:val="28"/>
          <w:szCs w:val="28"/>
        </w:rPr>
        <w:t>4. Виды конденсаторов</w:t>
      </w:r>
      <w:r w:rsidR="00D74EE2">
        <w:rPr>
          <w:rFonts w:ascii="Times New Roman" w:hAnsi="Times New Roman" w:cs="Times New Roman"/>
          <w:sz w:val="28"/>
          <w:szCs w:val="28"/>
        </w:rPr>
        <w:t xml:space="preserve">: </w:t>
      </w:r>
      <w:r w:rsidR="00A8685D" w:rsidRPr="00A8685D">
        <w:rPr>
          <w:rFonts w:ascii="Times New Roman" w:hAnsi="Times New Roman" w:cs="Times New Roman"/>
          <w:sz w:val="28"/>
          <w:szCs w:val="28"/>
          <w:u w:val="single"/>
        </w:rPr>
        <w:t xml:space="preserve">по типу диэлектрика (воздушные, слюдяные, керамические, электролитические); по форме обкладок (плоские, сферические), по величине емкости (постоянной и переменной емкости) </w:t>
      </w:r>
      <w:r w:rsidR="00A8685D" w:rsidRPr="00A8685D">
        <w:rPr>
          <w:rFonts w:ascii="Times New Roman" w:hAnsi="Times New Roman" w:cs="Times New Roman"/>
          <w:i/>
          <w:iCs/>
          <w:sz w:val="28"/>
          <w:szCs w:val="28"/>
        </w:rPr>
        <w:t>(демонстрация)</w:t>
      </w:r>
    </w:p>
    <w:p w14:paraId="6080BBEB" w14:textId="0903EEC9" w:rsidR="001170BF" w:rsidRPr="001170BF" w:rsidRDefault="001170BF" w:rsidP="00D74EE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170BF">
        <w:rPr>
          <w:rFonts w:ascii="Times New Roman" w:hAnsi="Times New Roman" w:cs="Times New Roman"/>
          <w:sz w:val="28"/>
          <w:szCs w:val="28"/>
        </w:rPr>
        <w:t xml:space="preserve">5. Электроёмкость конденсатора – </w:t>
      </w:r>
      <w:r w:rsidR="00D74EE2" w:rsidRPr="00D74E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свойство конденсатора накапливать электрический заряд</w:t>
      </w:r>
    </w:p>
    <w:p w14:paraId="45B60D8C" w14:textId="1F0DBE9D" w:rsidR="001170BF" w:rsidRPr="001170BF" w:rsidRDefault="001170BF" w:rsidP="00D74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0BF">
        <w:rPr>
          <w:rFonts w:ascii="Times New Roman" w:hAnsi="Times New Roman" w:cs="Times New Roman"/>
          <w:sz w:val="28"/>
          <w:szCs w:val="28"/>
        </w:rPr>
        <w:t>6. Обозначение и единицы измерения в СИ</w:t>
      </w:r>
      <w:r w:rsidR="00D74EE2">
        <w:rPr>
          <w:rFonts w:ascii="Times New Roman" w:hAnsi="Times New Roman" w:cs="Times New Roman"/>
          <w:sz w:val="28"/>
          <w:szCs w:val="28"/>
        </w:rPr>
        <w:t xml:space="preserve">: </w:t>
      </w:r>
      <w:r w:rsidR="00D74EE2" w:rsidRPr="00D74EE2">
        <w:rPr>
          <w:rFonts w:ascii="Times New Roman" w:hAnsi="Times New Roman" w:cs="Times New Roman"/>
          <w:sz w:val="28"/>
          <w:szCs w:val="28"/>
          <w:u w:val="single"/>
        </w:rPr>
        <w:t>С, Ф (Фарад)</w:t>
      </w:r>
    </w:p>
    <w:p w14:paraId="74329244" w14:textId="2878EDB1" w:rsidR="001170BF" w:rsidRPr="001170BF" w:rsidRDefault="001170BF" w:rsidP="00D74EE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0BF">
        <w:rPr>
          <w:rFonts w:ascii="Times New Roman" w:hAnsi="Times New Roman" w:cs="Times New Roman"/>
          <w:sz w:val="28"/>
          <w:szCs w:val="28"/>
        </w:rPr>
        <w:t>7. От чего зависит электроемкость конденсатора</w:t>
      </w:r>
      <w:r w:rsidR="00D74EE2">
        <w:rPr>
          <w:rFonts w:ascii="Times New Roman" w:hAnsi="Times New Roman" w:cs="Times New Roman"/>
          <w:sz w:val="28"/>
          <w:szCs w:val="28"/>
        </w:rPr>
        <w:t xml:space="preserve">: </w:t>
      </w:r>
      <w:r w:rsidR="00D74EE2" w:rsidRPr="00D74EE2">
        <w:rPr>
          <w:rFonts w:ascii="Times New Roman" w:hAnsi="Times New Roman" w:cs="Times New Roman"/>
          <w:sz w:val="28"/>
          <w:szCs w:val="28"/>
          <w:u w:val="single"/>
        </w:rPr>
        <w:t>зависит от площади пластин и расстояния между ними, а также от свойств используемого диэлектрика</w:t>
      </w:r>
    </w:p>
    <w:p w14:paraId="7E98214B" w14:textId="6475C309" w:rsidR="001170BF" w:rsidRDefault="007005D6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005D6">
        <w:rPr>
          <w:rFonts w:ascii="Times New Roman" w:hAnsi="Times New Roman" w:cs="Times New Roman"/>
          <w:i/>
          <w:iCs/>
          <w:sz w:val="28"/>
          <w:szCs w:val="28"/>
        </w:rPr>
        <w:t>В физике любые закономерности выражаются с помощью формул, давайте вспомним их. Заполните недостающие физические величины в формулах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170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308A" w14:paraId="3EF87DB1" w14:textId="77777777" w:rsidTr="003B5F9D">
        <w:tc>
          <w:tcPr>
            <w:tcW w:w="5228" w:type="dxa"/>
          </w:tcPr>
          <w:p w14:paraId="4E7DD341" w14:textId="77777777" w:rsidR="0059308A" w:rsidRPr="00877183" w:rsidRDefault="0059308A" w:rsidP="003B5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Электрическая емкость</w:t>
            </w:r>
          </w:p>
        </w:tc>
        <w:tc>
          <w:tcPr>
            <w:tcW w:w="5228" w:type="dxa"/>
          </w:tcPr>
          <w:p w14:paraId="4C1E3C34" w14:textId="3F29E04D" w:rsidR="0059308A" w:rsidRPr="00877183" w:rsidRDefault="0059308A" w:rsidP="003B5F9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С=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/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φ</m:t>
                    </m:r>
                  </m:den>
                </m:f>
              </m:oMath>
            </m:oMathPara>
          </w:p>
        </w:tc>
      </w:tr>
      <w:tr w:rsidR="0059308A" w14:paraId="11CCBA56" w14:textId="77777777" w:rsidTr="003B5F9D">
        <w:tc>
          <w:tcPr>
            <w:tcW w:w="5228" w:type="dxa"/>
          </w:tcPr>
          <w:p w14:paraId="5DFAD13B" w14:textId="77777777" w:rsidR="0059308A" w:rsidRPr="00877183" w:rsidRDefault="0059308A" w:rsidP="003B5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плоского конденсатора через его габариты</w:t>
            </w:r>
          </w:p>
        </w:tc>
        <w:tc>
          <w:tcPr>
            <w:tcW w:w="5228" w:type="dxa"/>
          </w:tcPr>
          <w:p w14:paraId="7A39ADC8" w14:textId="448ECAA1" w:rsidR="0059308A" w:rsidRPr="00877183" w:rsidRDefault="0059308A" w:rsidP="003B5F9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C=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S</m:t>
                    </m:r>
                  </m:num>
                  <m:den/>
                </m:f>
              </m:oMath>
            </m:oMathPara>
          </w:p>
        </w:tc>
      </w:tr>
      <w:tr w:rsidR="0059308A" w14:paraId="5E213F1E" w14:textId="77777777" w:rsidTr="003B5F9D">
        <w:tc>
          <w:tcPr>
            <w:tcW w:w="5228" w:type="dxa"/>
          </w:tcPr>
          <w:p w14:paraId="76151F46" w14:textId="77777777" w:rsidR="0059308A" w:rsidRPr="00877183" w:rsidRDefault="0059308A" w:rsidP="003B5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 конденсатора</w:t>
            </w:r>
          </w:p>
        </w:tc>
        <w:tc>
          <w:tcPr>
            <w:tcW w:w="5228" w:type="dxa"/>
          </w:tcPr>
          <w:p w14:paraId="235DBCD0" w14:textId="57242EF8" w:rsidR="0059308A" w:rsidRPr="00877183" w:rsidRDefault="0059308A" w:rsidP="003B5F9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=C∙U</m:t>
                </m:r>
              </m:oMath>
            </m:oMathPara>
          </w:p>
        </w:tc>
      </w:tr>
      <w:tr w:rsidR="0059308A" w14:paraId="7B94D922" w14:textId="77777777" w:rsidTr="003B5F9D">
        <w:tc>
          <w:tcPr>
            <w:tcW w:w="5228" w:type="dxa"/>
          </w:tcPr>
          <w:p w14:paraId="3C7F4DA5" w14:textId="77777777" w:rsidR="0059308A" w:rsidRPr="00877183" w:rsidRDefault="0059308A" w:rsidP="003B5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Напряжённость электрического поля внутри конденсатора</w:t>
            </w:r>
          </w:p>
        </w:tc>
        <w:tc>
          <w:tcPr>
            <w:tcW w:w="5228" w:type="dxa"/>
          </w:tcPr>
          <w:p w14:paraId="7AD2946B" w14:textId="6BB47F3C" w:rsidR="0059308A" w:rsidRPr="00877183" w:rsidRDefault="0059308A" w:rsidP="003B5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E=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/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d</m:t>
                    </m:r>
                  </m:den>
                </m:f>
              </m:oMath>
            </m:oMathPara>
          </w:p>
        </w:tc>
      </w:tr>
      <w:tr w:rsidR="0059308A" w14:paraId="7DF6657C" w14:textId="77777777" w:rsidTr="003B5F9D">
        <w:tc>
          <w:tcPr>
            <w:tcW w:w="5228" w:type="dxa"/>
          </w:tcPr>
          <w:p w14:paraId="185AEEC1" w14:textId="77777777" w:rsidR="0059308A" w:rsidRPr="00877183" w:rsidRDefault="0059308A" w:rsidP="003B5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конденсатора через заряд и емкость</w:t>
            </w:r>
          </w:p>
        </w:tc>
        <w:tc>
          <w:tcPr>
            <w:tcW w:w="5228" w:type="dxa"/>
          </w:tcPr>
          <w:p w14:paraId="73863043" w14:textId="0682111E" w:rsidR="0059308A" w:rsidRPr="00877183" w:rsidRDefault="00BA54E8" w:rsidP="003B5F9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/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2C</m:t>
                    </m:r>
                  </m:den>
                </m:f>
              </m:oMath>
            </m:oMathPara>
          </w:p>
        </w:tc>
      </w:tr>
      <w:tr w:rsidR="0059308A" w14:paraId="1E16E311" w14:textId="77777777" w:rsidTr="003B5F9D">
        <w:tc>
          <w:tcPr>
            <w:tcW w:w="5228" w:type="dxa"/>
          </w:tcPr>
          <w:p w14:paraId="70A03CA8" w14:textId="77777777" w:rsidR="0059308A" w:rsidRDefault="0059308A" w:rsidP="003B5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конденсатора через емкость и напряжение</w:t>
            </w:r>
          </w:p>
        </w:tc>
        <w:tc>
          <w:tcPr>
            <w:tcW w:w="5228" w:type="dxa"/>
          </w:tcPr>
          <w:p w14:paraId="4E43E78D" w14:textId="46D76A2A" w:rsidR="0059308A" w:rsidRPr="00877183" w:rsidRDefault="00BA54E8" w:rsidP="003B5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p/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</w:tr>
      <w:tr w:rsidR="0059308A" w14:paraId="2B9FB1E1" w14:textId="77777777" w:rsidTr="003B5F9D">
        <w:tc>
          <w:tcPr>
            <w:tcW w:w="5228" w:type="dxa"/>
          </w:tcPr>
          <w:p w14:paraId="6F11CAA8" w14:textId="77777777" w:rsidR="0059308A" w:rsidRDefault="0059308A" w:rsidP="003B5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Энергия конденсатора через напряжение и заряд </w:t>
            </w:r>
          </w:p>
        </w:tc>
        <w:tc>
          <w:tcPr>
            <w:tcW w:w="5228" w:type="dxa"/>
          </w:tcPr>
          <w:p w14:paraId="189873D0" w14:textId="5110A4EC" w:rsidR="0059308A" w:rsidRPr="00877183" w:rsidRDefault="00BA54E8" w:rsidP="003B5F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qU</m:t>
                    </m:r>
                  </m:num>
                  <m:den/>
                </m:f>
              </m:oMath>
            </m:oMathPara>
          </w:p>
        </w:tc>
      </w:tr>
    </w:tbl>
    <w:p w14:paraId="74B79D6A" w14:textId="77777777" w:rsidR="001F658C" w:rsidRDefault="001F658C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DABAC75" w14:textId="37EF7434" w:rsidR="001F658C" w:rsidRDefault="0059308A" w:rsidP="001F65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F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</w:t>
      </w:r>
      <w:r w:rsidR="001F658C" w:rsidRPr="001F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58C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 w:rsidR="001F65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1F658C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14:paraId="713213CC" w14:textId="77777777" w:rsidR="001F658C" w:rsidRDefault="001F658C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05D6" w14:paraId="46FE0840" w14:textId="77777777" w:rsidTr="007005D6">
        <w:tc>
          <w:tcPr>
            <w:tcW w:w="5228" w:type="dxa"/>
          </w:tcPr>
          <w:p w14:paraId="63420B44" w14:textId="08E2A888" w:rsidR="007005D6" w:rsidRPr="00877183" w:rsidRDefault="00877183" w:rsidP="00D74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Электрическая емкость</w:t>
            </w:r>
          </w:p>
        </w:tc>
        <w:tc>
          <w:tcPr>
            <w:tcW w:w="5228" w:type="dxa"/>
          </w:tcPr>
          <w:p w14:paraId="77B71DC5" w14:textId="61BF66D8" w:rsidR="007005D6" w:rsidRPr="00877183" w:rsidRDefault="00877183" w:rsidP="00D74E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С=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q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φ</m:t>
                    </m:r>
                  </m:den>
                </m:f>
              </m:oMath>
            </m:oMathPara>
          </w:p>
        </w:tc>
      </w:tr>
      <w:tr w:rsidR="007005D6" w14:paraId="7E1D2BCE" w14:textId="77777777" w:rsidTr="007005D6">
        <w:tc>
          <w:tcPr>
            <w:tcW w:w="5228" w:type="dxa"/>
          </w:tcPr>
          <w:p w14:paraId="1A8F587E" w14:textId="1F6C9240" w:rsidR="007005D6" w:rsidRPr="00877183" w:rsidRDefault="00877183" w:rsidP="00D74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плоского конденсатора через его габариты</w:t>
            </w:r>
          </w:p>
        </w:tc>
        <w:tc>
          <w:tcPr>
            <w:tcW w:w="5228" w:type="dxa"/>
          </w:tcPr>
          <w:p w14:paraId="08429A11" w14:textId="2949A442" w:rsidR="00877183" w:rsidRPr="00877183" w:rsidRDefault="00877183" w:rsidP="00D74E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C=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Cs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S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d</m:t>
                    </m:r>
                  </m:den>
                </m:f>
              </m:oMath>
            </m:oMathPara>
          </w:p>
        </w:tc>
      </w:tr>
      <w:tr w:rsidR="007005D6" w14:paraId="5AEE3C0B" w14:textId="77777777" w:rsidTr="007005D6">
        <w:tc>
          <w:tcPr>
            <w:tcW w:w="5228" w:type="dxa"/>
          </w:tcPr>
          <w:p w14:paraId="40266F6D" w14:textId="738A4581" w:rsidR="007005D6" w:rsidRPr="00877183" w:rsidRDefault="00877183" w:rsidP="00D74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 конденсатора</w:t>
            </w:r>
          </w:p>
        </w:tc>
        <w:tc>
          <w:tcPr>
            <w:tcW w:w="5228" w:type="dxa"/>
          </w:tcPr>
          <w:p w14:paraId="1D8D9087" w14:textId="0558C2A6" w:rsidR="007005D6" w:rsidRPr="00877183" w:rsidRDefault="00877183" w:rsidP="00D74EE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q=C∙U</m:t>
                </m:r>
              </m:oMath>
            </m:oMathPara>
          </w:p>
        </w:tc>
      </w:tr>
      <w:tr w:rsidR="007005D6" w14:paraId="14750583" w14:textId="77777777" w:rsidTr="007005D6">
        <w:tc>
          <w:tcPr>
            <w:tcW w:w="5228" w:type="dxa"/>
          </w:tcPr>
          <w:p w14:paraId="00826A43" w14:textId="18F08F57" w:rsidR="007005D6" w:rsidRPr="00877183" w:rsidRDefault="00877183" w:rsidP="00D74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1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Напряжённость электрического поля внутри конденсатора</w:t>
            </w:r>
          </w:p>
        </w:tc>
        <w:tc>
          <w:tcPr>
            <w:tcW w:w="5228" w:type="dxa"/>
          </w:tcPr>
          <w:p w14:paraId="26332DE9" w14:textId="31408768" w:rsidR="007005D6" w:rsidRPr="00877183" w:rsidRDefault="00877183" w:rsidP="00D74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E=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d</m:t>
                    </m:r>
                  </m:den>
                </m:f>
              </m:oMath>
            </m:oMathPara>
          </w:p>
        </w:tc>
      </w:tr>
      <w:tr w:rsidR="00877183" w14:paraId="475C2F94" w14:textId="77777777" w:rsidTr="007005D6">
        <w:tc>
          <w:tcPr>
            <w:tcW w:w="5228" w:type="dxa"/>
          </w:tcPr>
          <w:p w14:paraId="258C71C7" w14:textId="762FABDB" w:rsidR="00877183" w:rsidRPr="00877183" w:rsidRDefault="00877183" w:rsidP="00D74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конденсатора через заряд и емкость</w:t>
            </w:r>
          </w:p>
        </w:tc>
        <w:tc>
          <w:tcPr>
            <w:tcW w:w="5228" w:type="dxa"/>
          </w:tcPr>
          <w:p w14:paraId="17F5AF8B" w14:textId="3C760342" w:rsidR="00877183" w:rsidRPr="00877183" w:rsidRDefault="00BA54E8" w:rsidP="00D74EE2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2C</m:t>
                    </m:r>
                  </m:den>
                </m:f>
              </m:oMath>
            </m:oMathPara>
          </w:p>
        </w:tc>
      </w:tr>
      <w:tr w:rsidR="00877183" w14:paraId="51F150DA" w14:textId="77777777" w:rsidTr="007005D6">
        <w:tc>
          <w:tcPr>
            <w:tcW w:w="5228" w:type="dxa"/>
          </w:tcPr>
          <w:p w14:paraId="1CEE0430" w14:textId="25E222A0" w:rsidR="00877183" w:rsidRDefault="00877183" w:rsidP="00D74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конденсатора через емкость и напряжение</w:t>
            </w:r>
          </w:p>
        </w:tc>
        <w:tc>
          <w:tcPr>
            <w:tcW w:w="5228" w:type="dxa"/>
          </w:tcPr>
          <w:p w14:paraId="72235E9B" w14:textId="40EC200E" w:rsidR="00877183" w:rsidRPr="00877183" w:rsidRDefault="00BA54E8" w:rsidP="00D74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</w:tr>
      <w:tr w:rsidR="00877183" w14:paraId="04315AC8" w14:textId="77777777" w:rsidTr="007005D6">
        <w:tc>
          <w:tcPr>
            <w:tcW w:w="5228" w:type="dxa"/>
          </w:tcPr>
          <w:p w14:paraId="03A49176" w14:textId="3B4E8CA7" w:rsidR="00877183" w:rsidRDefault="00877183" w:rsidP="00D74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Энергия конденсатора через напряжение и заряд </w:t>
            </w:r>
          </w:p>
        </w:tc>
        <w:tc>
          <w:tcPr>
            <w:tcW w:w="5228" w:type="dxa"/>
          </w:tcPr>
          <w:p w14:paraId="5B6D1E54" w14:textId="08B4584C" w:rsidR="00877183" w:rsidRPr="00877183" w:rsidRDefault="00BA54E8" w:rsidP="00D74E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c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qU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327BB5D0" w14:textId="26FA4627" w:rsidR="007005D6" w:rsidRDefault="007005D6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849C342" w14:textId="6E33BC3B" w:rsidR="001F658C" w:rsidRDefault="001F658C" w:rsidP="001F658C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Физкультминутка 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Pr="00DC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919" w:rsidRPr="00DC3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просит взяться за руки согласно</w:t>
      </w:r>
      <w:r w:rsidR="00DC3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DC3919" w:rsidRPr="00DC3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схеме)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C3919" w14:paraId="38484150" w14:textId="77777777" w:rsidTr="00DC3919">
        <w:tc>
          <w:tcPr>
            <w:tcW w:w="3485" w:type="dxa"/>
          </w:tcPr>
          <w:p w14:paraId="1570FEAB" w14:textId="73954E55" w:rsidR="00DC3919" w:rsidRDefault="00DC3919" w:rsidP="00DC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91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1EAFCD4" wp14:editId="10501DEF">
                  <wp:extent cx="1782505" cy="1206619"/>
                  <wp:effectExtent l="0" t="0" r="825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220" cy="122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AE6B4CC" w14:textId="1AC3C25D" w:rsidR="00DC3919" w:rsidRDefault="00DC3919" w:rsidP="00DC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042E31" wp14:editId="78058662">
                  <wp:extent cx="1722474" cy="122790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844" cy="123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6FB2C54E" w14:textId="7691C472" w:rsidR="00DC3919" w:rsidRDefault="00DC3919" w:rsidP="00DC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391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2A50CF" wp14:editId="1C651BA0">
                  <wp:extent cx="1429606" cy="1172182"/>
                  <wp:effectExtent l="0" t="0" r="0" b="9525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554" cy="120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C91433" w14:textId="77777777" w:rsidR="00DC3919" w:rsidRPr="00DC3919" w:rsidRDefault="00DC3919" w:rsidP="001F65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FFBE35" w14:textId="2CB8602C" w:rsidR="001F658C" w:rsidRDefault="001F658C" w:rsidP="001F65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C3919" w:rsidRPr="00DC39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Решаем задачи фронтально</w:t>
      </w:r>
    </w:p>
    <w:p w14:paraId="2E2A9707" w14:textId="10C14137" w:rsidR="0084022D" w:rsidRDefault="00DC3919" w:rsidP="001F65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(устно)</w:t>
      </w:r>
      <w:r w:rsidR="00585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5913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 w:rsidR="005859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585913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5859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585913" w:rsidRPr="00DC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Электроёмкость плоского воздушного конденсатора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84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 </w:t>
      </w:r>
      <w:proofErr w:type="spellStart"/>
      <w:r w:rsidR="0084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proofErr w:type="spellEnd"/>
      <w:r w:rsidR="0084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пространство между обкладками конденсатора полностью заполнить керосином, диэлектрическая проницаемость среды ɛ = 2, то электроемкость С</w:t>
      </w:r>
      <w:r w:rsidR="0084022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840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конденсатора будет равна:</w:t>
      </w:r>
    </w:p>
    <w:p w14:paraId="69626B3E" w14:textId="77777777" w:rsidR="00585913" w:rsidRDefault="0084022D" w:rsidP="001F65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85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0,05 </w:t>
      </w:r>
      <w:proofErr w:type="spellStart"/>
      <w:r w:rsidR="00585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proofErr w:type="spellEnd"/>
    </w:p>
    <w:p w14:paraId="6F3D4255" w14:textId="77777777" w:rsidR="00585913" w:rsidRDefault="00585913" w:rsidP="001F65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0,1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proofErr w:type="spellEnd"/>
    </w:p>
    <w:p w14:paraId="33AA8742" w14:textId="77777777" w:rsidR="00585913" w:rsidRPr="00585913" w:rsidRDefault="00585913" w:rsidP="001F658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3) 0,2 </w:t>
      </w:r>
      <w:proofErr w:type="spellStart"/>
      <w:r w:rsidRPr="00585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</w:t>
      </w:r>
      <w:proofErr w:type="spellEnd"/>
    </w:p>
    <w:p w14:paraId="1ADD06D9" w14:textId="77777777" w:rsidR="00585913" w:rsidRDefault="00585913" w:rsidP="001F65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0,3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proofErr w:type="spellEnd"/>
    </w:p>
    <w:p w14:paraId="428B1C60" w14:textId="47435B0D" w:rsidR="00DC3919" w:rsidRPr="001F658C" w:rsidRDefault="00585913" w:rsidP="001F658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0,4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proofErr w:type="spellEnd"/>
      <w:r w:rsidR="00DC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D3E27D7" w14:textId="17512156" w:rsidR="004D1D56" w:rsidRDefault="00585913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(устно), 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4D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56" w:rsidRPr="004D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емкость</w:t>
      </w:r>
      <w:r w:rsidR="004D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плоского воздушного конденсатора С = 12 пФ. Если площадь каждой обкладки уменьшить в α = 1,5 раза, то электрическая емкость конденсатора:</w:t>
      </w:r>
    </w:p>
    <w:p w14:paraId="2AB9F3A6" w14:textId="77777777" w:rsidR="004D1D56" w:rsidRPr="00145B7A" w:rsidRDefault="004D1D56" w:rsidP="00D74EE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B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уменьшится на 4,0 пФ</w:t>
      </w:r>
    </w:p>
    <w:p w14:paraId="68844C2D" w14:textId="77777777" w:rsidR="00145B7A" w:rsidRDefault="004D1D56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145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уменьшится на 8,0 пФ</w:t>
      </w:r>
    </w:p>
    <w:p w14:paraId="396540C5" w14:textId="77777777" w:rsidR="00145B7A" w:rsidRDefault="00145B7A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увеличится на 4, 0 пФ</w:t>
      </w:r>
    </w:p>
    <w:p w14:paraId="1E380F4C" w14:textId="77777777" w:rsidR="00145B7A" w:rsidRDefault="00145B7A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увеличится на 6,0 пФ</w:t>
      </w:r>
    </w:p>
    <w:p w14:paraId="6A621BF5" w14:textId="35E602F7" w:rsidR="001F658C" w:rsidRDefault="00145B7A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увеличится на 8,0 пФ</w:t>
      </w:r>
      <w:r w:rsidR="004D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0C89B5" w14:textId="4C590DAC" w:rsidR="00145B7A" w:rsidRDefault="00145B7A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(устно), 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6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модуль </w:t>
      </w:r>
      <w:r w:rsidR="0036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заряда каждой из обкладок плоского конденсатора уменьшить в </w:t>
      </w:r>
      <w:r w:rsidR="00361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361B77" w:rsidRPr="0036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то электроемкость этого конденсатора:</w:t>
      </w:r>
    </w:p>
    <w:p w14:paraId="0F6E6B02" w14:textId="6FFE1FAF" w:rsidR="00361B77" w:rsidRDefault="00361B77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увеличится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0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</w:p>
    <w:p w14:paraId="031276A3" w14:textId="56600CA5" w:rsidR="00361B77" w:rsidRDefault="00361B77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уменьшится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0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</w:p>
    <w:p w14:paraId="3DD1EE35" w14:textId="754CF330" w:rsidR="00361B77" w:rsidRDefault="00361B77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увеличится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6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</w:p>
    <w:p w14:paraId="241A6024" w14:textId="4DBAC66C" w:rsidR="00361B77" w:rsidRDefault="00361B77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уменьшится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36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</w:p>
    <w:p w14:paraId="115B0576" w14:textId="73545907" w:rsidR="00361B77" w:rsidRPr="006E2C10" w:rsidRDefault="00361B77" w:rsidP="00D74EE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не изменится</w:t>
      </w:r>
    </w:p>
    <w:p w14:paraId="7B2AF242" w14:textId="77777777" w:rsidR="00561F5D" w:rsidRDefault="00361B77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(письменно, один учащийся решает у доски, остальные решают самостоятельно в тетрадях), 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6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конденсатора от его заряда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</w:t>
      </w:r>
      <w:r w:rsidRPr="0056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на рисунке. Емкость конденсатора С равна:</w:t>
      </w:r>
    </w:p>
    <w:p w14:paraId="4F9BB23A" w14:textId="7F941FC1" w:rsidR="00561F5D" w:rsidRDefault="00561F5D" w:rsidP="00561F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137AE5" wp14:editId="405E5FF5">
            <wp:extent cx="2019300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C3CC8" w14:textId="23114492" w:rsidR="00561F5D" w:rsidRDefault="00561F5D" w:rsidP="00561F5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0,60 мкФ                                                        </w:t>
      </w:r>
    </w:p>
    <w:p w14:paraId="4FE8237C" w14:textId="77777777" w:rsidR="00561F5D" w:rsidRDefault="00561F5D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1,2 мкФ</w:t>
      </w:r>
    </w:p>
    <w:p w14:paraId="135429D0" w14:textId="77777777" w:rsidR="00561F5D" w:rsidRPr="008D43EF" w:rsidRDefault="00561F5D" w:rsidP="00D74EE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4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 1,7 мкФ</w:t>
      </w:r>
    </w:p>
    <w:p w14:paraId="652DC97C" w14:textId="77777777" w:rsidR="00561F5D" w:rsidRDefault="00561F5D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2,4 мкФ</w:t>
      </w:r>
    </w:p>
    <w:p w14:paraId="2AD89DAA" w14:textId="77777777" w:rsidR="00561F5D" w:rsidRDefault="00561F5D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3,2 мкФ</w:t>
      </w:r>
    </w:p>
    <w:p w14:paraId="05E85576" w14:textId="7EBB6F10" w:rsidR="00361B77" w:rsidRPr="00561F5D" w:rsidRDefault="00561F5D" w:rsidP="00D74EE2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1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Решение: </w:t>
      </w:r>
    </w:p>
    <w:p w14:paraId="50DB1DB3" w14:textId="33B40D9A" w:rsidR="00561F5D" w:rsidRPr="00561F5D" w:rsidRDefault="00561F5D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W=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2C</m:t>
              </m:r>
            </m:den>
          </m:f>
        </m:oMath>
      </m:oMathPara>
    </w:p>
    <w:p w14:paraId="1D7A8E83" w14:textId="0CE72366" w:rsidR="00561F5D" w:rsidRPr="00561F5D" w:rsidRDefault="00561F5D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C=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2W</m:t>
              </m:r>
            </m:den>
          </m:f>
        </m:oMath>
      </m:oMathPara>
    </w:p>
    <w:p w14:paraId="1A45A838" w14:textId="56B30C4D" w:rsidR="00561F5D" w:rsidRPr="008D43EF" w:rsidRDefault="00561F5D" w:rsidP="008D43EF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C=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(200∙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-6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2∙12∙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-3</m:t>
                </m:r>
              </m:sup>
            </m:sSup>
          </m:den>
        </m:f>
      </m:oMath>
      <w:r w:rsidR="008D43EF" w:rsidRPr="000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40000∙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-12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24∙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-3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=1666,66∙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-9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=1,7∙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-6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 Ф</m:t>
        </m:r>
      </m:oMath>
    </w:p>
    <w:p w14:paraId="12073764" w14:textId="3114A1CD" w:rsidR="007005D6" w:rsidRDefault="008D43EF" w:rsidP="00D74E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(письменно, один учащийся решает у доски, остальные решают самостоятельно в тетрадях), 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A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изображены два плоских воздушных (ɛ = 1) конденсатора С</w:t>
      </w:r>
      <w:r w:rsidR="00A66C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1 </w:t>
      </w:r>
      <w:r w:rsidR="00A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="00A66C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A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обкладки которых имеют форму дисков. (Для наглядности расстояние между обкладками показано увеличенным). Если емкость первого конденсатора С</w:t>
      </w:r>
      <w:r w:rsidR="00A66C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1 </w:t>
      </w:r>
      <w:r w:rsidR="00A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0,43 </w:t>
      </w:r>
      <w:proofErr w:type="spellStart"/>
      <w:r w:rsidR="00A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</w:t>
      </w:r>
      <w:proofErr w:type="spellEnd"/>
      <w:r w:rsidR="00A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емкость второго конденсатора С</w:t>
      </w:r>
      <w:r w:rsidR="00A66C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A6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равна:</w:t>
      </w:r>
    </w:p>
    <w:p w14:paraId="7F9010CF" w14:textId="6BEC3D17" w:rsidR="00A66C1C" w:rsidRDefault="00A66C1C" w:rsidP="00A66C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55CF19" wp14:editId="2DF6B0E0">
            <wp:extent cx="2409825" cy="9715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092A4" w14:textId="62B80C9D" w:rsidR="00A66C1C" w:rsidRDefault="00A66C1C" w:rsidP="00A66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0,069 </w:t>
      </w:r>
      <w:proofErr w:type="spellStart"/>
      <w:r>
        <w:rPr>
          <w:rFonts w:ascii="Times New Roman" w:hAnsi="Times New Roman" w:cs="Times New Roman"/>
          <w:sz w:val="28"/>
          <w:szCs w:val="28"/>
        </w:rPr>
        <w:t>нФ</w:t>
      </w:r>
      <w:proofErr w:type="spellEnd"/>
    </w:p>
    <w:p w14:paraId="49C8CDA8" w14:textId="78F63BDB" w:rsidR="00A66C1C" w:rsidRDefault="00A66C1C" w:rsidP="00A66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0,086 </w:t>
      </w:r>
      <w:proofErr w:type="spellStart"/>
      <w:r>
        <w:rPr>
          <w:rFonts w:ascii="Times New Roman" w:hAnsi="Times New Roman" w:cs="Times New Roman"/>
          <w:sz w:val="28"/>
          <w:szCs w:val="28"/>
        </w:rPr>
        <w:t>нФ</w:t>
      </w:r>
      <w:proofErr w:type="spellEnd"/>
    </w:p>
    <w:p w14:paraId="196328F0" w14:textId="5A244EA6" w:rsidR="00A66C1C" w:rsidRDefault="00A66C1C" w:rsidP="00A66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0,17 </w:t>
      </w:r>
      <w:proofErr w:type="spellStart"/>
      <w:r>
        <w:rPr>
          <w:rFonts w:ascii="Times New Roman" w:hAnsi="Times New Roman" w:cs="Times New Roman"/>
          <w:sz w:val="28"/>
          <w:szCs w:val="28"/>
        </w:rPr>
        <w:t>нФ</w:t>
      </w:r>
      <w:proofErr w:type="spellEnd"/>
    </w:p>
    <w:p w14:paraId="3DEA165D" w14:textId="2D9AA444" w:rsidR="00A66C1C" w:rsidRPr="00854006" w:rsidRDefault="00A66C1C" w:rsidP="00A66C1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54006">
        <w:rPr>
          <w:rFonts w:ascii="Times New Roman" w:hAnsi="Times New Roman" w:cs="Times New Roman"/>
          <w:b/>
          <w:bCs/>
          <w:sz w:val="28"/>
          <w:szCs w:val="28"/>
        </w:rPr>
        <w:t xml:space="preserve">4) 1,1 </w:t>
      </w:r>
      <w:proofErr w:type="spellStart"/>
      <w:r w:rsidRPr="00854006">
        <w:rPr>
          <w:rFonts w:ascii="Times New Roman" w:hAnsi="Times New Roman" w:cs="Times New Roman"/>
          <w:b/>
          <w:bCs/>
          <w:sz w:val="28"/>
          <w:szCs w:val="28"/>
        </w:rPr>
        <w:t>нФ</w:t>
      </w:r>
      <w:proofErr w:type="spellEnd"/>
    </w:p>
    <w:p w14:paraId="209C88D1" w14:textId="2EDA7802" w:rsidR="00A66C1C" w:rsidRDefault="00A66C1C" w:rsidP="00A66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1,4 </w:t>
      </w:r>
      <w:proofErr w:type="spellStart"/>
      <w:r>
        <w:rPr>
          <w:rFonts w:ascii="Times New Roman" w:hAnsi="Times New Roman" w:cs="Times New Roman"/>
          <w:sz w:val="28"/>
          <w:szCs w:val="28"/>
        </w:rPr>
        <w:t>нФ</w:t>
      </w:r>
      <w:proofErr w:type="spellEnd"/>
    </w:p>
    <w:p w14:paraId="7C912AA8" w14:textId="77777777" w:rsidR="00A66C1C" w:rsidRPr="00561F5D" w:rsidRDefault="00A66C1C" w:rsidP="00A66C1C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1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Решение: </w:t>
      </w:r>
    </w:p>
    <w:p w14:paraId="0E3AB07C" w14:textId="5CF4047E" w:rsidR="00A66C1C" w:rsidRPr="00A66C1C" w:rsidRDefault="00BA54E8" w:rsidP="00A66C1C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επ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14:paraId="4904AC9E" w14:textId="5C956458" w:rsidR="00A66C1C" w:rsidRPr="002F713D" w:rsidRDefault="00BA54E8" w:rsidP="00A66C1C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ε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επ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14:paraId="6A375BA2" w14:textId="65D038B8" w:rsidR="002F713D" w:rsidRPr="002F713D" w:rsidRDefault="00BA54E8" w:rsidP="00A66C1C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14:paraId="001CE727" w14:textId="149F98E0" w:rsidR="002F713D" w:rsidRPr="00854006" w:rsidRDefault="00BA54E8" w:rsidP="00A66C1C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14:paraId="49B88218" w14:textId="00CD6883" w:rsidR="00854006" w:rsidRPr="00854006" w:rsidRDefault="00BA54E8" w:rsidP="00A66C1C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14:paraId="632F18A5" w14:textId="6BF61E83" w:rsidR="00854006" w:rsidRPr="00854006" w:rsidRDefault="00BA54E8" w:rsidP="00A66C1C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=0,391</m:t>
          </m:r>
        </m:oMath>
      </m:oMathPara>
    </w:p>
    <w:p w14:paraId="5BFD8132" w14:textId="0552AF0D" w:rsidR="00854006" w:rsidRPr="00854006" w:rsidRDefault="00BA54E8" w:rsidP="00A66C1C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0,391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0,43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0,391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=1,1 нФ</m:t>
          </m:r>
        </m:oMath>
      </m:oMathPara>
    </w:p>
    <w:p w14:paraId="34DB8D80" w14:textId="77777777" w:rsidR="002F713D" w:rsidRPr="002F713D" w:rsidRDefault="002F713D" w:rsidP="00A66C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54EE26BB" w14:textId="49342EC2" w:rsidR="00A66C1C" w:rsidRDefault="003B5F9D" w:rsidP="003B5F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(письменно, один учащийся решает у доски, остальные решают самостоятельно в тетрадях), 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</w:t>
      </w:r>
      <w:r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B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Плоский конденсатор заполнили диэлектриком с диэлектрической проницаемостью, равной ɛ = 2. Энергия конденсатора без диэлектрика равна 20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Считать, что источник питания отключен от конденсатора. Энергия конденсатора после заполнения диэлектриком равна 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8C4326" w14:textId="77777777" w:rsidR="003B5F9D" w:rsidRPr="00561F5D" w:rsidRDefault="003B5F9D" w:rsidP="003B5F9D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1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Решение: </w:t>
      </w:r>
    </w:p>
    <w:p w14:paraId="71F296B3" w14:textId="66370F49" w:rsidR="003B5F9D" w:rsidRPr="000D1C6C" w:rsidRDefault="00BA54E8" w:rsidP="003B5F9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69523EA1" w14:textId="13DEB28E" w:rsidR="000D1C6C" w:rsidRPr="000D1C6C" w:rsidRDefault="000D1C6C" w:rsidP="003B5F9D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W=2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sub>
          </m:sSub>
        </m:oMath>
      </m:oMathPara>
    </w:p>
    <w:p w14:paraId="61749DB8" w14:textId="585AE24E" w:rsidR="000D1C6C" w:rsidRPr="000D1C6C" w:rsidRDefault="000D1C6C" w:rsidP="003B5F9D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W=2∙20=40 мкДж</m:t>
          </m:r>
        </m:oMath>
      </m:oMathPara>
    </w:p>
    <w:p w14:paraId="31A89DBB" w14:textId="77777777" w:rsidR="000D1C6C" w:rsidRPr="000D1C6C" w:rsidRDefault="000D1C6C" w:rsidP="003B5F9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14:paraId="604884B6" w14:textId="59386AEB" w:rsidR="000D1C6C" w:rsidRPr="00C9202B" w:rsidRDefault="000D1C6C" w:rsidP="000D1C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C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6. </w:t>
      </w:r>
      <w:r w:rsidR="0014325C" w:rsidRPr="000D1C6C">
        <w:rPr>
          <w:rFonts w:ascii="Times New Roman" w:hAnsi="Times New Roman" w:cs="Times New Roman"/>
          <w:bCs/>
          <w:i/>
          <w:iCs/>
          <w:sz w:val="28"/>
          <w:szCs w:val="28"/>
        </w:rPr>
        <w:t>Сегодня мы с вами хорошо поработали. В начале урока мы ставили перед собой цели, достигли ли мы поставленных целей. Давайте вернемся мы к ним.</w:t>
      </w:r>
      <w:r w:rsidR="00C920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9202B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(слайд </w:t>
      </w:r>
      <w:r w:rsidR="00C920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</w:t>
      </w:r>
      <w:r w:rsidR="00C9202B" w:rsidRPr="009E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C920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4B0FCA1D" w14:textId="43FB12DB" w:rsidR="000D1C6C" w:rsidRDefault="000D1C6C" w:rsidP="000D1C6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узнал …</w:t>
      </w:r>
    </w:p>
    <w:p w14:paraId="120F2A76" w14:textId="6A3012D6" w:rsidR="000D1C6C" w:rsidRDefault="000D1C6C" w:rsidP="000D1C6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научился …</w:t>
      </w:r>
    </w:p>
    <w:p w14:paraId="514F85C4" w14:textId="5409E537" w:rsidR="000D1C6C" w:rsidRDefault="000D1C6C" w:rsidP="000D1C6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понял …</w:t>
      </w:r>
    </w:p>
    <w:p w14:paraId="1AAB5556" w14:textId="58CE3FFC" w:rsidR="000D1C6C" w:rsidRDefault="000D1C6C" w:rsidP="000D1C6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Было трудно …</w:t>
      </w:r>
    </w:p>
    <w:p w14:paraId="7B798C5F" w14:textId="0EA80558" w:rsidR="000D1C6C" w:rsidRDefault="000D1C6C" w:rsidP="000D1C6C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D1C6C">
        <w:rPr>
          <w:rFonts w:ascii="Times New Roman" w:hAnsi="Times New Roman" w:cs="Times New Roman"/>
          <w:bCs/>
          <w:i/>
          <w:iCs/>
          <w:sz w:val="28"/>
          <w:szCs w:val="28"/>
        </w:rPr>
        <w:t>(учащиеся дополняют предложения).</w:t>
      </w:r>
    </w:p>
    <w:p w14:paraId="5EE1B98A" w14:textId="77777777" w:rsidR="000D1C6C" w:rsidRPr="000D1C6C" w:rsidRDefault="000D1C6C" w:rsidP="000D1C6C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B4CFE38" w14:textId="4419037F" w:rsidR="0012654D" w:rsidRPr="000D1C6C" w:rsidRDefault="0012654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D1C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D1C6C" w:rsidRPr="000D1C6C">
        <w:rPr>
          <w:rFonts w:ascii="Times New Roman" w:hAnsi="Times New Roman" w:cs="Times New Roman"/>
          <w:bCs/>
          <w:i/>
          <w:iCs/>
          <w:sz w:val="28"/>
          <w:szCs w:val="28"/>
        </w:rPr>
        <w:t>7. Учитель подводит итоги работы учащихся, дает устные рекомендации каждому ученику</w:t>
      </w:r>
      <w:r w:rsidRPr="000D1C6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 w:rsidRPr="000D1C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</w:p>
    <w:p w14:paraId="13C173A0" w14:textId="3B87F774" w:rsidR="0012654D" w:rsidRDefault="001265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14:paraId="7F7D8D53" w14:textId="71FA45BF" w:rsidR="0012654D" w:rsidRDefault="00836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0EA39EF1" w14:textId="5B9B5AE1" w:rsidR="00836BAD" w:rsidRDefault="00836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36154BB5" w14:textId="2952B2B0" w:rsidR="00836BAD" w:rsidRDefault="00836BAD">
      <w:pPr>
        <w:rPr>
          <w:rFonts w:ascii="Times New Roman" w:hAnsi="Times New Roman" w:cs="Times New Roman"/>
          <w:b/>
          <w:sz w:val="28"/>
          <w:szCs w:val="28"/>
        </w:rPr>
      </w:pPr>
    </w:p>
    <w:p w14:paraId="6A063585" w14:textId="1780233F" w:rsidR="00836BAD" w:rsidRDefault="00920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0B401632" w14:textId="65271982" w:rsidR="00920588" w:rsidRDefault="009205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34A03EB4" w14:textId="77777777" w:rsidR="00920588" w:rsidRPr="00E93B17" w:rsidRDefault="00920588">
      <w:pPr>
        <w:rPr>
          <w:rFonts w:ascii="Times New Roman" w:hAnsi="Times New Roman" w:cs="Times New Roman"/>
          <w:b/>
          <w:sz w:val="28"/>
          <w:szCs w:val="28"/>
        </w:rPr>
      </w:pPr>
    </w:p>
    <w:sectPr w:rsidR="00920588" w:rsidRPr="00E93B17" w:rsidSect="00A36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59D"/>
    <w:multiLevelType w:val="hybridMultilevel"/>
    <w:tmpl w:val="B3FE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F24EB"/>
    <w:multiLevelType w:val="multilevel"/>
    <w:tmpl w:val="06A0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40191"/>
    <w:multiLevelType w:val="hybridMultilevel"/>
    <w:tmpl w:val="65E8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16337"/>
    <w:multiLevelType w:val="multilevel"/>
    <w:tmpl w:val="0622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62"/>
    <w:rsid w:val="00051534"/>
    <w:rsid w:val="000D1C6C"/>
    <w:rsid w:val="001170BF"/>
    <w:rsid w:val="0012654D"/>
    <w:rsid w:val="0014325C"/>
    <w:rsid w:val="00145B7A"/>
    <w:rsid w:val="00156796"/>
    <w:rsid w:val="00166DB5"/>
    <w:rsid w:val="001B31CE"/>
    <w:rsid w:val="001D147F"/>
    <w:rsid w:val="001F658C"/>
    <w:rsid w:val="002F713D"/>
    <w:rsid w:val="00361B77"/>
    <w:rsid w:val="003B5F9D"/>
    <w:rsid w:val="004D1D56"/>
    <w:rsid w:val="00535552"/>
    <w:rsid w:val="00561F5D"/>
    <w:rsid w:val="00585913"/>
    <w:rsid w:val="0059308A"/>
    <w:rsid w:val="005B5B70"/>
    <w:rsid w:val="0062345E"/>
    <w:rsid w:val="00683683"/>
    <w:rsid w:val="006E2C10"/>
    <w:rsid w:val="007005D6"/>
    <w:rsid w:val="00710BEC"/>
    <w:rsid w:val="00771112"/>
    <w:rsid w:val="008359DF"/>
    <w:rsid w:val="00836BAD"/>
    <w:rsid w:val="0084022D"/>
    <w:rsid w:val="00854006"/>
    <w:rsid w:val="00877183"/>
    <w:rsid w:val="008C1848"/>
    <w:rsid w:val="008D43EF"/>
    <w:rsid w:val="00920588"/>
    <w:rsid w:val="009678D5"/>
    <w:rsid w:val="009E6C66"/>
    <w:rsid w:val="00A36D62"/>
    <w:rsid w:val="00A66C1C"/>
    <w:rsid w:val="00A8685D"/>
    <w:rsid w:val="00AB56F2"/>
    <w:rsid w:val="00BA4C66"/>
    <w:rsid w:val="00BA54E8"/>
    <w:rsid w:val="00C156B9"/>
    <w:rsid w:val="00C9202B"/>
    <w:rsid w:val="00CD618D"/>
    <w:rsid w:val="00D74EE2"/>
    <w:rsid w:val="00DC3919"/>
    <w:rsid w:val="00E45A3B"/>
    <w:rsid w:val="00E93B17"/>
    <w:rsid w:val="00EE23C3"/>
    <w:rsid w:val="00F8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941D"/>
  <w15:chartTrackingRefBased/>
  <w15:docId w15:val="{E22DFD08-C2A4-4DB8-A9EB-7132AA84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36D62"/>
  </w:style>
  <w:style w:type="character" w:customStyle="1" w:styleId="c8">
    <w:name w:val="c8"/>
    <w:basedOn w:val="a0"/>
    <w:rsid w:val="00A36D62"/>
  </w:style>
  <w:style w:type="paragraph" w:customStyle="1" w:styleId="c28">
    <w:name w:val="c28"/>
    <w:basedOn w:val="a"/>
    <w:rsid w:val="00A3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45E"/>
    <w:pPr>
      <w:ind w:left="720"/>
      <w:contextualSpacing/>
    </w:pPr>
  </w:style>
  <w:style w:type="table" w:styleId="a4">
    <w:name w:val="Table Grid"/>
    <w:basedOn w:val="a1"/>
    <w:uiPriority w:val="39"/>
    <w:rsid w:val="001D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D147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A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C6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</dc:creator>
  <cp:keywords/>
  <dc:description/>
  <cp:lastModifiedBy>Admin</cp:lastModifiedBy>
  <cp:revision>3</cp:revision>
  <cp:lastPrinted>2021-03-30T15:31:00Z</cp:lastPrinted>
  <dcterms:created xsi:type="dcterms:W3CDTF">2021-05-17T10:19:00Z</dcterms:created>
  <dcterms:modified xsi:type="dcterms:W3CDTF">2021-05-17T10:20:00Z</dcterms:modified>
</cp:coreProperties>
</file>