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ПЛАН-КОНСПЕКТ ЗАНЯТИЯ ПО ОБРАЗОВАТЕЛЬНОЙ ОБЛАСТИ «РЕБЕНОК И ОБЩЕСТВО»ДЕТЕЙ СТАРШЕЙ ГРУППЫ 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«МОЙ ГОРОД</w:t>
      </w:r>
      <w:r>
        <w:rPr>
          <w:rFonts w:ascii="Times New Roman" w:hAnsi="Times New Roman"/>
          <w:b w:val="1"/>
          <w:sz w:val="28"/>
        </w:rPr>
        <w:t>»</w:t>
      </w:r>
    </w:p>
    <w:p w14:paraId="0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  <w:r>
        <w:rPr>
          <w:rFonts w:ascii="Times New Roman" w:hAnsi="Times New Roman"/>
          <w:sz w:val="28"/>
        </w:rPr>
        <w:t>Формировать умение передавать  собственные  впечатления о своём городе, используя  различные выразительно средства; развиват интерес к достопримечательностям родного города; расширять представление о городах Беларуси (Островец); воспитывать интерес к родному городу.</w:t>
      </w:r>
    </w:p>
    <w:p w14:paraId="0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Предварительная работа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 xml:space="preserve"> рассматривание картин, иллюстрированного материала, чтение книг, рассказ стихотворений. </w:t>
      </w:r>
    </w:p>
    <w:p w14:paraId="05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Ход занятия: 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 читает стихотворение </w:t>
      </w:r>
      <w:r>
        <w:rPr>
          <w:rFonts w:ascii="Times New Roman" w:hAnsi="Times New Roman"/>
          <w:sz w:val="28"/>
        </w:rPr>
        <w:t>П.Воронько</w:t>
      </w:r>
      <w:r>
        <w:rPr>
          <w:rFonts w:ascii="Times New Roman" w:hAnsi="Times New Roman"/>
          <w:sz w:val="28"/>
        </w:rPr>
        <w:t xml:space="preserve"> «Лучше нет родного края»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Жура-</w:t>
      </w:r>
      <w:r>
        <w:rPr>
          <w:rFonts w:ascii="Times New Roman" w:hAnsi="Times New Roman"/>
          <w:sz w:val="28"/>
        </w:rPr>
        <w:t>жура</w:t>
      </w:r>
      <w:r>
        <w:rPr>
          <w:rFonts w:ascii="Times New Roman" w:hAnsi="Times New Roman"/>
          <w:sz w:val="28"/>
        </w:rPr>
        <w:t>-журавель!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Облетел он сто земель.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Облетел, обходил,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Крылья, ноги натрудил.</w:t>
      </w: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спросили журавля:</w:t>
      </w:r>
    </w:p>
    <w:p w14:paraId="0C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Где же лучшая земля?</w:t>
      </w:r>
    </w:p>
    <w:p w14:paraId="0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Отвечал он пролетая:</w:t>
      </w:r>
    </w:p>
    <w:p w14:paraId="0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Лучше нет родного края!</w:t>
      </w:r>
    </w:p>
    <w:p w14:paraId="0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Воспитатель:</w:t>
      </w:r>
      <w:r>
        <w:rPr>
          <w:rFonts w:ascii="Times New Roman" w:hAnsi="Times New Roman"/>
          <w:b w:val="1"/>
          <w:sz w:val="28"/>
        </w:rPr>
        <w:t xml:space="preserve"> - </w:t>
      </w:r>
      <w:r>
        <w:rPr>
          <w:rFonts w:ascii="Times New Roman" w:hAnsi="Times New Roman"/>
          <w:sz w:val="28"/>
        </w:rPr>
        <w:t>О чём спросили дети у журавля?</w:t>
      </w:r>
    </w:p>
    <w:p w14:paraId="1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- Что он ответил?</w:t>
      </w:r>
    </w:p>
    <w:p w14:paraId="1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- А для </w:t>
      </w:r>
      <w:r>
        <w:rPr>
          <w:rFonts w:ascii="Times New Roman" w:hAnsi="Times New Roman"/>
          <w:sz w:val="28"/>
        </w:rPr>
        <w:t>вас</w:t>
      </w:r>
      <w:r>
        <w:rPr>
          <w:rFonts w:ascii="Times New Roman" w:hAnsi="Times New Roman"/>
          <w:sz w:val="28"/>
        </w:rPr>
        <w:t xml:space="preserve"> где лучшая земля?</w:t>
      </w:r>
    </w:p>
    <w:p w14:paraId="1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- Как называется страна, в которой мы живём?</w:t>
      </w:r>
    </w:p>
    <w:p w14:paraId="1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Беларусь – красивое, светлое имя у нашей страны. Говорят, что своё название она получила от красоты окружающей природы, от большого количества снега, который выпадает зимой в нашей стране, от преобладания белого </w:t>
      </w:r>
      <w:r>
        <w:rPr>
          <w:rFonts w:ascii="Times New Roman" w:hAnsi="Times New Roman"/>
          <w:sz w:val="28"/>
        </w:rPr>
        <w:t xml:space="preserve">цвета в одежде белорусов, от того, что люди, которые здесь живут, светловолосые и светлоглазые. </w:t>
      </w:r>
    </w:p>
    <w:p w14:paraId="1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 xml:space="preserve">Ребята, а в каком городе живём мы? (Островец). Мы с вами продолжим наше путешествие по Островцу. Город Островец является центром </w:t>
      </w:r>
      <w:r>
        <w:rPr>
          <w:rFonts w:ascii="Times New Roman" w:hAnsi="Times New Roman"/>
          <w:sz w:val="28"/>
        </w:rPr>
        <w:t>Островецкого</w:t>
      </w:r>
      <w:r>
        <w:rPr>
          <w:rFonts w:ascii="Times New Roman" w:hAnsi="Times New Roman"/>
          <w:sz w:val="28"/>
        </w:rPr>
        <w:t xml:space="preserve"> района. В нашем красивом и уютном городке проживает около 10000 человек. Город Островец является центром </w:t>
      </w:r>
      <w:r>
        <w:rPr>
          <w:rFonts w:ascii="Times New Roman" w:hAnsi="Times New Roman"/>
          <w:sz w:val="28"/>
        </w:rPr>
        <w:t>Островецкого</w:t>
      </w:r>
      <w:r>
        <w:rPr>
          <w:rFonts w:ascii="Times New Roman" w:hAnsi="Times New Roman"/>
          <w:sz w:val="28"/>
        </w:rPr>
        <w:t xml:space="preserve"> района.  Название город получил от острова, который располагался на слиянии трёх рек. Через весь город протекает река </w:t>
      </w:r>
      <w:r>
        <w:rPr>
          <w:rFonts w:ascii="Times New Roman" w:hAnsi="Times New Roman"/>
          <w:sz w:val="28"/>
        </w:rPr>
        <w:t>Лоша</w:t>
      </w:r>
      <w:r>
        <w:rPr>
          <w:rFonts w:ascii="Times New Roman" w:hAnsi="Times New Roman"/>
          <w:sz w:val="28"/>
        </w:rPr>
        <w:t xml:space="preserve">. </w:t>
      </w:r>
    </w:p>
    <w:p w14:paraId="1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сейчас занимайте места в автобусе.</w:t>
      </w:r>
    </w:p>
    <w:p w14:paraId="1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городу проедем и в окошко поглядим.</w:t>
      </w:r>
    </w:p>
    <w:p w14:paraId="1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Стоп. Смотрите прямо</w:t>
      </w:r>
    </w:p>
    <w:p w14:paraId="1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же это перед нами.</w:t>
      </w:r>
    </w:p>
    <w:p w14:paraId="19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Первая остановка</w:t>
      </w:r>
      <w:r>
        <w:rPr>
          <w:rFonts w:ascii="Times New Roman" w:hAnsi="Times New Roman"/>
          <w:b w:val="1"/>
          <w:sz w:val="28"/>
        </w:rPr>
        <w:t>. «Памятные места города».</w:t>
      </w:r>
    </w:p>
    <w:p w14:paraId="1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Воспитатель: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Давайте вспомним памятники, которые мы посетили в прошлый раз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амятник Ленину, памятник погибшим воинам).</w:t>
      </w:r>
    </w:p>
    <w:p w14:paraId="1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Воспитатель: </w:t>
      </w:r>
      <w:r>
        <w:rPr>
          <w:rFonts w:ascii="Times New Roman" w:hAnsi="Times New Roman"/>
          <w:sz w:val="28"/>
        </w:rPr>
        <w:t>Ребята, посмотрите, возле здания редакции газеты «</w:t>
      </w:r>
      <w:r>
        <w:rPr>
          <w:rFonts w:ascii="Times New Roman" w:hAnsi="Times New Roman"/>
          <w:sz w:val="28"/>
        </w:rPr>
        <w:t>Островецкая</w:t>
      </w:r>
      <w:r>
        <w:rPr>
          <w:rFonts w:ascii="Times New Roman" w:hAnsi="Times New Roman"/>
          <w:sz w:val="28"/>
        </w:rPr>
        <w:t xml:space="preserve"> правда» возвышается бюст Иосифу </w:t>
      </w:r>
      <w:r>
        <w:rPr>
          <w:rFonts w:ascii="Times New Roman" w:hAnsi="Times New Roman"/>
          <w:sz w:val="28"/>
        </w:rPr>
        <w:t>Гашкевичу</w:t>
      </w:r>
      <w:r>
        <w:rPr>
          <w:rFonts w:ascii="Times New Roman" w:hAnsi="Times New Roman"/>
          <w:sz w:val="28"/>
        </w:rPr>
        <w:t xml:space="preserve">. Он был первым консулом России в Японии, а также учёным. Часть своей жизни он провёл в </w:t>
      </w:r>
      <w:r>
        <w:rPr>
          <w:rFonts w:ascii="Times New Roman" w:hAnsi="Times New Roman"/>
          <w:sz w:val="28"/>
        </w:rPr>
        <w:t>Островецком</w:t>
      </w:r>
      <w:r>
        <w:rPr>
          <w:rFonts w:ascii="Times New Roman" w:hAnsi="Times New Roman"/>
          <w:sz w:val="28"/>
        </w:rPr>
        <w:t xml:space="preserve"> районе.</w:t>
      </w:r>
    </w:p>
    <w:p w14:paraId="1C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Втор</w:t>
      </w:r>
      <w:r>
        <w:rPr>
          <w:rFonts w:ascii="Times New Roman" w:hAnsi="Times New Roman"/>
          <w:b w:val="1"/>
          <w:sz w:val="28"/>
        </w:rPr>
        <w:t>ая остановка</w:t>
      </w:r>
      <w:r>
        <w:rPr>
          <w:rFonts w:ascii="Times New Roman" w:hAnsi="Times New Roman"/>
          <w:b w:val="1"/>
          <w:sz w:val="28"/>
        </w:rPr>
        <w:t>. «Памятники архитектуры».</w:t>
      </w:r>
    </w:p>
    <w:p w14:paraId="1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Воспитатель: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Ребята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sz w:val="28"/>
        </w:rPr>
        <w:t>какие памятники архитектуры в Островце вам известны?</w:t>
      </w:r>
    </w:p>
    <w:p w14:paraId="1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(Дети по фотографиям вспоминают известные городские памятники архитектуры: церковь </w:t>
      </w:r>
      <w:r>
        <w:rPr>
          <w:rFonts w:ascii="Times New Roman" w:hAnsi="Times New Roman"/>
          <w:sz w:val="28"/>
        </w:rPr>
        <w:t>Свв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Петра и Павла, костел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вв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Космо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Дом</w:t>
      </w:r>
      <w:r>
        <w:rPr>
          <w:rFonts w:ascii="Times New Roman" w:hAnsi="Times New Roman"/>
          <w:sz w:val="28"/>
        </w:rPr>
        <w:t>иана</w:t>
      </w:r>
      <w:r>
        <w:rPr>
          <w:rFonts w:ascii="Times New Roman" w:hAnsi="Times New Roman"/>
          <w:sz w:val="28"/>
        </w:rPr>
        <w:t>, костел Обретения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в. Креста.</w:t>
      </w:r>
    </w:p>
    <w:p w14:paraId="1F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Третья </w:t>
      </w:r>
      <w:r>
        <w:rPr>
          <w:rFonts w:ascii="Times New Roman" w:hAnsi="Times New Roman"/>
          <w:b w:val="1"/>
          <w:sz w:val="28"/>
        </w:rPr>
        <w:t>остановка</w:t>
      </w:r>
      <w:r>
        <w:rPr>
          <w:rFonts w:ascii="Times New Roman" w:hAnsi="Times New Roman"/>
          <w:b w:val="1"/>
          <w:sz w:val="28"/>
        </w:rPr>
        <w:t>. «Лесное хозяйство».</w:t>
      </w:r>
    </w:p>
    <w:p w14:paraId="2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Воспитатель: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Посмотрите, возле какого красивого здания </w:t>
      </w:r>
      <w:r>
        <w:rPr>
          <w:rFonts w:ascii="Times New Roman" w:hAnsi="Times New Roman"/>
          <w:b w:val="1"/>
          <w:sz w:val="28"/>
        </w:rPr>
        <w:t>м</w:t>
      </w:r>
      <w:r>
        <w:rPr>
          <w:rFonts w:ascii="Times New Roman" w:hAnsi="Times New Roman"/>
          <w:sz w:val="28"/>
        </w:rPr>
        <w:t>ы с вами остановились. Это лесхоз. Здесь работают люди, которые заботятся о лесах. Наш район богат лесами, и им нужен постоянный уход.  А какие животные водятся в наших лесах? (заяц, лось, волк, дикий кабан, белка, косуля и т.д.)</w:t>
      </w:r>
    </w:p>
    <w:p w14:paraId="21000000">
      <w:pPr>
        <w:ind/>
        <w:jc w:val="both"/>
        <w:rPr>
          <w:rFonts w:ascii="Times New Roman" w:hAnsi="Times New Roman"/>
          <w:b w:val="1"/>
          <w:sz w:val="28"/>
        </w:rPr>
      </w:pPr>
    </w:p>
    <w:p w14:paraId="22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Лесная </w:t>
      </w:r>
      <w:r>
        <w:rPr>
          <w:rFonts w:ascii="Times New Roman" w:hAnsi="Times New Roman"/>
          <w:b w:val="1"/>
          <w:sz w:val="28"/>
        </w:rPr>
        <w:t>физминутка</w:t>
      </w:r>
      <w:r>
        <w:rPr>
          <w:rFonts w:ascii="Times New Roman" w:hAnsi="Times New Roman"/>
          <w:b w:val="1"/>
          <w:sz w:val="28"/>
        </w:rPr>
        <w:t>.</w:t>
      </w:r>
    </w:p>
    <w:p w14:paraId="2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Ветер лесные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деревья качает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аклоны вправо и влево с поднятыми руками)</w:t>
      </w:r>
    </w:p>
    <w:p w14:paraId="2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Яркие бабочки всюду порхают (взмахи скрещенными руками)</w:t>
      </w:r>
    </w:p>
    <w:p w14:paraId="2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Скачут по веткам белка с бельчонком (прыжки)</w:t>
      </w:r>
    </w:p>
    <w:p w14:paraId="2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Ходит  по лесу медведь с медвежонком (ходьба вперевалочку)</w:t>
      </w:r>
    </w:p>
    <w:p w14:paraId="2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Дятел звонко стучит по стволу (стук кулаком о кулак)</w:t>
      </w:r>
    </w:p>
    <w:p w14:paraId="2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Ползет муравей по л</w:t>
      </w:r>
      <w:r>
        <w:rPr>
          <w:rFonts w:ascii="Times New Roman" w:hAnsi="Times New Roman"/>
          <w:sz w:val="28"/>
        </w:rPr>
        <w:t xml:space="preserve">есному ковру (ходьба в </w:t>
      </w:r>
      <w:r>
        <w:rPr>
          <w:rFonts w:ascii="Times New Roman" w:hAnsi="Times New Roman"/>
          <w:sz w:val="28"/>
        </w:rPr>
        <w:t>полуприся</w:t>
      </w:r>
      <w:r>
        <w:rPr>
          <w:rFonts w:ascii="Times New Roman" w:hAnsi="Times New Roman"/>
          <w:sz w:val="28"/>
        </w:rPr>
        <w:t>де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14:paraId="2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 землянику в лесу детвора (приседание)</w:t>
      </w:r>
    </w:p>
    <w:p w14:paraId="2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и закончилась наша игра (хлопки в ладоши)</w:t>
      </w:r>
    </w:p>
    <w:p w14:paraId="2B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Четвёртая </w:t>
      </w:r>
      <w:r>
        <w:rPr>
          <w:rFonts w:ascii="Times New Roman" w:hAnsi="Times New Roman"/>
          <w:b w:val="1"/>
          <w:sz w:val="28"/>
        </w:rPr>
        <w:t>остановка</w:t>
      </w:r>
      <w:r>
        <w:rPr>
          <w:rFonts w:ascii="Times New Roman" w:hAnsi="Times New Roman"/>
          <w:b w:val="1"/>
          <w:sz w:val="28"/>
        </w:rPr>
        <w:t>. «Детский сад».</w:t>
      </w:r>
    </w:p>
    <w:p w14:paraId="2C000000">
      <w:pPr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 xml:space="preserve">Воспитатель: </w:t>
      </w:r>
      <w:r>
        <w:rPr>
          <w:rFonts w:ascii="Times New Roman" w:hAnsi="Times New Roman"/>
          <w:b w:val="0"/>
          <w:sz w:val="28"/>
        </w:rPr>
        <w:t>А сейчас давайте вместе с вами нарисуем наши любимые места в городе Островец, я предлагаю вам рассмотреть  город с высоты птичьего полёта и наривать город так как мы его сейчас увидим.(работа детей)</w:t>
      </w:r>
    </w:p>
    <w:p w14:paraId="2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Воспитатель: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Дети, мы свами побывали на экскурсии по родному городу и сфотографировали памятные места. А теперь давайте разделимся на пары, и подойдём к доске. Теперь пускай каждая пара выберет по одной фотографии и расскажет, что на ней изображено.</w:t>
      </w:r>
    </w:p>
    <w:p w14:paraId="2E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Игра «Веришь или нет».</w:t>
      </w:r>
    </w:p>
    <w:p w14:paraId="2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Воспитатель: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Станьте в круг и слушайте внимательно. Если вы верите тому, что я говорю – хлопайте в ладоши, если нет – качайте головой. </w:t>
      </w:r>
    </w:p>
    <w:p w14:paraId="3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Верите ли вы что:</w:t>
      </w:r>
    </w:p>
    <w:p w14:paraId="3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Островец так называется, потому что он расположен на острове?</w:t>
      </w:r>
    </w:p>
    <w:p w14:paraId="3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гербе Островца </w:t>
      </w:r>
      <w:r>
        <w:rPr>
          <w:rFonts w:ascii="Times New Roman" w:hAnsi="Times New Roman"/>
          <w:sz w:val="28"/>
        </w:rPr>
        <w:t>изображены</w:t>
      </w:r>
      <w:r>
        <w:rPr>
          <w:rFonts w:ascii="Times New Roman" w:hAnsi="Times New Roman"/>
          <w:sz w:val="28"/>
        </w:rPr>
        <w:t xml:space="preserve"> рыба и дуб?</w:t>
      </w:r>
    </w:p>
    <w:p w14:paraId="3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Город Островец расположен в Америке? А где?</w:t>
      </w:r>
    </w:p>
    <w:p w14:paraId="3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Белорусы говорят на китайском языке?</w:t>
      </w:r>
    </w:p>
    <w:p w14:paraId="3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Через Островец протекает река </w:t>
      </w:r>
      <w:r>
        <w:rPr>
          <w:rFonts w:ascii="Times New Roman" w:hAnsi="Times New Roman"/>
          <w:sz w:val="28"/>
        </w:rPr>
        <w:t>Лоша</w:t>
      </w:r>
      <w:r>
        <w:rPr>
          <w:rFonts w:ascii="Times New Roman" w:hAnsi="Times New Roman"/>
          <w:sz w:val="28"/>
        </w:rPr>
        <w:t>?</w:t>
      </w:r>
    </w:p>
    <w:p w14:paraId="3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наших лесах водятся тигры?</w:t>
      </w:r>
    </w:p>
    <w:p w14:paraId="3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Воспитатель: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Вот мы с вами и закончили наше путешествие, в котором узнали много нового и интересного о нашем родном городе и ещё больше его полюбили.</w:t>
      </w:r>
    </w:p>
    <w:p w14:paraId="38000000">
      <w:r>
        <w:rPr>
          <w:rFonts w:ascii="Times New Roman" w:hAnsi="Times New Roman"/>
          <w:sz w:val="28"/>
        </w:rPr>
        <w:br w:type="page"/>
      </w:r>
    </w:p>
    <w:p w14:paraId="39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2023-02-06T14:31:18Z</dcterms:modified>
</cp:coreProperties>
</file>