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учреждение образования «Детский сад №1г. Островца»</w:t>
      </w:r>
    </w:p>
    <w:p w14:paraId="0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План-конспект занятия по образовательным областям «Ребенок и общество», «</w:t>
      </w:r>
      <w:r>
        <w:rPr>
          <w:rFonts w:ascii="Times New Roman" w:hAnsi="Times New Roman"/>
          <w:sz w:val="28"/>
        </w:rPr>
        <w:t xml:space="preserve">Изобразительное искусство (детский дизайн) для воспитанников старшей группы «Белорусские ремёсла» </w:t>
      </w:r>
    </w:p>
    <w:p w14:paraId="0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первой квалификационной категории</w:t>
      </w:r>
    </w:p>
    <w:p w14:paraId="15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Белявская М.Э.</w:t>
      </w:r>
    </w:p>
    <w:p w14:paraId="16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7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8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9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A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B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C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D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E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1F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0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1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2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3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4000000">
      <w:pPr>
        <w:spacing w:after="0"/>
        <w:ind w:firstLine="567" w:left="0"/>
        <w:jc w:val="right"/>
        <w:rPr>
          <w:rFonts w:ascii="Times New Roman" w:hAnsi="Times New Roman"/>
          <w:sz w:val="28"/>
        </w:rPr>
      </w:pPr>
    </w:p>
    <w:p w14:paraId="25000000">
      <w:pPr>
        <w:spacing w:after="0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Островец, 2022</w:t>
      </w:r>
    </w:p>
    <w:p w14:paraId="2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Программные задачи:</w:t>
      </w:r>
    </w:p>
    <w:p w14:paraId="2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расширять представления детей о видах декоративно-прикладного искусства Беларуси: керамика, изделия из соломки, льна;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– развивать умение создавать предметные и декоративные изображения, аппликации, декорировать работу (роспись красками вылепленных изделий, умение изготавливать подделки изо льна, украшать формы предметов декоративной аппликацией; </w:t>
      </w:r>
    </w:p>
    <w:p w14:paraId="2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развивать внимание, мышление, воображение и фантазию, творческие способности, ловкость, координацию движений;</w:t>
      </w:r>
    </w:p>
    <w:p w14:paraId="2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воспитывать интерес к декоративно-прикладному искусству Беларуси, уважение и бережное отношение к труду народных мастеров.</w:t>
      </w:r>
    </w:p>
    <w:p w14:paraId="2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и оборудование: изделия из соломки, глины, льна, льняные мешочки-обереги, фишки золотистого, коричневого и серого цветов, геометрические фигуры, вырезанные из соломы, формы ложек, тарелок, горшков и кувшина из плотного картона, клей ПВА, кисточки, тряпочки, готовые глиняные изделия (птички) для росписи, краски, льняная ткань, тесьма, нитки, вата по количеству детей.</w:t>
      </w:r>
    </w:p>
    <w:p w14:paraId="2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работа:  рассматривание изделий декоративно-прикладного искусства Беларуси, фотографий и иллюстраций по теме, беседы с детьми о белорусских ремёслах, чтение художественных произведений, пословиц и поговорок, заучивание стихотворений по теме, изобразительная деятельность в специально организованной и нерегламентированной деятельности воспитанников.</w:t>
      </w:r>
    </w:p>
    <w:p w14:paraId="2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0000000">
      <w:pPr>
        <w:spacing w:after="0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занятия</w:t>
      </w:r>
    </w:p>
    <w:p w14:paraId="3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звонит колокольчиком, приглашает детей на занятие.</w:t>
      </w:r>
    </w:p>
    <w:p w14:paraId="3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Давайте поприветствуем друг друга. Становитесь в круг и повторяйте за мной.</w:t>
      </w:r>
    </w:p>
    <w:p w14:paraId="3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становятся в круг и повторяют за воспитателем слова и движения.</w:t>
      </w:r>
    </w:p>
    <w:p w14:paraId="35000000">
      <w:pPr>
        <w:spacing w:after="0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Что за </w:t>
      </w:r>
      <w:r>
        <w:rPr>
          <w:rFonts w:ascii="Times New Roman" w:hAnsi="Times New Roman"/>
          <w:sz w:val="28"/>
        </w:rPr>
        <w:t>чудо-чудеса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Вот тебе моя рука,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Вот ладошка правая,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Вот ладошка левая!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Скажем вам мы, не тая: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Это все мои друзья!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Да, ребята, мы с вами хорошие, добрые и верные друзья, которые живут в такой прекрасной и замечательной стране с очень красивым названием. Как называется она? (Беларусь.)</w:t>
      </w:r>
    </w:p>
    <w:p w14:paraId="3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живём в Республике Беларусь. Я открою вам секрет, что издавна в Беларуси жили трудолюбивые и старательные люди, которым очень нравилось мастерить. У них получались чудесные, неповторимые изделия: игрушки, посуда, одежда, обувь, мебель и многое другое. Их называли народными умельцами или мастерами. Каких народных мастеров вы знаете? Чем они занимаются? (Бондари делают деревянную посуду: бочки, кадки, дежки, ковшики; кузнецы изготавливают предметы из железа; гончары лепят изделия из глины: горшки, кувшины, детские игрушки; ткачи изготавливают ткань из нитей на ткацком станке; вышивальщицы украшают ткани узорами.)</w:t>
      </w:r>
    </w:p>
    <w:p w14:paraId="3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 Ещё в нашей стране можно встретить мастеров, которые изготавливают плетёные изделия из лозы, соломки, лыка, занимаются резьбой по дереву, </w:t>
      </w:r>
      <w:r>
        <w:rPr>
          <w:rFonts w:ascii="Times New Roman" w:hAnsi="Times New Roman"/>
          <w:sz w:val="28"/>
        </w:rPr>
        <w:t>вытинанкой</w:t>
      </w:r>
      <w:r>
        <w:rPr>
          <w:rFonts w:ascii="Times New Roman" w:hAnsi="Times New Roman"/>
          <w:sz w:val="28"/>
        </w:rPr>
        <w:t>. Часто о таких людях говорят, что у них золотые руки. Как вы думаете, почему их так называют? </w:t>
      </w:r>
      <w:r>
        <w:rPr>
          <w:rFonts w:ascii="Times New Roman" w:hAnsi="Times New Roman"/>
          <w:sz w:val="28"/>
        </w:rPr>
        <w:t>(Они умеют делать красивые изделия, у них хорошо получается мастерить.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 удивляют всех своей работой.)</w:t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А ещё, я думаю, о таких людях говорят так потому, что они могут превращать самый обыкновенный материал в полезные и красивые вещи. Изделия белорусских мастеров привлекают гостей и ценителей со всего мира. Как вы думаете, какими должны быть мастера? (Трудолюбивые, внимательные, ловкие, аккуратные.)</w:t>
      </w:r>
    </w:p>
    <w:p w14:paraId="3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вместе вспомним, какие мы учили пословицы о труде? </w:t>
      </w:r>
      <w:r>
        <w:rPr>
          <w:rFonts w:ascii="Times New Roman" w:hAnsi="Times New Roman"/>
          <w:sz w:val="28"/>
        </w:rPr>
        <w:t>(Мастера по работе видно.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Умелые руки не знают скуки.)  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вы хотели бы посмотреть на изделия белорусских умельцев? (Ответы детей.). Могу вам в этом помочь. Сегодня я буду вашим экскурсоводом. Рада приветствовать вас на выставке изделий белорусских мастеров. Все эти прекрасные вещи, с которыми вы сегодня познакомитесь, сделаны с большой любовью умелыми руками. Подходите, пожалуйста, поближе, чтобы лучше рассмотреть их. (Дети с воспитателем подходят к изделиям из соломки).</w:t>
      </w:r>
    </w:p>
    <w:p w14:paraId="3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Ребята, мы с вами в мастерской «Золотая соломинка». Как вы думаете, почему она так называется? (Все изделия сделаны из соломки или украшены ею.). Изготовление изделий из соломки – очень древнее белорусское ремесло. С давних времён человек ценил не только хлебный колос, но и его стебель – солому. Какие изделия вам здесь знакомы? (Ответы детей.)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«Укрась предмет словом»</w:t>
      </w:r>
    </w:p>
    <w:p w14:paraId="4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Ребята, посмотрите внимательно на соломенные изделия. Давайте «подарим» им красивые слова. Для меня соломенные изделия красивые, а для вас они какие? </w:t>
      </w:r>
      <w:r>
        <w:rPr>
          <w:rFonts w:ascii="Times New Roman" w:hAnsi="Times New Roman"/>
          <w:sz w:val="28"/>
        </w:rPr>
        <w:t>(Чудесные, лёгкие, золотистые, солнечные, блестящие, жёлтые, тёплые, волшебные, необыкновенные, нежные, хрупкие.)</w:t>
      </w:r>
      <w:r>
        <w:rPr>
          <w:rFonts w:ascii="Times New Roman" w:hAnsi="Times New Roman"/>
          <w:sz w:val="28"/>
        </w:rPr>
        <w:t> Молодцы, ребята!</w:t>
      </w:r>
    </w:p>
    <w:p w14:paraId="4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Дыхательная гимнастика с соломенным пауком</w:t>
      </w:r>
    </w:p>
    <w:p w14:paraId="4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Раньше в сельских избах на потолок вешали соломенного паука. Считалось, что он оберегает семью от всяческих бед. Давайте на него подуем! (Дети дуют на паучка.)</w:t>
      </w:r>
    </w:p>
    <w:p w14:paraId="4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А сейчас приглашаю вас в следующую мастерскую «Глиняная копилка». Как вы думаете, почему она так называется? (Все изделия, которые здесь находятся, сделаны из глины.)</w:t>
      </w:r>
    </w:p>
    <w:p w14:paraId="4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в Беларуси глины было много, то из неё мастера-гончары лепили разнообразные фигурки людей, животных, птиц для украшения интерьера, делали посуду, красивую плитку, детские игрушки и музыкальные инструменты. Какие изделия из глины вы здесь видите? (Ответы детей.) Ребята, хотите узнать, какой путь проходит глина, чтобы стать тарелкой, кувшином или кружкой? (Да.)</w:t>
      </w:r>
    </w:p>
    <w:p w14:paraId="47000000">
      <w:pPr>
        <w:spacing w:after="0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Гончар сидит за верстаком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мнёт руками мягкий ком,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Вертящийся на диске,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ком становится горшком,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Кувшином или миской…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для того, чтоб стал красив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Горшок из глины красной,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Его должны мы, просушив,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Покрыть глазурью ясной.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Теперь горшок пора обжечь, –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 первый раз идёт он в печь.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Горшок выходит из огня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Румянее и краше,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Готовый с завтрашнего дня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арить борщи и каши. (С. Маршак)</w:t>
      </w:r>
    </w:p>
    <w:p w14:paraId="4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 Приглашаю вас в следующую мастерскую «Льняные чудеса». Я думаю, что вы догадались, почему она так называется? Лён – это растение, из которого люди уже давно научились ткать одежду. Льняная одежда очень прочная. В народе говорят: «Кто в лён одет – проживёт сто лет». Носить льняную одежду полезно для здоровья. В такой одежде летом прохладно, а зимой тепло. Лён убивает микробы, инфекции, способствует заживлению ран. Давайте рассмотрим предметы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льна! (Показывает предметы, дети называют их.)</w:t>
      </w:r>
    </w:p>
    <w:p w14:paraId="4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а сейчас давайте поиграем!</w:t>
      </w:r>
    </w:p>
    <w:p w14:paraId="4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</w:t>
      </w:r>
      <w:r>
        <w:rPr>
          <w:rFonts w:ascii="Times New Roman" w:hAnsi="Times New Roman"/>
          <w:sz w:val="28"/>
        </w:rPr>
        <w:t>культ</w:t>
      </w:r>
      <w:r>
        <w:rPr>
          <w:rFonts w:ascii="Times New Roman" w:hAnsi="Times New Roman"/>
          <w:sz w:val="28"/>
        </w:rPr>
        <w:t>минутка</w:t>
      </w:r>
      <w:r>
        <w:rPr>
          <w:rFonts w:ascii="Times New Roman" w:hAnsi="Times New Roman"/>
          <w:sz w:val="28"/>
        </w:rPr>
        <w:t xml:space="preserve"> – белорусская народная игра «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рлачык</w:t>
      </w:r>
      <w:r>
        <w:rPr>
          <w:rFonts w:ascii="Times New Roman" w:hAnsi="Times New Roman"/>
          <w:sz w:val="28"/>
        </w:rPr>
        <w:t>»</w:t>
      </w:r>
    </w:p>
    <w:p w14:paraId="4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Ребята, возьмите себе на память эти обереги: небольшие льняные мешочки, которые наполнены льняным семенем. И перевязаны льняными нитками, пусть они оберегают вас от бед и болезней. (Детям раздают льняные обереги.). Вот мы с вами и совершили путешествие в мир удивительных мастеров и умельцев.</w:t>
      </w:r>
    </w:p>
    <w:p w14:paraId="4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Сейчас приглашаю вас в «Художественную мастерскую», где вы своими руками попробуете изготовить изделия из глины, соломки и льна, а я вам в этом помогу. Посмотрите, сколько здесь всего интересного! (Дети рассматривают материалы, лежащие на столах.) Подойдите ко мне и выберите себе фишку любого цвета. (Дети делают выбор из фишек золотистого, коричневого и серого цвета.) Теперь присаживайтесь за стол, который имеет такое цветовое обозначение, что и ваша фишка. Сейчас вы превратитесь в мастеров и приступите к работе. Я думаю, что вы, рассмотрев материалы, которые разложены у вас на столах, догадались, какие изделия каждый из вас будет мастерить? Я уверена, что вы справитесь. А ещё помощником для вас будет музыка. Музыка и песни всегда сопровождали труд народных мастеров.</w:t>
      </w:r>
    </w:p>
    <w:p w14:paraId="5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(под музыку в исполнении оркестра белорусских народных инструментов) приступают к работе в подгруппах:</w:t>
      </w:r>
    </w:p>
    <w:p w14:paraId="5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те, кто выбрал золотистые фи</w:t>
      </w:r>
      <w:r>
        <w:rPr>
          <w:rFonts w:ascii="Times New Roman" w:hAnsi="Times New Roman"/>
          <w:sz w:val="28"/>
        </w:rPr>
        <w:t>шки, составляют узор из готовых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геометрических фигур из соломы и</w:t>
      </w:r>
      <w:r>
        <w:rPr>
          <w:rFonts w:ascii="Times New Roman" w:hAnsi="Times New Roman"/>
          <w:sz w:val="28"/>
        </w:rPr>
        <w:t xml:space="preserve"> украшают этим узором различные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предметы из плотного картона;</w:t>
      </w:r>
      <w:r>
        <w:rPr>
          <w:rFonts w:ascii="Times New Roman" w:hAnsi="Times New Roman"/>
          <w:sz w:val="28"/>
        </w:rPr>
        <w:t xml:space="preserve"> </w:t>
      </w:r>
    </w:p>
    <w:p w14:paraId="5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дети, которые выбрали коричневые фишки, работают с глиной: расписывают красками уже готовые глиняные изделия (птичек);</w:t>
      </w:r>
    </w:p>
    <w:p w14:paraId="5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дети, которые выбрали серые фишки, из льняной ткани изготавливают куколки-обереги.</w:t>
      </w:r>
    </w:p>
    <w:p w14:paraId="5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Ребята, вы закончили мастерить и сейчас мы организуем выставку «Чудеса своими руками».</w:t>
      </w:r>
    </w:p>
    <w:p w14:paraId="5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расставляют свои подделки и рассматривают их.</w:t>
      </w:r>
    </w:p>
    <w:p w14:paraId="5A000000">
      <w:pPr>
        <w:spacing w:after="0"/>
        <w:ind w:firstLine="567" w:left="0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Что я вижу? Что за чудо?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Сколько радости вокруг?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Очень, дети, всё красиво!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Аж</w:t>
      </w:r>
      <w:r>
        <w:rPr>
          <w:rFonts w:ascii="Times New Roman" w:hAnsi="Times New Roman"/>
          <w:sz w:val="28"/>
        </w:rPr>
        <w:t xml:space="preserve"> захватывает дух!</w:t>
      </w:r>
      <w:bookmarkEnd w:id="1"/>
    </w:p>
    <w:p w14:paraId="5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Сейчас, ребята и уважаемые взрослые, у меня в лоточке возьмите по одному сердечку и подарите его понравившейся вам поделке. </w:t>
      </w:r>
      <w:r>
        <w:rPr>
          <w:rFonts w:ascii="Times New Roman" w:hAnsi="Times New Roman"/>
          <w:sz w:val="28"/>
        </w:rPr>
        <w:t>(Выполняют задание.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Далее воспитатель спрашивает у детей, какой поделке они подарили сердечко и почему).</w:t>
      </w:r>
    </w:p>
    <w:p w14:paraId="5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 Молодцы! Вы все сегодня очень старались. Поделки ваши получились яркими, красивыми, необычными. Теперь я смело могу сказать, что у вас умелые руки.</w:t>
      </w:r>
    </w:p>
    <w:p w14:paraId="5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сейчас, ребята, давайте вместе сделаем «салют дружбы» (Дети ставят кулачки один на другой и подбрасывают вверх).</w:t>
      </w: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Strong"/>
    <w:basedOn w:val="Style_10"/>
    <w:link w:val="Style_9_ch"/>
    <w:rPr>
      <w:b w:val="1"/>
    </w:rPr>
  </w:style>
  <w:style w:styleId="Style_9_ch" w:type="character">
    <w:name w:val="Strong"/>
    <w:basedOn w:val="Style_10_ch"/>
    <w:link w:val="Style_9"/>
    <w:rPr>
      <w:b w:val="1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Emphasis"/>
    <w:basedOn w:val="Style_10"/>
    <w:link w:val="Style_20_ch"/>
    <w:rPr>
      <w:i w:val="1"/>
    </w:rPr>
  </w:style>
  <w:style w:styleId="Style_20_ch" w:type="character">
    <w:name w:val="Emphasis"/>
    <w:basedOn w:val="Style_10_ch"/>
    <w:link w:val="Style_20"/>
    <w:rPr>
      <w:i w:val="1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2023-02-08T11:23:45Z</dcterms:modified>
</cp:coreProperties>
</file>