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2A" w:rsidRDefault="0005042A" w:rsidP="0005042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4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05042A" w:rsidRDefault="0005042A" w:rsidP="0005042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42A" w:rsidRDefault="0005042A" w:rsidP="0005042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42A" w:rsidRDefault="0005042A" w:rsidP="0005042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042A" w:rsidRPr="0005042A" w:rsidRDefault="0005042A" w:rsidP="00F7605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5042A">
        <w:rPr>
          <w:rFonts w:ascii="Times New Roman" w:eastAsia="Times New Roman" w:hAnsi="Times New Roman" w:cs="Times New Roman"/>
          <w:sz w:val="48"/>
          <w:szCs w:val="48"/>
          <w:lang w:eastAsia="ru-RU"/>
        </w:rPr>
        <w:t>Внеклассное    мероприятие</w:t>
      </w:r>
    </w:p>
    <w:p w:rsidR="0005042A" w:rsidRPr="0005042A" w:rsidRDefault="0005042A" w:rsidP="00F7605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5042A">
        <w:rPr>
          <w:rFonts w:ascii="Times New Roman" w:eastAsia="Times New Roman" w:hAnsi="Times New Roman" w:cs="Times New Roman"/>
          <w:sz w:val="48"/>
          <w:szCs w:val="48"/>
          <w:lang w:eastAsia="ru-RU"/>
        </w:rPr>
        <w:t>по     английскому языку</w:t>
      </w:r>
    </w:p>
    <w:p w:rsidR="004A4396" w:rsidRDefault="0005042A" w:rsidP="00F7605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5042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теме </w:t>
      </w:r>
      <w:r w:rsidR="004A439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 королевстве</w:t>
      </w:r>
    </w:p>
    <w:p w:rsidR="0005042A" w:rsidRPr="0005042A" w:rsidRDefault="004A4396" w:rsidP="00F7605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английских </w:t>
      </w:r>
      <w:r w:rsidR="0005042A" w:rsidRPr="000504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цифр»</w:t>
      </w:r>
    </w:p>
    <w:p w:rsidR="0005042A" w:rsidRPr="0005042A" w:rsidRDefault="0005042A" w:rsidP="00F7605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(3 классы)</w:t>
      </w:r>
    </w:p>
    <w:p w:rsidR="0005042A" w:rsidRPr="0005042A" w:rsidRDefault="0005042A" w:rsidP="00F7605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5042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A4396" w:rsidRPr="00F7605F" w:rsidRDefault="0005042A" w:rsidP="0005042A">
      <w:pPr>
        <w:rPr>
          <w:rFonts w:ascii="Times New Roman" w:eastAsia="Times New Roman" w:hAnsi="Times New Roman" w:cs="Times New Roman"/>
          <w:sz w:val="48"/>
          <w:szCs w:val="48"/>
          <w:lang w:val="en-CA" w:eastAsia="ru-RU"/>
        </w:rPr>
      </w:pPr>
      <w:r w:rsidRPr="00F7605F">
        <w:rPr>
          <w:rFonts w:ascii="Times New Roman" w:eastAsia="Times New Roman" w:hAnsi="Times New Roman" w:cs="Times New Roman"/>
          <w:sz w:val="48"/>
          <w:szCs w:val="48"/>
          <w:lang w:val="en-CA" w:eastAsia="ru-RU"/>
        </w:rPr>
        <w:t xml:space="preserve">                      </w:t>
      </w:r>
      <w:r w:rsidR="004A4396" w:rsidRPr="00F7605F">
        <w:rPr>
          <w:rFonts w:ascii="Times New Roman" w:eastAsia="Times New Roman" w:hAnsi="Times New Roman" w:cs="Times New Roman"/>
          <w:sz w:val="48"/>
          <w:szCs w:val="48"/>
          <w:lang w:val="en-CA" w:eastAsia="ru-RU"/>
        </w:rPr>
        <w:t xml:space="preserve">                     </w:t>
      </w:r>
    </w:p>
    <w:p w:rsidR="004A4396" w:rsidRPr="00F7605F" w:rsidRDefault="004A4396" w:rsidP="0005042A">
      <w:pPr>
        <w:rPr>
          <w:rFonts w:ascii="Times New Roman" w:eastAsia="Times New Roman" w:hAnsi="Times New Roman" w:cs="Times New Roman"/>
          <w:sz w:val="48"/>
          <w:szCs w:val="48"/>
          <w:lang w:val="en-CA" w:eastAsia="ru-RU"/>
        </w:rPr>
      </w:pPr>
    </w:p>
    <w:p w:rsidR="003A2DE9" w:rsidRDefault="003A2DE9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5F" w:rsidRPr="00F7605F" w:rsidRDefault="00F7605F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F7605F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lastRenderedPageBreak/>
        <w:t xml:space="preserve">                     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-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</w:t>
      </w:r>
      <w:r w:rsidR="004A4396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«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In t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Kingdom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numbers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val="en-CA" w:eastAsia="ru-RU"/>
        </w:rPr>
        <w:t>»</w:t>
      </w:r>
    </w:p>
    <w:p w:rsidR="0005042A" w:rsidRDefault="0005042A" w:rsidP="0005042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</w:t>
      </w:r>
      <w:r w:rsidRPr="0005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C379DD" w:rsidRPr="00C379DD" w:rsidRDefault="00C379DD" w:rsidP="00C379DD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Практическая:</w:t>
      </w:r>
      <w:r w:rsidRPr="00C379DD">
        <w:rPr>
          <w:rFonts w:ascii="Calibri" w:eastAsia="Calibri" w:hAnsi="Calibri" w:cs="Times New Roman"/>
          <w:sz w:val="28"/>
          <w:szCs w:val="28"/>
        </w:rPr>
        <w:t xml:space="preserve"> </w:t>
      </w:r>
      <w:r w:rsidRPr="00C37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актуализация знаний по теме числа; развитие коммуникативных навыков.</w:t>
      </w:r>
    </w:p>
    <w:p w:rsidR="00C379DD" w:rsidRPr="00C379DD" w:rsidRDefault="00C379DD" w:rsidP="00C379DD">
      <w:pPr>
        <w:numPr>
          <w:ilvl w:val="0"/>
          <w:numId w:val="2"/>
        </w:numPr>
        <w:tabs>
          <w:tab w:val="clear" w:pos="360"/>
          <w:tab w:val="num" w:pos="78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C37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7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r w:rsidRPr="00C379DD">
        <w:rPr>
          <w:rFonts w:ascii="Times New Roman" w:eastAsia="Calibri" w:hAnsi="Times New Roman" w:cs="Times New Roman"/>
          <w:sz w:val="28"/>
          <w:szCs w:val="28"/>
        </w:rPr>
        <w:t>логического мышления, зрительного восприятия,</w:t>
      </w:r>
      <w:r w:rsidRPr="00C379DD">
        <w:rPr>
          <w:rFonts w:ascii="Calibri" w:eastAsia="Calibri" w:hAnsi="Calibri" w:cs="Times New Roman"/>
          <w:sz w:val="28"/>
          <w:szCs w:val="28"/>
        </w:rPr>
        <w:t xml:space="preserve"> </w:t>
      </w:r>
      <w:r w:rsidRPr="00C379DD">
        <w:rPr>
          <w:rFonts w:ascii="Times New Roman" w:eastAsia="Calibri" w:hAnsi="Times New Roman" w:cs="Times New Roman"/>
          <w:sz w:val="28"/>
          <w:szCs w:val="28"/>
        </w:rPr>
        <w:t>долговременной памяти.</w:t>
      </w:r>
    </w:p>
    <w:p w:rsidR="0005042A" w:rsidRPr="00C379DD" w:rsidRDefault="00C379DD" w:rsidP="00C379DD">
      <w:pPr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C37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C37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05042A" w:rsidRPr="00C37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работать в команде, помогать друг другу.</w:t>
      </w:r>
    </w:p>
    <w:p w:rsidR="0005042A" w:rsidRPr="0005042A" w:rsidRDefault="0005042A" w:rsidP="000504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5042A" w:rsidRPr="0005042A" w:rsidRDefault="0005042A" w:rsidP="0005042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42A" w:rsidRPr="0005042A" w:rsidRDefault="0005042A" w:rsidP="000504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пройденного материала в игровой форме.</w:t>
      </w:r>
    </w:p>
    <w:p w:rsidR="0005042A" w:rsidRPr="0005042A" w:rsidRDefault="0005042A" w:rsidP="000504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интереса к изучению английского языка.</w:t>
      </w:r>
    </w:p>
    <w:p w:rsidR="0005042A" w:rsidRPr="0005042A" w:rsidRDefault="0005042A" w:rsidP="000504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межличностному общению.</w:t>
      </w:r>
    </w:p>
    <w:p w:rsidR="0005042A" w:rsidRPr="0005042A" w:rsidRDefault="0005042A" w:rsidP="000504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качеств – доброжелательности, психических процессов: памяти, внимания, воображения и положительных эмоций.</w:t>
      </w:r>
    </w:p>
    <w:p w:rsidR="0005042A" w:rsidRPr="0005042A" w:rsidRDefault="0005042A" w:rsidP="0005042A">
      <w:pPr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42A" w:rsidRPr="0005042A" w:rsidRDefault="0005042A" w:rsidP="0005042A">
      <w:pPr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Оснащение: эмблемы команд, раздаточный материал, мяч, доска.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05042A" w:rsidRPr="0005042A" w:rsidRDefault="0005042A" w:rsidP="0005042A">
      <w:pPr>
        <w:numPr>
          <w:ilvl w:val="0"/>
          <w:numId w:val="1"/>
        </w:numPr>
        <w:tabs>
          <w:tab w:val="left" w:pos="624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05042A" w:rsidRPr="0005042A" w:rsidRDefault="0005042A" w:rsidP="0005042A">
      <w:pPr>
        <w:tabs>
          <w:tab w:val="left" w:pos="6240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Приветствие.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на 2 команды. Каждая команда  выбирает капитана и придумывает название команды. </w:t>
      </w:r>
    </w:p>
    <w:p w:rsidR="0005042A" w:rsidRPr="0005042A" w:rsidRDefault="0005042A" w:rsidP="0005042A">
      <w:pPr>
        <w:numPr>
          <w:ilvl w:val="0"/>
          <w:numId w:val="1"/>
        </w:numPr>
        <w:tabs>
          <w:tab w:val="left" w:pos="624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 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«Назови правильно число» 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поочередно бросает мяч участникам первой и второй команды, называет число по-русски. Каждый поймавший мяч называет это же число по-английски  и бросает мяч обратно.   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ответ- 1 балл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конкурс   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 стихотворение»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читает стихотворение по-русски, а учащиеся должны назвать число по-английски.  </w:t>
      </w:r>
    </w:p>
    <w:p w:rsid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ответ- 1 балл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Слон уселся на диван,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Единица - это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one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Поезд нам сказал: т</w:t>
      </w:r>
      <w:proofErr w:type="gram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у-</w:t>
      </w:r>
      <w:proofErr w:type="gram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ту!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Два сигнала - это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two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три киски, посмотри,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Три сосиски съели - 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three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Ворон сел на светофор</w:t>
      </w:r>
      <w:proofErr w:type="gram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сказал: «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Четыр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-ре  - 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four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.»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Поросята пляшут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джайв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Пять подскоков - это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five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Мыши варят сырный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микс</w:t>
      </w:r>
      <w:proofErr w:type="spellEnd"/>
      <w:proofErr w:type="gram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 шести кусочков  -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six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Кролик занялся посевом  -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Семь морковок сеял -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seven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Бегемот залез на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скейт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Восемь раз свалился -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eight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Ну-ка, волк, запоминай,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По-английски девять -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nine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 покрасил десять стен,</w:t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Получилась цифра </w:t>
      </w:r>
      <w:proofErr w:type="spellStart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ten</w:t>
      </w:r>
      <w:proofErr w:type="spellEnd"/>
      <w:r w:rsidRPr="00050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«Найди названную цифру» </w:t>
      </w:r>
    </w:p>
    <w:p w:rsid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написаны цифры. Из каждой команды выходит по 1 участнику  (5 пар). Они зачеркивают ту цифру, которую называет противник. </w:t>
      </w:r>
      <w:proofErr w:type="gramStart"/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2, 5, 7, 3, 9, 1, 4, 6, 8, 10).</w:t>
      </w:r>
    </w:p>
    <w:p w:rsid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ответ- 1 балл. 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конкурс  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«Соедини стрелками» </w:t>
      </w:r>
    </w:p>
    <w:p w:rsidR="0005042A" w:rsidRP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отдельных листах бумаги раздаются задания. Задача участников – соединить транскрипцию с соответствующей цифрой с помощью стрелок. </w:t>
      </w:r>
    </w:p>
    <w:p w:rsidR="0005042A" w:rsidRDefault="0005042A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 - 1 балл. </w:t>
      </w:r>
    </w:p>
    <w:p w:rsidR="003A2DE9" w:rsidRPr="0005042A" w:rsidRDefault="003A2DE9" w:rsidP="0005042A">
      <w:pPr>
        <w:tabs>
          <w:tab w:val="left" w:pos="6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2A" w:rsidRPr="0005042A" w:rsidRDefault="0005042A" w:rsidP="0005042A">
      <w:pPr>
        <w:numPr>
          <w:ilvl w:val="1"/>
          <w:numId w:val="2"/>
        </w:numPr>
        <w:tabs>
          <w:tab w:val="left" w:pos="624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lastRenderedPageBreak/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ten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                                6- 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θri</w:t>
      </w:r>
      <w:proofErr w:type="spellEnd"/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ː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</w:p>
    <w:p w:rsidR="0005042A" w:rsidRPr="0005042A" w:rsidRDefault="0005042A" w:rsidP="000504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e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ɪ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t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                                 7-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na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ɪ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n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</w:p>
    <w:p w:rsidR="0005042A" w:rsidRPr="0005042A" w:rsidRDefault="0005042A" w:rsidP="000504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s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ɪ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ks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                               8-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 [‘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sev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(ə)n]</w:t>
      </w:r>
    </w:p>
    <w:p w:rsidR="0005042A" w:rsidRPr="0005042A" w:rsidRDefault="0005042A" w:rsidP="000504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 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tu</w:t>
      </w:r>
      <w:proofErr w:type="spellEnd"/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ː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                                9- 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fa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ɪ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v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</w:p>
    <w:p w:rsidR="0005042A" w:rsidRPr="0005042A" w:rsidRDefault="0005042A" w:rsidP="000504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f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ɔ</w:t>
      </w:r>
      <w:proofErr w:type="spellEnd"/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ː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  <w:r w:rsidRPr="0005042A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 xml:space="preserve">                                   10- 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[</w:t>
      </w:r>
      <w:proofErr w:type="spellStart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w</w:t>
      </w:r>
      <w:r w:rsidRPr="0005042A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ʌ</w:t>
      </w:r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n</w:t>
      </w:r>
      <w:proofErr w:type="spellEnd"/>
      <w:r w:rsidRPr="0005042A">
        <w:rPr>
          <w:rFonts w:ascii="Verdana" w:eastAsia="Times New Roman" w:hAnsi="Verdana" w:cs="Times New Roman"/>
          <w:color w:val="333333"/>
          <w:shd w:val="clear" w:color="auto" w:fill="FFFFFF"/>
          <w:lang w:eastAsia="ru-RU"/>
        </w:rPr>
        <w:t>]</w:t>
      </w:r>
    </w:p>
    <w:p w:rsidR="0005042A" w:rsidRPr="0005042A" w:rsidRDefault="0005042A" w:rsidP="0005042A">
      <w:pPr>
        <w:ind w:left="1156"/>
        <w:contextualSpacing/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(показываем указательный палец)</w:t>
      </w:r>
    </w:p>
    <w:p w:rsidR="0005042A" w:rsidRPr="0005042A" w:rsidRDefault="0005042A" w:rsidP="00050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CA" w:eastAsia="ru-RU"/>
        </w:rPr>
      </w:pPr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 xml:space="preserve">I can </w:t>
      </w:r>
      <w:proofErr w:type="gram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>run ! </w:t>
      </w:r>
      <w:proofErr w:type="gramEnd"/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CA" w:eastAsia="ru-RU"/>
        </w:rPr>
        <w:t>(</w:t>
      </w:r>
      <w:proofErr w:type="gramStart"/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бег</w:t>
      </w:r>
      <w:proofErr w:type="gramEnd"/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CA"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месте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CA" w:eastAsia="ru-RU"/>
        </w:rPr>
        <w:t>)</w:t>
      </w:r>
    </w:p>
    <w:p w:rsidR="0005042A" w:rsidRPr="00F7605F" w:rsidRDefault="0005042A" w:rsidP="00050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>Two</w:t>
      </w:r>
      <w:r w:rsidRPr="00F760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>two</w:t>
      </w:r>
      <w:r w:rsidRPr="00F760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="00F760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>two </w:t>
      </w:r>
      <w:r w:rsidRPr="00F760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показываем</w:t>
      </w:r>
      <w:r w:rsidRPr="00F760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 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пальца</w:t>
      </w:r>
      <w:r w:rsidRPr="00F760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5042A" w:rsidRPr="0005042A" w:rsidRDefault="0005042A" w:rsidP="00050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CA" w:eastAsia="ru-RU"/>
        </w:rPr>
        <w:t>I can jump too!</w:t>
      </w:r>
      <w:r w:rsidRPr="00050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CA" w:eastAsia="ru-RU"/>
        </w:rPr>
        <w:t> 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прыгаем на месте)</w:t>
      </w:r>
    </w:p>
    <w:p w:rsidR="0005042A" w:rsidRPr="0005042A" w:rsidRDefault="0005042A" w:rsidP="00050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Three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three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three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50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(показываем 3 пальца)</w:t>
      </w:r>
    </w:p>
    <w:p w:rsidR="0005042A" w:rsidRPr="0005042A" w:rsidRDefault="0005042A" w:rsidP="000504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Look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at</w:t>
      </w:r>
      <w:proofErr w:type="spellEnd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</w:t>
      </w:r>
      <w:proofErr w:type="spellEnd"/>
      <w:proofErr w:type="gramStart"/>
      <w:r w:rsidRPr="0005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!</w:t>
      </w:r>
      <w:proofErr w:type="gramEnd"/>
      <w:r w:rsidRPr="00050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504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замирают в смешной позе)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конкурс   «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 пример»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Примеры записаны на отдельных карточках, которые прикреплены к доске лицевой стороной вниз. Один участник (по очереди от каждой команды) вытягивает пример, переворачивает, рядом записывает результат и называет его по-английски.  1 пример – 2 балла.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5+4= 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6+3= 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1+2= 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3+2= 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5+5= …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3+4= …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4+4=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3+1=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>7+1= …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8+2= … </w:t>
      </w:r>
    </w:p>
    <w:p w:rsid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5F" w:rsidRPr="0005042A" w:rsidRDefault="00F7605F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конкурс</w:t>
      </w: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«Конкурс капитанов «Телефонный номер»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Капитан каждой команды получает телефонный номер, диктует его сопернику, а тот записывает номер на доске.   1 номер-  2балла.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2A" w:rsidRPr="0005042A" w:rsidRDefault="0005042A" w:rsidP="000504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Рефлексия   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Подсчитываются баллы. Определяется команда-победитель.</w:t>
      </w:r>
    </w:p>
    <w:p w:rsidR="0005042A" w:rsidRPr="0005042A" w:rsidRDefault="0005042A" w:rsidP="000504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игры раздаются звездочки, на которых они должны написать цифру от 1 до 10, которая характеризует их настроение. </w:t>
      </w:r>
    </w:p>
    <w:p w:rsidR="00B461E9" w:rsidRDefault="00B461E9"/>
    <w:sectPr w:rsidR="00B461E9" w:rsidSect="000504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9D" w:rsidRDefault="00A5489D" w:rsidP="0005042A">
      <w:pPr>
        <w:spacing w:after="0" w:line="240" w:lineRule="auto"/>
      </w:pPr>
      <w:r>
        <w:separator/>
      </w:r>
    </w:p>
  </w:endnote>
  <w:endnote w:type="continuationSeparator" w:id="0">
    <w:p w:rsidR="00A5489D" w:rsidRDefault="00A5489D" w:rsidP="000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9D" w:rsidRDefault="00A5489D" w:rsidP="0005042A">
      <w:pPr>
        <w:spacing w:after="0" w:line="240" w:lineRule="auto"/>
      </w:pPr>
      <w:r>
        <w:separator/>
      </w:r>
    </w:p>
  </w:footnote>
  <w:footnote w:type="continuationSeparator" w:id="0">
    <w:p w:rsidR="00A5489D" w:rsidRDefault="00A5489D" w:rsidP="0005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AD2"/>
    <w:multiLevelType w:val="hybridMultilevel"/>
    <w:tmpl w:val="C2269FC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F5857AE"/>
    <w:multiLevelType w:val="hybridMultilevel"/>
    <w:tmpl w:val="79A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33AD"/>
    <w:multiLevelType w:val="multilevel"/>
    <w:tmpl w:val="8148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-"/>
      <w:lvlJc w:val="left"/>
      <w:pPr>
        <w:ind w:left="11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2A"/>
    <w:rsid w:val="0005042A"/>
    <w:rsid w:val="002A65E8"/>
    <w:rsid w:val="003A2DE9"/>
    <w:rsid w:val="004A4396"/>
    <w:rsid w:val="005C5B59"/>
    <w:rsid w:val="00A5489D"/>
    <w:rsid w:val="00B461E9"/>
    <w:rsid w:val="00C379DD"/>
    <w:rsid w:val="00E931F9"/>
    <w:rsid w:val="00F7605F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2A"/>
  </w:style>
  <w:style w:type="paragraph" w:styleId="a5">
    <w:name w:val="footer"/>
    <w:basedOn w:val="a"/>
    <w:link w:val="a6"/>
    <w:uiPriority w:val="99"/>
    <w:unhideWhenUsed/>
    <w:rsid w:val="000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2A"/>
  </w:style>
  <w:style w:type="paragraph" w:styleId="a5">
    <w:name w:val="footer"/>
    <w:basedOn w:val="a"/>
    <w:link w:val="a6"/>
    <w:uiPriority w:val="99"/>
    <w:unhideWhenUsed/>
    <w:rsid w:val="0005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2019-11-23T20:14:00Z</dcterms:created>
  <dcterms:modified xsi:type="dcterms:W3CDTF">2022-04-18T13:53:00Z</dcterms:modified>
</cp:coreProperties>
</file>