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46" w:rsidRPr="00111B46" w:rsidRDefault="00111B46" w:rsidP="00111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праздника</w:t>
      </w:r>
    </w:p>
    <w:p w:rsidR="00556CD8" w:rsidRPr="00111B46" w:rsidRDefault="00F102D1" w:rsidP="002A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sz w:val="28"/>
          <w:szCs w:val="28"/>
        </w:rPr>
        <w:t xml:space="preserve"> "Весёлые эстафеты</w:t>
      </w:r>
      <w:r w:rsidR="002A7A21" w:rsidRPr="00111B4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E00DD" w:rsidRPr="00111B46" w:rsidRDefault="00EE00DD" w:rsidP="00EE00DD">
      <w:pPr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E00DD" w:rsidRPr="00111B46" w:rsidRDefault="00EE00DD" w:rsidP="00521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Укрепление здоровья детей; обучать действовать по правилам игры, слаженно, дружно;</w:t>
      </w:r>
    </w:p>
    <w:p w:rsidR="00EE00DD" w:rsidRPr="00111B46" w:rsidRDefault="00EE00DD" w:rsidP="00521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Развитие у детей интереса к физической культуре, понимание значения спорта в жизни человека.</w:t>
      </w:r>
    </w:p>
    <w:p w:rsidR="005213E0" w:rsidRPr="00111B46" w:rsidRDefault="00EE00DD" w:rsidP="00521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 xml:space="preserve">Воспитание скоростных качеств, пропаганда здорового образа жизни. </w:t>
      </w:r>
    </w:p>
    <w:p w:rsidR="00EE00DD" w:rsidRPr="00111B46" w:rsidRDefault="00EE00DD" w:rsidP="0039654B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11B46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EE00DD" w:rsidRPr="00111B46" w:rsidRDefault="00EE00DD" w:rsidP="0039654B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11B46">
        <w:rPr>
          <w:rFonts w:ascii="Times New Roman" w:hAnsi="Times New Roman" w:cs="Times New Roman"/>
          <w:sz w:val="28"/>
          <w:szCs w:val="28"/>
        </w:rPr>
        <w:t> кегли, обручи,</w:t>
      </w:r>
      <w:r w:rsidR="005213E0" w:rsidRPr="00111B46">
        <w:rPr>
          <w:rFonts w:ascii="Times New Roman" w:hAnsi="Times New Roman" w:cs="Times New Roman"/>
          <w:sz w:val="28"/>
          <w:szCs w:val="28"/>
        </w:rPr>
        <w:t xml:space="preserve"> мячи, листы картона (следы), кубики</w:t>
      </w:r>
      <w:r w:rsidRPr="00111B46">
        <w:rPr>
          <w:rFonts w:ascii="Times New Roman" w:hAnsi="Times New Roman" w:cs="Times New Roman"/>
          <w:sz w:val="28"/>
          <w:szCs w:val="28"/>
        </w:rPr>
        <w:t>.</w:t>
      </w:r>
    </w:p>
    <w:p w:rsidR="005213E0" w:rsidRPr="00111B46" w:rsidRDefault="005213E0" w:rsidP="005213E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E00DD" w:rsidRPr="00111B46" w:rsidRDefault="00EE00DD" w:rsidP="00EE00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Класс делится на две равные команды, которые играют и соревнуются.  Членам каждой команды предстоит одновременно с командами - соперницами играть в различные игры, во время которых проверяется слаженность действий команд, их ловкость.</w:t>
      </w:r>
    </w:p>
    <w:p w:rsidR="00EE00DD" w:rsidRPr="00111B46" w:rsidRDefault="00EE00DD" w:rsidP="00EE00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1B46">
        <w:rPr>
          <w:rFonts w:ascii="Times New Roman" w:hAnsi="Times New Roman" w:cs="Times New Roman"/>
          <w:sz w:val="28"/>
          <w:szCs w:val="28"/>
        </w:rPr>
        <w:t>- Я рада приветствовать вас на нашем спортивном празднике “Весёлые эстафеты”.</w:t>
      </w:r>
    </w:p>
    <w:p w:rsidR="00EE00DD" w:rsidRPr="00111B46" w:rsidRDefault="00AC064B" w:rsidP="00EE00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-</w:t>
      </w:r>
      <w:r w:rsidR="00EE00DD" w:rsidRPr="00111B46">
        <w:rPr>
          <w:rFonts w:ascii="Times New Roman" w:hAnsi="Times New Roman" w:cs="Times New Roman"/>
          <w:sz w:val="28"/>
          <w:szCs w:val="28"/>
        </w:rPr>
        <w:t xml:space="preserve"> Для того чтобы сохранить хорошую форму и не болеть, нужно заниматься спортом, физическими упражнениями и закаляться.</w:t>
      </w:r>
    </w:p>
    <w:p w:rsidR="00EE00DD" w:rsidRPr="00111B46" w:rsidRDefault="00AC064B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 xml:space="preserve">-  </w:t>
      </w:r>
      <w:r w:rsidR="00EE00DD" w:rsidRPr="00111B46">
        <w:rPr>
          <w:rFonts w:ascii="Times New Roman" w:hAnsi="Times New Roman" w:cs="Times New Roman"/>
          <w:sz w:val="28"/>
          <w:szCs w:val="28"/>
        </w:rPr>
        <w:t>Спорт, ребята, очень нужен,</w:t>
      </w:r>
    </w:p>
    <w:p w:rsidR="00EE00DD" w:rsidRPr="00111B46" w:rsidRDefault="00EE00DD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Мы со спортом - крепко дружим!</w:t>
      </w:r>
    </w:p>
    <w:p w:rsidR="00EE00DD" w:rsidRPr="00111B46" w:rsidRDefault="00EE00DD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5213E0" w:rsidRPr="00111B46" w:rsidRDefault="00AC064B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Что здоровым быть приятно!</w:t>
      </w:r>
    </w:p>
    <w:p w:rsidR="00EE00DD" w:rsidRPr="00111B46" w:rsidRDefault="005213E0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-</w:t>
      </w:r>
      <w:r w:rsidR="00EE00DD" w:rsidRPr="00111B46">
        <w:rPr>
          <w:rFonts w:ascii="Times New Roman" w:hAnsi="Times New Roman" w:cs="Times New Roman"/>
          <w:sz w:val="28"/>
          <w:szCs w:val="28"/>
        </w:rPr>
        <w:t xml:space="preserve"> Командам приготовиться к </w:t>
      </w:r>
      <w:r w:rsidR="00EE00DD" w:rsidRPr="00111B46">
        <w:rPr>
          <w:rFonts w:ascii="Times New Roman" w:hAnsi="Times New Roman" w:cs="Times New Roman"/>
          <w:b/>
          <w:sz w:val="28"/>
          <w:szCs w:val="28"/>
        </w:rPr>
        <w:t>приветствию!</w:t>
      </w:r>
    </w:p>
    <w:p w:rsidR="00EE00DD" w:rsidRPr="00111B46" w:rsidRDefault="00EE00DD" w:rsidP="00EE00DD">
      <w:pPr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Капитан 1 команды:</w:t>
      </w:r>
    </w:p>
    <w:p w:rsidR="00EE00DD" w:rsidRPr="00111B46" w:rsidRDefault="00AC064B" w:rsidP="00EE00DD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-</w:t>
      </w:r>
      <w:r w:rsidR="00EE00DD" w:rsidRPr="00111B46">
        <w:rPr>
          <w:rFonts w:ascii="Times New Roman" w:hAnsi="Times New Roman" w:cs="Times New Roman"/>
          <w:sz w:val="28"/>
          <w:szCs w:val="28"/>
        </w:rPr>
        <w:t> Наша команда: «</w:t>
      </w:r>
      <w:proofErr w:type="spellStart"/>
      <w:r w:rsidR="00EE00DD" w:rsidRPr="00111B4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EE00DD" w:rsidRPr="00111B46">
        <w:rPr>
          <w:rFonts w:ascii="Times New Roman" w:hAnsi="Times New Roman" w:cs="Times New Roman"/>
          <w:sz w:val="28"/>
          <w:szCs w:val="28"/>
        </w:rPr>
        <w:t>»!</w:t>
      </w:r>
    </w:p>
    <w:p w:rsidR="00EE00DD" w:rsidRPr="00111B46" w:rsidRDefault="00EE00DD" w:rsidP="00EE00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B46">
        <w:rPr>
          <w:rFonts w:ascii="Times New Roman" w:hAnsi="Times New Roman" w:cs="Times New Roman"/>
          <w:b/>
          <w:i/>
          <w:sz w:val="28"/>
          <w:szCs w:val="28"/>
        </w:rPr>
        <w:t> Наш девиз:</w:t>
      </w:r>
    </w:p>
    <w:p w:rsidR="00EE00DD" w:rsidRPr="00111B46" w:rsidRDefault="005213E0" w:rsidP="00EE00DD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«Чтоб расти и развиваться -</w:t>
      </w:r>
    </w:p>
    <w:p w:rsidR="00EE00DD" w:rsidRPr="00111B46" w:rsidRDefault="00EE00DD" w:rsidP="00EE00DD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Будем спортом заниматься!»</w:t>
      </w:r>
    </w:p>
    <w:p w:rsidR="00EE00DD" w:rsidRPr="00111B46" w:rsidRDefault="00EE00DD" w:rsidP="00EE00DD">
      <w:pPr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Капитан 2 команды:</w:t>
      </w:r>
    </w:p>
    <w:p w:rsidR="00EE00DD" w:rsidRPr="00111B46" w:rsidRDefault="00AC064B" w:rsidP="00EE00DD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00DD" w:rsidRPr="00111B46">
        <w:rPr>
          <w:rFonts w:ascii="Times New Roman" w:hAnsi="Times New Roman" w:cs="Times New Roman"/>
          <w:sz w:val="28"/>
          <w:szCs w:val="28"/>
        </w:rPr>
        <w:t>Наша команда: «Смайлики»!</w:t>
      </w:r>
    </w:p>
    <w:p w:rsidR="00EE00DD" w:rsidRPr="00111B46" w:rsidRDefault="00EE00DD" w:rsidP="00EE00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B46">
        <w:rPr>
          <w:rFonts w:ascii="Times New Roman" w:hAnsi="Times New Roman" w:cs="Times New Roman"/>
          <w:b/>
          <w:i/>
          <w:sz w:val="28"/>
          <w:szCs w:val="28"/>
        </w:rPr>
        <w:t>Наш девиз:</w:t>
      </w:r>
    </w:p>
    <w:p w:rsidR="00EE00DD" w:rsidRPr="00111B46" w:rsidRDefault="00EE00DD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«Используй ловкость и настрой</w:t>
      </w:r>
      <w:r w:rsidR="005213E0" w:rsidRPr="00111B4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E00DD" w:rsidRPr="00111B46" w:rsidRDefault="00EE00DD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Победа будет за тобой!»</w:t>
      </w:r>
    </w:p>
    <w:p w:rsidR="00EE00DD" w:rsidRPr="00111B46" w:rsidRDefault="00EE00DD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00DD" w:rsidRPr="00111B46" w:rsidRDefault="00EE00DD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Дети! Слушайте сейчас</w:t>
      </w:r>
    </w:p>
    <w:p w:rsidR="00EE00DD" w:rsidRPr="00111B46" w:rsidRDefault="00EE00DD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Вот спортивный наш наказ:</w:t>
      </w:r>
    </w:p>
    <w:p w:rsidR="00DB3857" w:rsidRDefault="00EE00DD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Соревнуйтесь в дружбе, мире,</w:t>
      </w:r>
    </w:p>
    <w:p w:rsidR="00EE00DD" w:rsidRPr="00111B46" w:rsidRDefault="00EE00DD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 Маленьких не обижать.</w:t>
      </w:r>
    </w:p>
    <w:p w:rsidR="005213E0" w:rsidRPr="00111B46" w:rsidRDefault="00DB3857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E00DD" w:rsidRPr="00111B46">
        <w:rPr>
          <w:rFonts w:ascii="Times New Roman" w:hAnsi="Times New Roman" w:cs="Times New Roman"/>
          <w:sz w:val="28"/>
          <w:szCs w:val="28"/>
        </w:rPr>
        <w:t>Что же, можем начинать.</w:t>
      </w:r>
    </w:p>
    <w:p w:rsidR="005213E0" w:rsidRPr="00111B46" w:rsidRDefault="005213E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 xml:space="preserve"> (Воспитатель представляет членов жюри).</w:t>
      </w:r>
    </w:p>
    <w:p w:rsidR="00556CD8" w:rsidRPr="00111B46" w:rsidRDefault="005021E9" w:rsidP="005021E9">
      <w:pPr>
        <w:pStyle w:val="a6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</w:t>
      </w:r>
      <w:proofErr w:type="gramStart"/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556CD8" w:rsidRPr="00111B46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  <w:proofErr w:type="gramEnd"/>
      <w:r w:rsidR="00556CD8" w:rsidRPr="00111B46">
        <w:rPr>
          <w:rFonts w:ascii="Times New Roman" w:hAnsi="Times New Roman" w:cs="Times New Roman"/>
          <w:b/>
          <w:bCs/>
          <w:i/>
          <w:sz w:val="28"/>
          <w:szCs w:val="28"/>
        </w:rPr>
        <w:t>Болото".</w:t>
      </w:r>
    </w:p>
    <w:p w:rsidR="00556CD8" w:rsidRPr="00111B46" w:rsidRDefault="00281D67" w:rsidP="005021E9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Для игры понадобятся</w:t>
      </w:r>
      <w:r w:rsidR="00566F2C" w:rsidRPr="00111B46">
        <w:rPr>
          <w:rFonts w:ascii="Times New Roman" w:hAnsi="Times New Roman" w:cs="Times New Roman"/>
          <w:sz w:val="28"/>
          <w:szCs w:val="28"/>
        </w:rPr>
        <w:t xml:space="preserve"> </w:t>
      </w:r>
      <w:r w:rsidRPr="00111B46">
        <w:rPr>
          <w:rFonts w:ascii="Times New Roman" w:hAnsi="Times New Roman" w:cs="Times New Roman"/>
          <w:sz w:val="28"/>
          <w:szCs w:val="28"/>
        </w:rPr>
        <w:t>следы из картона.</w:t>
      </w:r>
    </w:p>
    <w:p w:rsidR="00AC064B" w:rsidRPr="00111B46" w:rsidRDefault="0039654B" w:rsidP="002A7A21">
      <w:pPr>
        <w:ind w:left="142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П</w:t>
      </w:r>
      <w:r w:rsidR="00556CD8" w:rsidRPr="00111B46">
        <w:rPr>
          <w:rFonts w:ascii="Times New Roman" w:hAnsi="Times New Roman" w:cs="Times New Roman"/>
          <w:sz w:val="28"/>
          <w:szCs w:val="28"/>
        </w:rPr>
        <w:t>ройти диста</w:t>
      </w:r>
      <w:r w:rsidR="00281D67" w:rsidRPr="00111B46">
        <w:rPr>
          <w:rFonts w:ascii="Times New Roman" w:hAnsi="Times New Roman" w:cs="Times New Roman"/>
          <w:sz w:val="28"/>
          <w:szCs w:val="28"/>
        </w:rPr>
        <w:t xml:space="preserve">нцию, </w:t>
      </w:r>
      <w:r w:rsidR="00556CD8" w:rsidRPr="00111B46">
        <w:rPr>
          <w:rFonts w:ascii="Times New Roman" w:hAnsi="Times New Roman" w:cs="Times New Roman"/>
          <w:sz w:val="28"/>
          <w:szCs w:val="28"/>
        </w:rPr>
        <w:t xml:space="preserve"> перед собой и пооч</w:t>
      </w:r>
      <w:r w:rsidR="00281D67" w:rsidRPr="00111B46">
        <w:rPr>
          <w:rFonts w:ascii="Times New Roman" w:hAnsi="Times New Roman" w:cs="Times New Roman"/>
          <w:sz w:val="28"/>
          <w:szCs w:val="28"/>
        </w:rPr>
        <w:t xml:space="preserve">ерёдно наступая строго на следы </w:t>
      </w:r>
      <w:r w:rsidR="00556CD8" w:rsidRPr="00111B46">
        <w:rPr>
          <w:rFonts w:ascii="Times New Roman" w:hAnsi="Times New Roman" w:cs="Times New Roman"/>
          <w:sz w:val="28"/>
          <w:szCs w:val="28"/>
        </w:rPr>
        <w:t>то правой, то левой ногой. Обратно вернуться бегом</w:t>
      </w:r>
      <w:r w:rsidR="00281D67" w:rsidRPr="00111B46">
        <w:rPr>
          <w:rFonts w:ascii="Times New Roman" w:hAnsi="Times New Roman" w:cs="Times New Roman"/>
          <w:sz w:val="28"/>
          <w:szCs w:val="28"/>
        </w:rPr>
        <w:t xml:space="preserve">. </w:t>
      </w:r>
      <w:r w:rsidR="00556CD8" w:rsidRPr="00111B46">
        <w:rPr>
          <w:rFonts w:ascii="Times New Roman" w:hAnsi="Times New Roman" w:cs="Times New Roman"/>
          <w:sz w:val="28"/>
          <w:szCs w:val="28"/>
        </w:rPr>
        <w:t xml:space="preserve"> Если участник оступится на пол, то команде присуждается штрафное очко. Побеждает та команда, игроки которой быстрее пройдут весь путь и не наберут штрафных очков.</w:t>
      </w:r>
    </w:p>
    <w:p w:rsidR="00281D67" w:rsidRPr="00111B46" w:rsidRDefault="005021E9" w:rsidP="00281D6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</w:t>
      </w:r>
      <w:r w:rsidR="002A7A21"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1D67" w:rsidRPr="00111B46">
        <w:rPr>
          <w:rFonts w:ascii="Times New Roman" w:hAnsi="Times New Roman" w:cs="Times New Roman"/>
          <w:b/>
          <w:i/>
          <w:sz w:val="28"/>
          <w:szCs w:val="28"/>
        </w:rPr>
        <w:t>«Пролезь в обруч»</w:t>
      </w:r>
      <w:r w:rsidR="00AC064B" w:rsidRPr="00111B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C064B" w:rsidRPr="00111B46">
        <w:rPr>
          <w:rFonts w:ascii="Times New Roman" w:hAnsi="Times New Roman" w:cs="Times New Roman"/>
          <w:sz w:val="28"/>
          <w:szCs w:val="28"/>
        </w:rPr>
        <w:t xml:space="preserve">Каждому участнику нужно добежать до обруча, пролезть  в него, вернуться бегом обратно. </w:t>
      </w:r>
    </w:p>
    <w:p w:rsidR="00210750" w:rsidRPr="00111B46" w:rsidRDefault="005021E9" w:rsidP="0021075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</w:t>
      </w:r>
      <w:r w:rsidR="002A7A21"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1D67" w:rsidRPr="00111B46">
        <w:rPr>
          <w:rFonts w:ascii="Times New Roman" w:hAnsi="Times New Roman" w:cs="Times New Roman"/>
          <w:b/>
          <w:i/>
          <w:sz w:val="28"/>
          <w:szCs w:val="28"/>
        </w:rPr>
        <w:t>«Бег в обруче»</w:t>
      </w:r>
      <w:r w:rsidR="00AC064B" w:rsidRPr="00111B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C064B" w:rsidRPr="00111B46">
        <w:rPr>
          <w:rFonts w:ascii="Times New Roman" w:hAnsi="Times New Roman" w:cs="Times New Roman"/>
          <w:sz w:val="28"/>
          <w:szCs w:val="28"/>
        </w:rPr>
        <w:t>Участники бегут парами в обруче. Возвращаются, оббежав стойку, передав эстафету двум следующим учащимся.</w:t>
      </w:r>
    </w:p>
    <w:p w:rsidR="005021E9" w:rsidRPr="00111B46" w:rsidRDefault="005021E9" w:rsidP="005021E9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</w:t>
      </w:r>
      <w:r w:rsidRPr="00111B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"Попади в цель"</w:t>
      </w:r>
      <w:proofErr w:type="gramStart"/>
      <w:r w:rsidRPr="00111B4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11B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11B46">
        <w:rPr>
          <w:rFonts w:ascii="Times New Roman" w:hAnsi="Times New Roman" w:cs="Times New Roman"/>
          <w:sz w:val="28"/>
          <w:szCs w:val="28"/>
        </w:rPr>
        <w:t>лены команд выстраиваются в затылок друг за другом и по очереди метают мяч в обруч, лежащий на полу в 4-5 метрах от команды. Команда получает столько очков, сколько попаданий ею сделано.</w:t>
      </w:r>
    </w:p>
    <w:p w:rsidR="00210750" w:rsidRPr="00111B46" w:rsidRDefault="00281D67" w:rsidP="0021075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«Кузнечики</w:t>
      </w:r>
      <w:r w:rsidR="00210750"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="00210750"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11B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10750" w:rsidRPr="00111B46">
        <w:rPr>
          <w:rFonts w:ascii="Times New Roman" w:hAnsi="Times New Roman" w:cs="Times New Roman"/>
          <w:sz w:val="28"/>
          <w:szCs w:val="28"/>
        </w:rPr>
        <w:t xml:space="preserve">ажав между ногами (выше колен) мяч, двигаться прыжками вперёд до ориентира и </w:t>
      </w:r>
      <w:r w:rsidRPr="00111B46">
        <w:rPr>
          <w:rFonts w:ascii="Times New Roman" w:hAnsi="Times New Roman" w:cs="Times New Roman"/>
          <w:sz w:val="28"/>
          <w:szCs w:val="28"/>
        </w:rPr>
        <w:t xml:space="preserve">без мяча </w:t>
      </w:r>
      <w:r w:rsidR="00210750" w:rsidRPr="00111B46">
        <w:rPr>
          <w:rFonts w:ascii="Times New Roman" w:hAnsi="Times New Roman" w:cs="Times New Roman"/>
          <w:sz w:val="28"/>
          <w:szCs w:val="28"/>
        </w:rPr>
        <w:t>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210750" w:rsidRPr="00111B46" w:rsidRDefault="00210750" w:rsidP="00281D67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(Побеждает команда, первой закончившая эстафету.)</w:t>
      </w:r>
    </w:p>
    <w:p w:rsidR="00210750" w:rsidRPr="00111B46" w:rsidRDefault="00210750" w:rsidP="00281D6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«Прыжки через кочки».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По сигналу ведущего первые участники перепрыгивают через кочки (большие кубики-кирпичики) на двух ногах, стараясь не задеть кубики.</w:t>
      </w:r>
    </w:p>
    <w:p w:rsidR="00210750" w:rsidRPr="00111B46" w:rsidRDefault="00210750" w:rsidP="00281D6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"Переправа”.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Очко получает та команда, которая быстрее окажется на противоположной стороне.</w:t>
      </w:r>
    </w:p>
    <w:p w:rsidR="00210750" w:rsidRPr="00111B46" w:rsidRDefault="005021E9" w:rsidP="0021075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</w:t>
      </w:r>
      <w:r w:rsidR="00210750"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«Передача мяча в колоннах».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У направляющих в руках по мячу.</w:t>
      </w:r>
    </w:p>
    <w:p w:rsidR="00EE00DD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 xml:space="preserve"> По сигналу впереди стоящие участники эстафеты передают мяч под ногами другим участникам. Последний участник в колонне, получив мяч, бежит справа от колонны на место </w:t>
      </w:r>
      <w:proofErr w:type="gramStart"/>
      <w:r w:rsidRPr="00111B46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111B46">
        <w:rPr>
          <w:rFonts w:ascii="Times New Roman" w:hAnsi="Times New Roman" w:cs="Times New Roman"/>
          <w:sz w:val="28"/>
          <w:szCs w:val="28"/>
        </w:rPr>
        <w:t>. Команда, чей участник раньше принесет мяч, получает выигрышное очко. Продолжают эстафету до тех пор, пока все участники не побывают в конце колонны. Выигрывает команда, которая наберет больше очков. Если мяч потерян, его поднимают и продолжают эстафету. Передавать мяч можно только своему соседу. Рекомендуется разнообразить способ передачи мяча (сбоку, под ногами, на корточках, на одной ноге и т.д.).</w:t>
      </w:r>
    </w:p>
    <w:p w:rsidR="00210750" w:rsidRPr="00111B46" w:rsidRDefault="00210750" w:rsidP="00281D6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«Передача олимпийского огня».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Капитанам вручаются красные флажки. По команде «Марш!» капитаны бегут вперед, обегают финишные стойки и, вернувшись к линии старта, передают флажок следующему игроку своей команды, а сами становятся в конце колонны. Второй игрок, обежав стойку, передает флажок третьему и т.д. По окончании эстафеты капитан (который снова оказывается впереди колонны) поднимает флажок вверх, остальные игроки разводят руки в стороны (это положение финиширования).</w:t>
      </w:r>
    </w:p>
    <w:p w:rsidR="002A7A21" w:rsidRPr="00111B46" w:rsidRDefault="002A7A21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ab/>
      </w:r>
      <w:r w:rsidRPr="00111B46">
        <w:rPr>
          <w:rFonts w:ascii="Times New Roman" w:hAnsi="Times New Roman" w:cs="Times New Roman"/>
          <w:b/>
          <w:i/>
          <w:sz w:val="28"/>
          <w:szCs w:val="28"/>
        </w:rPr>
        <w:t>10. Конкурс капитанов.</w:t>
      </w:r>
      <w:r w:rsidRPr="00111B46">
        <w:rPr>
          <w:rFonts w:ascii="Times New Roman" w:hAnsi="Times New Roman" w:cs="Times New Roman"/>
          <w:sz w:val="28"/>
          <w:szCs w:val="28"/>
        </w:rPr>
        <w:t xml:space="preserve"> Капитаны соревнуются в прыжке с места. Кто прыгнет дальше, та команда зарабатывает балл.</w:t>
      </w:r>
    </w:p>
    <w:p w:rsidR="00281D67" w:rsidRPr="00111B46" w:rsidRDefault="00AC064B" w:rsidP="00DB38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1B46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281D67" w:rsidRPr="00111B46">
        <w:rPr>
          <w:rFonts w:ascii="Times New Roman" w:hAnsi="Times New Roman" w:cs="Times New Roman"/>
          <w:b/>
          <w:i/>
          <w:sz w:val="28"/>
          <w:szCs w:val="28"/>
        </w:rPr>
        <w:t xml:space="preserve"> «Загадки»</w:t>
      </w:r>
      <w:r w:rsidR="0039654B" w:rsidRPr="00111B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654B" w:rsidRPr="00111B46" w:rsidRDefault="0039654B" w:rsidP="00DB385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Просыпаясь рано утром</w:t>
      </w:r>
      <w:r w:rsidR="001C6574" w:rsidRPr="00111B46">
        <w:rPr>
          <w:rFonts w:ascii="Times New Roman" w:hAnsi="Times New Roman" w:cs="Times New Roman"/>
          <w:sz w:val="28"/>
          <w:szCs w:val="28"/>
        </w:rPr>
        <w:t>,</w:t>
      </w:r>
      <w:r w:rsidRPr="00111B46">
        <w:rPr>
          <w:rFonts w:ascii="Times New Roman" w:hAnsi="Times New Roman" w:cs="Times New Roman"/>
          <w:sz w:val="28"/>
          <w:szCs w:val="28"/>
        </w:rPr>
        <w:br/>
        <w:t>Вместе с солнышком румяным,</w:t>
      </w:r>
    </w:p>
    <w:p w:rsidR="0039654B" w:rsidRPr="00111B46" w:rsidRDefault="0039654B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DB3857" w:rsidRPr="00DB3857" w:rsidRDefault="0039654B" w:rsidP="00DB3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lastRenderedPageBreak/>
        <w:t xml:space="preserve">Быстро делаю </w:t>
      </w:r>
      <w:r w:rsidRPr="00111B46">
        <w:rPr>
          <w:rFonts w:ascii="Times New Roman" w:hAnsi="Times New Roman" w:cs="Times New Roman"/>
          <w:b/>
          <w:sz w:val="28"/>
          <w:szCs w:val="28"/>
        </w:rPr>
        <w:t>…(зарядку).</w:t>
      </w:r>
    </w:p>
    <w:p w:rsidR="00DB3857" w:rsidRPr="00DB3857" w:rsidRDefault="0039654B" w:rsidP="00DB385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Не обижен, а надут.</w:t>
      </w:r>
      <w:r w:rsidRPr="00111B46">
        <w:rPr>
          <w:rFonts w:ascii="Times New Roman" w:hAnsi="Times New Roman" w:cs="Times New Roman"/>
          <w:sz w:val="28"/>
          <w:szCs w:val="28"/>
        </w:rPr>
        <w:br/>
        <w:t>Его по полю ведут.</w:t>
      </w:r>
      <w:r w:rsidRPr="00111B46">
        <w:rPr>
          <w:rFonts w:ascii="Times New Roman" w:hAnsi="Times New Roman" w:cs="Times New Roman"/>
          <w:sz w:val="28"/>
          <w:szCs w:val="28"/>
        </w:rPr>
        <w:br/>
        <w:t>А ударят – нипочём,</w:t>
      </w:r>
      <w:r w:rsidRPr="00111B46">
        <w:rPr>
          <w:rFonts w:ascii="Times New Roman" w:hAnsi="Times New Roman" w:cs="Times New Roman"/>
          <w:sz w:val="28"/>
          <w:szCs w:val="28"/>
        </w:rPr>
        <w:br/>
        <w:t>Не угнаться за …</w:t>
      </w:r>
      <w:r w:rsidRPr="00111B46">
        <w:rPr>
          <w:rFonts w:ascii="Times New Roman" w:hAnsi="Times New Roman" w:cs="Times New Roman"/>
          <w:b/>
          <w:sz w:val="28"/>
          <w:szCs w:val="28"/>
        </w:rPr>
        <w:t>(мячом).</w:t>
      </w:r>
    </w:p>
    <w:p w:rsidR="0039654B" w:rsidRPr="00111B46" w:rsidRDefault="0039654B" w:rsidP="00DB385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39654B" w:rsidRPr="00111B46" w:rsidRDefault="0039654B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 воротам рвётся ученик.</w:t>
      </w:r>
    </w:p>
    <w:p w:rsidR="0039654B" w:rsidRPr="00111B46" w:rsidRDefault="00C02A41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Кричат все: «Шайба! Клюшка! Бей!»</w:t>
      </w:r>
    </w:p>
    <w:p w:rsidR="00DB3857" w:rsidRPr="00111B46" w:rsidRDefault="00C02A41" w:rsidP="00DB3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Весёлая игра…(</w:t>
      </w:r>
      <w:r w:rsidRPr="00111B46">
        <w:rPr>
          <w:rFonts w:ascii="Times New Roman" w:hAnsi="Times New Roman" w:cs="Times New Roman"/>
          <w:b/>
          <w:sz w:val="28"/>
          <w:szCs w:val="28"/>
        </w:rPr>
        <w:t>хоккей).</w:t>
      </w:r>
    </w:p>
    <w:p w:rsidR="00C02A41" w:rsidRPr="00111B46" w:rsidRDefault="00C02A41" w:rsidP="00DB385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Два берёзовых коня</w:t>
      </w:r>
      <w:proofErr w:type="gramStart"/>
      <w:r w:rsidRPr="00111B4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11B46">
        <w:rPr>
          <w:rFonts w:ascii="Times New Roman" w:hAnsi="Times New Roman" w:cs="Times New Roman"/>
          <w:sz w:val="28"/>
          <w:szCs w:val="28"/>
        </w:rPr>
        <w:t>о снегам несут меня,</w:t>
      </w:r>
    </w:p>
    <w:p w:rsidR="00C02A41" w:rsidRPr="00111B46" w:rsidRDefault="00C02A41" w:rsidP="00C02A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Кони эти рыжи</w:t>
      </w:r>
      <w:proofErr w:type="gramStart"/>
      <w:r w:rsidRPr="00111B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11B46">
        <w:rPr>
          <w:rFonts w:ascii="Times New Roman" w:hAnsi="Times New Roman" w:cs="Times New Roman"/>
          <w:sz w:val="28"/>
          <w:szCs w:val="28"/>
        </w:rPr>
        <w:t xml:space="preserve"> зовут их …</w:t>
      </w:r>
      <w:r w:rsidRPr="00111B46">
        <w:rPr>
          <w:rFonts w:ascii="Times New Roman" w:hAnsi="Times New Roman" w:cs="Times New Roman"/>
          <w:b/>
          <w:sz w:val="28"/>
          <w:szCs w:val="28"/>
        </w:rPr>
        <w:t>(лыжи).</w:t>
      </w:r>
    </w:p>
    <w:p w:rsidR="00C02A41" w:rsidRPr="00111B46" w:rsidRDefault="00C02A41" w:rsidP="00C02A4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Кто на льду меня догонит?</w:t>
      </w:r>
      <w:r w:rsidRPr="00111B46">
        <w:rPr>
          <w:rFonts w:ascii="Times New Roman" w:hAnsi="Times New Roman" w:cs="Times New Roman"/>
          <w:sz w:val="28"/>
          <w:szCs w:val="28"/>
        </w:rPr>
        <w:br/>
        <w:t>Мы бежим вперегонки.</w:t>
      </w:r>
      <w:r w:rsidRPr="00111B46">
        <w:rPr>
          <w:rFonts w:ascii="Times New Roman" w:hAnsi="Times New Roman" w:cs="Times New Roman"/>
          <w:sz w:val="28"/>
          <w:szCs w:val="28"/>
        </w:rPr>
        <w:br/>
        <w:t>И несут меня не кони,</w:t>
      </w:r>
      <w:r w:rsidRPr="00111B46">
        <w:rPr>
          <w:rFonts w:ascii="Times New Roman" w:hAnsi="Times New Roman" w:cs="Times New Roman"/>
          <w:sz w:val="28"/>
          <w:szCs w:val="28"/>
        </w:rPr>
        <w:br/>
        <w:t>А блестящие…</w:t>
      </w:r>
      <w:r w:rsidRPr="00111B46">
        <w:rPr>
          <w:rFonts w:ascii="Times New Roman" w:hAnsi="Times New Roman" w:cs="Times New Roman"/>
          <w:b/>
          <w:sz w:val="28"/>
          <w:szCs w:val="28"/>
        </w:rPr>
        <w:t xml:space="preserve"> (коньки).</w:t>
      </w:r>
    </w:p>
    <w:p w:rsidR="00C02A41" w:rsidRPr="00111B46" w:rsidRDefault="00C02A41" w:rsidP="00C02A4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Взял дубовых два бруска,</w:t>
      </w:r>
    </w:p>
    <w:p w:rsidR="00C02A41" w:rsidRPr="00111B46" w:rsidRDefault="00C02A41" w:rsidP="00C02A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Два железных полозка.</w:t>
      </w:r>
      <w:r w:rsidRPr="00111B46">
        <w:rPr>
          <w:rFonts w:ascii="Times New Roman" w:hAnsi="Times New Roman" w:cs="Times New Roman"/>
          <w:sz w:val="28"/>
          <w:szCs w:val="28"/>
        </w:rPr>
        <w:br/>
        <w:t>На бруски набил я планки.</w:t>
      </w:r>
      <w:r w:rsidRPr="00111B46">
        <w:rPr>
          <w:rFonts w:ascii="Times New Roman" w:hAnsi="Times New Roman" w:cs="Times New Roman"/>
          <w:sz w:val="28"/>
          <w:szCs w:val="28"/>
        </w:rPr>
        <w:br/>
        <w:t>Дайте снег. Готовы</w:t>
      </w:r>
      <w:r w:rsidRPr="00111B46">
        <w:rPr>
          <w:rFonts w:ascii="Times New Roman" w:hAnsi="Times New Roman" w:cs="Times New Roman"/>
          <w:b/>
          <w:sz w:val="28"/>
          <w:szCs w:val="28"/>
        </w:rPr>
        <w:t xml:space="preserve"> …(санки).</w:t>
      </w:r>
    </w:p>
    <w:p w:rsidR="00C02A41" w:rsidRPr="00111B46" w:rsidRDefault="00C02A41" w:rsidP="00210750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Ясным утром вдоль дороги</w:t>
      </w:r>
      <w:proofErr w:type="gramStart"/>
      <w:r w:rsidRPr="00111B4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11B46">
        <w:rPr>
          <w:rFonts w:ascii="Times New Roman" w:hAnsi="Times New Roman" w:cs="Times New Roman"/>
          <w:sz w:val="28"/>
          <w:szCs w:val="28"/>
        </w:rPr>
        <w:t>а траве блестит роса.</w:t>
      </w:r>
      <w:r w:rsidRPr="00111B46">
        <w:rPr>
          <w:rFonts w:ascii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111B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11B46">
        <w:rPr>
          <w:rFonts w:ascii="Times New Roman" w:hAnsi="Times New Roman" w:cs="Times New Roman"/>
          <w:sz w:val="28"/>
          <w:szCs w:val="28"/>
        </w:rPr>
        <w:t xml:space="preserve"> бегут два колеса.</w:t>
      </w:r>
      <w:r w:rsidRPr="00111B46">
        <w:rPr>
          <w:rFonts w:ascii="Times New Roman" w:hAnsi="Times New Roman" w:cs="Times New Roman"/>
          <w:sz w:val="28"/>
          <w:szCs w:val="28"/>
        </w:rPr>
        <w:br/>
        <w:t>У загадки есть ответ.</w:t>
      </w:r>
      <w:r w:rsidRPr="00111B46">
        <w:rPr>
          <w:rFonts w:ascii="Times New Roman" w:hAnsi="Times New Roman" w:cs="Times New Roman"/>
          <w:sz w:val="28"/>
          <w:szCs w:val="28"/>
        </w:rPr>
        <w:br/>
        <w:t>Это мой</w:t>
      </w:r>
      <w:r w:rsidRPr="00111B46">
        <w:rPr>
          <w:rFonts w:ascii="Times New Roman" w:hAnsi="Times New Roman" w:cs="Times New Roman"/>
          <w:b/>
          <w:sz w:val="28"/>
          <w:szCs w:val="28"/>
        </w:rPr>
        <w:t xml:space="preserve"> …(велосипед).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итогов.</w:t>
      </w:r>
      <w:r w:rsidR="0011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0DD" w:rsidRPr="00111B46">
        <w:rPr>
          <w:rFonts w:ascii="Times New Roman" w:hAnsi="Times New Roman" w:cs="Times New Roman"/>
          <w:bCs/>
          <w:iCs/>
          <w:sz w:val="28"/>
          <w:szCs w:val="28"/>
        </w:rPr>
        <w:t xml:space="preserve">Жюри подсчитывает </w:t>
      </w:r>
      <w:r w:rsidR="005213E0" w:rsidRPr="00111B46">
        <w:rPr>
          <w:rFonts w:ascii="Times New Roman" w:hAnsi="Times New Roman" w:cs="Times New Roman"/>
          <w:bCs/>
          <w:iCs/>
          <w:sz w:val="28"/>
          <w:szCs w:val="28"/>
        </w:rPr>
        <w:t xml:space="preserve">в протоколе </w:t>
      </w:r>
      <w:r w:rsidR="00EE00DD" w:rsidRPr="00111B46">
        <w:rPr>
          <w:rFonts w:ascii="Times New Roman" w:hAnsi="Times New Roman" w:cs="Times New Roman"/>
          <w:bCs/>
          <w:iCs/>
          <w:sz w:val="28"/>
          <w:szCs w:val="28"/>
        </w:rPr>
        <w:t>общее количество баллов, заработанных командами. Называет победителя соревнований.</w:t>
      </w:r>
    </w:p>
    <w:p w:rsidR="005213E0" w:rsidRPr="00111B46" w:rsidRDefault="005213E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0750" w:rsidRPr="00111B46">
        <w:rPr>
          <w:rFonts w:ascii="Times New Roman" w:hAnsi="Times New Roman" w:cs="Times New Roman"/>
          <w:b/>
          <w:sz w:val="28"/>
          <w:szCs w:val="28"/>
        </w:rPr>
        <w:t>: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Отдохнули мы на славу</w:t>
      </w:r>
      <w:r w:rsidR="005213E0" w:rsidRPr="00111B46">
        <w:rPr>
          <w:rFonts w:ascii="Times New Roman" w:hAnsi="Times New Roman" w:cs="Times New Roman"/>
          <w:sz w:val="28"/>
          <w:szCs w:val="28"/>
        </w:rPr>
        <w:t>,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Победили все по праву</w:t>
      </w:r>
      <w:r w:rsidR="005213E0" w:rsidRPr="00111B46">
        <w:rPr>
          <w:rFonts w:ascii="Times New Roman" w:hAnsi="Times New Roman" w:cs="Times New Roman"/>
          <w:sz w:val="28"/>
          <w:szCs w:val="28"/>
        </w:rPr>
        <w:t>.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Похвал достойны и награды</w:t>
      </w:r>
      <w:r w:rsidR="005213E0" w:rsidRPr="00111B46">
        <w:rPr>
          <w:rFonts w:ascii="Times New Roman" w:hAnsi="Times New Roman" w:cs="Times New Roman"/>
          <w:sz w:val="28"/>
          <w:szCs w:val="28"/>
        </w:rPr>
        <w:t>,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И мы медали вручить вам рады!</w:t>
      </w:r>
    </w:p>
    <w:p w:rsidR="001C6574" w:rsidRPr="00111B46" w:rsidRDefault="001C6574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(Жюри вручает медали.)</w:t>
      </w:r>
    </w:p>
    <w:p w:rsidR="005213E0" w:rsidRPr="00111B46" w:rsidRDefault="005213E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0750" w:rsidRPr="00111B46">
        <w:rPr>
          <w:rFonts w:ascii="Times New Roman" w:hAnsi="Times New Roman" w:cs="Times New Roman"/>
          <w:b/>
          <w:sz w:val="28"/>
          <w:szCs w:val="28"/>
        </w:rPr>
        <w:t>:</w:t>
      </w:r>
    </w:p>
    <w:p w:rsidR="00210750" w:rsidRPr="00111B46" w:rsidRDefault="00210750" w:rsidP="00210750">
      <w:pPr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lastRenderedPageBreak/>
        <w:t>- Поздравляем команды! Желаем им быть сильными, ловкими, быстрыми и обязательно дружными.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 xml:space="preserve">Всем спасибо за </w:t>
      </w:r>
      <w:r w:rsidR="005213E0" w:rsidRPr="00111B46">
        <w:rPr>
          <w:rFonts w:ascii="Times New Roman" w:hAnsi="Times New Roman" w:cs="Times New Roman"/>
          <w:sz w:val="28"/>
          <w:szCs w:val="28"/>
        </w:rPr>
        <w:t>внимание,       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B46">
        <w:rPr>
          <w:rFonts w:ascii="Times New Roman" w:hAnsi="Times New Roman" w:cs="Times New Roman"/>
          <w:sz w:val="28"/>
          <w:szCs w:val="28"/>
        </w:rPr>
        <w:t>Обеспечивший успех.</w:t>
      </w:r>
      <w:bookmarkStart w:id="0" w:name="_GoBack"/>
      <w:bookmarkEnd w:id="0"/>
    </w:p>
    <w:p w:rsidR="00210750" w:rsidRPr="00111B46" w:rsidRDefault="00210750" w:rsidP="00DB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303" w:rsidRPr="00111B46" w:rsidRDefault="007440E2" w:rsidP="00556CD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tgtFrame="_blank" w:tooltip="ВКонтакте" w:history="1">
        <w:r w:rsidR="00556CD8" w:rsidRPr="00111B46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AA6FF3" w:rsidRPr="00111B46" w:rsidRDefault="00AA6FF3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AA6FF3" w:rsidRPr="00111B46" w:rsidRDefault="00AA6FF3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AC064B" w:rsidRPr="00111B46" w:rsidRDefault="00AC064B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2A41" w:rsidRPr="00111B46" w:rsidRDefault="00C02A41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2A41" w:rsidRPr="00111B46" w:rsidRDefault="00C02A41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2A41" w:rsidRDefault="00C02A41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966E4" w:rsidRPr="00111B46" w:rsidRDefault="003966E4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AC064B" w:rsidRPr="00111B46" w:rsidRDefault="00AC064B" w:rsidP="00556C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AA6FF3" w:rsidRPr="00111B46" w:rsidRDefault="00AA6FF3" w:rsidP="00AA6FF3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111B46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AA6FF3" w:rsidRPr="00111B46" w:rsidRDefault="00AA6FF3" w:rsidP="00AA6FF3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none"/>
        </w:rPr>
      </w:pPr>
      <w:r w:rsidRPr="00111B46"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t>«Весёлые эстафеты»</w:t>
      </w:r>
    </w:p>
    <w:p w:rsidR="00AA6FF3" w:rsidRPr="00111B46" w:rsidRDefault="00AA6FF3" w:rsidP="00AA6FF3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9"/>
        <w:gridCol w:w="2535"/>
        <w:gridCol w:w="1713"/>
        <w:gridCol w:w="2861"/>
        <w:gridCol w:w="1713"/>
      </w:tblGrid>
      <w:tr w:rsidR="00AA6FF3" w:rsidRPr="00111B46" w:rsidTr="00AA6FF3">
        <w:trPr>
          <w:trHeight w:val="260"/>
        </w:trPr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№</w:t>
            </w:r>
            <w:r w:rsidR="00D14B1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 xml:space="preserve"> </w:t>
            </w:r>
            <w:proofErr w:type="spellStart"/>
            <w:proofErr w:type="gramStart"/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п</w:t>
            </w:r>
            <w:proofErr w:type="spellEnd"/>
            <w:proofErr w:type="gramEnd"/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/</w:t>
            </w:r>
            <w:proofErr w:type="spellStart"/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п</w:t>
            </w:r>
            <w:proofErr w:type="spellEnd"/>
          </w:p>
        </w:tc>
        <w:tc>
          <w:tcPr>
            <w:tcW w:w="2608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Команда «Смайлики»</w:t>
            </w: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Количество</w:t>
            </w:r>
          </w:p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баллов</w:t>
            </w:r>
          </w:p>
        </w:tc>
        <w:tc>
          <w:tcPr>
            <w:tcW w:w="2948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Команда «</w:t>
            </w:r>
            <w:proofErr w:type="spellStart"/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Смешарики</w:t>
            </w:r>
            <w:proofErr w:type="spellEnd"/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»</w:t>
            </w:r>
          </w:p>
        </w:tc>
        <w:tc>
          <w:tcPr>
            <w:tcW w:w="1635" w:type="dxa"/>
          </w:tcPr>
          <w:p w:rsidR="00AA6FF3" w:rsidRPr="00111B46" w:rsidRDefault="00AA6FF3" w:rsidP="00550195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Количество</w:t>
            </w:r>
          </w:p>
          <w:p w:rsidR="00AA6FF3" w:rsidRPr="00111B46" w:rsidRDefault="00AA6FF3" w:rsidP="00550195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баллов</w:t>
            </w: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2608" w:type="dxa"/>
          </w:tcPr>
          <w:p w:rsidR="00AA6FF3" w:rsidRPr="00111B46" w:rsidRDefault="00AA6FF3" w:rsidP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 w:rsidP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3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4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7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8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9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10</w:t>
            </w:r>
          </w:p>
        </w:tc>
        <w:tc>
          <w:tcPr>
            <w:tcW w:w="2608" w:type="dxa"/>
          </w:tcPr>
          <w:p w:rsidR="00AA6FF3" w:rsidRPr="00111B46" w:rsidRDefault="00AA6FF3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  <w:p w:rsidR="00AA6FF3" w:rsidRPr="00111B46" w:rsidRDefault="00AA6FF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>
            <w:pPr>
              <w:rPr>
                <w:sz w:val="28"/>
                <w:szCs w:val="28"/>
              </w:rPr>
            </w:pPr>
            <w:r w:rsidRPr="00111B46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Конкурс 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  <w:tr w:rsidR="00AA6FF3" w:rsidRPr="00111B46" w:rsidTr="00AA6FF3">
        <w:tc>
          <w:tcPr>
            <w:tcW w:w="763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608" w:type="dxa"/>
          </w:tcPr>
          <w:p w:rsidR="00AA6FF3" w:rsidRPr="00111B46" w:rsidRDefault="00AA6FF3" w:rsidP="00AA6FF3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Итог:</w:t>
            </w:r>
          </w:p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948" w:type="dxa"/>
          </w:tcPr>
          <w:p w:rsidR="00AA6FF3" w:rsidRPr="00111B46" w:rsidRDefault="00AA6FF3" w:rsidP="00AA6FF3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111B46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Итог:</w:t>
            </w:r>
          </w:p>
        </w:tc>
        <w:tc>
          <w:tcPr>
            <w:tcW w:w="1635" w:type="dxa"/>
          </w:tcPr>
          <w:p w:rsidR="00AA6FF3" w:rsidRPr="00111B46" w:rsidRDefault="00AA6FF3" w:rsidP="00AA6FF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AA6FF3" w:rsidRPr="00111B46" w:rsidRDefault="00AA6FF3" w:rsidP="00AA6FF3">
      <w:pPr>
        <w:jc w:val="center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AA6FF3" w:rsidRPr="00111B46" w:rsidRDefault="00AA6FF3" w:rsidP="00556CD8">
      <w:pPr>
        <w:rPr>
          <w:rFonts w:ascii="Times New Roman" w:hAnsi="Times New Roman" w:cs="Times New Roman"/>
          <w:sz w:val="28"/>
          <w:szCs w:val="28"/>
        </w:rPr>
      </w:pPr>
    </w:p>
    <w:sectPr w:rsidR="00AA6FF3" w:rsidRPr="00111B46" w:rsidSect="0039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7FAB"/>
    <w:multiLevelType w:val="multilevel"/>
    <w:tmpl w:val="4514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38DA"/>
    <w:multiLevelType w:val="hybridMultilevel"/>
    <w:tmpl w:val="F05C7B00"/>
    <w:lvl w:ilvl="0" w:tplc="3B9E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0682"/>
    <w:multiLevelType w:val="multilevel"/>
    <w:tmpl w:val="928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E4385"/>
    <w:multiLevelType w:val="multilevel"/>
    <w:tmpl w:val="0FFC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050A1"/>
    <w:multiLevelType w:val="multilevel"/>
    <w:tmpl w:val="100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8362A"/>
    <w:multiLevelType w:val="multilevel"/>
    <w:tmpl w:val="2C3A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B2317"/>
    <w:multiLevelType w:val="hybridMultilevel"/>
    <w:tmpl w:val="B96AAD6A"/>
    <w:lvl w:ilvl="0" w:tplc="358A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B3FBE"/>
    <w:multiLevelType w:val="multilevel"/>
    <w:tmpl w:val="372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A154E8"/>
    <w:multiLevelType w:val="hybridMultilevel"/>
    <w:tmpl w:val="5972CD08"/>
    <w:lvl w:ilvl="0" w:tplc="49C8D29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0251E"/>
    <w:multiLevelType w:val="multilevel"/>
    <w:tmpl w:val="442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E1E78"/>
    <w:multiLevelType w:val="multilevel"/>
    <w:tmpl w:val="56624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69"/>
    <w:rsid w:val="00111B46"/>
    <w:rsid w:val="001C6574"/>
    <w:rsid w:val="00210750"/>
    <w:rsid w:val="00281D67"/>
    <w:rsid w:val="002A7A21"/>
    <w:rsid w:val="002C5A38"/>
    <w:rsid w:val="002D22A3"/>
    <w:rsid w:val="00394B57"/>
    <w:rsid w:val="0039654B"/>
    <w:rsid w:val="003966E4"/>
    <w:rsid w:val="005021E9"/>
    <w:rsid w:val="005213E0"/>
    <w:rsid w:val="00556CD8"/>
    <w:rsid w:val="00566F2C"/>
    <w:rsid w:val="007440E2"/>
    <w:rsid w:val="00791682"/>
    <w:rsid w:val="00A06303"/>
    <w:rsid w:val="00A33582"/>
    <w:rsid w:val="00AA6FF3"/>
    <w:rsid w:val="00AC064B"/>
    <w:rsid w:val="00B41425"/>
    <w:rsid w:val="00C02A41"/>
    <w:rsid w:val="00D14B18"/>
    <w:rsid w:val="00DB3857"/>
    <w:rsid w:val="00EB7B69"/>
    <w:rsid w:val="00EE00DD"/>
    <w:rsid w:val="00F102D1"/>
    <w:rsid w:val="00F7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C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0DD"/>
    <w:pPr>
      <w:ind w:left="720"/>
      <w:contextualSpacing/>
    </w:pPr>
  </w:style>
  <w:style w:type="table" w:styleId="a7">
    <w:name w:val="Table Grid"/>
    <w:basedOn w:val="a1"/>
    <w:uiPriority w:val="59"/>
    <w:rsid w:val="00AA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C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0DD"/>
    <w:pPr>
      <w:ind w:left="720"/>
      <w:contextualSpacing/>
    </w:pPr>
  </w:style>
  <w:style w:type="table" w:styleId="a7">
    <w:name w:val="Table Grid"/>
    <w:basedOn w:val="a1"/>
    <w:uiPriority w:val="59"/>
    <w:rsid w:val="00AA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8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3825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497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329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20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9117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899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98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95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9926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8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4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46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1288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51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2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5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5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81730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98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43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festival.1september.ru%2Farticles%2F609833%2F&amp;title=%D0%A1%D0%BF%D0%BE%D1%80%D1%82%D0%B8%D0%B2%D0%BD%D1%8B%D0%B9%20%D1%87%D0%B0%D1%81%20%22%D0%92%D0%B5%D1%81%D1%91%D0%BB%D0%B0%D1%8F%20%D1%8D%D1%81%D1%82%D0%B0%D1%84%D0%B5%D1%82%D0%B0%22%20%D0%B2%20%D0%BD%D0%B0%D1%87%D0%B0%D0%BB%D1%8C%D0%BD%D0%BE%D0%B9%20%D1%88%D0%BA%D0%BE%D0%BB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home</dc:creator>
  <cp:lastModifiedBy>Администратор</cp:lastModifiedBy>
  <cp:revision>13</cp:revision>
  <dcterms:created xsi:type="dcterms:W3CDTF">2015-11-24T11:22:00Z</dcterms:created>
  <dcterms:modified xsi:type="dcterms:W3CDTF">2021-01-04T05:41:00Z</dcterms:modified>
</cp:coreProperties>
</file>