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4E1" w:rsidRPr="002F1C9F" w:rsidRDefault="00D514C6" w:rsidP="0066396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Государственное у</w:t>
      </w:r>
      <w:r w:rsidR="003916C3" w:rsidRPr="00600EAF">
        <w:rPr>
          <w:rFonts w:ascii="Times New Roman" w:hAnsi="Times New Roman" w:cs="Times New Roman"/>
          <w:sz w:val="30"/>
          <w:szCs w:val="30"/>
        </w:rPr>
        <w:t xml:space="preserve">чреждение образования </w:t>
      </w:r>
      <w:r w:rsidR="003916C3" w:rsidRPr="00600EAF">
        <w:rPr>
          <w:rFonts w:ascii="Times New Roman" w:hAnsi="Times New Roman" w:cs="Times New Roman"/>
          <w:sz w:val="30"/>
          <w:szCs w:val="30"/>
        </w:rPr>
        <w:br/>
        <w:t xml:space="preserve">               </w:t>
      </w: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57375A" w:rsidRPr="00600EAF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57375A" w:rsidRPr="00600EAF">
        <w:rPr>
          <w:rFonts w:ascii="Times New Roman" w:hAnsi="Times New Roman" w:cs="Times New Roman"/>
          <w:sz w:val="30"/>
          <w:szCs w:val="30"/>
        </w:rPr>
        <w:t>Жировичская</w:t>
      </w:r>
      <w:proofErr w:type="spellEnd"/>
      <w:r w:rsidR="0057375A" w:rsidRPr="00600EAF">
        <w:rPr>
          <w:rFonts w:ascii="Times New Roman" w:hAnsi="Times New Roman" w:cs="Times New Roman"/>
          <w:sz w:val="30"/>
          <w:szCs w:val="30"/>
        </w:rPr>
        <w:t xml:space="preserve"> детская школа искусств»</w:t>
      </w:r>
      <w:r w:rsidR="002F1C9F" w:rsidRPr="002F1C9F">
        <w:rPr>
          <w:rFonts w:ascii="Times New Roman" w:hAnsi="Times New Roman" w:cs="Times New Roman"/>
          <w:sz w:val="30"/>
          <w:szCs w:val="30"/>
        </w:rPr>
        <w:br/>
      </w:r>
      <w:r w:rsidR="002F1C9F">
        <w:rPr>
          <w:rFonts w:ascii="Times New Roman" w:hAnsi="Times New Roman" w:cs="Times New Roman"/>
          <w:sz w:val="30"/>
          <w:szCs w:val="30"/>
        </w:rPr>
        <w:t xml:space="preserve">                     </w:t>
      </w:r>
      <w:proofErr w:type="spellStart"/>
      <w:r w:rsidR="002F1C9F">
        <w:rPr>
          <w:rFonts w:ascii="Times New Roman" w:hAnsi="Times New Roman" w:cs="Times New Roman"/>
          <w:sz w:val="30"/>
          <w:szCs w:val="30"/>
        </w:rPr>
        <w:t>Деревянчицкий</w:t>
      </w:r>
      <w:proofErr w:type="spellEnd"/>
      <w:r w:rsidR="002F1C9F">
        <w:rPr>
          <w:rFonts w:ascii="Times New Roman" w:hAnsi="Times New Roman" w:cs="Times New Roman"/>
          <w:sz w:val="30"/>
          <w:szCs w:val="30"/>
        </w:rPr>
        <w:t xml:space="preserve"> филиал, </w:t>
      </w:r>
      <w:proofErr w:type="spellStart"/>
      <w:r w:rsidR="002F1C9F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="002F1C9F">
        <w:rPr>
          <w:rFonts w:ascii="Times New Roman" w:hAnsi="Times New Roman" w:cs="Times New Roman"/>
          <w:sz w:val="30"/>
          <w:szCs w:val="30"/>
        </w:rPr>
        <w:t>. Мижевичи</w:t>
      </w: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sz w:val="30"/>
          <w:szCs w:val="30"/>
        </w:rPr>
        <w:t>Открытый урок по хоровому классу на тему:</w:t>
      </w:r>
      <w:r w:rsidRPr="00600EAF">
        <w:rPr>
          <w:rFonts w:ascii="Times New Roman" w:hAnsi="Times New Roman" w:cs="Times New Roman"/>
          <w:sz w:val="30"/>
          <w:szCs w:val="30"/>
        </w:rPr>
        <w:br/>
      </w:r>
      <w:r w:rsidRPr="00600EAF">
        <w:rPr>
          <w:rFonts w:ascii="Times New Roman" w:hAnsi="Times New Roman" w:cs="Times New Roman"/>
          <w:b/>
          <w:sz w:val="30"/>
          <w:szCs w:val="30"/>
        </w:rPr>
        <w:t>«Развитие певческих навыков</w:t>
      </w:r>
      <w:r w:rsidR="00F56042" w:rsidRPr="00600EAF">
        <w:rPr>
          <w:rFonts w:ascii="Times New Roman" w:hAnsi="Times New Roman" w:cs="Times New Roman"/>
          <w:b/>
          <w:sz w:val="30"/>
          <w:szCs w:val="30"/>
        </w:rPr>
        <w:t xml:space="preserve">, вокальное слово и дикция  учащихся на начальном этапе </w:t>
      </w:r>
      <w:r w:rsidRPr="00600EAF">
        <w:rPr>
          <w:rFonts w:ascii="Times New Roman" w:hAnsi="Times New Roman" w:cs="Times New Roman"/>
          <w:b/>
          <w:sz w:val="30"/>
          <w:szCs w:val="30"/>
        </w:rPr>
        <w:t>обучения»</w:t>
      </w:r>
    </w:p>
    <w:p w:rsidR="0057375A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B22CB" w:rsidRPr="00600EAF" w:rsidRDefault="002B22CB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600EAF" w:rsidP="00600EA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</w:t>
      </w:r>
      <w:r w:rsidR="0057375A" w:rsidRPr="00600EAF">
        <w:rPr>
          <w:rFonts w:ascii="Times New Roman" w:hAnsi="Times New Roman" w:cs="Times New Roman"/>
          <w:sz w:val="30"/>
          <w:szCs w:val="30"/>
        </w:rPr>
        <w:t>Выполнил учитель по хоровому классу</w:t>
      </w:r>
      <w:r w:rsidR="0057375A" w:rsidRPr="00600EAF">
        <w:rPr>
          <w:rFonts w:ascii="Times New Roman" w:hAnsi="Times New Roman" w:cs="Times New Roman"/>
          <w:sz w:val="30"/>
          <w:szCs w:val="30"/>
        </w:rPr>
        <w:br/>
      </w:r>
      <w:r w:rsidR="0057375A" w:rsidRPr="00600EAF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Грицко Валерия Валерьевна</w:t>
      </w: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57375A" w:rsidP="00600EA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320EE" w:rsidRDefault="00C320EE" w:rsidP="00663960">
      <w:pPr>
        <w:rPr>
          <w:rFonts w:ascii="Times New Roman" w:hAnsi="Times New Roman" w:cs="Times New Roman"/>
          <w:sz w:val="30"/>
          <w:szCs w:val="30"/>
        </w:rPr>
      </w:pPr>
    </w:p>
    <w:p w:rsidR="0057375A" w:rsidRPr="00600EAF" w:rsidRDefault="00C320EE" w:rsidP="0066396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                      </w:t>
      </w:r>
      <w:proofErr w:type="spellStart"/>
      <w:r w:rsidR="0057375A" w:rsidRPr="00600EAF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="0057375A" w:rsidRPr="00600EAF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57375A" w:rsidRPr="00600EAF">
        <w:rPr>
          <w:rFonts w:ascii="Times New Roman" w:hAnsi="Times New Roman" w:cs="Times New Roman"/>
          <w:sz w:val="30"/>
          <w:szCs w:val="30"/>
        </w:rPr>
        <w:t>Жировичи</w:t>
      </w:r>
      <w:proofErr w:type="spellEnd"/>
      <w:r w:rsidR="0057375A" w:rsidRPr="00600EAF">
        <w:rPr>
          <w:rFonts w:ascii="Times New Roman" w:hAnsi="Times New Roman" w:cs="Times New Roman"/>
          <w:sz w:val="30"/>
          <w:szCs w:val="30"/>
        </w:rPr>
        <w:t>, 2020</w:t>
      </w:r>
    </w:p>
    <w:p w:rsidR="0057375A" w:rsidRPr="00600EAF" w:rsidRDefault="0057375A" w:rsidP="00600EAF">
      <w:pPr>
        <w:rPr>
          <w:rFonts w:ascii="Times New Roman" w:hAnsi="Times New Roman" w:cs="Times New Roman"/>
          <w:b/>
          <w:sz w:val="30"/>
          <w:szCs w:val="30"/>
        </w:rPr>
      </w:pPr>
      <w:r w:rsidRPr="00600EAF">
        <w:rPr>
          <w:rFonts w:ascii="Times New Roman" w:hAnsi="Times New Roman" w:cs="Times New Roman"/>
          <w:b/>
          <w:sz w:val="30"/>
          <w:szCs w:val="30"/>
        </w:rPr>
        <w:t>Дата проведения урока:</w:t>
      </w:r>
    </w:p>
    <w:p w:rsidR="0057375A" w:rsidRPr="00600EAF" w:rsidRDefault="0057375A" w:rsidP="00600EAF">
      <w:p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b/>
          <w:sz w:val="30"/>
          <w:szCs w:val="30"/>
        </w:rPr>
        <w:t>Учащаяся:</w:t>
      </w:r>
      <w:r w:rsidRPr="00600EAF">
        <w:rPr>
          <w:rFonts w:ascii="Times New Roman" w:hAnsi="Times New Roman" w:cs="Times New Roman"/>
          <w:sz w:val="30"/>
          <w:szCs w:val="30"/>
        </w:rPr>
        <w:t xml:space="preserve"> Громыко Ксения </w:t>
      </w:r>
      <w:r w:rsidRPr="00600EAF">
        <w:rPr>
          <w:rFonts w:ascii="Times New Roman" w:hAnsi="Times New Roman" w:cs="Times New Roman"/>
          <w:sz w:val="30"/>
          <w:szCs w:val="30"/>
          <w:lang w:val="en-US"/>
        </w:rPr>
        <w:t>II</w:t>
      </w:r>
      <w:r w:rsidRPr="00600EAF">
        <w:rPr>
          <w:rFonts w:ascii="Times New Roman" w:hAnsi="Times New Roman" w:cs="Times New Roman"/>
          <w:sz w:val="30"/>
          <w:szCs w:val="30"/>
        </w:rPr>
        <w:t xml:space="preserve"> класс</w:t>
      </w:r>
      <w:r w:rsidR="004018F4">
        <w:rPr>
          <w:rFonts w:ascii="Times New Roman" w:hAnsi="Times New Roman" w:cs="Times New Roman"/>
          <w:sz w:val="30"/>
          <w:szCs w:val="30"/>
        </w:rPr>
        <w:t>.</w:t>
      </w:r>
    </w:p>
    <w:p w:rsidR="0057375A" w:rsidRPr="00600EAF" w:rsidRDefault="0057375A" w:rsidP="00600EAF">
      <w:p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b/>
          <w:sz w:val="30"/>
          <w:szCs w:val="30"/>
        </w:rPr>
        <w:t>Тема урока:</w:t>
      </w:r>
      <w:r w:rsidRPr="00600EAF">
        <w:rPr>
          <w:rFonts w:ascii="Times New Roman" w:hAnsi="Times New Roman" w:cs="Times New Roman"/>
          <w:sz w:val="30"/>
          <w:szCs w:val="30"/>
        </w:rPr>
        <w:t xml:space="preserve"> «Развитие певческих навыков</w:t>
      </w:r>
      <w:r w:rsidR="00F56042" w:rsidRPr="00600EAF">
        <w:rPr>
          <w:rFonts w:ascii="Times New Roman" w:hAnsi="Times New Roman" w:cs="Times New Roman"/>
          <w:sz w:val="30"/>
          <w:szCs w:val="30"/>
        </w:rPr>
        <w:t>, вокальное слово и дикция</w:t>
      </w:r>
      <w:r w:rsidRPr="00600EAF">
        <w:rPr>
          <w:rFonts w:ascii="Times New Roman" w:hAnsi="Times New Roman" w:cs="Times New Roman"/>
          <w:sz w:val="30"/>
          <w:szCs w:val="30"/>
        </w:rPr>
        <w:t xml:space="preserve"> учащихся на начальном этапе обучения»</w:t>
      </w:r>
    </w:p>
    <w:p w:rsidR="00CC5E46" w:rsidRPr="00600EAF" w:rsidRDefault="00F56042" w:rsidP="00600EAF">
      <w:pPr>
        <w:shd w:val="clear" w:color="auto" w:fill="FFFFFF"/>
        <w:spacing w:after="0"/>
        <w:rPr>
          <w:rFonts w:ascii="Times New Roman" w:hAnsi="Times New Roman" w:cs="Times New Roman"/>
          <w:b/>
          <w:sz w:val="30"/>
          <w:szCs w:val="30"/>
        </w:rPr>
      </w:pPr>
      <w:r w:rsidRPr="00600EAF">
        <w:rPr>
          <w:rFonts w:ascii="Times New Roman" w:hAnsi="Times New Roman" w:cs="Times New Roman"/>
          <w:b/>
          <w:sz w:val="30"/>
          <w:szCs w:val="30"/>
        </w:rPr>
        <w:t>Цель урока:</w:t>
      </w:r>
    </w:p>
    <w:p w:rsidR="00362DA4" w:rsidRPr="00600EAF" w:rsidRDefault="00F56042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600EAF">
        <w:rPr>
          <w:rFonts w:ascii="Times New Roman" w:hAnsi="Times New Roman" w:cs="Times New Roman"/>
          <w:sz w:val="30"/>
          <w:szCs w:val="30"/>
        </w:rPr>
        <w:t>Разработать и внедрить в учебный процесс комплекс упражнений для развития певческого аппарата</w:t>
      </w:r>
      <w:r w:rsidR="00362DA4" w:rsidRPr="00600EAF">
        <w:rPr>
          <w:rFonts w:ascii="Times New Roman" w:hAnsi="Times New Roman" w:cs="Times New Roman"/>
          <w:sz w:val="30"/>
          <w:szCs w:val="30"/>
        </w:rPr>
        <w:t>;</w:t>
      </w:r>
      <w:r w:rsidR="00362DA4" w:rsidRPr="00600EAF">
        <w:rPr>
          <w:rFonts w:ascii="Times New Roman" w:hAnsi="Times New Roman" w:cs="Times New Roman"/>
          <w:sz w:val="30"/>
          <w:szCs w:val="30"/>
        </w:rPr>
        <w:br/>
      </w:r>
      <w:r w:rsidR="00362DA4"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Развитие артикул</w:t>
      </w:r>
      <w:r w:rsidR="002B22C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яционного аппарата учащегося посредство</w:t>
      </w:r>
      <w:r w:rsidR="00362DA4"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м отработки правильного произношения слова во время декламации текста и исполнения музыкального произведения.</w:t>
      </w:r>
    </w:p>
    <w:p w:rsidR="00362DA4" w:rsidRPr="00600EAF" w:rsidRDefault="00362DA4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362DA4" w:rsidRPr="00600EAF" w:rsidRDefault="00362DA4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 xml:space="preserve">Задачи урока: </w:t>
      </w:r>
      <w:r w:rsidRPr="00600EAF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br/>
        <w:t>Об</w:t>
      </w:r>
      <w:r w:rsidR="004018F4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учающие</w:t>
      </w:r>
      <w:r w:rsidRPr="00600EAF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:</w:t>
      </w:r>
    </w:p>
    <w:p w:rsidR="00362DA4" w:rsidRPr="00600EAF" w:rsidRDefault="00362DA4" w:rsidP="00600EAF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обучение правильному певческому дыханию</w:t>
      </w:r>
      <w:r w:rsidR="00CC5E46"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;</w:t>
      </w:r>
    </w:p>
    <w:p w:rsidR="00362DA4" w:rsidRPr="00600EAF" w:rsidRDefault="00362DA4" w:rsidP="00600EAF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обучение правильному произношению согласных звуков</w:t>
      </w:r>
      <w:r w:rsidR="00CC5E46"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;</w:t>
      </w:r>
    </w:p>
    <w:p w:rsidR="00362DA4" w:rsidRPr="00600EAF" w:rsidRDefault="00362DA4" w:rsidP="00600EAF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учить передавать мелодию, чисто интонировать. </w:t>
      </w: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600EAF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Развивающие:</w:t>
      </w:r>
    </w:p>
    <w:p w:rsidR="00362DA4" w:rsidRPr="00600EAF" w:rsidRDefault="00362DA4" w:rsidP="00600EAF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развивать дикционные способности и навыки;</w:t>
      </w:r>
    </w:p>
    <w:p w:rsidR="00362DA4" w:rsidRPr="00600EAF" w:rsidRDefault="00362DA4" w:rsidP="00600EAF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развивать культуру и манеру сценического вокального исполнения: творческое самовыражение, вокальную индивидуальность, мышечный аппарат и мелкую дикционную моторику, умение донести слово до слушателя. </w:t>
      </w: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600EAF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Воспитательные:</w:t>
      </w:r>
    </w:p>
    <w:p w:rsidR="00362DA4" w:rsidRPr="00600EAF" w:rsidRDefault="00362DA4" w:rsidP="00600EAF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способствовать формированию культуры пения у </w:t>
      </w:r>
      <w:r w:rsidR="004018F4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учащегося</w:t>
      </w: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 как эстетическую потребность, как часть их общей художественной, а шире – духовной культуры.</w:t>
      </w:r>
    </w:p>
    <w:p w:rsidR="00CC5E46" w:rsidRPr="00600EAF" w:rsidRDefault="00362DA4" w:rsidP="00600EAF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способствовать формированию интереса к индивидуальным формам вокального исполнения, сольному пению, концертным выступлениям, творческого самовыражения, для реализации духовно-творческих потенций каждого ребёнка, при воплощении в песне волнующих его чувств и мыслей, раскрытие смыслового содержания исполняемого произведения.</w:t>
      </w:r>
    </w:p>
    <w:p w:rsidR="00CC5E46" w:rsidRPr="00600EAF" w:rsidRDefault="00CC5E46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C5E46" w:rsidRPr="00600EAF" w:rsidRDefault="00CC5E46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Тип урока: </w:t>
      </w: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комбинированный (+сольфеджио).</w:t>
      </w:r>
    </w:p>
    <w:p w:rsidR="00CC5E46" w:rsidRPr="00600EAF" w:rsidRDefault="00CC5E46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C5E46" w:rsidRPr="00600EAF" w:rsidRDefault="00CC5E46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Форма проведения урока: </w:t>
      </w:r>
      <w:r w:rsidR="004018F4">
        <w:rPr>
          <w:rFonts w:ascii="Times New Roman" w:eastAsia="Times New Roman" w:hAnsi="Times New Roman" w:cs="Times New Roman"/>
          <w:sz w:val="30"/>
          <w:szCs w:val="30"/>
          <w:lang w:eastAsia="ru-RU"/>
        </w:rPr>
        <w:t>по количественному критерию – индивидуальная.</w:t>
      </w:r>
    </w:p>
    <w:p w:rsidR="00CC5E46" w:rsidRPr="00600EAF" w:rsidRDefault="00CC5E46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D4E02" w:rsidRPr="00600EAF" w:rsidRDefault="005D4E02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Метод обучения</w:t>
      </w: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</w:t>
      </w:r>
    </w:p>
    <w:p w:rsidR="005D4E02" w:rsidRPr="00600EAF" w:rsidRDefault="005D4E02" w:rsidP="00600EAF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Беседа, исполнение учебно-тренировочного материала, демонстрация упражнений, разучивание и исполнение песни. </w:t>
      </w: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p w:rsidR="005D4E02" w:rsidRPr="00600EAF" w:rsidRDefault="005D4E02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Психологические условия на уроке:</w:t>
      </w:r>
    </w:p>
    <w:p w:rsidR="005D4E02" w:rsidRPr="00600EAF" w:rsidRDefault="005D4E02" w:rsidP="00600EAF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Утверждение радости на уроке.</w:t>
      </w:r>
    </w:p>
    <w:p w:rsidR="005D4E02" w:rsidRPr="00600EAF" w:rsidRDefault="005D4E02" w:rsidP="00600EAF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Личностно-ориентированные общение - учет индивидуальных способностей, уровня музыкального развития, дифференцированный подход.</w:t>
      </w:r>
    </w:p>
    <w:p w:rsidR="005D4E02" w:rsidRPr="00600EAF" w:rsidRDefault="005D4E02" w:rsidP="00600EAF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Психологически-комфортная атмосфера - эмоциональное удовлетворение</w:t>
      </w:r>
      <w:r w:rsidR="002B22C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</w:t>
      </w: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p w:rsidR="005D4E02" w:rsidRPr="00600EAF" w:rsidRDefault="005D4E02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Проектируемый результат:</w:t>
      </w:r>
    </w:p>
    <w:p w:rsidR="00CC5E46" w:rsidRPr="00600EAF" w:rsidRDefault="005D4E02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Ребёнок должен иметь устойчивый интерес к выполняемым им упражнениям, иметь устойчивый интерес к песне, уметь эмоционально, напевно, с хорошим певческим дыханием и с хорошей дикцией исполнить её.</w:t>
      </w:r>
    </w:p>
    <w:p w:rsidR="005D4E02" w:rsidRPr="00600EAF" w:rsidRDefault="005D4E02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C5E46" w:rsidRPr="00600EAF" w:rsidRDefault="00CC5E46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Оборудование и материалы:</w:t>
      </w:r>
    </w:p>
    <w:p w:rsidR="00CC5E46" w:rsidRPr="00600EAF" w:rsidRDefault="00CC5E46" w:rsidP="00600EAF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Просторное светлое помещение;</w:t>
      </w:r>
    </w:p>
    <w:p w:rsidR="00CC5E46" w:rsidRPr="00600EAF" w:rsidRDefault="00CC5E46" w:rsidP="00600EAF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Фортепиано;</w:t>
      </w:r>
    </w:p>
    <w:p w:rsidR="00CC5E46" w:rsidRPr="00600EAF" w:rsidRDefault="00CC5E46" w:rsidP="00600EAF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Ноутбук;</w:t>
      </w:r>
    </w:p>
    <w:p w:rsidR="00CC5E46" w:rsidRPr="00600EAF" w:rsidRDefault="00CC5E46" w:rsidP="00600EAF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Презентация </w:t>
      </w:r>
      <w:r w:rsidR="009C0BFF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по теме урока.</w:t>
      </w:r>
    </w:p>
    <w:p w:rsidR="003916C3" w:rsidRPr="00600EAF" w:rsidRDefault="003916C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916C3" w:rsidRPr="00600EAF" w:rsidRDefault="003916C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916C3" w:rsidRPr="00600EAF" w:rsidRDefault="003916C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916C3" w:rsidRPr="00600EAF" w:rsidRDefault="003916C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916C3" w:rsidRPr="00600EAF" w:rsidRDefault="003916C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916C3" w:rsidRPr="00600EAF" w:rsidRDefault="003916C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916C3" w:rsidRPr="00600EAF" w:rsidRDefault="003916C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916C3" w:rsidRPr="00600EAF" w:rsidRDefault="003916C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916C3" w:rsidRPr="00663960" w:rsidRDefault="00600EAF" w:rsidP="00600EAF">
      <w:pPr>
        <w:rPr>
          <w:rFonts w:ascii="Times New Roman" w:hAnsi="Times New Roman" w:cs="Times New Roman"/>
          <w:b/>
          <w:sz w:val="30"/>
          <w:szCs w:val="30"/>
        </w:rPr>
      </w:pPr>
      <w:r w:rsidRPr="0066396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                                            </w:t>
      </w:r>
      <w:r w:rsidR="003916C3" w:rsidRPr="00663960">
        <w:rPr>
          <w:rFonts w:ascii="Times New Roman" w:hAnsi="Times New Roman" w:cs="Times New Roman"/>
          <w:b/>
          <w:sz w:val="30"/>
          <w:szCs w:val="30"/>
        </w:rPr>
        <w:t>Этапы урока:</w:t>
      </w:r>
    </w:p>
    <w:p w:rsidR="003916C3" w:rsidRPr="00600EAF" w:rsidRDefault="003916C3" w:rsidP="00600E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sz w:val="30"/>
          <w:szCs w:val="30"/>
        </w:rPr>
        <w:t>Организация начала урока.</w:t>
      </w:r>
    </w:p>
    <w:p w:rsidR="003916C3" w:rsidRPr="00600EAF" w:rsidRDefault="003916C3" w:rsidP="00600E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sz w:val="30"/>
          <w:szCs w:val="30"/>
        </w:rPr>
        <w:t>Представление учителя и ученика.</w:t>
      </w:r>
    </w:p>
    <w:p w:rsidR="003916C3" w:rsidRPr="00600EAF" w:rsidRDefault="003916C3" w:rsidP="00600E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sz w:val="30"/>
          <w:szCs w:val="30"/>
        </w:rPr>
        <w:t xml:space="preserve">Подготовка голосового аппарата к </w:t>
      </w:r>
      <w:proofErr w:type="gramStart"/>
      <w:r w:rsidRPr="00600EAF">
        <w:rPr>
          <w:rFonts w:ascii="Times New Roman" w:hAnsi="Times New Roman" w:cs="Times New Roman"/>
          <w:sz w:val="30"/>
          <w:szCs w:val="30"/>
        </w:rPr>
        <w:t>вокальным</w:t>
      </w:r>
      <w:proofErr w:type="gramEnd"/>
      <w:r w:rsidRPr="00600EAF">
        <w:rPr>
          <w:rFonts w:ascii="Times New Roman" w:hAnsi="Times New Roman" w:cs="Times New Roman"/>
          <w:sz w:val="30"/>
          <w:szCs w:val="30"/>
        </w:rPr>
        <w:t xml:space="preserve"> упражнения (дыхательная гимнастика, работа со скороговоркой).</w:t>
      </w:r>
    </w:p>
    <w:p w:rsidR="003916C3" w:rsidRPr="00600EAF" w:rsidRDefault="003916C3" w:rsidP="00600E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sz w:val="30"/>
          <w:szCs w:val="30"/>
        </w:rPr>
        <w:t>Распевание ученика (вокальные упражнения).</w:t>
      </w:r>
    </w:p>
    <w:p w:rsidR="003916C3" w:rsidRPr="00600EAF" w:rsidRDefault="003916C3" w:rsidP="00600E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sz w:val="30"/>
          <w:szCs w:val="30"/>
        </w:rPr>
        <w:t xml:space="preserve">Разбор нового произведения (Ф. </w:t>
      </w:r>
      <w:proofErr w:type="spellStart"/>
      <w:r w:rsidRPr="00600EAF">
        <w:rPr>
          <w:rFonts w:ascii="Times New Roman" w:hAnsi="Times New Roman" w:cs="Times New Roman"/>
          <w:sz w:val="30"/>
          <w:szCs w:val="30"/>
        </w:rPr>
        <w:t>Абт</w:t>
      </w:r>
      <w:proofErr w:type="spellEnd"/>
      <w:r w:rsidRPr="00600EAF">
        <w:rPr>
          <w:rFonts w:ascii="Times New Roman" w:hAnsi="Times New Roman" w:cs="Times New Roman"/>
          <w:sz w:val="30"/>
          <w:szCs w:val="30"/>
        </w:rPr>
        <w:t xml:space="preserve"> «Вокализ №10»).</w:t>
      </w:r>
    </w:p>
    <w:p w:rsidR="003916C3" w:rsidRPr="00600EAF" w:rsidRDefault="003916C3" w:rsidP="00600E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sz w:val="30"/>
          <w:szCs w:val="30"/>
        </w:rPr>
        <w:t>Физкультминутка (творческое задание).</w:t>
      </w:r>
    </w:p>
    <w:p w:rsidR="003916C3" w:rsidRPr="00600EAF" w:rsidRDefault="003916C3" w:rsidP="00600E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proofErr w:type="gramStart"/>
      <w:r w:rsidRPr="00600EAF">
        <w:rPr>
          <w:rFonts w:ascii="Times New Roman" w:hAnsi="Times New Roman" w:cs="Times New Roman"/>
          <w:sz w:val="30"/>
          <w:szCs w:val="30"/>
        </w:rPr>
        <w:t>Закрепление пройденного материала (сл. Н. Соловьева, муз.</w:t>
      </w:r>
      <w:proofErr w:type="gramEnd"/>
      <w:r w:rsidRPr="00600EAF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600EAF">
        <w:rPr>
          <w:rFonts w:ascii="Times New Roman" w:hAnsi="Times New Roman" w:cs="Times New Roman"/>
          <w:sz w:val="30"/>
          <w:szCs w:val="30"/>
        </w:rPr>
        <w:t>Т. Терещенко «Лунные коты»).</w:t>
      </w:r>
      <w:proofErr w:type="gramEnd"/>
    </w:p>
    <w:p w:rsidR="003916C3" w:rsidRPr="00600EAF" w:rsidRDefault="003916C3" w:rsidP="00600E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sz w:val="30"/>
          <w:szCs w:val="30"/>
        </w:rPr>
        <w:t>Рефлексия.</w:t>
      </w:r>
    </w:p>
    <w:p w:rsidR="003916C3" w:rsidRPr="00600EAF" w:rsidRDefault="003916C3" w:rsidP="00600E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hAnsi="Times New Roman" w:cs="Times New Roman"/>
          <w:sz w:val="30"/>
          <w:szCs w:val="30"/>
        </w:rPr>
        <w:t>Информация о домашнем задании.</w:t>
      </w:r>
    </w:p>
    <w:p w:rsidR="003916C3" w:rsidRPr="00600EAF" w:rsidRDefault="003916C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C5E46" w:rsidRPr="00600EAF" w:rsidRDefault="00CC5E46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320EE" w:rsidRDefault="00C320EE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76FE1" w:rsidRDefault="00376FE1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76FE1" w:rsidRDefault="00376FE1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76FE1" w:rsidRDefault="00376FE1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76FE1" w:rsidRDefault="00376FE1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C0BFF" w:rsidRPr="00663960" w:rsidRDefault="00C320EE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                                </w:t>
      </w:r>
      <w:r w:rsidR="00600EAF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 </w:t>
      </w:r>
      <w:r w:rsidR="009C0BFF" w:rsidRPr="0066396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Содержание урока:</w:t>
      </w: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 мы знаем, в мире вокального искусства наработан очень большой теоретический и практический опыт в развитии певческого аппарата.</w:t>
      </w:r>
    </w:p>
    <w:p w:rsidR="009C0BFF" w:rsidRPr="00600EAF" w:rsidRDefault="009C0BFF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Но, к большому сожалению, эта проблема остается актуальной на начальных этапах </w:t>
      </w:r>
      <w:r w:rsidR="00E42441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не только в развитии певческого аппарата. </w:t>
      </w:r>
      <w:r w:rsidR="00E42441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Давайте рассмотрим систему постановки голоса </w:t>
      </w:r>
      <w:proofErr w:type="gramStart"/>
      <w:r w:rsidR="00E42441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более развернуто</w:t>
      </w:r>
      <w:proofErr w:type="gramEnd"/>
      <w:r w:rsidR="00E42441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4E3983" w:rsidRPr="00600EAF" w:rsidRDefault="00E42441" w:rsidP="00600EAF">
      <w:pPr>
        <w:shd w:val="clear" w:color="auto" w:fill="FFFFFF"/>
        <w:spacing w:after="0"/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</w:pP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первую очередь, голос – это наша речь, и первой ступенью к качественному владению голосом является дикция. </w:t>
      </w:r>
      <w:r w:rsidR="00507CCB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507CCB" w:rsidRPr="00600EAF">
        <w:rPr>
          <w:rFonts w:ascii="Times New Roman" w:hAnsi="Times New Roman" w:cs="Times New Roman"/>
          <w:b/>
          <w:sz w:val="30"/>
          <w:szCs w:val="30"/>
          <w:shd w:val="clear" w:color="auto" w:fill="FEFEFE"/>
        </w:rPr>
        <w:t>«У всех звуков, из которых складывается слово, своя душа, своя природа, своё содержание, которые должен почувствовать говорящий», - говорил К. С. Станиславский.</w:t>
      </w:r>
      <w:r w:rsidRPr="00600EAF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Что же такое дикция? </w:t>
      </w: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600EAF"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Дикция – это четкое, ясное, разборчивое произношение слов текста.</w:t>
      </w:r>
      <w:r w:rsidR="00600EAF" w:rsidRPr="00685AC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4E3983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В этот этап развития постановки голоса включены дикционные упражнения, которые помогут нам ускорить и облегчить наше произношение без потери качества речи.</w:t>
      </w:r>
      <w:r w:rsidR="004E3983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Упражнен</w:t>
      </w:r>
      <w:r w:rsidR="00C20C86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ия</w:t>
      </w:r>
      <w:r w:rsidR="004E3983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C20C86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C20C86"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а) Для начала нужно отработать отдельные гласные, а затем сочетание гласных звуков:</w:t>
      </w:r>
      <w:r w:rsidR="00C20C86" w:rsidRPr="00600EAF">
        <w:rPr>
          <w:rFonts w:ascii="Times New Roman" w:hAnsi="Times New Roman" w:cs="Times New Roman"/>
          <w:color w:val="060606"/>
          <w:sz w:val="30"/>
          <w:szCs w:val="30"/>
        </w:rPr>
        <w:br/>
      </w:r>
      <w:r w:rsidR="00C20C86"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А – Э – И – О – У;</w:t>
      </w:r>
    </w:p>
    <w:p w:rsidR="00C20C86" w:rsidRPr="00600EAF" w:rsidRDefault="00C20C86" w:rsidP="00600EAF">
      <w:pPr>
        <w:shd w:val="clear" w:color="auto" w:fill="FFFFFF"/>
        <w:spacing w:after="0"/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</w:pPr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мА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мЭ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мИ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мО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мУ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;</w:t>
      </w:r>
    </w:p>
    <w:p w:rsidR="00C20C86" w:rsidRPr="00600EAF" w:rsidRDefault="00C20C86" w:rsidP="00600EAF">
      <w:pPr>
        <w:shd w:val="clear" w:color="auto" w:fill="FFFFFF"/>
        <w:spacing w:after="0"/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</w:pPr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пА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пЭ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пИ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пО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пУ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;</w:t>
      </w:r>
    </w:p>
    <w:p w:rsidR="00C20C86" w:rsidRPr="00600EAF" w:rsidRDefault="00C20C86" w:rsidP="00600EAF">
      <w:pPr>
        <w:shd w:val="clear" w:color="auto" w:fill="FFFFFF"/>
        <w:spacing w:after="0"/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</w:pP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дрА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дрЭ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дрИ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дрО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дрУ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;</w:t>
      </w:r>
    </w:p>
    <w:p w:rsidR="00C20C86" w:rsidRPr="00600EAF" w:rsidRDefault="00C20C86" w:rsidP="00600EAF">
      <w:pPr>
        <w:shd w:val="clear" w:color="auto" w:fill="FFFFFF"/>
        <w:spacing w:after="0"/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</w:pP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гр</w:t>
      </w:r>
      <w:proofErr w:type="gram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А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-</w:t>
      </w:r>
      <w:proofErr w:type="gram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грЭ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грИ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грО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 xml:space="preserve"> – </w:t>
      </w:r>
      <w:proofErr w:type="spellStart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грУ</w:t>
      </w:r>
      <w:proofErr w:type="spellEnd"/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.</w:t>
      </w:r>
    </w:p>
    <w:p w:rsidR="00C20C86" w:rsidRPr="00600EAF" w:rsidRDefault="00C20C86" w:rsidP="00600EAF">
      <w:pPr>
        <w:shd w:val="clear" w:color="auto" w:fill="FFFFFF"/>
        <w:spacing w:after="0"/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</w:pPr>
    </w:p>
    <w:p w:rsidR="00B20846" w:rsidRPr="00600EAF" w:rsidRDefault="00B20846" w:rsidP="00600EAF">
      <w:pPr>
        <w:shd w:val="clear" w:color="auto" w:fill="FFFFFF"/>
        <w:spacing w:after="0"/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</w:pPr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t>Артикуляция проверяется для начала беззвучно – очертание губ, положение языка, свободная нижняя челюсть. Потом добавляется голос. В начале после каждого гласного делается цезура (остановка), потом упражнение произносится на одном выдохе. Темп упражнения спокойный. Динамика – умеренная, в диапазоне избегаем крайних звуков. Цель упражнения – освобождение от зажимов, мышечного напряжения.</w:t>
      </w:r>
    </w:p>
    <w:p w:rsidR="00B20846" w:rsidRDefault="00B20846" w:rsidP="00600EAF">
      <w:pPr>
        <w:shd w:val="clear" w:color="auto" w:fill="FFFFFF"/>
        <w:spacing w:after="0"/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</w:pPr>
    </w:p>
    <w:p w:rsidR="00600EAF" w:rsidRPr="00600EAF" w:rsidRDefault="00600EAF" w:rsidP="00600EAF">
      <w:pPr>
        <w:rPr>
          <w:rFonts w:ascii="Times New Roman" w:hAnsi="Times New Roman" w:cs="Times New Roman"/>
          <w:b/>
          <w:sz w:val="30"/>
          <w:szCs w:val="30"/>
        </w:rPr>
      </w:pPr>
      <w:r w:rsidRPr="00600EAF">
        <w:rPr>
          <w:rFonts w:ascii="Times New Roman" w:hAnsi="Times New Roman" w:cs="Times New Roman"/>
          <w:b/>
          <w:sz w:val="30"/>
          <w:szCs w:val="30"/>
          <w:shd w:val="clear" w:color="auto" w:fill="FEFEFE"/>
        </w:rPr>
        <w:t xml:space="preserve">«Плох тот певец, который думает петь с зажатой челюстью», - писал </w:t>
      </w:r>
      <w:proofErr w:type="spellStart"/>
      <w:r w:rsidRPr="00600EAF">
        <w:rPr>
          <w:rFonts w:ascii="Times New Roman" w:hAnsi="Times New Roman" w:cs="Times New Roman"/>
          <w:b/>
          <w:sz w:val="30"/>
          <w:szCs w:val="30"/>
          <w:shd w:val="clear" w:color="auto" w:fill="FEFEFE"/>
        </w:rPr>
        <w:t>Карузо</w:t>
      </w:r>
      <w:proofErr w:type="spellEnd"/>
    </w:p>
    <w:p w:rsidR="00600EAF" w:rsidRPr="00600EAF" w:rsidRDefault="00600EAF" w:rsidP="00600EAF">
      <w:pPr>
        <w:shd w:val="clear" w:color="auto" w:fill="FFFFFF"/>
        <w:spacing w:after="0"/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</w:pPr>
    </w:p>
    <w:p w:rsidR="00B20846" w:rsidRPr="00600EAF" w:rsidRDefault="00B20846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hAnsi="Times New Roman" w:cs="Times New Roman"/>
          <w:color w:val="060606"/>
          <w:sz w:val="30"/>
          <w:szCs w:val="30"/>
          <w:shd w:val="clear" w:color="auto" w:fill="FFFFFF"/>
        </w:rPr>
        <w:lastRenderedPageBreak/>
        <w:t xml:space="preserve">б) </w:t>
      </w:r>
      <w:r w:rsidRPr="00600EAF">
        <w:rPr>
          <w:rFonts w:ascii="Times New Roman" w:hAnsi="Times New Roman" w:cs="Times New Roman"/>
          <w:sz w:val="30"/>
          <w:szCs w:val="30"/>
          <w:shd w:val="clear" w:color="auto" w:fill="FEFEFE"/>
        </w:rPr>
        <w:t>Для отработки четкости и ясности произнесения согласных звуков и слов полезно использовать скороговорки, построенные на сочетании согласных звуков, трудных для произношения. Чтение скороговорок следует начинать в замедленном темпе, отчетливо произнося при этом каждое слово и звук. Постепенно ускорять темп, следя за тем, чтобы четкость и ясность произнесения не снижались</w:t>
      </w:r>
      <w:r w:rsidR="00600EAF">
        <w:rPr>
          <w:rFonts w:ascii="Times New Roman" w:hAnsi="Times New Roman" w:cs="Times New Roman"/>
          <w:sz w:val="30"/>
          <w:szCs w:val="30"/>
          <w:shd w:val="clear" w:color="auto" w:fill="FEFEFE"/>
        </w:rPr>
        <w:t xml:space="preserve">, </w:t>
      </w:r>
      <w:r w:rsidR="00600EAF"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но нельзя забывать, что все в скороговорке главное не темп, а четкость и ясность произношения. </w:t>
      </w:r>
      <w:r w:rsidR="00600EAF"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p w:rsidR="00B20846" w:rsidRPr="00600EAF" w:rsidRDefault="004E398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66396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="00B20846"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Расскажите про покупки! - Про </w:t>
      </w:r>
      <w:proofErr w:type="gramStart"/>
      <w:r w:rsidR="00B20846"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какие</w:t>
      </w:r>
      <w:proofErr w:type="gramEnd"/>
      <w:r w:rsidR="00B20846"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 покупки?</w:t>
      </w:r>
      <w:r w:rsidR="00B20846"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Про покупки, </w:t>
      </w:r>
      <w:r w:rsidR="0066396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 покупки, про </w:t>
      </w:r>
      <w:proofErr w:type="spellStart"/>
      <w:r w:rsidR="0066396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покупочки</w:t>
      </w:r>
      <w:proofErr w:type="spellEnd"/>
      <w:r w:rsidR="0066396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свои».</w:t>
      </w:r>
    </w:p>
    <w:p w:rsidR="00B20846" w:rsidRPr="00663960" w:rsidRDefault="00B20846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63960" w:rsidRDefault="00663960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                      Либо</w:t>
      </w:r>
    </w:p>
    <w:p w:rsidR="00663960" w:rsidRDefault="00663960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63960" w:rsidRPr="00663960" w:rsidRDefault="00663960" w:rsidP="006639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396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«Ехал Грека через реку, </w:t>
      </w:r>
      <w:r w:rsidRPr="0066396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66396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Видит Грека в реке рак</w:t>
      </w:r>
    </w:p>
    <w:p w:rsidR="00663960" w:rsidRDefault="00663960" w:rsidP="006639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66396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Сунул руку Грека в реку </w:t>
      </w:r>
      <w:r w:rsidRPr="0066396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Рак за руку Грека цап»</w:t>
      </w:r>
      <w:r w:rsidRPr="0066396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 </w:t>
      </w:r>
    </w:p>
    <w:p w:rsidR="00663960" w:rsidRDefault="00663960" w:rsidP="006639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663960" w:rsidRPr="00663960" w:rsidRDefault="00663960" w:rsidP="006639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Обе скороговорки отрабатывают</w:t>
      </w:r>
      <w:r w:rsidRPr="0066396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правильное произношение согласной буквы «Р», а также проводится работа на раскрепощение речевого аппарата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</w:t>
      </w:r>
      <w:r w:rsidRPr="0066396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p w:rsidR="00B20846" w:rsidRPr="00600EAF" w:rsidRDefault="008537B4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Полезно так же соединять произнесение скороговорок с вокальным интонированием:</w:t>
      </w:r>
    </w:p>
    <w:p w:rsidR="008537B4" w:rsidRDefault="008537B4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F1F08" w:rsidRPr="00600EAF" w:rsidRDefault="00376FE1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76FE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734050" cy="17907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64" t="22832" r="31887" b="4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B4" w:rsidRPr="00600EAF" w:rsidRDefault="008537B4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8537B4" w:rsidRPr="00600EAF" w:rsidRDefault="008537B4" w:rsidP="00600EAF">
      <w:pPr>
        <w:pStyle w:val="a4"/>
        <w:shd w:val="clear" w:color="auto" w:fill="FEFEFE"/>
        <w:spacing w:before="0" w:beforeAutospacing="0" w:after="0" w:afterAutospacing="0" w:line="276" w:lineRule="auto"/>
        <w:rPr>
          <w:sz w:val="30"/>
          <w:szCs w:val="30"/>
        </w:rPr>
      </w:pPr>
      <w:r w:rsidRPr="00600EAF">
        <w:rPr>
          <w:sz w:val="30"/>
          <w:szCs w:val="30"/>
        </w:rPr>
        <w:lastRenderedPageBreak/>
        <w:t>Все эти упражнения очень помогают в выработке чёткой дикции и формированию длительного дыхания.</w:t>
      </w:r>
    </w:p>
    <w:p w:rsidR="008537B4" w:rsidRPr="00600EAF" w:rsidRDefault="008537B4" w:rsidP="00600EAF">
      <w:pPr>
        <w:pStyle w:val="a4"/>
        <w:shd w:val="clear" w:color="auto" w:fill="FEFEFE"/>
        <w:spacing w:before="0" w:beforeAutospacing="0" w:after="0" w:afterAutospacing="0" w:line="276" w:lineRule="auto"/>
        <w:ind w:firstLine="567"/>
        <w:rPr>
          <w:sz w:val="30"/>
          <w:szCs w:val="30"/>
        </w:rPr>
      </w:pPr>
    </w:p>
    <w:p w:rsidR="008537B4" w:rsidRPr="00600EAF" w:rsidRDefault="008537B4" w:rsidP="00600EAF">
      <w:pPr>
        <w:pStyle w:val="a4"/>
        <w:shd w:val="clear" w:color="auto" w:fill="FEFEFE"/>
        <w:spacing w:before="0" w:beforeAutospacing="0" w:after="0" w:afterAutospacing="0" w:line="276" w:lineRule="auto"/>
        <w:rPr>
          <w:sz w:val="30"/>
          <w:szCs w:val="30"/>
        </w:rPr>
      </w:pPr>
      <w:r w:rsidRPr="00600EAF">
        <w:rPr>
          <w:sz w:val="30"/>
          <w:szCs w:val="30"/>
        </w:rPr>
        <w:t xml:space="preserve">Наш голос – это ничто </w:t>
      </w:r>
      <w:proofErr w:type="gramStart"/>
      <w:r w:rsidRPr="00600EAF">
        <w:rPr>
          <w:sz w:val="30"/>
          <w:szCs w:val="30"/>
        </w:rPr>
        <w:t>иное</w:t>
      </w:r>
      <w:proofErr w:type="gramEnd"/>
      <w:r w:rsidRPr="00600EAF">
        <w:rPr>
          <w:sz w:val="30"/>
          <w:szCs w:val="30"/>
        </w:rPr>
        <w:t xml:space="preserve"> как воздух. Звук формируется на выдохе, и если мы научимся правильно владеть дыханием, то быстрее научимся правильно петь. </w:t>
      </w:r>
      <w:r w:rsidRPr="00600EAF">
        <w:rPr>
          <w:sz w:val="30"/>
          <w:szCs w:val="30"/>
        </w:rPr>
        <w:br/>
        <w:t>Второй важной ступенью является выработка правильного певческого дыхания: опертой, с активной работой диафрагмы</w:t>
      </w:r>
      <w:r w:rsidR="00507CCB" w:rsidRPr="00600EAF">
        <w:rPr>
          <w:sz w:val="30"/>
          <w:szCs w:val="30"/>
        </w:rPr>
        <w:t>, с правильным вдохом и длинным выдохом. Тут также существует целый комплекс упражнений, которые научат нас правильно вдыхать, ощущать воздух, выдыхать и распределять дыхание.</w:t>
      </w:r>
    </w:p>
    <w:p w:rsidR="00507CCB" w:rsidRPr="00600EAF" w:rsidRDefault="00507CCB" w:rsidP="00600EAF">
      <w:pPr>
        <w:pStyle w:val="a4"/>
        <w:shd w:val="clear" w:color="auto" w:fill="FEFEFE"/>
        <w:spacing w:before="0" w:beforeAutospacing="0" w:after="0" w:afterAutospacing="0" w:line="276" w:lineRule="auto"/>
        <w:rPr>
          <w:sz w:val="30"/>
          <w:szCs w:val="30"/>
        </w:rPr>
      </w:pPr>
      <w:r w:rsidRPr="00600EAF">
        <w:rPr>
          <w:sz w:val="30"/>
          <w:szCs w:val="30"/>
        </w:rPr>
        <w:t>На каждом своем уроке я использую следующий комплекс упражнений Алек</w:t>
      </w:r>
      <w:r w:rsidR="00274444" w:rsidRPr="00600EAF">
        <w:rPr>
          <w:sz w:val="30"/>
          <w:szCs w:val="30"/>
        </w:rPr>
        <w:t xml:space="preserve">сандры Николаевны </w:t>
      </w:r>
      <w:proofErr w:type="spellStart"/>
      <w:r w:rsidR="00274444" w:rsidRPr="00600EAF">
        <w:rPr>
          <w:sz w:val="30"/>
          <w:szCs w:val="30"/>
        </w:rPr>
        <w:t>Стрельниковой</w:t>
      </w:r>
      <w:proofErr w:type="spellEnd"/>
      <w:r w:rsidR="00274444" w:rsidRPr="00600EAF">
        <w:rPr>
          <w:sz w:val="30"/>
          <w:szCs w:val="30"/>
        </w:rPr>
        <w:t xml:space="preserve">, так как </w:t>
      </w:r>
      <w:r w:rsidR="00274444" w:rsidRPr="00600EAF">
        <w:rPr>
          <w:sz w:val="30"/>
          <w:szCs w:val="30"/>
          <w:shd w:val="clear" w:color="auto" w:fill="FFFFFF"/>
        </w:rPr>
        <w:t>данная гимнастика считается </w:t>
      </w:r>
      <w:r w:rsidR="00274444" w:rsidRPr="00600EAF">
        <w:rPr>
          <w:rStyle w:val="a5"/>
          <w:sz w:val="30"/>
          <w:szCs w:val="30"/>
          <w:shd w:val="clear" w:color="auto" w:fill="FFFFFF"/>
        </w:rPr>
        <w:t>уникальной</w:t>
      </w:r>
      <w:r w:rsidR="00274444" w:rsidRPr="00600EAF">
        <w:rPr>
          <w:sz w:val="30"/>
          <w:szCs w:val="30"/>
          <w:shd w:val="clear" w:color="auto" w:fill="FFFFFF"/>
        </w:rPr>
        <w:t>, так как у неё нет аналогов во всём мире. Система предусматривает совершенно необычный вдох носом вместе с движениями, сжимающими грудную клетку и включающими в активную работу все части тела.</w:t>
      </w:r>
    </w:p>
    <w:p w:rsidR="00274444" w:rsidRPr="00600EAF" w:rsidRDefault="00274444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600EAF">
        <w:rPr>
          <w:sz w:val="30"/>
          <w:szCs w:val="30"/>
        </w:rPr>
        <w:t xml:space="preserve">а) </w:t>
      </w:r>
      <w:r w:rsidRPr="00600EAF">
        <w:rPr>
          <w:rStyle w:val="a5"/>
          <w:i/>
          <w:iCs/>
          <w:color w:val="515558"/>
          <w:sz w:val="30"/>
          <w:szCs w:val="30"/>
          <w:bdr w:val="none" w:sz="0" w:space="0" w:color="auto" w:frame="1"/>
        </w:rPr>
        <w:t xml:space="preserve"> </w:t>
      </w:r>
      <w:r w:rsidRPr="00600EAF">
        <w:rPr>
          <w:rStyle w:val="a5"/>
          <w:i/>
          <w:iCs/>
          <w:sz w:val="30"/>
          <w:szCs w:val="30"/>
          <w:bdr w:val="none" w:sz="0" w:space="0" w:color="auto" w:frame="1"/>
        </w:rPr>
        <w:t>Упражнение «Ладошки».</w:t>
      </w:r>
    </w:p>
    <w:p w:rsidR="00274444" w:rsidRPr="00600EAF" w:rsidRDefault="00274444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600EAF">
        <w:rPr>
          <w:sz w:val="30"/>
          <w:szCs w:val="30"/>
        </w:rPr>
        <w:t>Исходное положение – стоя или сидя прямо, руки согнуты в локтях, ладони направлены от себя. Сжимайте ладони в кулаки, одновременно делая резкие и шумные вдохи. После завершения серии из 8 вдохов, ненадолго передохните и повторите упражнение, при повторении добавляем поворот головы, вправо, и влево.</w:t>
      </w:r>
    </w:p>
    <w:p w:rsidR="00274444" w:rsidRPr="00600EAF" w:rsidRDefault="00274444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600EAF">
        <w:rPr>
          <w:sz w:val="30"/>
          <w:szCs w:val="30"/>
        </w:rPr>
        <w:t xml:space="preserve">б) </w:t>
      </w:r>
      <w:r w:rsidRPr="00600EAF">
        <w:rPr>
          <w:b/>
          <w:i/>
          <w:sz w:val="30"/>
          <w:szCs w:val="30"/>
        </w:rPr>
        <w:t>Упражнение «Воздушный шарик».</w:t>
      </w:r>
      <w:r w:rsidRPr="00600EAF">
        <w:rPr>
          <w:sz w:val="30"/>
          <w:szCs w:val="30"/>
        </w:rPr>
        <w:br/>
        <w:t xml:space="preserve">Исходное положение – стоя </w:t>
      </w:r>
      <w:r w:rsidR="00BC1BF8" w:rsidRPr="00600EAF">
        <w:rPr>
          <w:sz w:val="30"/>
          <w:szCs w:val="30"/>
        </w:rPr>
        <w:t>или сидя прямо. Вдыхаем и выдыхаем воздух. Живот – это воздушный шарик, который надувается на вдохе и сдувается на выдохе. (Ладонь лежит на животе, контролирует). После завершения серии из 8 вдохов, ненадолго передохните и повторите упражнение, при повторении добавляем три выдоха.</w:t>
      </w:r>
    </w:p>
    <w:p w:rsidR="00BC1BF8" w:rsidRPr="00600EAF" w:rsidRDefault="00BC1BF8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600EAF">
        <w:rPr>
          <w:sz w:val="30"/>
          <w:szCs w:val="30"/>
        </w:rPr>
        <w:t xml:space="preserve">в) </w:t>
      </w:r>
      <w:r w:rsidRPr="00600EAF">
        <w:rPr>
          <w:b/>
          <w:i/>
          <w:sz w:val="30"/>
          <w:szCs w:val="30"/>
        </w:rPr>
        <w:t>«За окошком ветер».</w:t>
      </w:r>
      <w:r w:rsidRPr="00600EAF">
        <w:rPr>
          <w:b/>
          <w:i/>
          <w:sz w:val="30"/>
          <w:szCs w:val="30"/>
        </w:rPr>
        <w:br/>
      </w:r>
      <w:r w:rsidRPr="00600EAF">
        <w:rPr>
          <w:sz w:val="30"/>
          <w:szCs w:val="30"/>
        </w:rPr>
        <w:t>Исходное положение – стоя или сидя прямо. Вдыхаем и выдыхаем со звуком «</w:t>
      </w:r>
      <w:proofErr w:type="spellStart"/>
      <w:r w:rsidRPr="00600EAF">
        <w:rPr>
          <w:sz w:val="30"/>
          <w:szCs w:val="30"/>
        </w:rPr>
        <w:t>с-с-с</w:t>
      </w:r>
      <w:proofErr w:type="spellEnd"/>
      <w:r w:rsidRPr="00600EAF">
        <w:rPr>
          <w:sz w:val="30"/>
          <w:szCs w:val="30"/>
        </w:rPr>
        <w:t>», во время выдоха имитируем усиление и затихание ветра. После завершения серии из 3-х вдохов, ненадолго передохните и повторите упражнения со звуком «</w:t>
      </w:r>
      <w:proofErr w:type="spellStart"/>
      <w:r w:rsidRPr="00600EAF">
        <w:rPr>
          <w:sz w:val="30"/>
          <w:szCs w:val="30"/>
        </w:rPr>
        <w:t>п-п-п</w:t>
      </w:r>
      <w:proofErr w:type="spellEnd"/>
      <w:r w:rsidRPr="00600EAF">
        <w:rPr>
          <w:sz w:val="30"/>
          <w:szCs w:val="30"/>
        </w:rPr>
        <w:t>».</w:t>
      </w:r>
    </w:p>
    <w:p w:rsidR="00BC1BF8" w:rsidRPr="00600EAF" w:rsidRDefault="00BC1BF8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333414" w:rsidRPr="00600EAF" w:rsidRDefault="00BC1BF8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600EAF">
        <w:rPr>
          <w:sz w:val="30"/>
          <w:szCs w:val="30"/>
        </w:rPr>
        <w:lastRenderedPageBreak/>
        <w:t>Третья ступень постановки голоса – это те самые традиционные вокальные упражнения/</w:t>
      </w:r>
      <w:proofErr w:type="spellStart"/>
      <w:r w:rsidRPr="00600EAF">
        <w:rPr>
          <w:sz w:val="30"/>
          <w:szCs w:val="30"/>
        </w:rPr>
        <w:t>распевки</w:t>
      </w:r>
      <w:proofErr w:type="spellEnd"/>
      <w:r w:rsidRPr="00600EAF">
        <w:rPr>
          <w:sz w:val="30"/>
          <w:szCs w:val="30"/>
        </w:rPr>
        <w:t xml:space="preserve">. Они направлены на выработку правильных вокальных навыков, расширение нашего диапазона, выработку ровного голосоведения. В </w:t>
      </w:r>
      <w:proofErr w:type="gramStart"/>
      <w:r w:rsidRPr="00600EAF">
        <w:rPr>
          <w:sz w:val="30"/>
          <w:szCs w:val="30"/>
        </w:rPr>
        <w:t>общем</w:t>
      </w:r>
      <w:proofErr w:type="gramEnd"/>
      <w:r w:rsidRPr="00600EAF">
        <w:rPr>
          <w:sz w:val="30"/>
          <w:szCs w:val="30"/>
        </w:rPr>
        <w:t xml:space="preserve"> я это называю «технический вокальный арсенал», который научит нас качественно и красиво петь, избавит от недостатков </w:t>
      </w:r>
      <w:proofErr w:type="spellStart"/>
      <w:r w:rsidRPr="00600EAF">
        <w:rPr>
          <w:sz w:val="30"/>
          <w:szCs w:val="30"/>
        </w:rPr>
        <w:t>звукоизвлечения</w:t>
      </w:r>
      <w:proofErr w:type="spellEnd"/>
      <w:r w:rsidRPr="00600EAF">
        <w:rPr>
          <w:sz w:val="30"/>
          <w:szCs w:val="30"/>
        </w:rPr>
        <w:t xml:space="preserve"> и голосовых зажимов. Каждое упражнение подчинено </w:t>
      </w:r>
      <w:r w:rsidR="009D76FD" w:rsidRPr="00600EAF">
        <w:rPr>
          <w:sz w:val="30"/>
          <w:szCs w:val="30"/>
        </w:rPr>
        <w:t>определенной задаче и цели, которые помогают освоить и улучшить вокальный звук.</w:t>
      </w:r>
    </w:p>
    <w:p w:rsidR="009D76FD" w:rsidRPr="00600EAF" w:rsidRDefault="009D76FD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1E7990" w:rsidRDefault="009D76FD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600EAF">
        <w:rPr>
          <w:sz w:val="30"/>
          <w:szCs w:val="30"/>
        </w:rPr>
        <w:t xml:space="preserve">Эти упражнения, которые мы сейчас вам </w:t>
      </w:r>
      <w:proofErr w:type="gramStart"/>
      <w:r w:rsidRPr="00600EAF">
        <w:rPr>
          <w:sz w:val="30"/>
          <w:szCs w:val="30"/>
        </w:rPr>
        <w:t>продемонстрируем</w:t>
      </w:r>
      <w:proofErr w:type="gramEnd"/>
      <w:r w:rsidRPr="00600EAF">
        <w:rPr>
          <w:sz w:val="30"/>
          <w:szCs w:val="30"/>
        </w:rPr>
        <w:t xml:space="preserve"> я использую также на каждом уроке для подготовки голосового аппарата к работе и формированию основных певческих навыков.</w:t>
      </w:r>
    </w:p>
    <w:p w:rsidR="00341A57" w:rsidRPr="00600EAF" w:rsidRDefault="00341A57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B35C06" w:rsidRDefault="00341A57" w:rsidP="00341A57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>
        <w:rPr>
          <w:sz w:val="30"/>
          <w:szCs w:val="30"/>
        </w:rPr>
        <w:t>1.</w:t>
      </w:r>
      <w:r w:rsidR="00B35C06" w:rsidRPr="00600EAF">
        <w:rPr>
          <w:sz w:val="30"/>
          <w:szCs w:val="30"/>
        </w:rPr>
        <w:t>Упражнение-разогрев. Поём закрытым ртом, используя среднюю громкость звука. Темп может варьироваться.</w:t>
      </w:r>
    </w:p>
    <w:p w:rsidR="00341A57" w:rsidRDefault="00341A57" w:rsidP="00341A57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341A57" w:rsidRPr="00600EAF" w:rsidRDefault="00341A57" w:rsidP="00341A57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341A57">
        <w:rPr>
          <w:noProof/>
          <w:sz w:val="30"/>
          <w:szCs w:val="30"/>
        </w:rPr>
        <w:drawing>
          <wp:inline distT="0" distB="0" distL="0" distR="0">
            <wp:extent cx="5314950" cy="10001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15573" t="13759" r="40777" b="71500"/>
                    <a:stretch/>
                  </pic:blipFill>
                  <pic:spPr bwMode="auto">
                    <a:xfrm>
                      <a:off x="0" y="0"/>
                      <a:ext cx="5320329" cy="100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5C06" w:rsidRDefault="00B35C06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B35C06" w:rsidRPr="00600EAF" w:rsidRDefault="00341A57" w:rsidP="00341A57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>
        <w:rPr>
          <w:sz w:val="30"/>
          <w:szCs w:val="30"/>
        </w:rPr>
        <w:t>2.</w:t>
      </w:r>
      <w:r w:rsidR="001E7990">
        <w:rPr>
          <w:sz w:val="30"/>
          <w:szCs w:val="30"/>
        </w:rPr>
        <w:t>Упражнение на проработку гласных</w:t>
      </w:r>
      <w:r w:rsidR="00323F9D" w:rsidRPr="00600EAF">
        <w:rPr>
          <w:sz w:val="30"/>
          <w:szCs w:val="30"/>
        </w:rPr>
        <w:t xml:space="preserve"> на одной ноте. Распевание № 1.</w:t>
      </w:r>
    </w:p>
    <w:p w:rsidR="00323F9D" w:rsidRPr="00600EAF" w:rsidRDefault="00323F9D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323F9D" w:rsidRPr="00600EAF" w:rsidRDefault="00667C00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667C00">
        <w:rPr>
          <w:noProof/>
          <w:sz w:val="30"/>
          <w:szCs w:val="30"/>
        </w:rPr>
        <w:drawing>
          <wp:inline distT="0" distB="0" distL="0" distR="0">
            <wp:extent cx="5429250" cy="1114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73" t="38575" r="33005" b="4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9D" w:rsidRPr="00600EAF" w:rsidRDefault="00323F9D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1E7990" w:rsidRDefault="00667C00" w:rsidP="00667C00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>
        <w:rPr>
          <w:sz w:val="30"/>
          <w:szCs w:val="30"/>
        </w:rPr>
        <w:t>3.</w:t>
      </w:r>
      <w:r w:rsidR="001E7990">
        <w:rPr>
          <w:sz w:val="30"/>
          <w:szCs w:val="30"/>
        </w:rPr>
        <w:t>Упражнение на разные слоги (меняе</w:t>
      </w:r>
      <w:r>
        <w:rPr>
          <w:sz w:val="30"/>
          <w:szCs w:val="30"/>
        </w:rPr>
        <w:t>м слоги), на проработку согласных.</w:t>
      </w:r>
    </w:p>
    <w:p w:rsidR="00667C00" w:rsidRDefault="00667C00" w:rsidP="00667C00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AF573E" w:rsidRDefault="00AF573E" w:rsidP="00667C00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AF573E">
        <w:rPr>
          <w:noProof/>
          <w:sz w:val="30"/>
          <w:szCs w:val="30"/>
        </w:rPr>
        <w:drawing>
          <wp:inline distT="0" distB="0" distL="0" distR="0">
            <wp:extent cx="5429250" cy="11715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29" t="43639" r="39391" b="3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9D" w:rsidRDefault="00AF573E" w:rsidP="00AF573E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4. </w:t>
      </w:r>
      <w:r w:rsidR="00323F9D" w:rsidRPr="00600EAF">
        <w:rPr>
          <w:sz w:val="30"/>
          <w:szCs w:val="30"/>
        </w:rPr>
        <w:t>Упражнение, которое фор</w:t>
      </w:r>
      <w:r w:rsidR="001E7990">
        <w:rPr>
          <w:sz w:val="30"/>
          <w:szCs w:val="30"/>
        </w:rPr>
        <w:t>мирует так же дикционные навыки (скороговорка)</w:t>
      </w:r>
    </w:p>
    <w:p w:rsidR="00AF573E" w:rsidRDefault="00AF573E" w:rsidP="00AF573E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AF573E" w:rsidRPr="00600EAF" w:rsidRDefault="00376FE1" w:rsidP="00AF573E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376FE1">
        <w:rPr>
          <w:noProof/>
          <w:sz w:val="30"/>
          <w:szCs w:val="30"/>
        </w:rPr>
        <w:drawing>
          <wp:inline distT="0" distB="0" distL="0" distR="0">
            <wp:extent cx="5657850" cy="16478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64" t="22832" r="31887" b="4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9D" w:rsidRPr="00600EAF" w:rsidRDefault="00323F9D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323F9D" w:rsidRPr="00600EAF" w:rsidRDefault="00323F9D" w:rsidP="00600EAF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323F9D" w:rsidRDefault="00AF573E" w:rsidP="00AF573E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>
        <w:rPr>
          <w:sz w:val="30"/>
          <w:szCs w:val="30"/>
        </w:rPr>
        <w:t>5.</w:t>
      </w:r>
      <w:r w:rsidR="00323F9D" w:rsidRPr="00600EAF">
        <w:rPr>
          <w:sz w:val="30"/>
          <w:szCs w:val="30"/>
        </w:rPr>
        <w:t>Упражнение</w:t>
      </w:r>
      <w:r w:rsidR="00663960">
        <w:rPr>
          <w:sz w:val="30"/>
          <w:szCs w:val="30"/>
        </w:rPr>
        <w:t>,</w:t>
      </w:r>
      <w:r w:rsidR="00323F9D" w:rsidRPr="00600EAF">
        <w:rPr>
          <w:sz w:val="30"/>
          <w:szCs w:val="30"/>
        </w:rPr>
        <w:t xml:space="preserve"> которое помогает развить лёгкость и подвижность голоса.</w:t>
      </w:r>
    </w:p>
    <w:p w:rsidR="00AF573E" w:rsidRDefault="00AF573E" w:rsidP="00AF573E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</w:p>
    <w:p w:rsidR="00AF573E" w:rsidRPr="00600EAF" w:rsidRDefault="004018F4" w:rsidP="00AF573E">
      <w:pPr>
        <w:pStyle w:val="a4"/>
        <w:shd w:val="clear" w:color="auto" w:fill="FFFFFF"/>
        <w:spacing w:before="0" w:beforeAutospacing="0" w:after="0" w:afterAutospacing="0" w:line="276" w:lineRule="auto"/>
        <w:textAlignment w:val="top"/>
        <w:rPr>
          <w:sz w:val="30"/>
          <w:szCs w:val="30"/>
        </w:rPr>
      </w:pPr>
      <w:r w:rsidRPr="004018F4">
        <w:rPr>
          <w:noProof/>
          <w:sz w:val="30"/>
          <w:szCs w:val="30"/>
        </w:rPr>
        <w:drawing>
          <wp:inline distT="0" distB="0" distL="0" distR="0">
            <wp:extent cx="5572125" cy="120015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384" t="41664" r="29289" b="3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44" w:rsidRPr="00600EAF" w:rsidRDefault="00274444" w:rsidP="00600EAF">
      <w:pPr>
        <w:pStyle w:val="a4"/>
        <w:shd w:val="clear" w:color="auto" w:fill="FEFEFE"/>
        <w:spacing w:before="0" w:beforeAutospacing="0" w:after="0" w:afterAutospacing="0" w:line="276" w:lineRule="auto"/>
        <w:rPr>
          <w:sz w:val="30"/>
          <w:szCs w:val="30"/>
        </w:rPr>
      </w:pPr>
    </w:p>
    <w:p w:rsidR="008537B4" w:rsidRPr="00600EAF" w:rsidRDefault="008537B4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E3983" w:rsidRPr="00600EAF" w:rsidRDefault="004E3983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14E6C" w:rsidRPr="00600EAF" w:rsidRDefault="00314E6C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E7990" w:rsidRDefault="001E7990" w:rsidP="00600EA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63960" w:rsidRDefault="00663960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663960" w:rsidRDefault="00663960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663960" w:rsidRDefault="00663960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663960" w:rsidRDefault="00663960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663960" w:rsidRDefault="00663960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663960" w:rsidRDefault="00663960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4018F4" w:rsidRDefault="004018F4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4018F4" w:rsidRDefault="004018F4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C320EE" w:rsidRDefault="00C320EE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C320EE" w:rsidRDefault="00C320EE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C320EE" w:rsidRDefault="00C320EE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C320EE" w:rsidRDefault="00C320EE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323F9D" w:rsidRPr="00600EAF" w:rsidRDefault="00323F9D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lastRenderedPageBreak/>
        <w:t>Разбор «Вокализа № 10»</w:t>
      </w:r>
      <w:r w:rsidR="004018F4">
        <w:rPr>
          <w:rFonts w:ascii="Times New Roman" w:hAnsi="Times New Roman" w:cs="Times New Roman"/>
          <w:sz w:val="30"/>
          <w:szCs w:val="30"/>
          <w:shd w:val="clear" w:color="auto" w:fill="F5F5F5"/>
        </w:rPr>
        <w:t xml:space="preserve"> (Приложение №1)</w:t>
      </w:r>
    </w:p>
    <w:p w:rsidR="00323F9D" w:rsidRPr="00600EAF" w:rsidRDefault="00314E6C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 xml:space="preserve">Вокализы, являются основой постановки голоса. Для закрепления умения и навыков правильного интонирования произведений на ранее усвоенных знаниях и умениях. </w:t>
      </w:r>
      <w:proofErr w:type="gramStart"/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Показать, что исполнение вокализов ведут к правильной постановке певческого голоса и развития у обучающих правильного вокального мышления.</w:t>
      </w:r>
      <w:proofErr w:type="gramEnd"/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 xml:space="preserve"> Развитие необходимых технических навыков.</w:t>
      </w:r>
    </w:p>
    <w:p w:rsidR="00323F9D" w:rsidRPr="00600EAF" w:rsidRDefault="00323F9D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а)</w:t>
      </w:r>
      <w:r w:rsidR="00333414"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 xml:space="preserve"> Называем ноты</w:t>
      </w:r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;</w:t>
      </w:r>
    </w:p>
    <w:p w:rsidR="00333414" w:rsidRPr="00600EAF" w:rsidRDefault="00323F9D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б)</w:t>
      </w:r>
      <w:r w:rsidR="00333414"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 xml:space="preserve"> Называем длительности;</w:t>
      </w:r>
    </w:p>
    <w:p w:rsidR="00333414" w:rsidRPr="00600EAF" w:rsidRDefault="00333414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в) Дирижируем и называем ноты;</w:t>
      </w:r>
    </w:p>
    <w:p w:rsidR="00333414" w:rsidRPr="00600EAF" w:rsidRDefault="00333414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г) Разбираем вокальную партию;</w:t>
      </w:r>
    </w:p>
    <w:p w:rsidR="00333414" w:rsidRPr="00600EAF" w:rsidRDefault="00333414" w:rsidP="00600EAF">
      <w:pPr>
        <w:shd w:val="clear" w:color="auto" w:fill="FFFFFF" w:themeFill="background1"/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  <w:proofErr w:type="spellStart"/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д</w:t>
      </w:r>
      <w:proofErr w:type="spellEnd"/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) Соединяем с концертмейстером.</w:t>
      </w:r>
    </w:p>
    <w:p w:rsidR="00333414" w:rsidRPr="00600EAF" w:rsidRDefault="00333414" w:rsidP="00600EAF">
      <w:pPr>
        <w:shd w:val="clear" w:color="auto" w:fill="FFFFFF" w:themeFill="background1"/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333414" w:rsidRPr="00600EAF" w:rsidRDefault="00333414" w:rsidP="00600EAF">
      <w:pPr>
        <w:shd w:val="clear" w:color="auto" w:fill="FFFFFF" w:themeFill="background1"/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</w:p>
    <w:p w:rsidR="00333414" w:rsidRPr="00600EAF" w:rsidRDefault="00333414" w:rsidP="00600EAF">
      <w:pPr>
        <w:spacing w:after="0"/>
        <w:rPr>
          <w:rFonts w:ascii="Times New Roman" w:hAnsi="Times New Roman" w:cs="Times New Roman"/>
          <w:sz w:val="30"/>
          <w:szCs w:val="30"/>
          <w:shd w:val="clear" w:color="auto" w:fill="F5F5F5"/>
        </w:rPr>
      </w:pPr>
      <w:r w:rsidRPr="00600EAF">
        <w:rPr>
          <w:rFonts w:ascii="Times New Roman" w:hAnsi="Times New Roman" w:cs="Times New Roman"/>
          <w:b/>
          <w:sz w:val="30"/>
          <w:szCs w:val="30"/>
          <w:shd w:val="clear" w:color="auto" w:fill="F5F5F5"/>
        </w:rPr>
        <w:t>Творческое задание</w:t>
      </w:r>
      <w:r w:rsidR="004018F4">
        <w:rPr>
          <w:rFonts w:ascii="Times New Roman" w:hAnsi="Times New Roman" w:cs="Times New Roman"/>
          <w:b/>
          <w:sz w:val="30"/>
          <w:szCs w:val="30"/>
          <w:shd w:val="clear" w:color="auto" w:fill="F5F5F5"/>
        </w:rPr>
        <w:t>.</w:t>
      </w:r>
      <w:r w:rsidRPr="00600EAF">
        <w:rPr>
          <w:rFonts w:ascii="Times New Roman" w:hAnsi="Times New Roman" w:cs="Times New Roman"/>
          <w:b/>
          <w:sz w:val="30"/>
          <w:szCs w:val="30"/>
          <w:shd w:val="clear" w:color="auto" w:fill="F5F5F5"/>
        </w:rPr>
        <w:br/>
      </w:r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На доске из нес</w:t>
      </w:r>
      <w:r w:rsidR="004018F4">
        <w:rPr>
          <w:rFonts w:ascii="Times New Roman" w:hAnsi="Times New Roman" w:cs="Times New Roman"/>
          <w:sz w:val="30"/>
          <w:szCs w:val="30"/>
          <w:shd w:val="clear" w:color="auto" w:fill="F5F5F5"/>
        </w:rPr>
        <w:t>кольких рисунков сложить</w:t>
      </w:r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 xml:space="preserve"> </w:t>
      </w:r>
      <w:proofErr w:type="gramStart"/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>картинку</w:t>
      </w:r>
      <w:proofErr w:type="gramEnd"/>
      <w:r w:rsidRPr="00600EAF">
        <w:rPr>
          <w:rFonts w:ascii="Times New Roman" w:hAnsi="Times New Roman" w:cs="Times New Roman"/>
          <w:sz w:val="30"/>
          <w:szCs w:val="30"/>
          <w:shd w:val="clear" w:color="auto" w:fill="F5F5F5"/>
        </w:rPr>
        <w:t xml:space="preserve"> о которой поется в песне «Лунные коты».</w:t>
      </w:r>
    </w:p>
    <w:p w:rsidR="00333414" w:rsidRPr="00600EAF" w:rsidRDefault="00333414" w:rsidP="00600EAF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33414" w:rsidRPr="00600EAF" w:rsidRDefault="00333414" w:rsidP="00600EAF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33414" w:rsidRPr="00600EAF" w:rsidRDefault="00333414" w:rsidP="00600EAF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63960" w:rsidRDefault="00333414" w:rsidP="00663960">
      <w:pPr>
        <w:rPr>
          <w:rFonts w:ascii="Times New Roman" w:hAnsi="Times New Roman" w:cs="Times New Roman"/>
          <w:sz w:val="30"/>
          <w:szCs w:val="30"/>
        </w:rPr>
      </w:pP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Повторение пройденного материала:</w:t>
      </w:r>
      <w:r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600EAF">
        <w:rPr>
          <w:rFonts w:ascii="Times New Roman" w:hAnsi="Times New Roman" w:cs="Times New Roman"/>
          <w:sz w:val="30"/>
          <w:szCs w:val="30"/>
        </w:rPr>
        <w:t>сл. Н. Соловьева, муз. Т. Терещенко «Лунные коты».</w:t>
      </w:r>
    </w:p>
    <w:p w:rsidR="0087773A" w:rsidRDefault="00663960" w:rsidP="0066396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</w:t>
      </w:r>
    </w:p>
    <w:p w:rsidR="0087773A" w:rsidRDefault="0087773A" w:rsidP="00663960">
      <w:pPr>
        <w:rPr>
          <w:rFonts w:ascii="Times New Roman" w:hAnsi="Times New Roman" w:cs="Times New Roman"/>
          <w:sz w:val="30"/>
          <w:szCs w:val="30"/>
        </w:rPr>
      </w:pPr>
    </w:p>
    <w:p w:rsidR="0087773A" w:rsidRDefault="0087773A" w:rsidP="00663960">
      <w:pPr>
        <w:rPr>
          <w:rFonts w:ascii="Times New Roman" w:hAnsi="Times New Roman" w:cs="Times New Roman"/>
          <w:sz w:val="30"/>
          <w:szCs w:val="30"/>
        </w:rPr>
      </w:pPr>
    </w:p>
    <w:p w:rsidR="0087773A" w:rsidRDefault="0087773A" w:rsidP="00663960">
      <w:pPr>
        <w:rPr>
          <w:rFonts w:ascii="Times New Roman" w:hAnsi="Times New Roman" w:cs="Times New Roman"/>
          <w:sz w:val="30"/>
          <w:szCs w:val="30"/>
        </w:rPr>
      </w:pPr>
    </w:p>
    <w:p w:rsidR="0087773A" w:rsidRDefault="0087773A" w:rsidP="00663960">
      <w:pPr>
        <w:rPr>
          <w:rFonts w:ascii="Times New Roman" w:hAnsi="Times New Roman" w:cs="Times New Roman"/>
          <w:sz w:val="30"/>
          <w:szCs w:val="30"/>
        </w:rPr>
      </w:pPr>
    </w:p>
    <w:p w:rsidR="0087773A" w:rsidRDefault="0087773A" w:rsidP="00663960">
      <w:pPr>
        <w:rPr>
          <w:rFonts w:ascii="Times New Roman" w:hAnsi="Times New Roman" w:cs="Times New Roman"/>
          <w:sz w:val="30"/>
          <w:szCs w:val="30"/>
        </w:rPr>
      </w:pPr>
    </w:p>
    <w:p w:rsidR="0087773A" w:rsidRDefault="0087773A" w:rsidP="00663960">
      <w:pPr>
        <w:rPr>
          <w:rFonts w:ascii="Times New Roman" w:hAnsi="Times New Roman" w:cs="Times New Roman"/>
          <w:sz w:val="30"/>
          <w:szCs w:val="30"/>
        </w:rPr>
      </w:pPr>
    </w:p>
    <w:p w:rsidR="0087773A" w:rsidRDefault="0087773A" w:rsidP="00663960">
      <w:pPr>
        <w:rPr>
          <w:rFonts w:ascii="Times New Roman" w:hAnsi="Times New Roman" w:cs="Times New Roman"/>
          <w:sz w:val="30"/>
          <w:szCs w:val="30"/>
        </w:rPr>
      </w:pPr>
    </w:p>
    <w:p w:rsidR="0087773A" w:rsidRDefault="0087773A" w:rsidP="00663960">
      <w:pPr>
        <w:rPr>
          <w:rFonts w:ascii="Times New Roman" w:hAnsi="Times New Roman" w:cs="Times New Roman"/>
          <w:sz w:val="30"/>
          <w:szCs w:val="30"/>
        </w:rPr>
      </w:pPr>
    </w:p>
    <w:p w:rsidR="00333414" w:rsidRPr="00663960" w:rsidRDefault="0087773A" w:rsidP="00663960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                              </w:t>
      </w:r>
      <w:r w:rsidR="00333414" w:rsidRPr="00663960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Заключение</w:t>
      </w:r>
      <w:r w:rsidR="001E7990" w:rsidRPr="00663960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:</w:t>
      </w:r>
    </w:p>
    <w:p w:rsidR="003E68D0" w:rsidRPr="00600EAF" w:rsidRDefault="00333414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Подведём итоги нашего занятия. </w:t>
      </w: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600EA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Сегодня мы уделили много внимания развитию речевого и голосового аппарата, работали над согласными буквами в скороговорках и распевах, работали над дыханием. </w:t>
      </w:r>
    </w:p>
    <w:p w:rsidR="001E7990" w:rsidRDefault="001E7990" w:rsidP="00600EAF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1E7990" w:rsidRDefault="001E7990" w:rsidP="001E799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Следует отметить, что только те упражнения будут полезны ученикам, целесообразность которых понятна преподавателю. Я в своей работе основываюсь на опыте предыдущего поколения музыкантов-вокалистов, такие как: Яковлев, Емельянов,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Стрельникова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. Упражнений для </w:t>
      </w:r>
      <w:r>
        <w:rPr>
          <w:rFonts w:ascii="Times New Roman" w:hAnsi="Times New Roman" w:cs="Times New Roman"/>
          <w:sz w:val="30"/>
          <w:szCs w:val="30"/>
        </w:rPr>
        <w:t>развития</w:t>
      </w:r>
      <w:r w:rsidRPr="001E7990">
        <w:rPr>
          <w:rFonts w:ascii="Times New Roman" w:hAnsi="Times New Roman" w:cs="Times New Roman"/>
          <w:sz w:val="30"/>
          <w:szCs w:val="30"/>
        </w:rPr>
        <w:t xml:space="preserve"> певческих навыков</w:t>
      </w:r>
      <w:r>
        <w:rPr>
          <w:rFonts w:ascii="Times New Roman" w:hAnsi="Times New Roman" w:cs="Times New Roman"/>
          <w:sz w:val="30"/>
          <w:szCs w:val="30"/>
        </w:rPr>
        <w:t>, дикции</w:t>
      </w:r>
      <w:r w:rsidRPr="001E7990">
        <w:rPr>
          <w:rFonts w:ascii="Times New Roman" w:hAnsi="Times New Roman" w:cs="Times New Roman"/>
          <w:sz w:val="30"/>
          <w:szCs w:val="30"/>
        </w:rPr>
        <w:t xml:space="preserve">  учащихся на начальном этапе </w:t>
      </w:r>
      <w:r>
        <w:rPr>
          <w:rFonts w:ascii="Times New Roman" w:hAnsi="Times New Roman" w:cs="Times New Roman"/>
          <w:sz w:val="30"/>
          <w:szCs w:val="30"/>
        </w:rPr>
        <w:t xml:space="preserve">обучения множество, но для работы я отбираю только те, </w:t>
      </w:r>
      <w:r w:rsidR="000931C2">
        <w:rPr>
          <w:rFonts w:ascii="Times New Roman" w:hAnsi="Times New Roman" w:cs="Times New Roman"/>
          <w:sz w:val="30"/>
          <w:szCs w:val="30"/>
        </w:rPr>
        <w:t>которые,</w:t>
      </w:r>
      <w:r>
        <w:rPr>
          <w:rFonts w:ascii="Times New Roman" w:hAnsi="Times New Roman" w:cs="Times New Roman"/>
          <w:sz w:val="30"/>
          <w:szCs w:val="30"/>
        </w:rPr>
        <w:t xml:space="preserve"> по моему </w:t>
      </w:r>
      <w:r w:rsidR="001029F5">
        <w:rPr>
          <w:rFonts w:ascii="Times New Roman" w:hAnsi="Times New Roman" w:cs="Times New Roman"/>
          <w:sz w:val="30"/>
          <w:szCs w:val="30"/>
        </w:rPr>
        <w:t>мнению,</w:t>
      </w:r>
      <w:r>
        <w:rPr>
          <w:rFonts w:ascii="Times New Roman" w:hAnsi="Times New Roman" w:cs="Times New Roman"/>
          <w:sz w:val="30"/>
          <w:szCs w:val="30"/>
        </w:rPr>
        <w:t xml:space="preserve"> наиболее отвечают потребностям именно моих учеников. </w:t>
      </w: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Default="001029F5" w:rsidP="001E7990">
      <w:pPr>
        <w:rPr>
          <w:rFonts w:ascii="Times New Roman" w:hAnsi="Times New Roman" w:cs="Times New Roman"/>
          <w:sz w:val="30"/>
          <w:szCs w:val="30"/>
        </w:rPr>
      </w:pPr>
    </w:p>
    <w:p w:rsidR="00663960" w:rsidRDefault="00663960" w:rsidP="001E7990">
      <w:pPr>
        <w:rPr>
          <w:rFonts w:ascii="Times New Roman" w:hAnsi="Times New Roman" w:cs="Times New Roman"/>
          <w:sz w:val="30"/>
          <w:szCs w:val="30"/>
        </w:rPr>
      </w:pPr>
    </w:p>
    <w:p w:rsidR="001029F5" w:rsidRPr="00663960" w:rsidRDefault="00663960" w:rsidP="001E7990">
      <w:pPr>
        <w:rPr>
          <w:rFonts w:ascii="Times New Roman" w:hAnsi="Times New Roman" w:cs="Times New Roman"/>
          <w:b/>
          <w:sz w:val="30"/>
          <w:szCs w:val="30"/>
        </w:rPr>
      </w:pPr>
      <w:r w:rsidRPr="00663960">
        <w:rPr>
          <w:rFonts w:ascii="Times New Roman" w:hAnsi="Times New Roman" w:cs="Times New Roman"/>
          <w:b/>
          <w:sz w:val="30"/>
          <w:szCs w:val="30"/>
        </w:rPr>
        <w:lastRenderedPageBreak/>
        <w:t xml:space="preserve">                          </w:t>
      </w:r>
      <w:r w:rsidR="0087773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029F5" w:rsidRPr="00663960">
        <w:rPr>
          <w:rFonts w:ascii="Times New Roman" w:hAnsi="Times New Roman" w:cs="Times New Roman"/>
          <w:b/>
          <w:sz w:val="30"/>
          <w:szCs w:val="30"/>
        </w:rPr>
        <w:t>Список используемой литературы:</w:t>
      </w:r>
    </w:p>
    <w:p w:rsidR="001029F5" w:rsidRDefault="001029F5" w:rsidP="001029F5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Н. Добровольская «Распевание в школьном хоре».</w:t>
      </w:r>
    </w:p>
    <w:p w:rsidR="001029F5" w:rsidRDefault="001029F5" w:rsidP="001029F5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С. </w:t>
      </w:r>
      <w:proofErr w:type="spellStart"/>
      <w:r>
        <w:rPr>
          <w:rFonts w:ascii="Times New Roman" w:hAnsi="Times New Roman" w:cs="Times New Roman"/>
          <w:sz w:val="30"/>
          <w:szCs w:val="30"/>
        </w:rPr>
        <w:t>Миловский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«Распевание на уроках пения и в детском хоре».</w:t>
      </w:r>
    </w:p>
    <w:p w:rsidR="001029F5" w:rsidRDefault="001029F5" w:rsidP="001029F5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Т. Амосова «Дыхательная гимнастика </w:t>
      </w:r>
      <w:proofErr w:type="spellStart"/>
      <w:r>
        <w:rPr>
          <w:rFonts w:ascii="Times New Roman" w:hAnsi="Times New Roman" w:cs="Times New Roman"/>
          <w:sz w:val="30"/>
          <w:szCs w:val="30"/>
        </w:rPr>
        <w:t>Стрельниковой</w:t>
      </w:r>
      <w:proofErr w:type="spellEnd"/>
      <w:r>
        <w:rPr>
          <w:rFonts w:ascii="Times New Roman" w:hAnsi="Times New Roman" w:cs="Times New Roman"/>
          <w:sz w:val="30"/>
          <w:szCs w:val="30"/>
        </w:rPr>
        <w:t>».</w:t>
      </w:r>
    </w:p>
    <w:p w:rsidR="001029F5" w:rsidRDefault="001029F5" w:rsidP="001029F5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К. Станиславский «Дикция».</w:t>
      </w:r>
    </w:p>
    <w:p w:rsidR="001029F5" w:rsidRPr="001029F5" w:rsidRDefault="001029F5" w:rsidP="001029F5">
      <w:pPr>
        <w:pStyle w:val="a3"/>
        <w:ind w:left="1440"/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1E7990" w:rsidP="00600EAF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br/>
      </w:r>
      <w:r w:rsidR="00362DA4" w:rsidRPr="00600EA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</w:p>
    <w:p w:rsidR="00362DA4" w:rsidRPr="00600EAF" w:rsidRDefault="00362DA4" w:rsidP="00600EA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</w:pPr>
    </w:p>
    <w:p w:rsidR="00362DA4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2B22CB" w:rsidRPr="00600EAF" w:rsidRDefault="002B22CB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362DA4" w:rsidRPr="00600EAF" w:rsidRDefault="00362DA4" w:rsidP="00600EAF">
      <w:pPr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ind w:left="360"/>
        <w:rPr>
          <w:rFonts w:ascii="Times New Roman" w:hAnsi="Times New Roman" w:cs="Times New Roman"/>
          <w:sz w:val="30"/>
          <w:szCs w:val="30"/>
        </w:rPr>
      </w:pPr>
    </w:p>
    <w:p w:rsidR="00EF0321" w:rsidRPr="00600EAF" w:rsidRDefault="00EF0321" w:rsidP="00600EAF">
      <w:pPr>
        <w:rPr>
          <w:rFonts w:ascii="Times New Roman" w:hAnsi="Times New Roman" w:cs="Times New Roman"/>
          <w:sz w:val="30"/>
          <w:szCs w:val="30"/>
        </w:rPr>
      </w:pPr>
    </w:p>
    <w:sectPr w:rsidR="00EF0321" w:rsidRPr="00600EAF" w:rsidSect="008D0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07F4C"/>
    <w:multiLevelType w:val="multilevel"/>
    <w:tmpl w:val="9B62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FE3399"/>
    <w:multiLevelType w:val="multilevel"/>
    <w:tmpl w:val="6362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A6677C"/>
    <w:multiLevelType w:val="hybridMultilevel"/>
    <w:tmpl w:val="A08A4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D1715"/>
    <w:multiLevelType w:val="hybridMultilevel"/>
    <w:tmpl w:val="6C9CF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65674"/>
    <w:multiLevelType w:val="multilevel"/>
    <w:tmpl w:val="AC4203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F32260"/>
    <w:multiLevelType w:val="multilevel"/>
    <w:tmpl w:val="FD5A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120E26"/>
    <w:multiLevelType w:val="multilevel"/>
    <w:tmpl w:val="3958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BB1D3E"/>
    <w:multiLevelType w:val="multilevel"/>
    <w:tmpl w:val="1AD8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150AAE"/>
    <w:multiLevelType w:val="hybridMultilevel"/>
    <w:tmpl w:val="B8C04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107366"/>
    <w:multiLevelType w:val="multilevel"/>
    <w:tmpl w:val="D9F65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EB77CC"/>
    <w:multiLevelType w:val="multilevel"/>
    <w:tmpl w:val="335A93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A4D3B27"/>
    <w:multiLevelType w:val="hybridMultilevel"/>
    <w:tmpl w:val="0CA8D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11"/>
  </w:num>
  <w:num w:numId="8">
    <w:abstractNumId w:val="2"/>
  </w:num>
  <w:num w:numId="9">
    <w:abstractNumId w:val="10"/>
  </w:num>
  <w:num w:numId="10">
    <w:abstractNumId w:val="7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75A"/>
    <w:rsid w:val="000931C2"/>
    <w:rsid w:val="001029F5"/>
    <w:rsid w:val="00150D4E"/>
    <w:rsid w:val="001D098A"/>
    <w:rsid w:val="001E7990"/>
    <w:rsid w:val="00274444"/>
    <w:rsid w:val="002B22CB"/>
    <w:rsid w:val="002F1C9F"/>
    <w:rsid w:val="00314E6C"/>
    <w:rsid w:val="00323F9D"/>
    <w:rsid w:val="00333414"/>
    <w:rsid w:val="00341A57"/>
    <w:rsid w:val="00362DA4"/>
    <w:rsid w:val="00376FE1"/>
    <w:rsid w:val="003916C3"/>
    <w:rsid w:val="003E68D0"/>
    <w:rsid w:val="004018F4"/>
    <w:rsid w:val="004738E0"/>
    <w:rsid w:val="004E3983"/>
    <w:rsid w:val="00507CCB"/>
    <w:rsid w:val="00537AB1"/>
    <w:rsid w:val="0057375A"/>
    <w:rsid w:val="005D4E02"/>
    <w:rsid w:val="00600EAF"/>
    <w:rsid w:val="00663960"/>
    <w:rsid w:val="00667C00"/>
    <w:rsid w:val="006E3C31"/>
    <w:rsid w:val="007A27A5"/>
    <w:rsid w:val="00820B27"/>
    <w:rsid w:val="00840ACB"/>
    <w:rsid w:val="008537B4"/>
    <w:rsid w:val="00874B4B"/>
    <w:rsid w:val="0087773A"/>
    <w:rsid w:val="008D04E1"/>
    <w:rsid w:val="009C0BFF"/>
    <w:rsid w:val="009D76FD"/>
    <w:rsid w:val="00A70C71"/>
    <w:rsid w:val="00AF573E"/>
    <w:rsid w:val="00B20846"/>
    <w:rsid w:val="00B35C06"/>
    <w:rsid w:val="00BC1BF8"/>
    <w:rsid w:val="00BE4743"/>
    <w:rsid w:val="00C20C86"/>
    <w:rsid w:val="00C320EE"/>
    <w:rsid w:val="00CB287E"/>
    <w:rsid w:val="00CC5E46"/>
    <w:rsid w:val="00D514C6"/>
    <w:rsid w:val="00E13712"/>
    <w:rsid w:val="00E42441"/>
    <w:rsid w:val="00EF0321"/>
    <w:rsid w:val="00EF1F08"/>
    <w:rsid w:val="00F23440"/>
    <w:rsid w:val="00F5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32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53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444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4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1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1903</TotalTime>
  <Pages>1</Pages>
  <Words>1552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dcterms:created xsi:type="dcterms:W3CDTF">2020-12-07T08:08:00Z</dcterms:created>
  <dcterms:modified xsi:type="dcterms:W3CDTF">2020-12-11T15:54:00Z</dcterms:modified>
</cp:coreProperties>
</file>