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E2" w:rsidRPr="009010E2" w:rsidRDefault="00CA7D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Урок в 6 классе.</w:t>
      </w:r>
    </w:p>
    <w:p w:rsidR="00C945D9" w:rsidRPr="009010E2" w:rsidRDefault="00CA7D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0608DB" w:rsidRPr="009010E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010E2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Множество. Э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лементы множества. Виды множеств.</w:t>
      </w:r>
    </w:p>
    <w:p w:rsidR="000608DB" w:rsidRPr="009010E2" w:rsidRDefault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9010E2" w:rsidRPr="009010E2">
        <w:rPr>
          <w:rFonts w:ascii="Times New Roman" w:hAnsi="Times New Roman" w:cs="Times New Roman"/>
          <w:sz w:val="24"/>
          <w:szCs w:val="24"/>
          <w:lang w:val="ru-RU"/>
        </w:rPr>
        <w:t>и урока.</w:t>
      </w:r>
    </w:p>
    <w:p w:rsidR="000608DB" w:rsidRPr="009010E2" w:rsidRDefault="000D0E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Обучающие: </w:t>
      </w:r>
      <w:r w:rsidR="000608DB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деятельность, направленную на формирование </w:t>
      </w:r>
      <w:r w:rsidR="00CA7D55" w:rsidRPr="009010E2">
        <w:rPr>
          <w:rFonts w:ascii="Times New Roman" w:hAnsi="Times New Roman" w:cs="Times New Roman"/>
          <w:sz w:val="24"/>
          <w:szCs w:val="24"/>
          <w:lang w:val="ru-RU"/>
        </w:rPr>
        <w:t>представления о множестве, элементах множества</w:t>
      </w:r>
      <w:r w:rsidR="000608DB" w:rsidRPr="009010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A7D55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значке принадлежности элемента множеству, видах множеств, </w:t>
      </w:r>
      <w:r w:rsidR="000608DB" w:rsidRPr="009010E2">
        <w:rPr>
          <w:rFonts w:ascii="Times New Roman" w:hAnsi="Times New Roman" w:cs="Times New Roman"/>
          <w:sz w:val="24"/>
          <w:szCs w:val="24"/>
          <w:lang w:val="ru-RU"/>
        </w:rPr>
        <w:t>умений и навыков практического применения полученных знаний;</w:t>
      </w:r>
    </w:p>
    <w:p w:rsidR="000608DB" w:rsidRPr="009010E2" w:rsidRDefault="000D0E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Развивающие: </w:t>
      </w:r>
      <w:r w:rsidR="000608DB" w:rsidRPr="009010E2">
        <w:rPr>
          <w:rFonts w:ascii="Times New Roman" w:hAnsi="Times New Roman" w:cs="Times New Roman"/>
          <w:sz w:val="24"/>
          <w:szCs w:val="24"/>
          <w:lang w:val="ru-RU"/>
        </w:rPr>
        <w:t>создать условия для развития логического мышления, культуры математической речи (устной и письменной), коммуникативных умений и навыков;</w:t>
      </w:r>
    </w:p>
    <w:p w:rsidR="000608DB" w:rsidRPr="009010E2" w:rsidRDefault="000D0E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Воспитывающие: </w:t>
      </w:r>
      <w:r w:rsidR="000608DB" w:rsidRPr="009010E2">
        <w:rPr>
          <w:rFonts w:ascii="Times New Roman" w:hAnsi="Times New Roman" w:cs="Times New Roman"/>
          <w:sz w:val="24"/>
          <w:szCs w:val="24"/>
          <w:lang w:val="ru-RU"/>
        </w:rPr>
        <w:t>воспитывать аккуратность в оформлении заданий, трудолюбия, усидчивости, познавательной активности и самостоятельности.</w:t>
      </w:r>
    </w:p>
    <w:p w:rsidR="00CA7D55" w:rsidRPr="009010E2" w:rsidRDefault="00CA7D55" w:rsidP="00CA7D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Тип урока:</w:t>
      </w:r>
      <w:r w:rsidRPr="009010E2">
        <w:rPr>
          <w:sz w:val="24"/>
          <w:szCs w:val="24"/>
          <w:lang w:val="ru-RU"/>
        </w:rPr>
        <w:t xml:space="preserve"> 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формирование новых знаний.</w:t>
      </w:r>
    </w:p>
    <w:p w:rsidR="00CA7D55" w:rsidRPr="009010E2" w:rsidRDefault="00C25DA6" w:rsidP="00CA7D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Оборудование: </w:t>
      </w:r>
      <w:r w:rsidR="000D0E33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учебник, 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карточки</w:t>
      </w:r>
    </w:p>
    <w:p w:rsidR="000608DB" w:rsidRPr="009010E2" w:rsidRDefault="000608DB" w:rsidP="000608D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План и ход урока.</w:t>
      </w:r>
    </w:p>
    <w:p w:rsidR="000608DB" w:rsidRPr="009010E2" w:rsidRDefault="000608DB" w:rsidP="000608DB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.Организационный момент</w:t>
      </w:r>
      <w:r w:rsidR="00CA7D55"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6F69FB" w:rsidRPr="009010E2" w:rsidRDefault="00CA7D55" w:rsidP="006F69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Приветствие. </w:t>
      </w:r>
      <w:r w:rsidR="0063494A" w:rsidRPr="009010E2">
        <w:rPr>
          <w:rFonts w:ascii="Times New Roman" w:hAnsi="Times New Roman" w:cs="Times New Roman"/>
          <w:sz w:val="24"/>
          <w:szCs w:val="24"/>
          <w:lang w:val="ru-RU"/>
        </w:rPr>
        <w:t>Здравствуйте, садитесь</w:t>
      </w:r>
      <w:r w:rsidR="006F69FB" w:rsidRPr="009010E2">
        <w:rPr>
          <w:rFonts w:ascii="Times New Roman" w:hAnsi="Times New Roman" w:cs="Times New Roman"/>
          <w:sz w:val="24"/>
          <w:szCs w:val="24"/>
          <w:lang w:val="ru-RU"/>
        </w:rPr>
        <w:t>, настроимся на хорошую</w:t>
      </w:r>
      <w:r w:rsidR="00D30BFC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и успешную р</w:t>
      </w:r>
      <w:r w:rsidR="006F69FB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аботу, я вам </w:t>
      </w:r>
      <w:proofErr w:type="gramStart"/>
      <w:r w:rsidR="006F69FB" w:rsidRPr="009010E2">
        <w:rPr>
          <w:rFonts w:ascii="Times New Roman" w:hAnsi="Times New Roman" w:cs="Times New Roman"/>
          <w:sz w:val="24"/>
          <w:szCs w:val="24"/>
          <w:lang w:val="ru-RU"/>
        </w:rPr>
        <w:t>желаю</w:t>
      </w:r>
      <w:proofErr w:type="gramEnd"/>
      <w:r w:rsidR="006F69FB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как можно больше правильных ответов.</w:t>
      </w:r>
    </w:p>
    <w:p w:rsidR="001F1F82" w:rsidRPr="009010E2" w:rsidRDefault="000608DB" w:rsidP="000608DB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0006FC"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Определение совместной цели деятельности.</w:t>
      </w:r>
    </w:p>
    <w:p w:rsidR="000006FC" w:rsidRPr="009010E2" w:rsidRDefault="00E31C58" w:rsidP="000608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6E70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Многие люди стесняются сказать, что чего-то не знают. Никто не хочет глупо выглядеть в глазах других людей. 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А вот древнегреческий философ Сократ утверждал: «</w:t>
      </w:r>
      <w:r w:rsidRPr="009010E2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Я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9010E2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знаю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9010E2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только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9010E2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то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,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9010E2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что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9010E2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ничего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9010E2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не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9010E2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знаю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,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9010E2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но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9010E2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другие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9010E2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не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9010E2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знают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9010E2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и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9010E2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этого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.» Как вы понимаете это высказывание.</w:t>
      </w:r>
    </w:p>
    <w:p w:rsidR="00E31C58" w:rsidRPr="009010E2" w:rsidRDefault="00E31C58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9010E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Фраза, сказанная Сократом, имеет ещё и тот смысл, что знание не бывает совершенным. Чем больше знаний мы получаем, чем дальше развивается наука, тем чаще нам приходится пересматривать свои прежние взгляды, а также начинаем осознавать</w:t>
      </w:r>
      <w:r w:rsidR="00D30BFC"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как много нам ещё неведомо. Расширим сегодня наш круг знания и сузим наш круг незнания. </w:t>
      </w:r>
    </w:p>
    <w:p w:rsidR="00CA7D55" w:rsidRPr="009010E2" w:rsidRDefault="00CA7D55" w:rsidP="000608DB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1F1F82"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Первичное усвоение новых знаний.</w:t>
      </w:r>
    </w:p>
    <w:p w:rsidR="00C6209F" w:rsidRPr="009010E2" w:rsidRDefault="00C6209F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F1F82" w:rsidRPr="009010E2">
        <w:rPr>
          <w:rFonts w:ascii="Times New Roman" w:hAnsi="Times New Roman" w:cs="Times New Roman"/>
          <w:sz w:val="24"/>
          <w:szCs w:val="24"/>
          <w:lang w:val="ru-RU"/>
        </w:rPr>
        <w:t>Перед вами две ёмкости: корзина, мусорное ведро. Вам нужно разместить собранные грибы по этим ёмкостям. Как нам поступить?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F82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(съедобные в корзину, а несъедобные в мусорное ведро) </w:t>
      </w:r>
    </w:p>
    <w:p w:rsidR="001F1F82" w:rsidRPr="009010E2" w:rsidRDefault="00C6209F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1F1F82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Учащиеся по очереди выбирают 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гриб и прикрепляют к нужной ёмкости. (съедобные: рыжики, дождевик, подосиновик,</w:t>
      </w:r>
      <w:r w:rsidR="001F1F82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лисички, белый гриб, зеленушка, зонтик пёстрый; несъедобные: мухомор, бледная поганка, чёртов гриб).]</w:t>
      </w:r>
    </w:p>
    <w:p w:rsidR="00C6209F" w:rsidRPr="009010E2" w:rsidRDefault="001B62A1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6209F" w:rsidRPr="009010E2">
        <w:rPr>
          <w:rFonts w:ascii="Times New Roman" w:hAnsi="Times New Roman" w:cs="Times New Roman"/>
          <w:sz w:val="24"/>
          <w:szCs w:val="24"/>
          <w:lang w:val="ru-RU"/>
        </w:rPr>
        <w:t>Подобное мы делаем постоянно в повседневной жизни. Различные объекты мы разделяем на группы, которые имеют определённое название. Давайте его узнаем.</w:t>
      </w:r>
    </w:p>
    <w:p w:rsidR="00C6209F" w:rsidRPr="009010E2" w:rsidRDefault="00FC7FD5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F831E7" wp14:editId="759F534A">
            <wp:simplePos x="0" y="0"/>
            <wp:positionH relativeFrom="column">
              <wp:posOffset>4293215</wp:posOffset>
            </wp:positionH>
            <wp:positionV relativeFrom="paragraph">
              <wp:posOffset>-164935</wp:posOffset>
            </wp:positionV>
            <wp:extent cx="1440000" cy="864608"/>
            <wp:effectExtent l="38100" t="38100" r="46355" b="31115"/>
            <wp:wrapNone/>
            <wp:docPr id="1" name="Рисунок 1" descr="C:\Users\Светлана\Desktop\множе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ножеств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6460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09F" w:rsidRPr="009010E2">
        <w:rPr>
          <w:rFonts w:ascii="Times New Roman" w:hAnsi="Times New Roman" w:cs="Times New Roman"/>
          <w:sz w:val="24"/>
          <w:szCs w:val="24"/>
          <w:lang w:val="ru-RU"/>
        </w:rPr>
        <w:t>[Учащиеся разгадывают ребус на слово «множество</w:t>
      </w:r>
      <w:proofErr w:type="gramStart"/>
      <w:r w:rsidR="00C6209F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»: </w:t>
      </w:r>
      <w:r w:rsidR="006F69FB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="006F69FB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="00C6209F" w:rsidRPr="009010E2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:rsidR="006F69FB" w:rsidRPr="009010E2" w:rsidRDefault="006F69FB" w:rsidP="000608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69FB" w:rsidRPr="009010E2" w:rsidRDefault="006F69FB" w:rsidP="000608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62A1" w:rsidRPr="009010E2" w:rsidRDefault="001B62A1" w:rsidP="000608DB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>-Темой сегодн</w:t>
      </w:r>
      <w:r w:rsidR="00211CC8"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яшнего урока будет: </w:t>
      </w: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«Множество, элементы множества. Виды множеств.»</w:t>
      </w:r>
    </w:p>
    <w:p w:rsidR="00211CC8" w:rsidRPr="009010E2" w:rsidRDefault="00211CC8" w:rsidP="000608DB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[Учащиеся записывают тему урока в тетрадь.]</w:t>
      </w:r>
    </w:p>
    <w:p w:rsidR="0063494A" w:rsidRPr="009010E2" w:rsidRDefault="001B62A1" w:rsidP="0063494A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ru-RU"/>
        </w:rPr>
      </w:pPr>
      <w:r w:rsidRPr="009010E2">
        <w:rPr>
          <w:color w:val="000000"/>
          <w:lang w:val="ru-RU"/>
        </w:rPr>
        <w:t>-</w:t>
      </w:r>
      <w:r w:rsidR="0063494A" w:rsidRPr="009010E2">
        <w:rPr>
          <w:color w:val="000000"/>
          <w:lang w:val="ru-RU"/>
        </w:rPr>
        <w:t>Наборы любых предметов или объектов, объединенных общим свойством, называют МНОЖЕСТВАМИ. Понятие множества –простейшее математическое понятие, оно не определяется, а лишь поясняется при помощи примеров, множество книг на полке, множество точек на прямой, множество учеников класса и т.д. Слово «множество» заменяет слово «много» математики употребляют независимо от того, сколько объектов в него входят.</w:t>
      </w:r>
    </w:p>
    <w:p w:rsidR="0063494A" w:rsidRPr="009010E2" w:rsidRDefault="001B62A1" w:rsidP="001B62A1">
      <w:pPr>
        <w:pStyle w:val="a3"/>
        <w:shd w:val="clear" w:color="auto" w:fill="FFFFFF"/>
        <w:spacing w:before="0" w:beforeAutospacing="0" w:after="150" w:afterAutospacing="0"/>
        <w:rPr>
          <w:lang w:val="ru-RU"/>
        </w:rPr>
      </w:pPr>
      <w:r w:rsidRPr="009010E2">
        <w:rPr>
          <w:color w:val="000000"/>
          <w:lang w:val="ru-RU"/>
        </w:rPr>
        <w:t>-</w:t>
      </w:r>
      <w:r w:rsidR="0063494A" w:rsidRPr="009010E2">
        <w:rPr>
          <w:color w:val="000000"/>
          <w:lang w:val="ru-RU"/>
        </w:rPr>
        <w:t>Сами объекты называются элементами множества</w:t>
      </w:r>
      <w:r w:rsidRPr="009010E2">
        <w:rPr>
          <w:color w:val="000000"/>
          <w:lang w:val="ru-RU"/>
        </w:rPr>
        <w:t>.</w:t>
      </w:r>
      <w:r w:rsidRPr="009010E2">
        <w:rPr>
          <w:lang w:val="ru-RU"/>
        </w:rPr>
        <w:t xml:space="preserve"> Множества обозначаются большими буквами латинского алфавита, а элементы множества указываются в фигурных скобках через запятую. Например, множество нечётных цифр обозначим буквой </w:t>
      </w:r>
      <w:r w:rsidRPr="009010E2">
        <w:t>A</w:t>
      </w:r>
      <w:r w:rsidRPr="009010E2">
        <w:rPr>
          <w:lang w:val="ru-RU"/>
        </w:rPr>
        <w:t xml:space="preserve">, запись будет такой: </w:t>
      </w:r>
      <w:r w:rsidRPr="009010E2">
        <w:t>A</w:t>
      </w:r>
      <w:r w:rsidRPr="009010E2">
        <w:rPr>
          <w:lang w:val="ru-RU"/>
        </w:rPr>
        <w:t xml:space="preserve"> = {1, 3, 5, 7, 9}. Запись 3 </w:t>
      </w:r>
      <w:r w:rsidRPr="009010E2">
        <w:rPr>
          <w:rFonts w:ascii="Cambria Math" w:hAnsi="Cambria Math" w:cs="Cambria Math"/>
          <w:lang w:val="ru-RU"/>
        </w:rPr>
        <w:t>∈</w:t>
      </w:r>
      <w:r w:rsidRPr="009010E2">
        <w:rPr>
          <w:lang w:val="ru-RU"/>
        </w:rPr>
        <w:t xml:space="preserve"> </w:t>
      </w:r>
      <w:r w:rsidRPr="009010E2">
        <w:t>A</w:t>
      </w:r>
      <w:r w:rsidRPr="009010E2">
        <w:rPr>
          <w:lang w:val="ru-RU"/>
        </w:rPr>
        <w:t xml:space="preserve"> читается так: элемент три принадлежит множеству </w:t>
      </w:r>
      <w:r w:rsidRPr="009010E2">
        <w:t>A</w:t>
      </w:r>
      <w:r w:rsidRPr="009010E2">
        <w:rPr>
          <w:lang w:val="ru-RU"/>
        </w:rPr>
        <w:t xml:space="preserve">. Запись 2 </w:t>
      </w:r>
      <w:r w:rsidRPr="009010E2">
        <w:rPr>
          <w:rFonts w:ascii="Cambria Math" w:hAnsi="Cambria Math" w:cs="Cambria Math"/>
          <w:lang w:val="ru-RU"/>
        </w:rPr>
        <w:t>∉</w:t>
      </w:r>
      <w:r w:rsidRPr="009010E2">
        <w:rPr>
          <w:lang w:val="ru-RU"/>
        </w:rPr>
        <w:t xml:space="preserve"> </w:t>
      </w:r>
      <w:r w:rsidRPr="009010E2">
        <w:t>A</w:t>
      </w:r>
      <w:r w:rsidRPr="009010E2">
        <w:rPr>
          <w:lang w:val="ru-RU"/>
        </w:rPr>
        <w:t xml:space="preserve"> читается так: элемент два не принадлежит множеству </w:t>
      </w:r>
      <w:r w:rsidRPr="009010E2">
        <w:t>A</w:t>
      </w:r>
      <w:r w:rsidRPr="009010E2">
        <w:rPr>
          <w:lang w:val="ru-RU"/>
        </w:rPr>
        <w:t>.</w:t>
      </w:r>
    </w:p>
    <w:p w:rsidR="001B62A1" w:rsidRPr="009010E2" w:rsidRDefault="001B62A1" w:rsidP="001B62A1">
      <w:pPr>
        <w:pStyle w:val="a3"/>
        <w:shd w:val="clear" w:color="auto" w:fill="FFFFFF"/>
        <w:spacing w:before="0" w:beforeAutospacing="0" w:after="150" w:afterAutospacing="0"/>
        <w:rPr>
          <w:lang w:val="ru-RU"/>
        </w:rPr>
      </w:pPr>
      <w:r w:rsidRPr="009010E2">
        <w:rPr>
          <w:lang w:val="ru-RU"/>
        </w:rPr>
        <w:t xml:space="preserve">-Множества бывают конечное, бесконечное, пустое. </w:t>
      </w:r>
    </w:p>
    <w:p w:rsidR="001B62A1" w:rsidRPr="009010E2" w:rsidRDefault="001B62A1" w:rsidP="001B62A1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ru-RU"/>
        </w:rPr>
      </w:pPr>
      <w:r w:rsidRPr="009010E2">
        <w:rPr>
          <w:lang w:val="ru-RU"/>
        </w:rPr>
        <w:t xml:space="preserve">-Множество </w:t>
      </w:r>
      <w:r w:rsidRPr="009010E2">
        <w:t>N</w:t>
      </w:r>
      <w:r w:rsidRPr="009010E2">
        <w:rPr>
          <w:lang w:val="ru-RU"/>
        </w:rPr>
        <w:t xml:space="preserve"> всех натуральных чисел бесконечно, записывается так: </w:t>
      </w:r>
      <w:r w:rsidRPr="009010E2">
        <w:t>N</w:t>
      </w:r>
      <w:r w:rsidRPr="009010E2">
        <w:rPr>
          <w:lang w:val="ru-RU"/>
        </w:rPr>
        <w:t xml:space="preserve"> = {1, 2, </w:t>
      </w:r>
      <w:proofErr w:type="gramStart"/>
      <w:r w:rsidRPr="009010E2">
        <w:rPr>
          <w:lang w:val="ru-RU"/>
        </w:rPr>
        <w:t>3,…</w:t>
      </w:r>
      <w:proofErr w:type="gramEnd"/>
      <w:r w:rsidRPr="009010E2">
        <w:rPr>
          <w:lang w:val="ru-RU"/>
        </w:rPr>
        <w:t>}.</w:t>
      </w:r>
    </w:p>
    <w:p w:rsidR="00036821" w:rsidRPr="009010E2" w:rsidRDefault="00CA7D55" w:rsidP="00036821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1B62A1"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036821" w:rsidRPr="009010E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Гимнастика для глаз. </w:t>
      </w:r>
      <w:r w:rsidR="00036821" w:rsidRPr="009010E2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Физ. </w:t>
      </w:r>
      <w:proofErr w:type="gramStart"/>
      <w:r w:rsidR="00036821" w:rsidRPr="009010E2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ru-RU"/>
        </w:rPr>
        <w:t>минутка</w:t>
      </w:r>
      <w:r w:rsidR="00036821" w:rsidRPr="009010E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vertAlign w:val="superscript"/>
        </w:rPr>
        <w:t> </w:t>
      </w:r>
      <w:r w:rsidR="00036821" w:rsidRPr="009010E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>.</w:t>
      </w:r>
      <w:proofErr w:type="gramEnd"/>
    </w:p>
    <w:p w:rsidR="00036821" w:rsidRPr="009010E2" w:rsidRDefault="00036821" w:rsidP="0003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Гимнастика для глаз.  (по специальному тренажёру для глаз).</w:t>
      </w:r>
    </w:p>
    <w:p w:rsidR="00036821" w:rsidRPr="009010E2" w:rsidRDefault="00036821" w:rsidP="0003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010E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93AE0F" wp14:editId="35894673">
            <wp:simplePos x="0" y="0"/>
            <wp:positionH relativeFrom="margin">
              <wp:posOffset>219600</wp:posOffset>
            </wp:positionH>
            <wp:positionV relativeFrom="paragraph">
              <wp:posOffset>5180</wp:posOffset>
            </wp:positionV>
            <wp:extent cx="2203200" cy="1103551"/>
            <wp:effectExtent l="0" t="0" r="6985" b="1905"/>
            <wp:wrapNone/>
            <wp:docPr id="3" name="Рисунок 3" descr="https://static.tildacdn.com/tild3036-3131-4635-b432-353631316338/50204115_w640_h640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tatic.tildacdn.com/tild3036-3131-4635-b432-353631316338/50204115_w640_h640_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68" cy="110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821" w:rsidRPr="009010E2" w:rsidRDefault="00036821" w:rsidP="0003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36821" w:rsidRPr="009010E2" w:rsidRDefault="00036821" w:rsidP="0003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36821" w:rsidRPr="009010E2" w:rsidRDefault="00036821" w:rsidP="0003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36821" w:rsidRPr="009010E2" w:rsidRDefault="00036821" w:rsidP="0003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Физ. </w:t>
      </w:r>
      <w:proofErr w:type="gramStart"/>
      <w:r w:rsidRPr="00901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минутка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gramEnd"/>
      <w:r w:rsidRPr="009010E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Показываются карточки. Если утверждение верное, то встают девочки, а если нет, то- мальчики.</w:t>
      </w:r>
    </w:p>
    <w:p w:rsidR="00036821" w:rsidRPr="009010E2" w:rsidRDefault="00036821" w:rsidP="0003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proofErr w:type="gramStart"/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={</w:t>
      </w:r>
      <w:proofErr w:type="gramEnd"/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5,10,15,20,25,…, 90,95}</w:t>
      </w:r>
    </w:p>
    <w:tbl>
      <w:tblPr>
        <w:tblStyle w:val="a4"/>
        <w:tblW w:w="9663" w:type="dxa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054"/>
        <w:gridCol w:w="1055"/>
        <w:gridCol w:w="1227"/>
        <w:gridCol w:w="1055"/>
        <w:gridCol w:w="1055"/>
        <w:gridCol w:w="1055"/>
      </w:tblGrid>
      <w:tr w:rsidR="00036821" w:rsidRPr="009010E2" w:rsidTr="004655D0">
        <w:trPr>
          <w:trHeight w:val="513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821" w:rsidRPr="009010E2" w:rsidRDefault="00036821" w:rsidP="004655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9010E2">
              <w:rPr>
                <w:rFonts w:ascii="Cambria Math" w:hAnsi="Cambria Math" w:cs="Times New Roman"/>
                <w:sz w:val="24"/>
                <w:szCs w:val="24"/>
                <w:lang w:val="ru-RU"/>
              </w:rPr>
              <w:t>∉</w: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821" w:rsidRPr="009010E2" w:rsidRDefault="00036821" w:rsidP="004655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9010E2">
              <w:rPr>
                <w:rFonts w:ascii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pt;height:12.7pt" o:ole="">
                  <v:imagedata r:id="rId7" o:title=""/>
                </v:shape>
                <o:OLEObject Type="Embed" ProgID="Equation.3" ShapeID="_x0000_i1025" DrawAspect="Content" ObjectID="_1670600656" r:id="rId8"/>
              </w:objec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821" w:rsidRPr="009010E2" w:rsidRDefault="00036821" w:rsidP="004655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9010E2">
              <w:rPr>
                <w:rFonts w:ascii="Cambria Math" w:hAnsi="Cambria Math" w:cs="Times New Roman"/>
                <w:sz w:val="24"/>
                <w:szCs w:val="24"/>
                <w:lang w:val="ru-RU"/>
              </w:rPr>
              <w:t>∉</w: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821" w:rsidRPr="009010E2" w:rsidRDefault="00036821" w:rsidP="004655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9010E2">
              <w:rPr>
                <w:rFonts w:ascii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00" w:dyaOrig="200">
                <v:shape id="_x0000_i1026" type="#_x0000_t75" style="width:12.7pt;height:12.7pt" o:ole="">
                  <v:imagedata r:id="rId9" o:title=""/>
                </v:shape>
                <o:OLEObject Type="Embed" ProgID="Equation.3" ShapeID="_x0000_i1026" DrawAspect="Content" ObjectID="_1670600657" r:id="rId10"/>
              </w:objec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821" w:rsidRPr="009010E2" w:rsidRDefault="00036821" w:rsidP="004655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Pr="009010E2">
              <w:rPr>
                <w:rFonts w:ascii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00" w:dyaOrig="200">
                <v:shape id="_x0000_i1027" type="#_x0000_t75" style="width:12.7pt;height:12.7pt" o:ole="">
                  <v:imagedata r:id="rId9" o:title=""/>
                </v:shape>
                <o:OLEObject Type="Embed" ProgID="Equation.3" ShapeID="_x0000_i1027" DrawAspect="Content" ObjectID="_1670600658" r:id="rId11"/>
              </w:objec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821" w:rsidRPr="009010E2" w:rsidRDefault="00036821" w:rsidP="004655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9010E2">
              <w:rPr>
                <w:rFonts w:ascii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00" w:dyaOrig="200">
                <v:shape id="_x0000_i1028" type="#_x0000_t75" style="width:12.7pt;height:12.7pt" o:ole="">
                  <v:imagedata r:id="rId9" o:title=""/>
                </v:shape>
                <o:OLEObject Type="Embed" ProgID="Equation.3" ShapeID="_x0000_i1028" DrawAspect="Content" ObjectID="_1670600659" r:id="rId12"/>
              </w:objec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821" w:rsidRPr="009010E2" w:rsidRDefault="00036821" w:rsidP="004655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9010E2">
              <w:rPr>
                <w:rFonts w:ascii="Cambria Math" w:hAnsi="Cambria Math" w:cs="Times New Roman"/>
                <w:sz w:val="24"/>
                <w:szCs w:val="24"/>
                <w:lang w:val="ru-RU"/>
              </w:rPr>
              <w:t>∉</w: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821" w:rsidRPr="009010E2" w:rsidRDefault="00036821" w:rsidP="004655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9010E2">
              <w:rPr>
                <w:rFonts w:ascii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00" w:dyaOrig="200">
                <v:shape id="_x0000_i1029" type="#_x0000_t75" style="width:12.7pt;height:12.7pt" o:ole="">
                  <v:imagedata r:id="rId9" o:title=""/>
                </v:shape>
                <o:OLEObject Type="Embed" ProgID="Equation.3" ShapeID="_x0000_i1029" DrawAspect="Content" ObjectID="_1670600660" r:id="rId13"/>
              </w:objec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821" w:rsidRPr="009010E2" w:rsidRDefault="00036821" w:rsidP="004655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9010E2">
              <w:rPr>
                <w:rFonts w:ascii="Cambria Math" w:hAnsi="Cambria Math" w:cs="Times New Roman"/>
                <w:sz w:val="24"/>
                <w:szCs w:val="24"/>
                <w:lang w:val="ru-RU"/>
              </w:rPr>
              <w:t>∉</w: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D30BFC" w:rsidRPr="009010E2" w:rsidRDefault="00D30BFC" w:rsidP="0003682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36821" w:rsidRPr="009010E2" w:rsidRDefault="00EB1193" w:rsidP="00036821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036821" w:rsidRPr="009010E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Первичное усвоение новых знаний. Работа с новыми понятиями.</w:t>
      </w:r>
    </w:p>
    <w:p w:rsidR="00036821" w:rsidRPr="009010E2" w:rsidRDefault="00036821" w:rsidP="0003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Работа возле доски, выполняется </w:t>
      </w:r>
      <w:r w:rsidRPr="009010E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>задание №1</w:t>
      </w:r>
      <w:r w:rsidR="00D30BFC"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D30BFC" w:rsidRPr="009010E2" w:rsidRDefault="00036821" w:rsidP="0003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Записать множество всех: </w:t>
      </w:r>
    </w:p>
    <w:p w:rsidR="00036821" w:rsidRPr="009010E2" w:rsidRDefault="00036821" w:rsidP="0003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а) разных букв слова «арифметика»; [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={</w:t>
      </w:r>
      <w:proofErr w:type="spellStart"/>
      <w:proofErr w:type="gramStart"/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а,р</w:t>
      </w:r>
      <w:proofErr w:type="gramEnd"/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,и,ф,м,е,т,к,а</w:t>
      </w:r>
      <w:proofErr w:type="spellEnd"/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}]</w:t>
      </w:r>
    </w:p>
    <w:p w:rsidR="00036821" w:rsidRPr="009010E2" w:rsidRDefault="00036821" w:rsidP="0003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б) гласных букв слова «математика»; [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={</w:t>
      </w:r>
      <w:proofErr w:type="spellStart"/>
      <w:proofErr w:type="gramStart"/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а,е</w:t>
      </w:r>
      <w:proofErr w:type="gramEnd"/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,и</w:t>
      </w:r>
      <w:proofErr w:type="spellEnd"/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}]</w:t>
      </w:r>
    </w:p>
    <w:p w:rsidR="00036821" w:rsidRPr="009010E2" w:rsidRDefault="00036821" w:rsidP="0003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в) согласных букв слова «геометрия»; [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={</w:t>
      </w:r>
      <w:proofErr w:type="spellStart"/>
      <w:proofErr w:type="gramStart"/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г,м</w:t>
      </w:r>
      <w:proofErr w:type="gramEnd"/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,т,к</w:t>
      </w:r>
      <w:proofErr w:type="spellEnd"/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}]</w:t>
      </w:r>
    </w:p>
    <w:p w:rsidR="00036821" w:rsidRPr="009010E2" w:rsidRDefault="00036821" w:rsidP="0003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г) цифр десятичной системы счисления; [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proofErr w:type="gramStart"/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={</w:t>
      </w:r>
      <w:proofErr w:type="gramEnd"/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0,1,2,3,4,5,6,7,8,9}] </w:t>
      </w:r>
    </w:p>
    <w:p w:rsidR="00036821" w:rsidRPr="009010E2" w:rsidRDefault="00036821" w:rsidP="000368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д) сезонов года; [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gramStart"/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={</w:t>
      </w:r>
      <w:proofErr w:type="gramEnd"/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лето, осень, зима, весна}]</w:t>
      </w:r>
    </w:p>
    <w:p w:rsidR="00036821" w:rsidRPr="009010E2" w:rsidRDefault="00036821" w:rsidP="000368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е) 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множество чисел третьего десятка, кратных 3. [</w:t>
      </w:r>
      <w:r w:rsidRPr="009010E2">
        <w:rPr>
          <w:rFonts w:ascii="Times New Roman" w:hAnsi="Times New Roman" w:cs="Times New Roman"/>
          <w:sz w:val="24"/>
          <w:szCs w:val="24"/>
        </w:rPr>
        <w:t>F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=21,24,27,30]</w:t>
      </w:r>
    </w:p>
    <w:p w:rsidR="00CA7D55" w:rsidRPr="009010E2" w:rsidRDefault="00CA7D55" w:rsidP="000608DB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EB1193" w:rsidRPr="009010E2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CD18E1" w:rsidRPr="009010E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CD18E1" w:rsidRPr="009010E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>Первичное закрепление изученного.</w:t>
      </w:r>
      <w:r w:rsidR="00CD18E1" w:rsidRPr="009010E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</w:p>
    <w:p w:rsidR="00CD18E1" w:rsidRPr="009010E2" w:rsidRDefault="00CD18E1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lastRenderedPageBreak/>
        <w:t>Класс делится на 7 групп, каждая выполняет свои задания. На учительском столе лежит карточка с ответами каждой группы. На стенах кабинета прикреплены слова из высказывания, на обратной стороне номер команды.</w:t>
      </w:r>
      <w:r w:rsidR="00196E70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Один человек возле доски записывает решение номера, соответствующего номеру команды. Члены других команд могут задавать вопросы по решению.</w:t>
      </w:r>
    </w:p>
    <w:p w:rsidR="004F4D4E" w:rsidRPr="009010E2" w:rsidRDefault="004F4D4E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Карточка №1</w:t>
      </w:r>
      <w:r w:rsidR="00196E70"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(слово «множество»): запишите множество</w:t>
      </w:r>
    </w:p>
    <w:p w:rsidR="004F4D4E" w:rsidRPr="009010E2" w:rsidRDefault="004F4D4E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1) </w:t>
      </w:r>
      <w:r w:rsidR="004D1B5F" w:rsidRPr="009010E2">
        <w:rPr>
          <w:rFonts w:ascii="Times New Roman" w:hAnsi="Times New Roman" w:cs="Times New Roman"/>
          <w:sz w:val="24"/>
          <w:szCs w:val="24"/>
          <w:lang w:val="ru-RU"/>
        </w:rPr>
        <w:t>всех цифр числа 485678790;</w:t>
      </w:r>
    </w:p>
    <w:p w:rsidR="004F4D4E" w:rsidRPr="009010E2" w:rsidRDefault="004F4D4E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2) двузначных чисел кратных 11;</w:t>
      </w:r>
    </w:p>
    <w:p w:rsidR="004F4D4E" w:rsidRPr="009010E2" w:rsidRDefault="004F4D4E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3) </w:t>
      </w:r>
      <w:r w:rsidR="004D1B5F" w:rsidRPr="009010E2">
        <w:rPr>
          <w:rFonts w:ascii="Times New Roman" w:hAnsi="Times New Roman" w:cs="Times New Roman"/>
          <w:sz w:val="24"/>
          <w:szCs w:val="24"/>
          <w:lang w:val="ru-RU"/>
        </w:rPr>
        <w:t>делителей числа 12;</w:t>
      </w:r>
    </w:p>
    <w:p w:rsidR="004F4D4E" w:rsidRPr="009010E2" w:rsidRDefault="004F4D4E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4) </w:t>
      </w:r>
      <w:r w:rsidR="004D1B5F" w:rsidRPr="009010E2">
        <w:rPr>
          <w:rFonts w:ascii="Times New Roman" w:hAnsi="Times New Roman" w:cs="Times New Roman"/>
          <w:sz w:val="24"/>
          <w:szCs w:val="24"/>
          <w:lang w:val="ru-RU"/>
        </w:rPr>
        <w:t>нечётных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чис</w:t>
      </w:r>
      <w:r w:rsidR="004D1B5F" w:rsidRPr="009010E2">
        <w:rPr>
          <w:rFonts w:ascii="Times New Roman" w:hAnsi="Times New Roman" w:cs="Times New Roman"/>
          <w:sz w:val="24"/>
          <w:szCs w:val="24"/>
          <w:lang w:val="ru-RU"/>
        </w:rPr>
        <w:t>ел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из пятого десятка;</w:t>
      </w:r>
    </w:p>
    <w:p w:rsidR="004F4D4E" w:rsidRPr="009010E2" w:rsidRDefault="004F4D4E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5) </w:t>
      </w:r>
      <w:r w:rsidR="004D1B5F" w:rsidRPr="009010E2">
        <w:rPr>
          <w:rFonts w:ascii="Times New Roman" w:hAnsi="Times New Roman" w:cs="Times New Roman"/>
          <w:sz w:val="24"/>
          <w:szCs w:val="24"/>
          <w:lang w:val="ru-RU"/>
        </w:rPr>
        <w:t>правильных дробей со знаменателем 4;</w:t>
      </w:r>
    </w:p>
    <w:p w:rsidR="004D1B5F" w:rsidRPr="009010E2" w:rsidRDefault="004F4D4E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6) </w:t>
      </w:r>
      <w:r w:rsidR="004D1B5F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множество десятичных дробей с одним знаком после запятой, </w:t>
      </w:r>
    </w:p>
    <w:p w:rsidR="004F4D4E" w:rsidRPr="009010E2" w:rsidRDefault="004D1B5F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которые на координатном луче расположены между силами 0 и 1;</w:t>
      </w:r>
    </w:p>
    <w:p w:rsidR="004F4D4E" w:rsidRPr="009010E2" w:rsidRDefault="004F4D4E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7) </w:t>
      </w:r>
      <w:r w:rsidR="004D1B5F" w:rsidRPr="009010E2">
        <w:rPr>
          <w:rFonts w:ascii="Times New Roman" w:hAnsi="Times New Roman" w:cs="Times New Roman"/>
          <w:sz w:val="24"/>
          <w:szCs w:val="24"/>
          <w:lang w:val="ru-RU"/>
        </w:rPr>
        <w:t>множество цветов радуги.</w:t>
      </w:r>
    </w:p>
    <w:p w:rsidR="00E86937" w:rsidRPr="009010E2" w:rsidRDefault="00E86937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Ответы.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</w:tblGrid>
      <w:tr w:rsidR="007524EA" w:rsidRPr="009010E2" w:rsidTr="00AD29AA">
        <w:trPr>
          <w:trHeight w:val="782"/>
        </w:trPr>
        <w:tc>
          <w:tcPr>
            <w:tcW w:w="4957" w:type="dxa"/>
          </w:tcPr>
          <w:p w:rsidR="007524EA" w:rsidRPr="009010E2" w:rsidRDefault="007524EA" w:rsidP="000608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№1</w:t>
            </w:r>
          </w:p>
          <w:p w:rsidR="007524EA" w:rsidRPr="009010E2" w:rsidRDefault="00D30BFC" w:rsidP="000608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{4,</w:t>
            </w:r>
            <w:r w:rsidR="007524EA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8,5,6,7,9,0}</w:t>
            </w:r>
          </w:p>
          <w:p w:rsidR="007524EA" w:rsidRPr="009010E2" w:rsidRDefault="007524EA" w:rsidP="000608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{11,22,33,44,55,66,77,88,99}</w:t>
            </w:r>
          </w:p>
          <w:p w:rsidR="007524EA" w:rsidRPr="009010E2" w:rsidRDefault="007524EA" w:rsidP="000608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{1,2,3,4,6,12}</w:t>
            </w:r>
          </w:p>
          <w:p w:rsidR="007524EA" w:rsidRPr="009010E2" w:rsidRDefault="007524EA" w:rsidP="000608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{41,43,45,47,49}</w:t>
            </w:r>
          </w:p>
          <w:p w:rsidR="007524EA" w:rsidRPr="009010E2" w:rsidRDefault="007524EA" w:rsidP="000608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{</w:t>
            </w:r>
            <w:r w:rsidR="00E86937" w:rsidRPr="009010E2">
              <w:rPr>
                <w:rFonts w:ascii="Times New Roman" w:hAnsi="Times New Roman" w:cs="Times New Roman"/>
                <w:position w:val="-24"/>
                <w:sz w:val="24"/>
                <w:szCs w:val="24"/>
                <w:lang w:val="ru-RU"/>
              </w:rPr>
              <w:object w:dxaOrig="780" w:dyaOrig="620">
                <v:shape id="_x0000_i1030" type="#_x0000_t75" style="width:38.8pt;height:30.7pt" o:ole="">
                  <v:imagedata r:id="rId14" o:title=""/>
                </v:shape>
                <o:OLEObject Type="Embed" ProgID="Equation.3" ShapeID="_x0000_i1030" DrawAspect="Content" ObjectID="_1670600661" r:id="rId15"/>
              </w:objec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7524EA" w:rsidRPr="009010E2" w:rsidRDefault="007524EA" w:rsidP="000608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{0,1;0,2;0,3;0,4;0,5;0,6;0,7;0,8;0,9}</w:t>
            </w:r>
          </w:p>
          <w:p w:rsidR="007524EA" w:rsidRPr="009010E2" w:rsidRDefault="007524EA" w:rsidP="000608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{</w:t>
            </w:r>
            <w:r w:rsidR="00E86937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красный, оранжевый, жёлтый, зелёный, голубой, синий, фиолетовый</w: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</w:tc>
      </w:tr>
    </w:tbl>
    <w:p w:rsidR="007524EA" w:rsidRPr="009010E2" w:rsidRDefault="007524EA" w:rsidP="000608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Карточка №2</w:t>
      </w:r>
      <w:r w:rsidR="00196E70"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(слово «многое»): запишите множество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1) всех цифр числа 238765951;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2) двузначных чисел кратных 13;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3) делителей числа 16;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4) чётных чисел из шестого десятка;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5) неп</w:t>
      </w:r>
      <w:r w:rsidR="00D455A9" w:rsidRPr="009010E2">
        <w:rPr>
          <w:rFonts w:ascii="Times New Roman" w:hAnsi="Times New Roman" w:cs="Times New Roman"/>
          <w:sz w:val="24"/>
          <w:szCs w:val="24"/>
          <w:lang w:val="ru-RU"/>
        </w:rPr>
        <w:t>равильных дробей с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числителем 5;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6) множество десятичных дробей с одним знаком после запятой, 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которые на координатном луче расположены между силами 2 и 3;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7) множество областных столиц республики Беларусь.</w:t>
      </w:r>
    </w:p>
    <w:p w:rsidR="004D1110" w:rsidRPr="009010E2" w:rsidRDefault="004D1110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Ответы. </w:t>
      </w:r>
    </w:p>
    <w:tbl>
      <w:tblPr>
        <w:tblStyle w:val="a4"/>
        <w:tblW w:w="5005" w:type="dxa"/>
        <w:tblLook w:val="04A0" w:firstRow="1" w:lastRow="0" w:firstColumn="1" w:lastColumn="0" w:noHBand="0" w:noVBand="1"/>
      </w:tblPr>
      <w:tblGrid>
        <w:gridCol w:w="5005"/>
      </w:tblGrid>
      <w:tr w:rsidR="004D1110" w:rsidRPr="009010E2" w:rsidTr="00AD29AA">
        <w:trPr>
          <w:trHeight w:val="2537"/>
        </w:trPr>
        <w:tc>
          <w:tcPr>
            <w:tcW w:w="5005" w:type="dxa"/>
          </w:tcPr>
          <w:p w:rsidR="004D1110" w:rsidRPr="009010E2" w:rsidRDefault="004D1110" w:rsidP="004D1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Группа №2</w:t>
            </w:r>
          </w:p>
          <w:p w:rsidR="004D1110" w:rsidRPr="009010E2" w:rsidRDefault="004D1110" w:rsidP="004D1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{2,3,8,7,6,5,9,1}</w:t>
            </w:r>
          </w:p>
          <w:p w:rsidR="004D1110" w:rsidRPr="009010E2" w:rsidRDefault="004D1110" w:rsidP="004D1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{</w:t>
            </w:r>
            <w:r w:rsidR="00AD29AA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13,26,39,5</w: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2,65,78,91}</w:t>
            </w:r>
          </w:p>
          <w:p w:rsidR="004D1110" w:rsidRPr="009010E2" w:rsidRDefault="004D1110" w:rsidP="004D1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{1,2,4,8,16}</w:t>
            </w:r>
          </w:p>
          <w:p w:rsidR="004D1110" w:rsidRPr="009010E2" w:rsidRDefault="00AD29AA" w:rsidP="004D1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{52,54,56,58,60</w:t>
            </w:r>
            <w:r w:rsidR="004D1110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4D1110" w:rsidRPr="009010E2" w:rsidRDefault="004D1110" w:rsidP="004D1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{</w:t>
            </w:r>
            <w:r w:rsidR="00AD29AA" w:rsidRPr="009010E2">
              <w:rPr>
                <w:rFonts w:ascii="Times New Roman" w:hAnsi="Times New Roman" w:cs="Times New Roman"/>
                <w:position w:val="-24"/>
                <w:sz w:val="24"/>
                <w:szCs w:val="24"/>
                <w:lang w:val="ru-RU"/>
              </w:rPr>
              <w:object w:dxaOrig="1300" w:dyaOrig="620" w14:anchorId="5C04628A">
                <v:shape id="_x0000_i1031" type="#_x0000_t75" style="width:64.95pt;height:30.7pt" o:ole="">
                  <v:imagedata r:id="rId16" o:title=""/>
                </v:shape>
                <o:OLEObject Type="Embed" ProgID="Equation.3" ShapeID="_x0000_i1031" DrawAspect="Content" ObjectID="_1670600662" r:id="rId17"/>
              </w:objec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4D1110" w:rsidRPr="009010E2" w:rsidRDefault="004D1110" w:rsidP="004D1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{</w:t>
            </w:r>
            <w:r w:rsidR="00AD29AA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2,1;2,2;2,3;2,4;2,5;2,6;2,7;2,8;2</w: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,9}</w:t>
            </w:r>
          </w:p>
          <w:p w:rsidR="004D1110" w:rsidRPr="009010E2" w:rsidRDefault="004D1110" w:rsidP="004D1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="00AD29AA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{Минск, Витебск, </w:t>
            </w:r>
            <w:proofErr w:type="spellStart"/>
            <w:r w:rsidR="00AD29AA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Могилёв</w:t>
            </w:r>
            <w:proofErr w:type="spellEnd"/>
            <w:r w:rsidR="00AD29AA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Гомель, Брест, Гродно}</w:t>
            </w:r>
          </w:p>
        </w:tc>
      </w:tr>
    </w:tbl>
    <w:p w:rsidR="004D1110" w:rsidRPr="009010E2" w:rsidRDefault="004D1110" w:rsidP="004D1B5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Карточка №3</w:t>
      </w:r>
      <w:r w:rsidR="00196E70"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(слово «нами»): запишите множество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1) всех цифр числа 128723101;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2) двузначных чисел кратных 15;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3) делителей числа 15;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4) чётных чисел из второго десятка;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5) не</w:t>
      </w:r>
      <w:r w:rsidR="00D455A9" w:rsidRPr="009010E2">
        <w:rPr>
          <w:rFonts w:ascii="Times New Roman" w:hAnsi="Times New Roman" w:cs="Times New Roman"/>
          <w:sz w:val="24"/>
          <w:szCs w:val="24"/>
          <w:lang w:val="ru-RU"/>
        </w:rPr>
        <w:t>правильных дробей с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числителем 6;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6) множество десятичных дробей с одним знаком после запятой, 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которые на координатном луче расположены между силами 4 и 5;</w:t>
      </w:r>
    </w:p>
    <w:p w:rsidR="004D1B5F" w:rsidRPr="009010E2" w:rsidRDefault="004D1B5F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7) множество цветов радуги.</w:t>
      </w:r>
    </w:p>
    <w:p w:rsidR="00D30BFC" w:rsidRPr="009010E2" w:rsidRDefault="00D30BFC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Ответы.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30BFC" w:rsidRPr="009010E2" w:rsidTr="004D1110">
        <w:trPr>
          <w:trHeight w:val="782"/>
        </w:trPr>
        <w:tc>
          <w:tcPr>
            <w:tcW w:w="4957" w:type="dxa"/>
          </w:tcPr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№3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{1,2,8,7,3,0}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{15,30,45,60,75,90}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{1,3,5,15}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{12,14,16,18,20}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{</w:t>
            </w:r>
            <w:r w:rsidRPr="009010E2">
              <w:rPr>
                <w:rFonts w:ascii="Times New Roman" w:hAnsi="Times New Roman" w:cs="Times New Roman"/>
                <w:position w:val="-24"/>
                <w:sz w:val="24"/>
                <w:szCs w:val="24"/>
                <w:lang w:val="ru-RU"/>
              </w:rPr>
              <w:object w:dxaOrig="1560" w:dyaOrig="620">
                <v:shape id="_x0000_i1032" type="#_x0000_t75" style="width:78.35pt;height:30.7pt" o:ole="">
                  <v:imagedata r:id="rId18" o:title=""/>
                </v:shape>
                <o:OLEObject Type="Embed" ProgID="Equation.3" ShapeID="_x0000_i1032" DrawAspect="Content" ObjectID="_1670600663" r:id="rId19"/>
              </w:objec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{4,1;4,2;4,3;4,4;4,5;4,6;4,7;4,8;4,9}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{красный, оранжевый, жёлтый, зелёный, голубой, синий, фиолетовый}</w:t>
            </w:r>
          </w:p>
        </w:tc>
      </w:tr>
    </w:tbl>
    <w:p w:rsidR="00D30BFC" w:rsidRPr="009010E2" w:rsidRDefault="00D30BFC" w:rsidP="004D1B5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6E70" w:rsidRPr="009010E2" w:rsidRDefault="00196E70" w:rsidP="00196E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Карточка №4 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(слово «как»): запишите множество</w:t>
      </w:r>
    </w:p>
    <w:p w:rsidR="00196E70" w:rsidRPr="009010E2" w:rsidRDefault="00196E70" w:rsidP="00196E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1) всех цифр числа 908975662;</w:t>
      </w:r>
    </w:p>
    <w:p w:rsidR="00196E70" w:rsidRPr="009010E2" w:rsidRDefault="00196E70" w:rsidP="00196E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2) двузначных чисел кратных 21;</w:t>
      </w:r>
    </w:p>
    <w:p w:rsidR="00196E70" w:rsidRPr="009010E2" w:rsidRDefault="00196E70" w:rsidP="00196E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3) делителей числа 18;</w:t>
      </w:r>
    </w:p>
    <w:p w:rsidR="00196E70" w:rsidRPr="009010E2" w:rsidRDefault="00196E70" w:rsidP="00196E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4) нечётных чисел из седьмого десятка;</w:t>
      </w:r>
    </w:p>
    <w:p w:rsidR="00196E70" w:rsidRPr="009010E2" w:rsidRDefault="00196E70" w:rsidP="00196E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5) пра</w:t>
      </w:r>
      <w:r w:rsidR="004D1110" w:rsidRPr="009010E2">
        <w:rPr>
          <w:rFonts w:ascii="Times New Roman" w:hAnsi="Times New Roman" w:cs="Times New Roman"/>
          <w:sz w:val="24"/>
          <w:szCs w:val="24"/>
          <w:lang w:val="ru-RU"/>
        </w:rPr>
        <w:t>вильных дробей со знаменателем 5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96E70" w:rsidRPr="009010E2" w:rsidRDefault="00196E70" w:rsidP="00196E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6) множество десятичных дробей с одним знаком после запятой, </w:t>
      </w:r>
    </w:p>
    <w:p w:rsidR="00196E70" w:rsidRPr="009010E2" w:rsidRDefault="00196E70" w:rsidP="00196E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которые на координатном луче расположены между силами 8 и 9;</w:t>
      </w:r>
    </w:p>
    <w:p w:rsidR="00196E70" w:rsidRPr="009010E2" w:rsidRDefault="00196E70" w:rsidP="00196E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7) множество областных столиц республики Беларусь.</w:t>
      </w:r>
    </w:p>
    <w:p w:rsidR="000C12FC" w:rsidRPr="009010E2" w:rsidRDefault="000C12FC" w:rsidP="00196E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Ответы.</w:t>
      </w:r>
    </w:p>
    <w:tbl>
      <w:tblPr>
        <w:tblStyle w:val="a4"/>
        <w:tblpPr w:leftFromText="180" w:rightFromText="180" w:vertAnchor="text" w:tblpY="5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C12FC" w:rsidRPr="009010E2" w:rsidTr="00AD29AA">
        <w:trPr>
          <w:trHeight w:val="396"/>
        </w:trPr>
        <w:tc>
          <w:tcPr>
            <w:tcW w:w="4957" w:type="dxa"/>
          </w:tcPr>
          <w:p w:rsidR="000C12FC" w:rsidRPr="009010E2" w:rsidRDefault="000C12FC" w:rsidP="000C12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№4</w:t>
            </w:r>
          </w:p>
          <w:p w:rsidR="000C12FC" w:rsidRPr="009010E2" w:rsidRDefault="004D1110" w:rsidP="000C12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{9,0,8,7,5,6,2</w:t>
            </w:r>
            <w:r w:rsidR="000C12FC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0C12FC" w:rsidRPr="009010E2" w:rsidRDefault="000C12FC" w:rsidP="000C12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{</w:t>
            </w:r>
            <w:r w:rsidR="004D1110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21,42,63,84</w: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0C12FC" w:rsidRPr="009010E2" w:rsidRDefault="000C12FC" w:rsidP="000C12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{1,2,3,6,9,18}</w:t>
            </w:r>
          </w:p>
          <w:p w:rsidR="000C12FC" w:rsidRPr="009010E2" w:rsidRDefault="004D1110" w:rsidP="000C12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{61,63,65,67,69</w:t>
            </w:r>
            <w:r w:rsidR="000C12FC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0C12FC" w:rsidRPr="009010E2" w:rsidRDefault="000C12FC" w:rsidP="000C12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{</w:t>
            </w:r>
            <w:r w:rsidR="004D1110" w:rsidRPr="009010E2">
              <w:rPr>
                <w:rFonts w:ascii="Times New Roman" w:hAnsi="Times New Roman" w:cs="Times New Roman"/>
                <w:position w:val="-24"/>
                <w:sz w:val="24"/>
                <w:szCs w:val="24"/>
                <w:lang w:val="ru-RU"/>
              </w:rPr>
              <w:object w:dxaOrig="1020" w:dyaOrig="620">
                <v:shape id="_x0000_i1033" type="#_x0000_t75" style="width:51.55pt;height:30.7pt" o:ole="">
                  <v:imagedata r:id="rId20" o:title=""/>
                </v:shape>
                <o:OLEObject Type="Embed" ProgID="Equation.3" ShapeID="_x0000_i1033" DrawAspect="Content" ObjectID="_1670600664" r:id="rId21"/>
              </w:objec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0C12FC" w:rsidRPr="009010E2" w:rsidRDefault="004D1110" w:rsidP="000C12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="000C12FC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{</w: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8,1;8,2;8,3;8,4;8,5;8,6;8,7;8,8;8</w:t>
            </w:r>
            <w:r w:rsidR="000C12FC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,9}</w:t>
            </w:r>
          </w:p>
          <w:p w:rsidR="000C12FC" w:rsidRPr="009010E2" w:rsidRDefault="000C12FC" w:rsidP="000C12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{Минск, Витебск, </w:t>
            </w:r>
            <w:proofErr w:type="spellStart"/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Могилёв</w:t>
            </w:r>
            <w:proofErr w:type="spellEnd"/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Гомель, Брест, Гродно}</w:t>
            </w:r>
          </w:p>
        </w:tc>
      </w:tr>
    </w:tbl>
    <w:p w:rsidR="000C12FC" w:rsidRPr="009010E2" w:rsidRDefault="000C12FC" w:rsidP="00196E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12FC" w:rsidRPr="009010E2" w:rsidRDefault="000C12FC" w:rsidP="00196E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12FC" w:rsidRPr="009010E2" w:rsidRDefault="000C12FC" w:rsidP="00196E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12FC" w:rsidRPr="009010E2" w:rsidRDefault="000C12FC" w:rsidP="00196E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12FC" w:rsidRPr="009010E2" w:rsidRDefault="000C12FC" w:rsidP="00196E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12FC" w:rsidRPr="009010E2" w:rsidRDefault="000C12FC" w:rsidP="00196E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12FC" w:rsidRPr="009010E2" w:rsidRDefault="000C12FC" w:rsidP="00196E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FD5" w:rsidRPr="009010E2" w:rsidRDefault="00FC7FD5" w:rsidP="00FC7F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Карточка №5 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(слово «</w:t>
      </w:r>
      <w:r w:rsidR="00582DA8" w:rsidRPr="009010E2">
        <w:rPr>
          <w:rFonts w:ascii="Times New Roman" w:hAnsi="Times New Roman" w:cs="Times New Roman"/>
          <w:sz w:val="24"/>
          <w:szCs w:val="24"/>
          <w:lang w:val="ru-RU"/>
        </w:rPr>
        <w:t>мыслимое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»): запишите множество</w:t>
      </w:r>
    </w:p>
    <w:p w:rsidR="00FC7FD5" w:rsidRPr="009010E2" w:rsidRDefault="00FC7FD5" w:rsidP="00FC7F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1) </w:t>
      </w:r>
      <w:r w:rsidR="00582DA8" w:rsidRPr="009010E2">
        <w:rPr>
          <w:rFonts w:ascii="Times New Roman" w:hAnsi="Times New Roman" w:cs="Times New Roman"/>
          <w:sz w:val="24"/>
          <w:szCs w:val="24"/>
          <w:lang w:val="ru-RU"/>
        </w:rPr>
        <w:t>всех цифр числа 56578620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7FD5" w:rsidRPr="009010E2" w:rsidRDefault="00FC7FD5" w:rsidP="00FC7F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2) двузначных чисел кратн</w:t>
      </w:r>
      <w:r w:rsidR="00582DA8" w:rsidRPr="009010E2">
        <w:rPr>
          <w:rFonts w:ascii="Times New Roman" w:hAnsi="Times New Roman" w:cs="Times New Roman"/>
          <w:sz w:val="24"/>
          <w:szCs w:val="24"/>
          <w:lang w:val="ru-RU"/>
        </w:rPr>
        <w:t>ых 23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7FD5" w:rsidRPr="009010E2" w:rsidRDefault="00FC7FD5" w:rsidP="00FC7F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3) </w:t>
      </w:r>
      <w:r w:rsidR="00582DA8" w:rsidRPr="009010E2">
        <w:rPr>
          <w:rFonts w:ascii="Times New Roman" w:hAnsi="Times New Roman" w:cs="Times New Roman"/>
          <w:sz w:val="24"/>
          <w:szCs w:val="24"/>
          <w:lang w:val="ru-RU"/>
        </w:rPr>
        <w:t>делителей числа 20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7FD5" w:rsidRPr="009010E2" w:rsidRDefault="00FC7FD5" w:rsidP="00FC7F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4) чётных чисел</w:t>
      </w:r>
      <w:r w:rsidR="00582DA8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из шестого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десятка;</w:t>
      </w:r>
    </w:p>
    <w:p w:rsidR="00FC7FD5" w:rsidRPr="009010E2" w:rsidRDefault="00FC7FD5" w:rsidP="00FC7F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5) не</w:t>
      </w:r>
      <w:r w:rsidR="00D455A9" w:rsidRPr="009010E2">
        <w:rPr>
          <w:rFonts w:ascii="Times New Roman" w:hAnsi="Times New Roman" w:cs="Times New Roman"/>
          <w:sz w:val="24"/>
          <w:szCs w:val="24"/>
          <w:lang w:val="ru-RU"/>
        </w:rPr>
        <w:t>правильных дробей с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числителем </w:t>
      </w:r>
      <w:r w:rsidR="00582DA8" w:rsidRPr="009010E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7FD5" w:rsidRPr="009010E2" w:rsidRDefault="00FC7FD5" w:rsidP="00FC7F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6) множество десятичных дробей с одним знаком после запятой, </w:t>
      </w:r>
    </w:p>
    <w:p w:rsidR="00FC7FD5" w:rsidRPr="009010E2" w:rsidRDefault="00FC7FD5" w:rsidP="00FC7F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которые на координатном</w:t>
      </w:r>
      <w:r w:rsidR="00582DA8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луче расположены между силами 3 и 4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7FD5" w:rsidRPr="009010E2" w:rsidRDefault="00FC7FD5" w:rsidP="00FC7F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7) множество цветов радуги.</w:t>
      </w:r>
    </w:p>
    <w:p w:rsidR="00D30BFC" w:rsidRPr="009010E2" w:rsidRDefault="00D30BFC" w:rsidP="00FC7F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Ответы.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30BFC" w:rsidRPr="009010E2" w:rsidTr="00AD29AA">
        <w:trPr>
          <w:trHeight w:val="782"/>
        </w:trPr>
        <w:tc>
          <w:tcPr>
            <w:tcW w:w="4957" w:type="dxa"/>
          </w:tcPr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№5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{5,6,7,8,2,0}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{23,46,69,92}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{1,2,4,5,10,20}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{52,54,56,58,60}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{</w:t>
            </w:r>
            <w:r w:rsidRPr="009010E2">
              <w:rPr>
                <w:rFonts w:ascii="Times New Roman" w:hAnsi="Times New Roman" w:cs="Times New Roman"/>
                <w:position w:val="-24"/>
                <w:sz w:val="24"/>
                <w:szCs w:val="24"/>
                <w:lang w:val="ru-RU"/>
              </w:rPr>
              <w:object w:dxaOrig="1860" w:dyaOrig="620">
                <v:shape id="_x0000_i1034" type="#_x0000_t75" style="width:93.55pt;height:30.7pt" o:ole="">
                  <v:imagedata r:id="rId22" o:title=""/>
                </v:shape>
                <o:OLEObject Type="Embed" ProgID="Equation.3" ShapeID="_x0000_i1034" DrawAspect="Content" ObjectID="_1670600665" r:id="rId23"/>
              </w:objec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{3,1;3,2;3,3;3,4;3,5;3,6;3,7;3,8;3,9}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{красный, оранжевый, жёлтый, зелёный, голубой, синий, фиолетовый}</w:t>
            </w:r>
          </w:p>
        </w:tc>
      </w:tr>
    </w:tbl>
    <w:p w:rsidR="00AD29AA" w:rsidRPr="009010E2" w:rsidRDefault="00AD29AA" w:rsidP="00582DA8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Карточка №6 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(слово «единое»): запишите множество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1) всех цифр числа 405765303;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2) двузначных чисел кратных 16;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3) делителей числа 18;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4) нечётных чисел из пятого десятка;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5) правильных дробей со знаменателем 7;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6) множество десятичных дробей с одним знаком после запятой, 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которые на координатном луче расположены между силами 1 и 2;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7) множество областных столиц республики Беларусь.</w:t>
      </w:r>
    </w:p>
    <w:p w:rsidR="000C12FC" w:rsidRPr="009010E2" w:rsidRDefault="000C12FC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Ответы.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C12FC" w:rsidRPr="009010E2" w:rsidTr="00AD29AA">
        <w:trPr>
          <w:trHeight w:val="782"/>
        </w:trPr>
        <w:tc>
          <w:tcPr>
            <w:tcW w:w="4957" w:type="dxa"/>
          </w:tcPr>
          <w:p w:rsidR="000C12FC" w:rsidRPr="009010E2" w:rsidRDefault="000C12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№6</w:t>
            </w:r>
          </w:p>
          <w:p w:rsidR="000C12FC" w:rsidRPr="009010E2" w:rsidRDefault="000C12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{4,0,5,7,6,3}</w:t>
            </w:r>
          </w:p>
          <w:p w:rsidR="000C12FC" w:rsidRPr="009010E2" w:rsidRDefault="000C12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{16,32,48,64,80,96}</w:t>
            </w:r>
          </w:p>
          <w:p w:rsidR="000C12FC" w:rsidRPr="009010E2" w:rsidRDefault="000C12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{1,2,3,6,9,18}</w:t>
            </w:r>
          </w:p>
          <w:p w:rsidR="000C12FC" w:rsidRPr="009010E2" w:rsidRDefault="000C12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{41,43,45,47,49}</w:t>
            </w:r>
          </w:p>
          <w:p w:rsidR="000C12FC" w:rsidRPr="009010E2" w:rsidRDefault="000C12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{</w:t>
            </w:r>
            <w:r w:rsidRPr="009010E2">
              <w:rPr>
                <w:rFonts w:ascii="Times New Roman" w:hAnsi="Times New Roman" w:cs="Times New Roman"/>
                <w:position w:val="-24"/>
                <w:sz w:val="24"/>
                <w:szCs w:val="24"/>
                <w:lang w:val="ru-RU"/>
              </w:rPr>
              <w:object w:dxaOrig="1560" w:dyaOrig="620">
                <v:shape id="_x0000_i1035" type="#_x0000_t75" style="width:78.35pt;height:30.7pt" o:ole="">
                  <v:imagedata r:id="rId24" o:title=""/>
                </v:shape>
                <o:OLEObject Type="Embed" ProgID="Equation.3" ShapeID="_x0000_i1035" DrawAspect="Content" ObjectID="_1670600666" r:id="rId25"/>
              </w:objec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0C12FC" w:rsidRPr="009010E2" w:rsidRDefault="000C12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{1,1;1,2;1,3;1,4;1,5;1,6;1,7;1,8;1,9}</w:t>
            </w:r>
          </w:p>
          <w:p w:rsidR="000C12FC" w:rsidRPr="009010E2" w:rsidRDefault="000C12FC" w:rsidP="000C12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{Минск, Витебск, </w:t>
            </w:r>
            <w:proofErr w:type="spellStart"/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Могилёв</w:t>
            </w:r>
            <w:proofErr w:type="spellEnd"/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Гомель, Брест, Гродно}</w:t>
            </w:r>
          </w:p>
        </w:tc>
      </w:tr>
    </w:tbl>
    <w:p w:rsidR="000C12FC" w:rsidRPr="009010E2" w:rsidRDefault="000C12FC" w:rsidP="00582D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Карточка №7 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>(слово «есть»): запишите множество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1) всех цифр числа 128723101;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2) двузначных чисел кратных 18;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3) делителей числа 24;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4) чётных чисел из девятого десятка;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5) не</w:t>
      </w:r>
      <w:r w:rsidR="00D455A9" w:rsidRPr="009010E2">
        <w:rPr>
          <w:rFonts w:ascii="Times New Roman" w:hAnsi="Times New Roman" w:cs="Times New Roman"/>
          <w:sz w:val="24"/>
          <w:szCs w:val="24"/>
          <w:lang w:val="ru-RU"/>
        </w:rPr>
        <w:t>правильных дробей с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числителем 5;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6) множество десятичных дробей с одним знаком после запятой, 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которые на координатном луче расположены между силами 5 и 6;</w:t>
      </w:r>
    </w:p>
    <w:p w:rsidR="00582DA8" w:rsidRPr="009010E2" w:rsidRDefault="00582DA8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7) множество цветов радуги.</w:t>
      </w:r>
    </w:p>
    <w:p w:rsidR="00D30BFC" w:rsidRPr="009010E2" w:rsidRDefault="00D30BFC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Ответы.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30BFC" w:rsidRPr="009010E2" w:rsidTr="00AD29AA">
        <w:trPr>
          <w:trHeight w:val="782"/>
        </w:trPr>
        <w:tc>
          <w:tcPr>
            <w:tcW w:w="4957" w:type="dxa"/>
          </w:tcPr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№7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{1,2,8,7,3,0}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{18,36,54,</w:t>
            </w:r>
            <w:r w:rsidR="000C12FC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72,90</w: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{1,2,3,4,6,</w:t>
            </w:r>
            <w:r w:rsidR="000C12FC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</w: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C12FC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,24</w: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D30BFC" w:rsidRPr="009010E2" w:rsidRDefault="000C12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{82,84,86,88,90</w:t>
            </w:r>
            <w:r w:rsidR="00D30BFC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{</w:t>
            </w:r>
            <w:r w:rsidR="000C12FC" w:rsidRPr="009010E2">
              <w:rPr>
                <w:rFonts w:ascii="Times New Roman" w:hAnsi="Times New Roman" w:cs="Times New Roman"/>
                <w:position w:val="-24"/>
                <w:sz w:val="24"/>
                <w:szCs w:val="24"/>
                <w:lang w:val="ru-RU"/>
              </w:rPr>
              <w:object w:dxaOrig="1280" w:dyaOrig="620">
                <v:shape id="_x0000_i1036" type="#_x0000_t75" style="width:64.25pt;height:30.7pt" o:ole="">
                  <v:imagedata r:id="rId26" o:title=""/>
                </v:shape>
                <o:OLEObject Type="Embed" ProgID="Equation.3" ShapeID="_x0000_i1036" DrawAspect="Content" ObjectID="_1670600667" r:id="rId27"/>
              </w:object>
            </w: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D30BFC" w:rsidRPr="009010E2" w:rsidRDefault="000C12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{5,1;5,2;5,3;5,4;5,5;5,6;5,7;5,8;5</w:t>
            </w:r>
            <w:r w:rsidR="00D30BFC"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,9}</w:t>
            </w:r>
          </w:p>
          <w:p w:rsidR="00D30BFC" w:rsidRPr="009010E2" w:rsidRDefault="00D30BFC" w:rsidP="00455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{красный, оранжевый, жёлтый, зелёный, голубой, синий, фиолетовый}</w:t>
            </w:r>
          </w:p>
        </w:tc>
      </w:tr>
    </w:tbl>
    <w:tbl>
      <w:tblPr>
        <w:tblStyle w:val="a4"/>
        <w:tblpPr w:leftFromText="180" w:rightFromText="180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1431"/>
      </w:tblGrid>
      <w:tr w:rsidR="009010E2" w:rsidRPr="009010E2" w:rsidTr="009010E2">
        <w:trPr>
          <w:trHeight w:val="159"/>
        </w:trPr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10E2" w:rsidRPr="009010E2" w:rsidRDefault="009010E2" w:rsidP="00901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394"/>
        <w:tblW w:w="0" w:type="auto"/>
        <w:tblLook w:val="04A0" w:firstRow="1" w:lastRow="0" w:firstColumn="1" w:lastColumn="0" w:noHBand="0" w:noVBand="1"/>
      </w:tblPr>
      <w:tblGrid>
        <w:gridCol w:w="1342"/>
      </w:tblGrid>
      <w:tr w:rsidR="009010E2" w:rsidRPr="009010E2" w:rsidTr="009010E2">
        <w:trPr>
          <w:trHeight w:val="198"/>
        </w:trPr>
        <w:tc>
          <w:tcPr>
            <w:tcW w:w="1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10E2" w:rsidRPr="009010E2" w:rsidRDefault="009010E2" w:rsidP="00901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многое</w:t>
            </w:r>
          </w:p>
        </w:tc>
      </w:tr>
    </w:tbl>
    <w:p w:rsidR="00D30BFC" w:rsidRPr="009010E2" w:rsidRDefault="00D30BFC" w:rsidP="00582D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637" w:rsidRPr="009010E2" w:rsidRDefault="0052428D" w:rsidP="00582D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Вид карточки с одной стороны</w:t>
      </w:r>
      <w:r w:rsidR="006F1637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proofErr w:type="gramStart"/>
      <w:r w:rsidR="006F1637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 ,</w:t>
      </w:r>
      <w:proofErr w:type="gramEnd"/>
      <w:r w:rsidR="006F1637"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    </w:t>
      </w:r>
    </w:p>
    <w:p w:rsidR="004D1B5F" w:rsidRPr="009010E2" w:rsidRDefault="00D455A9" w:rsidP="004D1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Высказывание учащиеся составляют сами из слов</w:t>
      </w:r>
      <w:r w:rsidR="00AD4419" w:rsidRPr="009010E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 «множество», «многое», «нами», «как», «мыслимое», «единое», «есть». </w:t>
      </w:r>
    </w:p>
    <w:p w:rsidR="00D455A9" w:rsidRPr="009010E2" w:rsidRDefault="00D455A9" w:rsidP="004D1B5F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«Множество есть многое, мыслимое нами как единое» Георг Кантор.</w:t>
      </w:r>
    </w:p>
    <w:p w:rsidR="004D1B5F" w:rsidRPr="009010E2" w:rsidRDefault="0052428D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Один ученик читает небольшую историческую справку об этом учёном.</w:t>
      </w:r>
    </w:p>
    <w:p w:rsidR="00C25DA6" w:rsidRPr="009010E2" w:rsidRDefault="0052428D" w:rsidP="00527AC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25DA6" w:rsidRPr="00901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Георг Фердинанд Людвиг Филипп Кантор родился 4 марта 1845 года в Санкт-Петербурге. Его родителями были Георг-Вольдемар Кантор и Мария Анна </w:t>
      </w:r>
      <w:proofErr w:type="spellStart"/>
      <w:r w:rsidR="00C25DA6" w:rsidRPr="009010E2">
        <w:rPr>
          <w:rFonts w:ascii="Times New Roman" w:eastAsia="Times New Roman" w:hAnsi="Times New Roman" w:cs="Times New Roman"/>
          <w:sz w:val="24"/>
          <w:szCs w:val="24"/>
          <w:lang w:val="ru-RU"/>
        </w:rPr>
        <w:t>Бойм</w:t>
      </w:r>
      <w:proofErr w:type="spellEnd"/>
      <w:r w:rsidR="00C25DA6" w:rsidRPr="009010E2">
        <w:rPr>
          <w:rFonts w:ascii="Times New Roman" w:eastAsia="Times New Roman" w:hAnsi="Times New Roman" w:cs="Times New Roman"/>
          <w:sz w:val="24"/>
          <w:szCs w:val="24"/>
          <w:lang w:val="ru-RU"/>
        </w:rPr>
        <w:t>. Кантора вырастили как убеждённого протестанта, а любовь к искусству передалась ему от родителей. Считается, что он был выдающимся скрипачом. Его отец был немцем, а мать россиянкой, которая посещала римско-католическую церковь. С ранних лет у Кантора был частный преподаватель, он также посещал школу в Санкт-Петербурге. В 1856 году, когда Кантору было одиннадцать лет, его семья переехала в Германию, которую Кантор так никогда и не смог полюбить.</w:t>
      </w:r>
      <w:r w:rsidR="00527AC4" w:rsidRPr="00901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5DA6" w:rsidRPr="009010E2">
        <w:rPr>
          <w:rFonts w:ascii="Times New Roman" w:eastAsia="Times New Roman" w:hAnsi="Times New Roman" w:cs="Times New Roman"/>
          <w:sz w:val="24"/>
          <w:szCs w:val="24"/>
          <w:lang w:val="ru-RU"/>
        </w:rPr>
        <w:t>Во Франкфурте Кантор учился в гимназии, которую закончил с отличием в 1960 году. Его учителя отмечали, что ему хорошо давалась математика, особенно тригонометрия. После гимназии в 1962 году Кантор поступил в федеральный университет Цюриха, в котором изучал математику. Получив одобрение родителей, он учился в нём в течение пары лет, пока смерть отца не положила учёбе конец. После смерти отца Кантор перешёл в университет Берлина, в котором подружился с Германом Шварцем и посещал лекции Кронекера, Вейерштрасса и Куммера. Летом он также учился в Геттингёнском университете, и в 1867 году закончил свою первую диссертацию по числам</w:t>
      </w:r>
      <w:r w:rsidR="00527AC4" w:rsidRPr="009010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25DA6" w:rsidRPr="00901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это же году он получил докторскую степень по математике.</w:t>
      </w:r>
    </w:p>
    <w:p w:rsidR="0052428D" w:rsidRPr="009010E2" w:rsidRDefault="00527AC4" w:rsidP="00527AC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начале своей карьеры Кантор был активным членом математических союзов и сообществ. В 1869 году его назначили профессором в университете Галле. Он продолжал работу над различными диссертациями по теории чисел и анализу. К 1870 году Кантор справился с задачей, доказав уникальность геометрического изображения, к большому изумлению Гейне. 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Создал теорию множеств и теорию трансфинитных чисел. </w:t>
      </w:r>
      <w:r w:rsidRPr="009010E2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наличии свободного времени он играл на скрипке и погружался в искусство и литературу. Он был награждён медалью Сильвестра за свои изыскания в математике. Георг Кантор умер 6 января 1918 года в Галле. О Канторе вышло множество публикаций, одной из которых была публикация в книге «Творцы математики» и заметка в «Истории математики». Он основал Немецкое математическое сообщество, а большинство его научных работ используется до сих пор.</w:t>
      </w:r>
      <w:r w:rsidR="0052428D" w:rsidRPr="009010E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F07CE3" w:rsidRPr="009010E2" w:rsidRDefault="00CF241E" w:rsidP="00F07CE3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</w:rPr>
        <w:t>VII</w:t>
      </w: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F07CE3"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Контрольно-коррекционный</w:t>
      </w:r>
      <w:r w:rsidR="000E2942"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этап.</w:t>
      </w:r>
    </w:p>
    <w:p w:rsidR="000E2942" w:rsidRPr="009010E2" w:rsidRDefault="00CF241E" w:rsidP="00F07C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Выполняют учащиеся в тетради. Отвечают только «да» или «нет».</w:t>
      </w:r>
      <w:r w:rsidR="009010E2">
        <w:rPr>
          <w:rFonts w:ascii="Times New Roman" w:hAnsi="Times New Roman" w:cs="Times New Roman"/>
          <w:sz w:val="24"/>
          <w:szCs w:val="24"/>
          <w:lang w:val="ru-RU"/>
        </w:rPr>
        <w:t xml:space="preserve"> Читается только один раз.</w:t>
      </w:r>
      <w:bookmarkStart w:id="0" w:name="_GoBack"/>
      <w:bookmarkEnd w:id="0"/>
      <w:r w:rsidR="009010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5E75" w:rsidRPr="009010E2" w:rsidRDefault="00615E75" w:rsidP="00615E7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lang w:val="ru-RU"/>
        </w:rPr>
      </w:pPr>
      <w:r w:rsidRPr="009010E2">
        <w:rPr>
          <w:color w:val="000000"/>
          <w:lang w:val="ru-RU"/>
        </w:rPr>
        <w:t>Набор объектов, объединенных общим описанием, называют элементом. (нет)</w:t>
      </w:r>
    </w:p>
    <w:p w:rsidR="00615E75" w:rsidRPr="009010E2" w:rsidRDefault="00615E75" w:rsidP="00615E7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lang w:val="ru-RU"/>
        </w:rPr>
      </w:pPr>
      <w:r w:rsidRPr="009010E2">
        <w:rPr>
          <w:color w:val="000000"/>
          <w:lang w:val="ru-RU"/>
        </w:rPr>
        <w:t>Сам объект называют множеством. (нет)</w:t>
      </w:r>
    </w:p>
    <w:p w:rsidR="00615E75" w:rsidRPr="009010E2" w:rsidRDefault="00615E75" w:rsidP="00615E7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lang w:val="ru-RU"/>
        </w:rPr>
      </w:pPr>
      <w:r w:rsidRPr="009010E2">
        <w:rPr>
          <w:color w:val="000000"/>
          <w:lang w:val="ru-RU"/>
        </w:rPr>
        <w:t>Множество натуральных чисел является бесконечным. (да)</w:t>
      </w:r>
    </w:p>
    <w:p w:rsidR="00615E75" w:rsidRPr="009010E2" w:rsidRDefault="00615E75" w:rsidP="00615E7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lang w:val="ru-RU"/>
        </w:rPr>
      </w:pPr>
      <w:r w:rsidRPr="009010E2">
        <w:rPr>
          <w:color w:val="000000"/>
          <w:lang w:val="ru-RU"/>
        </w:rPr>
        <w:t xml:space="preserve">Пустое множество обозначается символом </w:t>
      </w:r>
      <w:r w:rsidRPr="009010E2">
        <w:rPr>
          <w:rFonts w:ascii="Cambria Math" w:hAnsi="Cambria Math"/>
          <w:color w:val="000000"/>
          <w:lang w:val="ru-RU"/>
        </w:rPr>
        <w:t>∉</w:t>
      </w:r>
      <w:r w:rsidRPr="009010E2">
        <w:rPr>
          <w:color w:val="000000"/>
          <w:lang w:val="ru-RU"/>
        </w:rPr>
        <w:t>. (нет)</w:t>
      </w:r>
    </w:p>
    <w:p w:rsidR="00615E75" w:rsidRPr="009010E2" w:rsidRDefault="00615E75" w:rsidP="00615E7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lang w:val="ru-RU"/>
        </w:rPr>
      </w:pPr>
      <w:r w:rsidRPr="009010E2">
        <w:rPr>
          <w:color w:val="000000"/>
          <w:lang w:val="ru-RU"/>
        </w:rPr>
        <w:t>Множество цифр десятичной системы счисления является конечным. (да)</w:t>
      </w:r>
    </w:p>
    <w:p w:rsidR="00615E75" w:rsidRPr="009010E2" w:rsidRDefault="00615E75" w:rsidP="00615E7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lang w:val="ru-RU"/>
        </w:rPr>
      </w:pPr>
      <w:r w:rsidRPr="009010E2">
        <w:rPr>
          <w:color w:val="000000"/>
          <w:lang w:val="ru-RU"/>
        </w:rPr>
        <w:t>2,5 принадлежит множеству натуральных чисел. (нет)</w:t>
      </w:r>
    </w:p>
    <w:p w:rsidR="00615E75" w:rsidRPr="009010E2" w:rsidRDefault="00615E75" w:rsidP="00615E7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lang w:val="ru-RU"/>
        </w:rPr>
      </w:pPr>
      <w:r w:rsidRPr="009010E2">
        <w:rPr>
          <w:color w:val="000000"/>
          <w:lang w:val="ru-RU"/>
        </w:rPr>
        <w:t>Множество чётных цифр в дате нашего урока пустое. (нет)</w:t>
      </w:r>
    </w:p>
    <w:p w:rsidR="00615E75" w:rsidRPr="009010E2" w:rsidRDefault="00615E75" w:rsidP="00615E75">
      <w:pPr>
        <w:pStyle w:val="a3"/>
        <w:shd w:val="clear" w:color="auto" w:fill="FFFFFF"/>
        <w:spacing w:before="0" w:beforeAutospacing="0" w:after="150" w:afterAutospacing="0"/>
        <w:rPr>
          <w:lang w:val="ru-RU"/>
        </w:rPr>
      </w:pPr>
      <w:r w:rsidRPr="009010E2">
        <w:rPr>
          <w:color w:val="000000"/>
          <w:lang w:val="ru-RU"/>
        </w:rPr>
        <w:t>Учащиеся выполняют самопроверку. Комментируют свои ошибки.</w:t>
      </w:r>
    </w:p>
    <w:p w:rsidR="00CA7D55" w:rsidRPr="009010E2" w:rsidRDefault="00CA7D55" w:rsidP="000C12FC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</w:rPr>
        <w:t>VI</w:t>
      </w:r>
      <w:r w:rsidR="00CF241E" w:rsidRPr="009010E2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B1193" w:rsidRPr="009010E2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6F1637"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Подведение итогов и рефлексия.</w:t>
      </w:r>
    </w:p>
    <w:p w:rsidR="006F1637" w:rsidRPr="009010E2" w:rsidRDefault="006F1637" w:rsidP="000C12FC">
      <w:pPr>
        <w:pStyle w:val="a3"/>
        <w:shd w:val="clear" w:color="auto" w:fill="FFFFFF"/>
        <w:spacing w:before="0" w:beforeAutospacing="0" w:after="0" w:afterAutospacing="0" w:line="276" w:lineRule="auto"/>
        <w:rPr>
          <w:color w:val="212121"/>
          <w:lang w:val="ru-RU"/>
        </w:rPr>
      </w:pPr>
      <w:r w:rsidRPr="009010E2">
        <w:rPr>
          <w:color w:val="212121"/>
          <w:lang w:val="ru-RU"/>
        </w:rPr>
        <w:t>– С какими новыми для вас понятиями вы познакомились?</w:t>
      </w:r>
    </w:p>
    <w:p w:rsidR="006F1637" w:rsidRPr="009010E2" w:rsidRDefault="006F1637" w:rsidP="000C12FC">
      <w:pPr>
        <w:pStyle w:val="a3"/>
        <w:shd w:val="clear" w:color="auto" w:fill="FFFFFF"/>
        <w:spacing w:before="0" w:beforeAutospacing="0" w:after="0" w:afterAutospacing="0" w:line="276" w:lineRule="auto"/>
        <w:rPr>
          <w:color w:val="212121"/>
          <w:lang w:val="ru-RU"/>
        </w:rPr>
      </w:pPr>
      <w:r w:rsidRPr="009010E2">
        <w:rPr>
          <w:color w:val="212121"/>
          <w:lang w:val="ru-RU"/>
        </w:rPr>
        <w:lastRenderedPageBreak/>
        <w:t>(Множество, элементы мно</w:t>
      </w:r>
      <w:r w:rsidR="00B1613A" w:rsidRPr="009010E2">
        <w:rPr>
          <w:color w:val="212121"/>
          <w:lang w:val="ru-RU"/>
        </w:rPr>
        <w:t>жества, знаки множество и не при</w:t>
      </w:r>
      <w:r w:rsidRPr="009010E2">
        <w:rPr>
          <w:color w:val="212121"/>
          <w:lang w:val="ru-RU"/>
        </w:rPr>
        <w:t>надлежит множеству)</w:t>
      </w:r>
    </w:p>
    <w:p w:rsidR="006F1637" w:rsidRPr="009010E2" w:rsidRDefault="006F1637" w:rsidP="000C12F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>Продолжи фразу:</w:t>
      </w:r>
    </w:p>
    <w:p w:rsidR="006F1637" w:rsidRPr="009010E2" w:rsidRDefault="006F1637" w:rsidP="006F16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10E2"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proofErr w:type="spellEnd"/>
      <w:r w:rsidRPr="0090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E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</w:t>
      </w:r>
      <w:proofErr w:type="spellEnd"/>
      <w:r w:rsidRPr="0090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E2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spellEnd"/>
      <w:r w:rsidRPr="0090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E2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удалось</w:t>
      </w:r>
      <w:proofErr w:type="spellEnd"/>
      <w:r w:rsidRPr="009010E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EB1193" w:rsidRPr="009010E2" w:rsidRDefault="00EB1193" w:rsidP="006F16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10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могу сам …</w:t>
      </w:r>
    </w:p>
    <w:p w:rsidR="00B1613A" w:rsidRPr="009010E2" w:rsidRDefault="000D0E33" w:rsidP="00B161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B1613A" w:rsidRPr="009010E2">
        <w:rPr>
          <w:rFonts w:ascii="Times New Roman" w:hAnsi="Times New Roman" w:cs="Times New Roman"/>
          <w:sz w:val="24"/>
          <w:szCs w:val="24"/>
          <w:lang w:val="ru-RU"/>
        </w:rPr>
        <w:t>испытываю трудности …</w:t>
      </w:r>
      <w:r w:rsidR="00B1613A" w:rsidRPr="009010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1613A" w:rsidRPr="009010E2" w:rsidRDefault="00B1613A" w:rsidP="00B161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10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меня было открытием то, что …</w:t>
      </w:r>
    </w:p>
    <w:p w:rsidR="00615E75" w:rsidRPr="009010E2" w:rsidRDefault="00615E75" w:rsidP="005F03EE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F03EE" w:rsidRPr="009010E2" w:rsidRDefault="00CF241E" w:rsidP="005F03EE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val="ru-RU"/>
        </w:rPr>
      </w:pPr>
      <w:r w:rsidRPr="009010E2">
        <w:rPr>
          <w:rFonts w:ascii="Times New Roman" w:hAnsi="Times New Roman" w:cs="Times New Roman"/>
          <w:sz w:val="24"/>
          <w:szCs w:val="24"/>
          <w:u w:val="single"/>
        </w:rPr>
        <w:t>IX</w:t>
      </w:r>
      <w:r w:rsidR="00CA7D55" w:rsidRPr="009010E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6F1637" w:rsidRPr="009010E2"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5F03EE" w:rsidRPr="009010E2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ru-RU"/>
        </w:rPr>
        <w:t>Домашнее задание</w:t>
      </w:r>
      <w:r w:rsidR="005F03EE" w:rsidRPr="009010E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>.</w:t>
      </w:r>
    </w:p>
    <w:p w:rsidR="00CA7D55" w:rsidRPr="009010E2" w:rsidRDefault="005F03EE" w:rsidP="000608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10E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-</w:t>
      </w:r>
      <w:r w:rsidRPr="009010E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 xml:space="preserve">Вы сегодня усердно потрудились, </w:t>
      </w:r>
      <w:r w:rsidRPr="009010E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пусть каждый день и каждый час приносят вам новые знания, </w:t>
      </w:r>
      <w:proofErr w:type="gramStart"/>
      <w:r w:rsidRPr="009010E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а</w:t>
      </w:r>
      <w:proofErr w:type="gramEnd"/>
      <w:r w:rsidRPr="009010E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 xml:space="preserve"> чтобы лучше закрепить пройденный материал</w:t>
      </w:r>
      <w:r w:rsidR="008454D7" w:rsidRPr="009010E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 xml:space="preserve">, </w:t>
      </w:r>
      <w:r w:rsidRPr="009010E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вам необходимо будет выполнить домашнее задание</w:t>
      </w:r>
      <w:r w:rsidR="008454D7" w:rsidRPr="009010E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: г</w:t>
      </w:r>
      <w:r w:rsidR="00EB1193"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лава 3, </w:t>
      </w:r>
      <w:r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§1, </w:t>
      </w:r>
      <w:r w:rsidR="008454D7"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№ 19-24, нарисовать картинку какого-нибудь множества объектов, можно подойти к этому с юмором.</w:t>
      </w:r>
      <w:r w:rsidR="00EB1193" w:rsidRPr="00901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0608DB" w:rsidRPr="009010E2" w:rsidRDefault="000608DB" w:rsidP="000608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08DB" w:rsidRPr="009010E2" w:rsidRDefault="000608D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608DB" w:rsidRPr="009010E2" w:rsidSect="009010E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EE1"/>
    <w:multiLevelType w:val="multilevel"/>
    <w:tmpl w:val="1EF0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145A3"/>
    <w:multiLevelType w:val="multilevel"/>
    <w:tmpl w:val="8930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85EAE"/>
    <w:multiLevelType w:val="hybridMultilevel"/>
    <w:tmpl w:val="288E1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B"/>
    <w:rsid w:val="000006FC"/>
    <w:rsid w:val="00036821"/>
    <w:rsid w:val="000608DB"/>
    <w:rsid w:val="000C12FC"/>
    <w:rsid w:val="000D0E33"/>
    <w:rsid w:val="000E2942"/>
    <w:rsid w:val="00196E70"/>
    <w:rsid w:val="001B62A1"/>
    <w:rsid w:val="001F1F82"/>
    <w:rsid w:val="00211CC8"/>
    <w:rsid w:val="003B5E9E"/>
    <w:rsid w:val="00410BF4"/>
    <w:rsid w:val="00497DDC"/>
    <w:rsid w:val="004D1110"/>
    <w:rsid w:val="004D1B5F"/>
    <w:rsid w:val="004F4D4E"/>
    <w:rsid w:val="00513BBB"/>
    <w:rsid w:val="0052428D"/>
    <w:rsid w:val="00527AC4"/>
    <w:rsid w:val="00582DA8"/>
    <w:rsid w:val="005F03EE"/>
    <w:rsid w:val="00615E75"/>
    <w:rsid w:val="0063494A"/>
    <w:rsid w:val="006F1637"/>
    <w:rsid w:val="006F69FB"/>
    <w:rsid w:val="007524EA"/>
    <w:rsid w:val="008454D7"/>
    <w:rsid w:val="008F5FE5"/>
    <w:rsid w:val="009010E2"/>
    <w:rsid w:val="00AD29AA"/>
    <w:rsid w:val="00AD4419"/>
    <w:rsid w:val="00B1613A"/>
    <w:rsid w:val="00C25DA6"/>
    <w:rsid w:val="00C6209F"/>
    <w:rsid w:val="00C945D9"/>
    <w:rsid w:val="00CA7D55"/>
    <w:rsid w:val="00CD18E1"/>
    <w:rsid w:val="00CF241E"/>
    <w:rsid w:val="00D30BFC"/>
    <w:rsid w:val="00D455A9"/>
    <w:rsid w:val="00E31C58"/>
    <w:rsid w:val="00E467E2"/>
    <w:rsid w:val="00E86937"/>
    <w:rsid w:val="00EB1193"/>
    <w:rsid w:val="00F07CE3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4893"/>
  <w15:chartTrackingRefBased/>
  <w15:docId w15:val="{E4ED79C8-6B0F-4D49-A85C-50E9CB9C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E31C58"/>
  </w:style>
  <w:style w:type="table" w:styleId="a4">
    <w:name w:val="Table Grid"/>
    <w:basedOn w:val="a1"/>
    <w:uiPriority w:val="39"/>
    <w:rsid w:val="006F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163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2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2020-12-27T15:58:00Z</dcterms:created>
  <dcterms:modified xsi:type="dcterms:W3CDTF">2020-12-27T15:58:00Z</dcterms:modified>
</cp:coreProperties>
</file>