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D6" w:rsidRDefault="002C5ED6" w:rsidP="002C5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образования средняя школа №44 г. Могилёва</w:t>
      </w:r>
    </w:p>
    <w:p w:rsidR="002C5ED6" w:rsidRDefault="002C5ED6" w:rsidP="002C5E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D72" w:rsidRDefault="00855D72" w:rsidP="002C5ED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5D72" w:rsidRDefault="00855D72" w:rsidP="002C5ED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5D72" w:rsidRDefault="00855D72" w:rsidP="002C5ED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5D72" w:rsidRDefault="00855D72" w:rsidP="002C5ED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5D72" w:rsidRDefault="00855D72" w:rsidP="002C5ED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5D72" w:rsidRDefault="00855D72" w:rsidP="002C5ED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5D72" w:rsidRDefault="00855D72" w:rsidP="002C5ED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5D72" w:rsidRDefault="00855D72" w:rsidP="002C5ED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5D72" w:rsidRDefault="00855D72" w:rsidP="002C5ED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5D72" w:rsidRDefault="00855D72" w:rsidP="002C5ED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5D72" w:rsidRDefault="00855D72" w:rsidP="002C5ED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5D72" w:rsidRDefault="00855D72" w:rsidP="002C5ED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5D72" w:rsidRDefault="00855D72" w:rsidP="002C5ED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C5ED6" w:rsidRDefault="002C5ED6" w:rsidP="002C5ED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План-конспект</w:t>
      </w:r>
    </w:p>
    <w:p w:rsidR="002C5ED6" w:rsidRDefault="002C5ED6" w:rsidP="002C5ED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открытого урока по английскому языку</w:t>
      </w:r>
    </w:p>
    <w:p w:rsidR="002C5ED6" w:rsidRDefault="002C5ED6" w:rsidP="002C5ED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3 классе по теме:</w:t>
      </w:r>
    </w:p>
    <w:p w:rsidR="002C5ED6" w:rsidRDefault="002C5ED6" w:rsidP="002C5ED6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«Мой питомец»</w:t>
      </w:r>
    </w:p>
    <w:p w:rsidR="002C5ED6" w:rsidRDefault="002C5ED6" w:rsidP="002C5E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C5ED6" w:rsidRDefault="002C5ED6" w:rsidP="002C5E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C5ED6" w:rsidRDefault="002C5ED6" w:rsidP="002C5ED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55D72" w:rsidRDefault="002C5ED6" w:rsidP="002C5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855D72" w:rsidRDefault="00855D72" w:rsidP="002C5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ED6" w:rsidRDefault="00855D72" w:rsidP="002C5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C5ED6">
        <w:rPr>
          <w:rFonts w:ascii="Times New Roman" w:hAnsi="Times New Roman"/>
          <w:sz w:val="28"/>
          <w:szCs w:val="28"/>
        </w:rPr>
        <w:t>Учитель английского языка:</w:t>
      </w:r>
    </w:p>
    <w:p w:rsidR="002C5ED6" w:rsidRDefault="002C5ED6" w:rsidP="002C5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Ирина Анатольевна Попкова</w:t>
      </w:r>
    </w:p>
    <w:p w:rsidR="002C5ED6" w:rsidRDefault="002C5ED6" w:rsidP="002C5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ED6" w:rsidRDefault="002C5ED6" w:rsidP="002C5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ED6" w:rsidRDefault="002C5ED6" w:rsidP="002C5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ED6" w:rsidRDefault="002C5ED6" w:rsidP="002C5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ED6" w:rsidRDefault="002C5ED6" w:rsidP="002C5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ED6" w:rsidRDefault="002C5ED6" w:rsidP="002C5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ED6" w:rsidRDefault="002C5ED6" w:rsidP="002C5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ED6" w:rsidRDefault="002C5ED6" w:rsidP="002C5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ED6" w:rsidRDefault="002C5ED6" w:rsidP="002C5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ED6" w:rsidRDefault="002C5ED6" w:rsidP="002C5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ED6" w:rsidRDefault="002C5ED6" w:rsidP="002C5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ED6" w:rsidRDefault="002C5ED6" w:rsidP="002C5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ED6" w:rsidRDefault="002C5ED6" w:rsidP="002C5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ED6" w:rsidRDefault="00855D72" w:rsidP="002C5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C5ED6">
        <w:rPr>
          <w:rFonts w:ascii="Times New Roman" w:hAnsi="Times New Roman"/>
          <w:sz w:val="28"/>
          <w:szCs w:val="28"/>
        </w:rPr>
        <w:t>. Могилёв, 2022 г.</w:t>
      </w:r>
    </w:p>
    <w:p w:rsidR="002C5ED6" w:rsidRDefault="002C5ED6" w:rsidP="002C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ED6" w:rsidRDefault="002C5ED6" w:rsidP="002C5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ED6" w:rsidRPr="005B4EDF" w:rsidRDefault="002C5ED6" w:rsidP="002C5E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4EDF">
        <w:rPr>
          <w:rFonts w:ascii="Times New Roman" w:hAnsi="Times New Roman"/>
          <w:b/>
          <w:sz w:val="28"/>
          <w:szCs w:val="28"/>
        </w:rPr>
        <w:t>Цель урока:</w:t>
      </w:r>
    </w:p>
    <w:p w:rsidR="002C5ED6" w:rsidRPr="005B4EDF" w:rsidRDefault="002C5ED6" w:rsidP="002C5E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F2F">
        <w:rPr>
          <w:rFonts w:ascii="Times New Roman" w:hAnsi="Times New Roman"/>
          <w:sz w:val="28"/>
          <w:szCs w:val="28"/>
        </w:rPr>
        <w:t>активизировать в речи лекс</w:t>
      </w:r>
      <w:r>
        <w:rPr>
          <w:rFonts w:ascii="Times New Roman" w:hAnsi="Times New Roman"/>
          <w:sz w:val="28"/>
          <w:szCs w:val="28"/>
        </w:rPr>
        <w:t xml:space="preserve">ический и грамматический запас </w:t>
      </w:r>
      <w:r w:rsidRPr="005B4EDF">
        <w:rPr>
          <w:rFonts w:ascii="Times New Roman" w:hAnsi="Times New Roman"/>
          <w:sz w:val="28"/>
          <w:szCs w:val="28"/>
        </w:rPr>
        <w:t>по теме «Моя семья».</w:t>
      </w:r>
    </w:p>
    <w:p w:rsidR="002C5ED6" w:rsidRPr="005F1CC0" w:rsidRDefault="002C5ED6" w:rsidP="002C5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ED6" w:rsidRPr="005B4EDF" w:rsidRDefault="002C5ED6" w:rsidP="002C5E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4EDF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2C5ED6" w:rsidRPr="005B4EDF" w:rsidRDefault="002C5ED6" w:rsidP="002C5E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4EDF">
        <w:rPr>
          <w:rFonts w:ascii="Times New Roman" w:hAnsi="Times New Roman"/>
          <w:b/>
          <w:sz w:val="28"/>
          <w:szCs w:val="28"/>
        </w:rPr>
        <w:t xml:space="preserve">Учебные: </w:t>
      </w:r>
    </w:p>
    <w:p w:rsidR="002C5ED6" w:rsidRPr="005B4EDF" w:rsidRDefault="002C5ED6" w:rsidP="002C5E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sz w:val="28"/>
          <w:szCs w:val="28"/>
        </w:rPr>
        <w:t>закрепл</w:t>
      </w:r>
      <w:r>
        <w:rPr>
          <w:rFonts w:ascii="Times New Roman" w:hAnsi="Times New Roman"/>
          <w:sz w:val="28"/>
          <w:szCs w:val="28"/>
        </w:rPr>
        <w:t>ение лексики по теме: “</w:t>
      </w:r>
      <w:proofErr w:type="spellStart"/>
      <w:r>
        <w:rPr>
          <w:rFonts w:ascii="Times New Roman" w:hAnsi="Times New Roman"/>
          <w:sz w:val="28"/>
          <w:szCs w:val="28"/>
        </w:rPr>
        <w:t>My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pet</w:t>
      </w:r>
      <w:r w:rsidRPr="005B4EDF">
        <w:rPr>
          <w:rFonts w:ascii="Times New Roman" w:hAnsi="Times New Roman"/>
          <w:sz w:val="28"/>
          <w:szCs w:val="28"/>
        </w:rPr>
        <w:t>”;</w:t>
      </w:r>
    </w:p>
    <w:p w:rsidR="002C5ED6" w:rsidRPr="005B4EDF" w:rsidRDefault="002C5ED6" w:rsidP="002C5E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sz w:val="28"/>
          <w:szCs w:val="28"/>
        </w:rPr>
        <w:t>развитие навыков говорения;</w:t>
      </w:r>
    </w:p>
    <w:p w:rsidR="002C5ED6" w:rsidRPr="005B4EDF" w:rsidRDefault="002C5ED6" w:rsidP="002C5E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sz w:val="28"/>
          <w:szCs w:val="28"/>
        </w:rPr>
        <w:t>развитие умения понимать иноязычную речь и реагировать на нее;</w:t>
      </w:r>
    </w:p>
    <w:p w:rsidR="002C5ED6" w:rsidRPr="005B4EDF" w:rsidRDefault="002C5ED6" w:rsidP="002C5E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sz w:val="28"/>
          <w:szCs w:val="28"/>
        </w:rPr>
        <w:t>тренировать в умении вести общение на английском языке в предлагаемых ситуациях.</w:t>
      </w:r>
    </w:p>
    <w:p w:rsidR="002C5ED6" w:rsidRPr="005B4EDF" w:rsidRDefault="002C5ED6" w:rsidP="002C5E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4EDF">
        <w:rPr>
          <w:rFonts w:ascii="Times New Roman" w:hAnsi="Times New Roman"/>
          <w:b/>
          <w:sz w:val="28"/>
          <w:szCs w:val="28"/>
        </w:rPr>
        <w:t>Развивающие:</w:t>
      </w:r>
    </w:p>
    <w:p w:rsidR="002C5ED6" w:rsidRPr="005B4EDF" w:rsidRDefault="002C5ED6" w:rsidP="002C5E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sz w:val="28"/>
          <w:szCs w:val="28"/>
        </w:rPr>
        <w:t xml:space="preserve">развивать фонематический слух; </w:t>
      </w:r>
    </w:p>
    <w:p w:rsidR="002C5ED6" w:rsidRPr="005B4EDF" w:rsidRDefault="002C5ED6" w:rsidP="002C5E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sz w:val="28"/>
          <w:szCs w:val="28"/>
        </w:rPr>
        <w:t xml:space="preserve">развивать навык чтения вслух; </w:t>
      </w:r>
    </w:p>
    <w:p w:rsidR="002C5ED6" w:rsidRPr="005B4EDF" w:rsidRDefault="002C5ED6" w:rsidP="002C5E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sz w:val="28"/>
          <w:szCs w:val="28"/>
        </w:rPr>
        <w:t>развивать критическое мышление;</w:t>
      </w:r>
    </w:p>
    <w:p w:rsidR="002C5ED6" w:rsidRPr="005B4EDF" w:rsidRDefault="002C5ED6" w:rsidP="002C5E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sz w:val="28"/>
          <w:szCs w:val="28"/>
        </w:rPr>
        <w:t>развивать творческие способности;</w:t>
      </w:r>
    </w:p>
    <w:p w:rsidR="002C5ED6" w:rsidRPr="005B4EDF" w:rsidRDefault="002C5ED6" w:rsidP="002C5E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sz w:val="28"/>
          <w:szCs w:val="28"/>
        </w:rPr>
        <w:t>расширять кругозор;</w:t>
      </w:r>
    </w:p>
    <w:p w:rsidR="002C5ED6" w:rsidRPr="005B4EDF" w:rsidRDefault="002C5ED6" w:rsidP="002C5E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sz w:val="28"/>
          <w:szCs w:val="28"/>
        </w:rPr>
        <w:t>развивать память  и сообразительность,  мышление, внимание, умение сравнивать, сопоставлять речевые единицы.</w:t>
      </w:r>
    </w:p>
    <w:p w:rsidR="002C5ED6" w:rsidRPr="005B4EDF" w:rsidRDefault="002C5ED6" w:rsidP="002C5E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4EDF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C5ED6" w:rsidRPr="005B4EDF" w:rsidRDefault="002C5ED6" w:rsidP="002C5ED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sz w:val="28"/>
          <w:szCs w:val="28"/>
        </w:rPr>
        <w:t>формировать потребности и способности к сотрудничеству и взаимопомощи в группе;</w:t>
      </w:r>
    </w:p>
    <w:p w:rsidR="002C5ED6" w:rsidRPr="005B4EDF" w:rsidRDefault="002C5ED6" w:rsidP="002C5ED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sz w:val="28"/>
          <w:szCs w:val="28"/>
        </w:rPr>
        <w:t>развивать познавательный интерес у учащихся;</w:t>
      </w:r>
    </w:p>
    <w:p w:rsidR="002C5ED6" w:rsidRPr="005B4EDF" w:rsidRDefault="002C5ED6" w:rsidP="002C5ED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sz w:val="28"/>
          <w:szCs w:val="28"/>
        </w:rPr>
        <w:t>повышать мотивацию учащихся к изучению английского языка;</w:t>
      </w:r>
    </w:p>
    <w:p w:rsidR="002C5ED6" w:rsidRPr="005B4EDF" w:rsidRDefault="002C5ED6" w:rsidP="002C5ED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>чувство любви и бережного отношения к животным</w:t>
      </w:r>
      <w:r w:rsidRPr="005B4EDF">
        <w:rPr>
          <w:rFonts w:ascii="Times New Roman" w:hAnsi="Times New Roman"/>
          <w:sz w:val="28"/>
          <w:szCs w:val="28"/>
        </w:rPr>
        <w:t>, к родителям, Родине, к изучаемому языку.</w:t>
      </w:r>
    </w:p>
    <w:p w:rsidR="002C5ED6" w:rsidRPr="005B4EDF" w:rsidRDefault="002C5ED6" w:rsidP="002C5E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ED6" w:rsidRPr="005B4EDF" w:rsidRDefault="002C5ED6" w:rsidP="002C5E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b/>
          <w:sz w:val="28"/>
          <w:szCs w:val="28"/>
        </w:rPr>
        <w:t>Тип урока:</w:t>
      </w:r>
      <w:r w:rsidRPr="005B4EDF">
        <w:rPr>
          <w:rFonts w:ascii="Times New Roman" w:hAnsi="Times New Roman"/>
          <w:sz w:val="28"/>
          <w:szCs w:val="28"/>
        </w:rPr>
        <w:t xml:space="preserve"> урок формирования речевых навыков.</w:t>
      </w:r>
    </w:p>
    <w:p w:rsidR="002C5ED6" w:rsidRPr="005B4EDF" w:rsidRDefault="002C5ED6" w:rsidP="002C5ED6">
      <w:pPr>
        <w:spacing w:after="0" w:line="240" w:lineRule="auto"/>
        <w:ind w:left="-851"/>
        <w:rPr>
          <w:rFonts w:ascii="Times New Roman" w:hAnsi="Times New Roman"/>
          <w:color w:val="993300"/>
          <w:sz w:val="28"/>
          <w:szCs w:val="28"/>
        </w:rPr>
      </w:pPr>
      <w:r w:rsidRPr="005B4EDF">
        <w:rPr>
          <w:rFonts w:ascii="Times New Roman" w:hAnsi="Times New Roman"/>
          <w:b/>
          <w:sz w:val="28"/>
          <w:szCs w:val="28"/>
        </w:rPr>
        <w:t>Вид урока:</w:t>
      </w:r>
      <w:r w:rsidRPr="005B4EDF">
        <w:rPr>
          <w:rFonts w:ascii="Times New Roman" w:hAnsi="Times New Roman"/>
          <w:sz w:val="28"/>
          <w:szCs w:val="28"/>
        </w:rPr>
        <w:t xml:space="preserve"> урок формирования лексического навыка говорения, тренировка  </w:t>
      </w:r>
    </w:p>
    <w:p w:rsidR="002C5ED6" w:rsidRPr="005B4EDF" w:rsidRDefault="002C5ED6" w:rsidP="002C5ED6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sz w:val="28"/>
          <w:szCs w:val="28"/>
        </w:rPr>
        <w:t xml:space="preserve">               грамматического материала.</w:t>
      </w:r>
    </w:p>
    <w:p w:rsidR="002C5ED6" w:rsidRPr="005B4EDF" w:rsidRDefault="002C5ED6" w:rsidP="002C5E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ED6" w:rsidRPr="005B4EDF" w:rsidRDefault="002C5ED6" w:rsidP="002C5E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4EDF">
        <w:rPr>
          <w:rFonts w:ascii="Times New Roman" w:hAnsi="Times New Roman"/>
          <w:b/>
          <w:sz w:val="28"/>
          <w:szCs w:val="28"/>
        </w:rPr>
        <w:t>Оснащение урока:</w:t>
      </w:r>
      <w:r w:rsidRPr="005B4EDF">
        <w:rPr>
          <w:rFonts w:ascii="Times New Roman" w:hAnsi="Times New Roman"/>
          <w:sz w:val="28"/>
          <w:szCs w:val="28"/>
        </w:rPr>
        <w:t xml:space="preserve"> раздаточный материал, </w:t>
      </w:r>
      <w:proofErr w:type="spellStart"/>
      <w:r w:rsidRPr="005B4ED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5B4EDF">
        <w:rPr>
          <w:rFonts w:ascii="Times New Roman" w:hAnsi="Times New Roman"/>
          <w:sz w:val="28"/>
          <w:szCs w:val="28"/>
        </w:rPr>
        <w:t xml:space="preserve"> презентация, компьютер. </w:t>
      </w:r>
    </w:p>
    <w:p w:rsidR="002C5ED6" w:rsidRPr="005B4EDF" w:rsidRDefault="002C5ED6" w:rsidP="002C5E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ED6" w:rsidRPr="005B4EDF" w:rsidRDefault="002C5ED6" w:rsidP="002C5E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ED6" w:rsidRDefault="002C5ED6" w:rsidP="002C5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ED6" w:rsidRDefault="002C5ED6" w:rsidP="002C5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ED6" w:rsidRDefault="002C5ED6" w:rsidP="002C5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ED6" w:rsidRDefault="002C5ED6" w:rsidP="002C5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ED6" w:rsidRDefault="002C5ED6" w:rsidP="002C5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ED6" w:rsidRDefault="002C5ED6" w:rsidP="002C5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F3" w:rsidRDefault="00B834F3"/>
    <w:p w:rsidR="002C5ED6" w:rsidRDefault="002C5ED6"/>
    <w:p w:rsidR="002C5ED6" w:rsidRDefault="002C5ED6"/>
    <w:p w:rsidR="002C5ED6" w:rsidRPr="0066465F" w:rsidRDefault="002C5ED6" w:rsidP="002C5ED6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ХОД УРОКА</w:t>
      </w:r>
    </w:p>
    <w:p w:rsidR="002C5ED6" w:rsidRPr="00855D72" w:rsidRDefault="002C5ED6" w:rsidP="002C5ED6">
      <w:pPr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 Начало урока. Приветствие. Организационный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момент</w:t>
      </w:r>
      <w:r w:rsidRPr="00855D7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(2 </w:t>
      </w: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мин</w:t>
      </w:r>
      <w:r w:rsidRPr="00855D7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):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Teacher: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Stand up, children. Let’s begin our lesson.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Good morning! Good morning! Good morning to you!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Good morning, my children! I’m glad to see you!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Pupils: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Good morning! Good morning! Good morning to you!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Good morning, our teacher! We are glad to see you!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Teacher: 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Who is on duty today? Who is absent today?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Pupil: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 am on duty today. All are present (…is absent today. She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(He) is ill. I do not know).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Представление темы и задач урока(1 мин)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Teacher: 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Children, look at these pictures. What do you think? What is the theme of our lesson? 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Слайд</w:t>
      </w: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№1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Our topic is called “My pet”.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Слайд</w:t>
      </w: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№2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Today we`ll talk about our animals, sing songs, do some exercises and play like usually. Today we are going to do a lot of work.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Let`s begin our lesson. Are you ready?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Children: Yes, we`re!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</w:t>
      </w: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 </w:t>
      </w: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Лексико-фонетическая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зарядка(2 мин)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lastRenderedPageBreak/>
        <w:t>Teacher</w:t>
      </w:r>
      <w:r w:rsidRPr="0066465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But at first let’s train our tongues. </w:t>
      </w:r>
      <w:proofErr w:type="gramStart"/>
      <w:r w:rsidRPr="0066465F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(</w:t>
      </w:r>
      <w:r w:rsidRPr="0066465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</w:t>
      </w:r>
      <w:r w:rsidRPr="0066465F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доске</w:t>
      </w:r>
      <w:r w:rsidRPr="0066465F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написано</w:t>
      </w:r>
      <w:r w:rsidRPr="0066465F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предложение</w:t>
      </w:r>
      <w:r w:rsidRPr="0066465F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).</w:t>
      </w:r>
      <w:proofErr w:type="gramEnd"/>
    </w:p>
    <w:p w:rsidR="002C5ED6" w:rsidRPr="0066465F" w:rsidRDefault="002C5ED6" w:rsidP="002C5ED6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Pat’s black cat is in Pat’s black hat.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 Our topic is called “My pet”. 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But from the beginning let’s repeat our song the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ABC - song (</w:t>
      </w:r>
      <w:r w:rsidRPr="0066465F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форзаце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учебника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). Open your textbooks. Read the song after me, please. Let’s sing the song all together.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Well</w:t>
      </w:r>
      <w:r w:rsidRPr="006646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done</w:t>
      </w:r>
      <w:r w:rsidRPr="006646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! 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Thank</w:t>
      </w:r>
      <w:r w:rsidRPr="006646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you</w:t>
      </w:r>
      <w:r w:rsidRPr="0066465F">
        <w:rPr>
          <w:rFonts w:ascii="Times New Roman" w:eastAsiaTheme="minorHAnsi" w:hAnsi="Times New Roman" w:cs="Times New Roman"/>
          <w:sz w:val="28"/>
          <w:szCs w:val="28"/>
          <w:lang w:eastAsia="en-US"/>
        </w:rPr>
        <w:t>!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 Речевая разминка (диалогическая речь, 5 мин)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Teacher</w:t>
      </w:r>
      <w:r w:rsidRPr="006646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Учитель показывает картинки с животными и задаёт учащимся вопросы: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What</w:t>
      </w:r>
      <w:r w:rsidRPr="006646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is</w:t>
      </w:r>
      <w:r w:rsidRPr="006646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it</w:t>
      </w:r>
      <w:r w:rsidRPr="006646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? 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Учитель отрабатывает с ребятами конструкцию (</w:t>
      </w:r>
      <w:r w:rsidRPr="0066465F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Have</w:t>
      </w:r>
      <w:r w:rsidRPr="006646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got</w:t>
      </w:r>
      <w:r w:rsidRPr="006646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в утверждениях, вопросах и отрицательных предложениях;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3)Диалог  учащихся о питомце, которого они получили.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 Проверка</w:t>
      </w:r>
      <w:r w:rsidRPr="00855D7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домашнего</w:t>
      </w:r>
      <w:r w:rsidRPr="00855D7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задания (10 мин);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Слайд №4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Монологическая речь – рассказ о своём питомце с проектом.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 xml:space="preserve">Teacher: 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Children, describe your pictures, tell us about your pets, please.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I have got a … It can…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Pupils: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 have got a … It can…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Teacher: 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Children, thank you for the stories about your pets. You are happy children, you have very good pets!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6. Физкультминутка(2 мин) - слайд №5;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Слайд №6 и музыкальное сопровождение;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7. Работа по правописанию лексики по теме “</w:t>
      </w:r>
      <w:proofErr w:type="spellStart"/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My</w:t>
      </w:r>
      <w:proofErr w:type="spellEnd"/>
      <w:r w:rsidRPr="002C5ED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pet</w:t>
      </w: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”(5 мин):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Teacher: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gramStart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1)What</w:t>
      </w:r>
      <w:proofErr w:type="gramEnd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are the words on the blackboard? Let’s find these words: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ATC, GOD, GLOD FSHI, PARORT, PUPYP.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Pupils: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gramStart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Cat, dog, gold fish, parrot, puppy.</w:t>
      </w:r>
      <w:proofErr w:type="gramEnd"/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Repeat</w:t>
      </w:r>
      <w:r w:rsidRPr="006646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our</w:t>
      </w:r>
      <w:r w:rsidRPr="006646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actions</w:t>
      </w:r>
      <w:r w:rsidRPr="0066465F">
        <w:rPr>
          <w:rFonts w:ascii="Times New Roman" w:eastAsiaTheme="minorHAnsi" w:hAnsi="Times New Roman" w:cs="Times New Roman"/>
          <w:sz w:val="28"/>
          <w:szCs w:val="28"/>
          <w:lang w:eastAsia="en-US"/>
        </w:rPr>
        <w:t>. (Картинки с действиями животных).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3) Make the combinations of words. </w:t>
      </w:r>
      <w:r w:rsidRPr="0066465F">
        <w:rPr>
          <w:rFonts w:ascii="Times New Roman" w:eastAsiaTheme="minorHAnsi" w:hAnsi="Times New Roman" w:cs="Times New Roman"/>
          <w:sz w:val="28"/>
          <w:szCs w:val="28"/>
          <w:lang w:eastAsia="en-US"/>
        </w:rPr>
        <w:t>(Составление предложений).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8.</w:t>
      </w: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 C</w:t>
      </w:r>
      <w:proofErr w:type="spellStart"/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овершенствование</w:t>
      </w:r>
      <w:proofErr w:type="spellEnd"/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лексических навыков, грамматических навыков, навыков словоупотребления</w:t>
      </w:r>
      <w:r w:rsidRPr="002C5ED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(13 мин).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Teacher: 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Children, we learn to write the words on our topic.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Teacher: 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gramStart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 task 1.</w:t>
      </w:r>
      <w:proofErr w:type="gramEnd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Look at the desks. You can see some words on them. You should make up sentences: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1) Have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/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got/ a/ dog /I.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2)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Have/</w:t>
      </w:r>
      <w:proofErr w:type="gramEnd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got/ a/I/ cat.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3) She/ got /a /puppy</w:t>
      </w:r>
      <w:r w:rsidRPr="0066465F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has.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4)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Have/</w:t>
      </w:r>
      <w:proofErr w:type="gramEnd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got/ a/I/ rat.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5)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Have/got/ a/ mouse /I.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Teacher: 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gramStart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 task 2.</w:t>
      </w:r>
      <w:proofErr w:type="gramEnd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You should make up negative sentences: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1) Have/got/ a/I/ rat/ not.</w:t>
      </w:r>
    </w:p>
    <w:p w:rsidR="002C5ED6" w:rsidRPr="0066465F" w:rsidRDefault="002C5ED6" w:rsidP="002C5E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2) Have/got/ a/ mouse /I/ not.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3) Have/got/ a/ dog /I/ not.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lastRenderedPageBreak/>
        <w:t>4) Have/got/ a/I/ cat/ not.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5) She/ got /a /puppy /has/ not.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gramStart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 task 3.</w:t>
      </w:r>
      <w:proofErr w:type="gramEnd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You should make up questions: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1) Have/got/ a/ dog /</w:t>
      </w:r>
      <w:proofErr w:type="gramStart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You</w:t>
      </w:r>
      <w:proofErr w:type="gramEnd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2) </w:t>
      </w:r>
      <w:proofErr w:type="gramStart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Have/</w:t>
      </w:r>
      <w:proofErr w:type="gramEnd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got/ a/You/ cat.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3) She/ got /a /puppy /has.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4) </w:t>
      </w:r>
      <w:proofErr w:type="gramStart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Have/</w:t>
      </w:r>
      <w:proofErr w:type="gramEnd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got/ a/You/ rat.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5) Have/got/ a/ mouse /</w:t>
      </w:r>
      <w:proofErr w:type="gramStart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You</w:t>
      </w:r>
      <w:proofErr w:type="gramEnd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Let’s take big cards. You can see some sentences on them. You should translate these sentences: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У меня есть собака. Она умеет бегать. Она умеет бегать? Она не умеет бегать;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 xml:space="preserve">2) У неё есть кот. Он умеет плавать.Он не умеет плавать.Он умеет плавать?; 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3)  У него есть волнистый попугай. Он умеет летать.Он умеет летать</w:t>
      </w:r>
      <w:r w:rsidRPr="0066465F">
        <w:rPr>
          <w:rFonts w:ascii="Times New Roman" w:hAnsi="Times New Roman" w:cs="Times New Roman"/>
          <w:sz w:val="28"/>
          <w:szCs w:val="28"/>
        </w:rPr>
        <w:t>?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Он  не умеет летать;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 w:rsidRPr="0066465F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 xml:space="preserve">4) У меня есть </w:t>
      </w:r>
      <w:r w:rsidRPr="0066465F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крыса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. Она умеет бегать. Она умеет бегать? Она не умеет бегать.</w:t>
      </w:r>
    </w:p>
    <w:bookmarkEnd w:id="0"/>
    <w:p w:rsidR="002C5ED6" w:rsidRPr="0066465F" w:rsidRDefault="002C5ED6" w:rsidP="002C5ED6">
      <w:pP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10. </w:t>
      </w:r>
      <w:r w:rsidRPr="006646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Рефлексия</w:t>
      </w:r>
      <w:r w:rsidRPr="0066465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(1</w:t>
      </w:r>
      <w:r w:rsidRPr="006646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мин</w:t>
      </w:r>
      <w:r w:rsidRPr="0066465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):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Teacher: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1) Now let’s sum up everything you have done today. You are perfect!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2) “</w:t>
      </w:r>
      <w:proofErr w:type="gramStart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faces</w:t>
      </w:r>
      <w:proofErr w:type="gramEnd"/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”: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3)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What did we do today? </w:t>
      </w: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Do you like our lesson?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11.Конец</w:t>
      </w:r>
      <w:r w:rsidRPr="00855D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урока. Подведение итогов. Выставление отметок. Домашнее</w:t>
      </w:r>
      <w:r w:rsidRPr="0066465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задание</w:t>
      </w: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66465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(4 </w:t>
      </w:r>
      <w:r w:rsidRPr="006646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мин</w:t>
      </w:r>
      <w:r w:rsidRPr="0066465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):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Teacher: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You are perfect today, so your marks are…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There is no homework.</w:t>
      </w:r>
    </w:p>
    <w:p w:rsidR="002C5ED6" w:rsidRPr="0066465F" w:rsidRDefault="002C5ED6" w:rsidP="002C5ED6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Слайд</w:t>
      </w:r>
      <w:r w:rsidRPr="0066465F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№10</w:t>
      </w:r>
    </w:p>
    <w:p w:rsidR="002C5ED6" w:rsidRPr="002C5ED6" w:rsidRDefault="002C5ED6" w:rsidP="002C5E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5ED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Thank you very much for your work.</w:t>
      </w:r>
    </w:p>
    <w:sectPr w:rsidR="002C5ED6" w:rsidRPr="002C5ED6" w:rsidSect="00B8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1699"/>
    <w:multiLevelType w:val="hybridMultilevel"/>
    <w:tmpl w:val="585C1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531467"/>
    <w:multiLevelType w:val="hybridMultilevel"/>
    <w:tmpl w:val="E9EEF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32FD6"/>
    <w:multiLevelType w:val="hybridMultilevel"/>
    <w:tmpl w:val="CB667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ED6"/>
    <w:rsid w:val="002C5ED6"/>
    <w:rsid w:val="00855D72"/>
    <w:rsid w:val="00B8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2022-09-13T17:24:00Z</dcterms:created>
  <dcterms:modified xsi:type="dcterms:W3CDTF">2022-09-13T17:35:00Z</dcterms:modified>
</cp:coreProperties>
</file>