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54" w:rsidRPr="009D3FF4" w:rsidRDefault="00902061">
      <w:pPr>
        <w:rPr>
          <w:rFonts w:ascii="Times New Roman" w:hAnsi="Times New Roman" w:cs="Times New Roman"/>
          <w:i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 xml:space="preserve">Тема: С.Я.Маршак. Пьеса-сказка «Двенадцать месяцев» (картины 5-7). </w:t>
      </w:r>
      <w:r w:rsidRPr="009D3FF4">
        <w:rPr>
          <w:rFonts w:ascii="Times New Roman" w:hAnsi="Times New Roman" w:cs="Times New Roman"/>
          <w:i/>
          <w:sz w:val="28"/>
          <w:szCs w:val="28"/>
        </w:rPr>
        <w:t>По заслугам и честь</w:t>
      </w:r>
    </w:p>
    <w:p w:rsidR="00902061" w:rsidRPr="009D3FF4" w:rsidRDefault="00902061">
      <w:pPr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>Цели: выявить мастерство С.Я.Маршака как драматурга; развивать умение учащихся определять мотивы поступков героев и выявлять особенности их характера; показать торжество справедливости; раскрыть значение дружбы и взаимопомощи.</w:t>
      </w:r>
    </w:p>
    <w:p w:rsidR="00902061" w:rsidRPr="009D3FF4" w:rsidRDefault="00902061" w:rsidP="00902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>Ход урока</w:t>
      </w:r>
    </w:p>
    <w:p w:rsidR="00902061" w:rsidRPr="00AF6AEF" w:rsidRDefault="00902061" w:rsidP="00902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AEF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C3494A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proofErr w:type="gramStart"/>
      <w:r w:rsidR="00C3494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C025C0" w:rsidRPr="009D3FF4" w:rsidRDefault="00EA5096" w:rsidP="00C025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>- Здравствуйте, ребята. Сегодня у нас необычный урок. Мы окунемся в сказочный мир. Обратите внимание на «Облако слов». О чем пойдет сегодня речь на уроке?</w:t>
      </w:r>
      <w:r w:rsidR="00C3494A">
        <w:rPr>
          <w:rFonts w:ascii="Times New Roman" w:hAnsi="Times New Roman" w:cs="Times New Roman"/>
          <w:sz w:val="28"/>
          <w:szCs w:val="28"/>
        </w:rPr>
        <w:t xml:space="preserve"> </w:t>
      </w:r>
      <w:r w:rsidR="00C3494A" w:rsidRPr="00C3494A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C3494A" w:rsidRPr="00C3494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C025C0" w:rsidRPr="009D3FF4" w:rsidRDefault="00C025C0" w:rsidP="00C025C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D3FF4">
        <w:rPr>
          <w:rFonts w:ascii="Times New Roman" w:hAnsi="Times New Roman" w:cs="Times New Roman"/>
          <w:bCs/>
          <w:sz w:val="28"/>
          <w:szCs w:val="28"/>
        </w:rPr>
        <w:t>- Прочитайте тему урока и поставьте перед собой задачи, которые мы должны выполнить на этом уроке. Мы закончили читать с вами сказку. Тема урока: «По заслугам и честь» по сказке - пьесе С.Я.Маршака «Двенадцать месяцев» (тема урока на доске)</w:t>
      </w:r>
      <w:r w:rsidR="009D3FF4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B94" w:rsidRPr="009D3FF4" w:rsidRDefault="00C025C0" w:rsidP="00B76D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FF4">
        <w:rPr>
          <w:rFonts w:ascii="Times New Roman" w:hAnsi="Times New Roman" w:cs="Times New Roman"/>
          <w:bCs/>
          <w:sz w:val="28"/>
          <w:szCs w:val="28"/>
        </w:rPr>
        <w:t>- Правильно, ребята, мы с вами вспомним содержание сказки, охарактеризуем поступки героев, будем отвечать на вопросы, зачитывать отрывки из текста, составлять предложения и пословицы.</w:t>
      </w:r>
    </w:p>
    <w:p w:rsidR="00C025C0" w:rsidRPr="009D3FF4" w:rsidRDefault="00C025C0" w:rsidP="00C025C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2061" w:rsidRPr="00AF6AEF" w:rsidRDefault="00902061" w:rsidP="00902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AEF">
        <w:rPr>
          <w:rFonts w:ascii="Times New Roman" w:hAnsi="Times New Roman" w:cs="Times New Roman"/>
          <w:b/>
          <w:sz w:val="28"/>
          <w:szCs w:val="28"/>
        </w:rPr>
        <w:t>Проверка</w:t>
      </w:r>
      <w:proofErr w:type="gramStart"/>
      <w:r w:rsidRPr="00AF6AEF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AF6AEF">
        <w:rPr>
          <w:rFonts w:ascii="Times New Roman" w:hAnsi="Times New Roman" w:cs="Times New Roman"/>
          <w:b/>
          <w:sz w:val="28"/>
          <w:szCs w:val="28"/>
        </w:rPr>
        <w:t>/З</w:t>
      </w:r>
      <w:r w:rsidR="00B66B94" w:rsidRPr="00AF6AEF">
        <w:rPr>
          <w:rFonts w:ascii="Times New Roman" w:hAnsi="Times New Roman" w:cs="Times New Roman"/>
          <w:b/>
          <w:sz w:val="28"/>
          <w:szCs w:val="28"/>
        </w:rPr>
        <w:t>.</w:t>
      </w:r>
    </w:p>
    <w:p w:rsidR="00B66B94" w:rsidRPr="00AF6AEF" w:rsidRDefault="00B66B94" w:rsidP="00B66B94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F6AE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Демонстрация иллюстраций выполненных учениками к пьесе:</w:t>
      </w:r>
    </w:p>
    <w:p w:rsidR="00B66B94" w:rsidRPr="009D3FF4" w:rsidRDefault="00B66B94" w:rsidP="00B66B94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3FF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shd w:val="clear" w:color="auto" w:fill="FFFFFF"/>
          <w:lang w:eastAsia="ru-RU"/>
        </w:rPr>
        <w:t xml:space="preserve">- </w:t>
      </w:r>
      <w:r w:rsidRPr="009D3F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нарисовали иллюстрации к пьесе. Своё представление о сказке.</w:t>
      </w:r>
    </w:p>
    <w:p w:rsidR="00D26784" w:rsidRPr="009D3FF4" w:rsidRDefault="003D2DB1" w:rsidP="00D267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 учебной деятельности.</w:t>
      </w:r>
    </w:p>
    <w:p w:rsidR="00D26784" w:rsidRPr="009D3FF4" w:rsidRDefault="00D26784" w:rsidP="00D2678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784" w:rsidRPr="009D3FF4" w:rsidRDefault="00D26784" w:rsidP="00D2678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3FF4">
        <w:rPr>
          <w:rFonts w:ascii="Times New Roman" w:hAnsi="Times New Roman" w:cs="Times New Roman"/>
          <w:bCs/>
          <w:sz w:val="28"/>
          <w:szCs w:val="28"/>
        </w:rPr>
        <w:t>- Найти лишнюю иллюстрацию</w:t>
      </w:r>
      <w:r w:rsidR="00174C77" w:rsidRPr="009D3FF4">
        <w:rPr>
          <w:rFonts w:ascii="Times New Roman" w:hAnsi="Times New Roman" w:cs="Times New Roman"/>
          <w:bCs/>
          <w:sz w:val="28"/>
          <w:szCs w:val="28"/>
        </w:rPr>
        <w:t xml:space="preserve"> (сказка, изученная раньше). </w:t>
      </w:r>
      <w:r w:rsidR="00426704" w:rsidRPr="009D3FF4">
        <w:rPr>
          <w:rFonts w:ascii="Times New Roman" w:hAnsi="Times New Roman" w:cs="Times New Roman"/>
          <w:bCs/>
          <w:sz w:val="28"/>
          <w:szCs w:val="28"/>
        </w:rPr>
        <w:tab/>
      </w:r>
    </w:p>
    <w:p w:rsidR="008342B1" w:rsidRDefault="008342B1" w:rsidP="00AF6AE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начинаем наше путешествие по сказке.</w:t>
      </w:r>
    </w:p>
    <w:p w:rsidR="00B76D5F" w:rsidRPr="000956B8" w:rsidRDefault="00B76D5F" w:rsidP="00AF6AE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Просмотрите </w:t>
      </w:r>
      <w:proofErr w:type="spellStart"/>
      <w:r w:rsidRPr="00B76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буктрейлер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краткое содержание сказки.</w:t>
      </w:r>
      <w:r w:rsidR="0009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Слайд3.</w:t>
      </w:r>
    </w:p>
    <w:p w:rsidR="00AF6AEF" w:rsidRPr="00AF6AEF" w:rsidRDefault="00AF6AEF" w:rsidP="008342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6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Аналитическая беседа</w:t>
      </w:r>
    </w:p>
    <w:p w:rsidR="008342B1" w:rsidRPr="009D3FF4" w:rsidRDefault="008342B1" w:rsidP="00B76D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С.Я.Маршак писал о сказке: «Чем больше вымысла в сказке, тем достовернее должна быть ее основа – характеры действующих лиц, их побуждения и поступки. Если в сказке будет все сплошь неправдоподобно, вас не удивят в ней самые сногсшибательные чудеса и волшебные превращения».</w:t>
      </w:r>
    </w:p>
    <w:p w:rsidR="008342B1" w:rsidRPr="009D3FF4" w:rsidRDefault="008342B1" w:rsidP="00B76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в пьесе-сказке жизненно и правдиво, а что неправдоподобно, фантастично?</w:t>
      </w:r>
    </w:p>
    <w:p w:rsidR="008342B1" w:rsidRPr="009D3FF4" w:rsidRDefault="008342B1" w:rsidP="00B76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Правдиво</w:t>
      </w:r>
      <w:r w:rsidR="00B7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изображены капризы Королевы, злоба и жадность Мачехи и Дочки, доброта Солдата, верность и сердечность Падчерицы.</w:t>
      </w:r>
    </w:p>
    <w:p w:rsidR="00B76D5F" w:rsidRDefault="008342B1" w:rsidP="00B76D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Неправдоподобно, фантастично</w:t>
      </w:r>
      <w:r w:rsidR="00B76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 существование братьев-Месяцев в виде людей, встреча девочки с ними у костра в лесу, превращение зимы в весну и потом быстрая смена всех времен года за короткое время.</w:t>
      </w:r>
    </w:p>
    <w:p w:rsidR="00174C77" w:rsidRPr="009D3FF4" w:rsidRDefault="008342B1" w:rsidP="00B76D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сочетанием фантастического и реального Маршак достигает удивительного результата: зрители и читатели начинают верить в то, что братья-Месяцы существуют.</w:t>
      </w:r>
    </w:p>
    <w:p w:rsidR="00174C77" w:rsidRPr="009D3FF4" w:rsidRDefault="00174C77" w:rsidP="0017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bCs/>
          <w:sz w:val="28"/>
          <w:szCs w:val="28"/>
        </w:rPr>
        <w:t>-Назовите всех персонажей сказки? (</w:t>
      </w:r>
      <w:r w:rsidRPr="009D3FF4">
        <w:rPr>
          <w:rFonts w:ascii="Times New Roman" w:hAnsi="Times New Roman" w:cs="Times New Roman"/>
          <w:sz w:val="28"/>
          <w:szCs w:val="28"/>
        </w:rPr>
        <w:t>Королева, учитель, солдат, мачеха, дочь, падчерица, белка, волк, заяц, братья-месяцы).</w:t>
      </w:r>
    </w:p>
    <w:p w:rsidR="00CE17E9" w:rsidRPr="009D3FF4" w:rsidRDefault="00CE17E9" w:rsidP="0017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C77" w:rsidRPr="009D3FF4" w:rsidRDefault="00CE17E9" w:rsidP="0017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bCs/>
          <w:sz w:val="28"/>
          <w:szCs w:val="28"/>
        </w:rPr>
        <w:t xml:space="preserve">-Перечислите </w:t>
      </w:r>
      <w:r w:rsidR="00174C77" w:rsidRPr="009D3FF4">
        <w:rPr>
          <w:rFonts w:ascii="Times New Roman" w:hAnsi="Times New Roman" w:cs="Times New Roman"/>
          <w:bCs/>
          <w:sz w:val="28"/>
          <w:szCs w:val="28"/>
        </w:rPr>
        <w:t xml:space="preserve"> положительных персонажей? </w:t>
      </w:r>
      <w:r w:rsidR="00AF6AEF">
        <w:rPr>
          <w:rFonts w:ascii="Times New Roman" w:hAnsi="Times New Roman" w:cs="Times New Roman"/>
          <w:bCs/>
          <w:sz w:val="28"/>
          <w:szCs w:val="28"/>
        </w:rPr>
        <w:t>(у доски)</w:t>
      </w:r>
    </w:p>
    <w:p w:rsidR="00A5119A" w:rsidRPr="009D3FF4" w:rsidRDefault="00CE17E9" w:rsidP="00174C7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D3FF4">
        <w:rPr>
          <w:rFonts w:ascii="Times New Roman" w:hAnsi="Times New Roman" w:cs="Times New Roman"/>
          <w:bCs/>
          <w:sz w:val="28"/>
          <w:szCs w:val="28"/>
        </w:rPr>
        <w:t>-Перечислите</w:t>
      </w:r>
      <w:r w:rsidR="00174C77" w:rsidRPr="009D3FF4">
        <w:rPr>
          <w:rFonts w:ascii="Times New Roman" w:hAnsi="Times New Roman" w:cs="Times New Roman"/>
          <w:bCs/>
          <w:sz w:val="28"/>
          <w:szCs w:val="28"/>
        </w:rPr>
        <w:t xml:space="preserve"> отрицательных персонажей?</w:t>
      </w:r>
      <w:r w:rsidR="00A5119A" w:rsidRPr="009D3F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AEF">
        <w:rPr>
          <w:rFonts w:ascii="Times New Roman" w:hAnsi="Times New Roman" w:cs="Times New Roman"/>
          <w:bCs/>
          <w:sz w:val="28"/>
          <w:szCs w:val="28"/>
        </w:rPr>
        <w:t>(у доски)</w:t>
      </w:r>
    </w:p>
    <w:tbl>
      <w:tblPr>
        <w:tblStyle w:val="a6"/>
        <w:tblW w:w="0" w:type="auto"/>
        <w:tblLook w:val="04A0"/>
      </w:tblPr>
      <w:tblGrid>
        <w:gridCol w:w="4770"/>
        <w:gridCol w:w="4269"/>
      </w:tblGrid>
      <w:tr w:rsidR="00A5119A" w:rsidRPr="009D3FF4" w:rsidTr="00007A87">
        <w:trPr>
          <w:trHeight w:val="477"/>
        </w:trPr>
        <w:tc>
          <w:tcPr>
            <w:tcW w:w="4770" w:type="dxa"/>
          </w:tcPr>
          <w:p w:rsidR="00A5119A" w:rsidRPr="009D3FF4" w:rsidRDefault="00A5119A" w:rsidP="00007A87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Положительные герои </w:t>
            </w:r>
          </w:p>
        </w:tc>
        <w:tc>
          <w:tcPr>
            <w:tcW w:w="4269" w:type="dxa"/>
          </w:tcPr>
          <w:p w:rsidR="00A5119A" w:rsidRPr="009D3FF4" w:rsidRDefault="00A5119A" w:rsidP="00007A87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герои</w:t>
            </w:r>
          </w:p>
        </w:tc>
      </w:tr>
      <w:tr w:rsidR="00A5119A" w:rsidRPr="009D3FF4" w:rsidTr="00A5119A">
        <w:trPr>
          <w:trHeight w:val="770"/>
        </w:trPr>
        <w:tc>
          <w:tcPr>
            <w:tcW w:w="4770" w:type="dxa"/>
          </w:tcPr>
          <w:p w:rsidR="00A5119A" w:rsidRPr="009D3FF4" w:rsidRDefault="00A5119A" w:rsidP="00007A87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Падчерица</w:t>
            </w:r>
          </w:p>
          <w:p w:rsidR="00A5119A" w:rsidRPr="009D3FF4" w:rsidRDefault="00A5119A" w:rsidP="00007A87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  <w:p w:rsidR="00A5119A" w:rsidRPr="009D3FF4" w:rsidRDefault="00A5119A" w:rsidP="00007A87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месяцев</w:t>
            </w:r>
          </w:p>
          <w:p w:rsidR="00A5119A" w:rsidRPr="009D3FF4" w:rsidRDefault="00A5119A" w:rsidP="00007A87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</w:t>
            </w:r>
          </w:p>
        </w:tc>
        <w:tc>
          <w:tcPr>
            <w:tcW w:w="4269" w:type="dxa"/>
          </w:tcPr>
          <w:p w:rsidR="00A5119A" w:rsidRPr="009D3FF4" w:rsidRDefault="00A5119A" w:rsidP="00007A87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Мачеха,</w:t>
            </w:r>
          </w:p>
          <w:p w:rsidR="00A5119A" w:rsidRPr="009D3FF4" w:rsidRDefault="00A5119A" w:rsidP="00007A87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Дочка,</w:t>
            </w:r>
          </w:p>
          <w:p w:rsidR="00A5119A" w:rsidRPr="009D3FF4" w:rsidRDefault="00A5119A" w:rsidP="00007A87">
            <w:pPr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</w:t>
            </w:r>
          </w:p>
        </w:tc>
      </w:tr>
    </w:tbl>
    <w:p w:rsidR="008342B1" w:rsidRPr="009D3FF4" w:rsidRDefault="008342B1" w:rsidP="00C025C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Посмотрите фрагмент из сказки, что можно сказать о характере героев? (</w:t>
      </w:r>
      <w:proofErr w:type="spellStart"/>
      <w:r w:rsidRPr="009D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инсценирование</w:t>
      </w:r>
      <w:proofErr w:type="spellEnd"/>
      <w:r w:rsidRPr="009D3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эпизода за подснежниками в лес).</w:t>
      </w:r>
      <w:r w:rsidR="00570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Слайд3</w:t>
      </w:r>
    </w:p>
    <w:p w:rsidR="008342B1" w:rsidRPr="009D3FF4" w:rsidRDefault="008342B1" w:rsidP="0083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FF4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p w:rsidR="008342B1" w:rsidRPr="009D3FF4" w:rsidRDefault="008342B1" w:rsidP="0083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>- Что можно сказать о поступке мачехи?</w:t>
      </w:r>
    </w:p>
    <w:p w:rsidR="008342B1" w:rsidRPr="009D3FF4" w:rsidRDefault="008342B1" w:rsidP="0083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>- Как вы думаете, какие чувства испытывала девочка, оказавшись одна в зимнем лесу?</w:t>
      </w:r>
    </w:p>
    <w:p w:rsidR="008342B1" w:rsidRPr="009D3FF4" w:rsidRDefault="008342B1" w:rsidP="0083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>- Могла ли она просто вернуться домой?</w:t>
      </w:r>
    </w:p>
    <w:p w:rsidR="008342B1" w:rsidRPr="009D3FF4" w:rsidRDefault="008342B1" w:rsidP="0083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B1" w:rsidRPr="009D3FF4" w:rsidRDefault="00C025C0" w:rsidP="00C0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 xml:space="preserve">- </w:t>
      </w:r>
      <w:r w:rsidR="008342B1" w:rsidRPr="009D3FF4">
        <w:rPr>
          <w:rFonts w:ascii="Times New Roman" w:hAnsi="Times New Roman" w:cs="Times New Roman"/>
          <w:sz w:val="28"/>
          <w:szCs w:val="28"/>
        </w:rPr>
        <w:t>И</w:t>
      </w:r>
      <w:r w:rsidRPr="009D3FF4">
        <w:rPr>
          <w:rFonts w:ascii="Times New Roman" w:hAnsi="Times New Roman" w:cs="Times New Roman"/>
          <w:sz w:val="28"/>
          <w:szCs w:val="28"/>
        </w:rPr>
        <w:t>так, действие происходит зимой.</w:t>
      </w:r>
    </w:p>
    <w:p w:rsidR="008342B1" w:rsidRPr="009D3FF4" w:rsidRDefault="00C025C0" w:rsidP="0083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 xml:space="preserve">- </w:t>
      </w:r>
      <w:r w:rsidR="008342B1" w:rsidRPr="009D3FF4">
        <w:rPr>
          <w:rFonts w:ascii="Times New Roman" w:hAnsi="Times New Roman" w:cs="Times New Roman"/>
          <w:sz w:val="28"/>
          <w:szCs w:val="28"/>
        </w:rPr>
        <w:t>Давайте найдем в тексте учебника описание зимнего леса</w:t>
      </w:r>
      <w:r w:rsidRPr="009D3FF4">
        <w:rPr>
          <w:rFonts w:ascii="Times New Roman" w:hAnsi="Times New Roman" w:cs="Times New Roman"/>
          <w:sz w:val="28"/>
          <w:szCs w:val="28"/>
        </w:rPr>
        <w:t xml:space="preserve"> (с.88, Картина третья)</w:t>
      </w:r>
      <w:r w:rsidR="008342B1" w:rsidRPr="009D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2B1" w:rsidRPr="009D3FF4" w:rsidRDefault="008342B1" w:rsidP="008342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FF4">
        <w:rPr>
          <w:rFonts w:ascii="Times New Roman" w:hAnsi="Times New Roman" w:cs="Times New Roman"/>
          <w:i/>
          <w:sz w:val="28"/>
          <w:szCs w:val="28"/>
        </w:rPr>
        <w:t>Чтение описания леса</w:t>
      </w:r>
    </w:p>
    <w:p w:rsidR="008342B1" w:rsidRPr="009D3FF4" w:rsidRDefault="00C025C0" w:rsidP="00EF53C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D3FF4">
        <w:rPr>
          <w:rFonts w:ascii="Times New Roman" w:hAnsi="Times New Roman" w:cs="Times New Roman"/>
          <w:bCs/>
          <w:sz w:val="28"/>
          <w:szCs w:val="28"/>
        </w:rPr>
        <w:t>-Какие чувства вы испытали, читая отрывок?</w:t>
      </w:r>
    </w:p>
    <w:p w:rsidR="008342B1" w:rsidRPr="009D3FF4" w:rsidRDefault="008342B1" w:rsidP="0083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 xml:space="preserve">В таком лесу и замёрзнуть можно. Давайте с вами погреемся и проведём </w:t>
      </w:r>
      <w:r w:rsidRPr="009D3FF4">
        <w:rPr>
          <w:rFonts w:ascii="Times New Roman" w:hAnsi="Times New Roman" w:cs="Times New Roman"/>
          <w:b/>
          <w:sz w:val="28"/>
          <w:szCs w:val="28"/>
        </w:rPr>
        <w:t>физкультминутку</w:t>
      </w:r>
      <w:r w:rsidRPr="009D3FF4">
        <w:rPr>
          <w:rFonts w:ascii="Times New Roman" w:hAnsi="Times New Roman" w:cs="Times New Roman"/>
          <w:sz w:val="28"/>
          <w:szCs w:val="28"/>
        </w:rPr>
        <w:t>.</w:t>
      </w:r>
    </w:p>
    <w:p w:rsidR="008342B1" w:rsidRPr="009D3FF4" w:rsidRDefault="008342B1" w:rsidP="0083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B1" w:rsidRPr="009D3FF4" w:rsidRDefault="008342B1" w:rsidP="00C025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FF4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C025C0" w:rsidRPr="009D3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2B1" w:rsidRPr="009D3FF4" w:rsidRDefault="008342B1" w:rsidP="008342B1">
      <w:pPr>
        <w:pStyle w:val="a3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9D3FF4">
        <w:rPr>
          <w:rFonts w:ascii="Times New Roman" w:eastAsia="Calibri" w:hAnsi="Times New Roman" w:cs="Times New Roman"/>
          <w:bCs/>
          <w:sz w:val="28"/>
          <w:szCs w:val="28"/>
        </w:rPr>
        <w:t>А теперь ребята встали!</w:t>
      </w:r>
    </w:p>
    <w:p w:rsidR="008342B1" w:rsidRPr="009D3FF4" w:rsidRDefault="008342B1" w:rsidP="008342B1">
      <w:pPr>
        <w:pStyle w:val="a3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9D3FF4">
        <w:rPr>
          <w:rFonts w:ascii="Times New Roman" w:eastAsia="Calibri" w:hAnsi="Times New Roman" w:cs="Times New Roman"/>
          <w:bCs/>
          <w:sz w:val="28"/>
          <w:szCs w:val="28"/>
        </w:rPr>
        <w:t>Быстро руки вверх подняли,</w:t>
      </w:r>
    </w:p>
    <w:p w:rsidR="008342B1" w:rsidRPr="009D3FF4" w:rsidRDefault="008342B1" w:rsidP="008342B1">
      <w:pPr>
        <w:pStyle w:val="a3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9D3FF4">
        <w:rPr>
          <w:rFonts w:ascii="Times New Roman" w:eastAsia="Calibri" w:hAnsi="Times New Roman" w:cs="Times New Roman"/>
          <w:bCs/>
          <w:sz w:val="28"/>
          <w:szCs w:val="28"/>
        </w:rPr>
        <w:t>В стороны, вперёд, назад.</w:t>
      </w:r>
    </w:p>
    <w:p w:rsidR="008342B1" w:rsidRPr="009D3FF4" w:rsidRDefault="008342B1" w:rsidP="008342B1">
      <w:pPr>
        <w:pStyle w:val="a3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9D3FF4">
        <w:rPr>
          <w:rFonts w:ascii="Times New Roman" w:eastAsia="Calibri" w:hAnsi="Times New Roman" w:cs="Times New Roman"/>
          <w:bCs/>
          <w:sz w:val="28"/>
          <w:szCs w:val="28"/>
        </w:rPr>
        <w:t>Повернулись влево, вправо,</w:t>
      </w:r>
    </w:p>
    <w:p w:rsidR="008342B1" w:rsidRPr="009D3FF4" w:rsidRDefault="008342B1" w:rsidP="008342B1">
      <w:pPr>
        <w:pStyle w:val="a3"/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D3FF4">
        <w:rPr>
          <w:rFonts w:ascii="Times New Roman" w:eastAsia="Calibri" w:hAnsi="Times New Roman" w:cs="Times New Roman"/>
          <w:bCs/>
          <w:sz w:val="28"/>
          <w:szCs w:val="28"/>
        </w:rPr>
        <w:t>Тихо сели – вновь за дело!</w:t>
      </w:r>
    </w:p>
    <w:p w:rsidR="00174C77" w:rsidRPr="009D3FF4" w:rsidRDefault="00174C77" w:rsidP="00174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bCs/>
          <w:sz w:val="28"/>
          <w:szCs w:val="28"/>
        </w:rPr>
        <w:t>-А кто является главным положительным героем сказки?</w:t>
      </w:r>
      <w:r w:rsidRPr="009D3FF4">
        <w:rPr>
          <w:rFonts w:ascii="Times New Roman" w:hAnsi="Times New Roman" w:cs="Times New Roman"/>
          <w:sz w:val="28"/>
          <w:szCs w:val="28"/>
        </w:rPr>
        <w:t xml:space="preserve"> (Главным положительным героем сказки является падчерица).</w:t>
      </w:r>
    </w:p>
    <w:p w:rsidR="00174C77" w:rsidRPr="009D3FF4" w:rsidRDefault="00174C77" w:rsidP="00A5119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3FF4">
        <w:rPr>
          <w:rFonts w:ascii="Times New Roman" w:hAnsi="Times New Roman" w:cs="Times New Roman"/>
          <w:bCs/>
          <w:sz w:val="28"/>
          <w:szCs w:val="28"/>
        </w:rPr>
        <w:t>-Охарактеризуйте падчерицу?</w:t>
      </w:r>
      <w:r w:rsidR="00C025C0" w:rsidRPr="009D3FF4">
        <w:rPr>
          <w:rFonts w:ascii="Times New Roman" w:hAnsi="Times New Roman" w:cs="Times New Roman"/>
          <w:bCs/>
          <w:sz w:val="28"/>
          <w:szCs w:val="28"/>
        </w:rPr>
        <w:t xml:space="preserve"> (кластер на доске)</w:t>
      </w:r>
      <w:r w:rsidRPr="009D3FF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9D3FF4">
        <w:rPr>
          <w:rFonts w:ascii="Times New Roman" w:hAnsi="Times New Roman" w:cs="Times New Roman"/>
          <w:sz w:val="28"/>
          <w:szCs w:val="28"/>
        </w:rPr>
        <w:t>добрая</w:t>
      </w:r>
      <w:proofErr w:type="gramEnd"/>
      <w:r w:rsidRPr="009D3FF4">
        <w:rPr>
          <w:rFonts w:ascii="Times New Roman" w:hAnsi="Times New Roman" w:cs="Times New Roman"/>
          <w:sz w:val="28"/>
          <w:szCs w:val="28"/>
        </w:rPr>
        <w:t>, красивая, трудолюбивая, скромная, храбрая</w:t>
      </w:r>
      <w:r w:rsidRPr="009D3FF4">
        <w:rPr>
          <w:rFonts w:ascii="Times New Roman" w:hAnsi="Times New Roman" w:cs="Times New Roman"/>
          <w:bCs/>
          <w:sz w:val="28"/>
          <w:szCs w:val="28"/>
        </w:rPr>
        <w:t>)</w:t>
      </w:r>
      <w:r w:rsidR="00C025C0" w:rsidRPr="009D3FF4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19A" w:rsidRPr="009D3FF4" w:rsidRDefault="00A5119A" w:rsidP="00A5119A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отрицательные качества людей автор высмеивает в своем произведении? (Жадность, глупость, неве</w:t>
      </w:r>
      <w:r w:rsidR="00C025C0" w:rsidRPr="009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жество, упрямство</w:t>
      </w:r>
      <w:r w:rsidRPr="009D3F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25C0" w:rsidRPr="009D3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DBA" w:rsidRPr="009D3FF4" w:rsidRDefault="002B2DBA" w:rsidP="002B2D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Вопросы-загадки. </w:t>
      </w:r>
    </w:p>
    <w:p w:rsidR="002B2DBA" w:rsidRPr="009D3FF4" w:rsidRDefault="002B2DBA" w:rsidP="002B2DB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D3FF4">
        <w:rPr>
          <w:color w:val="000000"/>
          <w:sz w:val="28"/>
          <w:szCs w:val="28"/>
        </w:rPr>
        <w:t>1) - Самая капризная и легкомысленная?-</w:t>
      </w:r>
      <w:r w:rsidR="00604B09">
        <w:rPr>
          <w:color w:val="000000"/>
          <w:sz w:val="28"/>
          <w:szCs w:val="28"/>
        </w:rPr>
        <w:t xml:space="preserve"> (Королева)</w:t>
      </w:r>
    </w:p>
    <w:p w:rsidR="002B2DBA" w:rsidRPr="009D3FF4" w:rsidRDefault="002B2DBA" w:rsidP="002B2DB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D3FF4">
        <w:rPr>
          <w:color w:val="000000"/>
          <w:sz w:val="28"/>
          <w:szCs w:val="28"/>
        </w:rPr>
        <w:t>2)- Самая сварливая и жадная?-</w:t>
      </w:r>
      <w:r w:rsidR="00604B09">
        <w:rPr>
          <w:color w:val="000000"/>
          <w:sz w:val="28"/>
          <w:szCs w:val="28"/>
        </w:rPr>
        <w:t xml:space="preserve"> (Старуха)</w:t>
      </w:r>
    </w:p>
    <w:p w:rsidR="002B2DBA" w:rsidRPr="009D3FF4" w:rsidRDefault="002B2DBA" w:rsidP="002B2DB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D3FF4">
        <w:rPr>
          <w:color w:val="000000"/>
          <w:sz w:val="28"/>
          <w:szCs w:val="28"/>
        </w:rPr>
        <w:t>3)- Самая завистливая и ленивая?-</w:t>
      </w:r>
      <w:r w:rsidR="00604B09">
        <w:rPr>
          <w:color w:val="000000"/>
          <w:sz w:val="28"/>
          <w:szCs w:val="28"/>
        </w:rPr>
        <w:t xml:space="preserve"> (Дочка)</w:t>
      </w:r>
    </w:p>
    <w:p w:rsidR="002B2DBA" w:rsidRPr="009D3FF4" w:rsidRDefault="002B2DBA" w:rsidP="002B2DB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D3FF4">
        <w:rPr>
          <w:color w:val="000000"/>
          <w:sz w:val="28"/>
          <w:szCs w:val="28"/>
        </w:rPr>
        <w:t>4)– Самый вежливый и уступчивый?-</w:t>
      </w:r>
      <w:r w:rsidR="00604B09">
        <w:rPr>
          <w:color w:val="000000"/>
          <w:sz w:val="28"/>
          <w:szCs w:val="28"/>
        </w:rPr>
        <w:t xml:space="preserve"> (Профессор)</w:t>
      </w:r>
    </w:p>
    <w:p w:rsidR="002B2DBA" w:rsidRPr="009D3FF4" w:rsidRDefault="002B2DBA" w:rsidP="002B2DB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D3FF4">
        <w:rPr>
          <w:color w:val="000000"/>
          <w:sz w:val="28"/>
          <w:szCs w:val="28"/>
        </w:rPr>
        <w:t>5)– Самая терпеливая и добрая?-</w:t>
      </w:r>
      <w:r w:rsidR="00604B09">
        <w:rPr>
          <w:color w:val="000000"/>
          <w:sz w:val="28"/>
          <w:szCs w:val="28"/>
        </w:rPr>
        <w:t xml:space="preserve"> (Падчерица)</w:t>
      </w:r>
    </w:p>
    <w:p w:rsidR="002B2DBA" w:rsidRPr="009D3FF4" w:rsidRDefault="002B2DBA" w:rsidP="00A5119A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9A" w:rsidRPr="009D3FF4" w:rsidRDefault="00A5119A" w:rsidP="00A5119A">
      <w:pPr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Pr="009D3F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Чему учит нас Маршак?</w:t>
      </w:r>
    </w:p>
    <w:p w:rsidR="00B66B94" w:rsidRPr="009D3FF4" w:rsidRDefault="00A5119A" w:rsidP="00604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F4">
        <w:rPr>
          <w:rFonts w:ascii="Times New Roman" w:hAnsi="Times New Roman" w:cs="Times New Roman"/>
          <w:sz w:val="28"/>
          <w:szCs w:val="28"/>
        </w:rPr>
        <w:t>(Маршак учит нас добру и состраданию, но делает это не в форме занудных поучений, а в форме сказки, которая доходит до самого сердца.</w:t>
      </w:r>
      <w:proofErr w:type="gramEnd"/>
      <w:r w:rsidR="00C025C0" w:rsidRPr="009D3FF4">
        <w:rPr>
          <w:rFonts w:ascii="Times New Roman" w:hAnsi="Times New Roman" w:cs="Times New Roman"/>
          <w:sz w:val="28"/>
          <w:szCs w:val="28"/>
        </w:rPr>
        <w:t xml:space="preserve"> </w:t>
      </w:r>
      <w:r w:rsidRPr="009D3FF4">
        <w:rPr>
          <w:rFonts w:ascii="Times New Roman" w:hAnsi="Times New Roman" w:cs="Times New Roman"/>
          <w:sz w:val="28"/>
          <w:szCs w:val="28"/>
        </w:rPr>
        <w:t xml:space="preserve">Мы осуждаем жадную Мачеху с Дочкой, своенравную Королеву, сочувствуем Падчерице и Учителю Королевы. </w:t>
      </w:r>
      <w:proofErr w:type="gramStart"/>
      <w:r w:rsidRPr="009D3FF4">
        <w:rPr>
          <w:rFonts w:ascii="Times New Roman" w:hAnsi="Times New Roman" w:cs="Times New Roman"/>
          <w:sz w:val="28"/>
          <w:szCs w:val="28"/>
        </w:rPr>
        <w:t>Мы смеемся над</w:t>
      </w:r>
      <w:r w:rsidR="00C025C0" w:rsidRPr="009D3FF4">
        <w:rPr>
          <w:rFonts w:ascii="Times New Roman" w:hAnsi="Times New Roman" w:cs="Times New Roman"/>
          <w:sz w:val="28"/>
          <w:szCs w:val="28"/>
        </w:rPr>
        <w:t xml:space="preserve"> жадностью, глупостью и ложью, но </w:t>
      </w:r>
      <w:r w:rsidRPr="009D3FF4">
        <w:rPr>
          <w:rFonts w:ascii="Times New Roman" w:hAnsi="Times New Roman" w:cs="Times New Roman"/>
          <w:sz w:val="28"/>
          <w:szCs w:val="28"/>
        </w:rPr>
        <w:t>верим в добро и справедливость.)</w:t>
      </w:r>
      <w:proofErr w:type="gramEnd"/>
    </w:p>
    <w:p w:rsidR="00EF53CF" w:rsidRPr="009D3FF4" w:rsidRDefault="00EF53CF" w:rsidP="00604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3CF" w:rsidRPr="00604B09" w:rsidRDefault="00EF53CF" w:rsidP="00604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hAnsi="Times New Roman" w:cs="Times New Roman"/>
          <w:sz w:val="28"/>
          <w:szCs w:val="28"/>
        </w:rPr>
        <w:t>- Так как же удалось падчерице набрать подснежники?</w:t>
      </w:r>
      <w:r w:rsidR="0060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3FF4">
        <w:rPr>
          <w:rFonts w:ascii="Times New Roman" w:hAnsi="Times New Roman" w:cs="Times New Roman"/>
          <w:i/>
          <w:sz w:val="28"/>
          <w:szCs w:val="28"/>
        </w:rPr>
        <w:t>Ей помогли месяцы</w:t>
      </w:r>
      <w:r w:rsidR="00604B09">
        <w:rPr>
          <w:rFonts w:ascii="Times New Roman" w:hAnsi="Times New Roman" w:cs="Times New Roman"/>
          <w:i/>
          <w:sz w:val="28"/>
          <w:szCs w:val="28"/>
        </w:rPr>
        <w:t>)</w:t>
      </w:r>
    </w:p>
    <w:p w:rsidR="00EF53CF" w:rsidRDefault="00604B09" w:rsidP="00EF53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3CF" w:rsidRPr="009D3FF4">
        <w:rPr>
          <w:rFonts w:ascii="Times New Roman" w:hAnsi="Times New Roman" w:cs="Times New Roman"/>
          <w:sz w:val="28"/>
          <w:szCs w:val="28"/>
        </w:rPr>
        <w:t>А какие?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F53CF" w:rsidRPr="009D3FF4">
        <w:rPr>
          <w:rFonts w:ascii="Times New Roman" w:hAnsi="Times New Roman" w:cs="Times New Roman"/>
          <w:i/>
          <w:sz w:val="28"/>
          <w:szCs w:val="28"/>
        </w:rPr>
        <w:t>Январь, февраль, март, апрель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70A83" w:rsidRDefault="00E70A83" w:rsidP="00EF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Анализируем разговор месяцев о Падчерице (с.92-93, картина третья)</w:t>
      </w:r>
    </w:p>
    <w:p w:rsidR="00E70A83" w:rsidRPr="00E70A83" w:rsidRDefault="00E70A83" w:rsidP="00EF53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мы видим Падчерицу? </w:t>
      </w:r>
      <w:r w:rsidRPr="00E70A83">
        <w:rPr>
          <w:rFonts w:ascii="Times New Roman" w:hAnsi="Times New Roman" w:cs="Times New Roman"/>
          <w:i/>
          <w:sz w:val="28"/>
          <w:szCs w:val="28"/>
        </w:rPr>
        <w:t>(работящей)</w:t>
      </w:r>
    </w:p>
    <w:p w:rsidR="00AF6AEF" w:rsidRPr="00604B09" w:rsidRDefault="00AF6AEF" w:rsidP="00EF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3CF" w:rsidRPr="009D3FF4" w:rsidRDefault="00604B09" w:rsidP="00EF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знаете, что  наш </w:t>
      </w:r>
      <w:r w:rsidR="00EF53CF" w:rsidRPr="009D3FF4">
        <w:rPr>
          <w:rFonts w:ascii="Times New Roman" w:hAnsi="Times New Roman" w:cs="Times New Roman"/>
          <w:sz w:val="28"/>
          <w:szCs w:val="28"/>
        </w:rPr>
        <w:t xml:space="preserve">народ очень мудрый: всё видит, всё примечает и сочиняет пословицы. В этих коротких изречениях приметы месяцев. </w:t>
      </w:r>
    </w:p>
    <w:p w:rsidR="00604B09" w:rsidRDefault="00604B09" w:rsidP="00EF53CF">
      <w:pPr>
        <w:pStyle w:val="a5"/>
        <w:spacing w:before="0" w:beforeAutospacing="0" w:after="0" w:afterAutospacing="0"/>
        <w:ind w:left="720" w:right="150"/>
        <w:jc w:val="both"/>
        <w:rPr>
          <w:color w:val="000000"/>
          <w:sz w:val="28"/>
          <w:szCs w:val="28"/>
        </w:rPr>
      </w:pPr>
    </w:p>
    <w:p w:rsidR="00EF53CF" w:rsidRDefault="00EF53CF" w:rsidP="00EF53CF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3FF4">
        <w:rPr>
          <w:rFonts w:ascii="Times New Roman" w:hAnsi="Times New Roman" w:cs="Times New Roman"/>
          <w:sz w:val="28"/>
          <w:szCs w:val="28"/>
          <w:lang w:eastAsia="ru-RU"/>
        </w:rPr>
        <w:t>Вставьте пропущенные слова в пословицы</w:t>
      </w:r>
      <w:r w:rsidRPr="009D3FF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F5F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6B8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570595">
        <w:rPr>
          <w:rFonts w:ascii="Times New Roman" w:hAnsi="Times New Roman" w:cs="Times New Roman"/>
          <w:b/>
          <w:sz w:val="28"/>
          <w:szCs w:val="28"/>
          <w:lang w:eastAsia="ru-RU"/>
        </w:rPr>
        <w:t>лайд</w:t>
      </w:r>
      <w:proofErr w:type="gramStart"/>
      <w:r w:rsidR="00570595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="00570595">
        <w:rPr>
          <w:rFonts w:ascii="Times New Roman" w:hAnsi="Times New Roman" w:cs="Times New Roman"/>
          <w:b/>
          <w:sz w:val="28"/>
          <w:szCs w:val="28"/>
          <w:lang w:eastAsia="ru-RU"/>
        </w:rPr>
        <w:t>, Слайд5</w:t>
      </w:r>
    </w:p>
    <w:p w:rsidR="00604B09" w:rsidRPr="009D3FF4" w:rsidRDefault="00604B09" w:rsidP="00EF53C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3CF" w:rsidRPr="009D3FF4" w:rsidRDefault="00EF53CF" w:rsidP="00EF53C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(Январь)...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начало, зиме середина.</w:t>
      </w:r>
    </w:p>
    <w:p w:rsidR="00EF53CF" w:rsidRPr="009D3FF4" w:rsidRDefault="00EF53CF" w:rsidP="00EF53C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(Февраль)..</w:t>
      </w:r>
      <w:proofErr w:type="gramStart"/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илён метелью, а </w:t>
      </w: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(март)...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 капелью</w:t>
      </w:r>
    </w:p>
    <w:p w:rsidR="00EF53CF" w:rsidRPr="009D3FF4" w:rsidRDefault="00EF53CF" w:rsidP="00EF53C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(Апрель)...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 с водою -  </w:t>
      </w: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(май)...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 с травою.</w:t>
      </w:r>
    </w:p>
    <w:p w:rsidR="00EF53CF" w:rsidRPr="009D3FF4" w:rsidRDefault="00EF53CF" w:rsidP="00EF53C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(июнь)...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 с косой по лугам прошёл, а </w:t>
      </w: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(июль)...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 с серпом по хлебам побежал.</w:t>
      </w:r>
    </w:p>
    <w:p w:rsidR="00EF53CF" w:rsidRPr="009D3FF4" w:rsidRDefault="00EF53CF" w:rsidP="00EF53C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Что в </w:t>
      </w: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(августе)...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 соберёшь, с тем и зиму проведёшь.</w:t>
      </w:r>
    </w:p>
    <w:p w:rsidR="00EF53CF" w:rsidRPr="009D3FF4" w:rsidRDefault="00EF53CF" w:rsidP="00EF53C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(Сентябрь)...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 пахнет яблоком, </w:t>
      </w: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(октябрь)...-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 капустой.</w:t>
      </w:r>
    </w:p>
    <w:p w:rsidR="00EF53CF" w:rsidRPr="009D3FF4" w:rsidRDefault="00EF53CF" w:rsidP="00EF53C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(Ноябрь).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>.. ворота зимы.</w:t>
      </w:r>
    </w:p>
    <w:p w:rsidR="00EF53CF" w:rsidRPr="009D3FF4" w:rsidRDefault="00EF53CF" w:rsidP="00EF53CF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D3F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(Декабрь)...</w:t>
      </w:r>
      <w:r w:rsidRPr="009D3FF4">
        <w:rPr>
          <w:rFonts w:ascii="Times New Roman" w:hAnsi="Times New Roman" w:cs="Times New Roman"/>
          <w:sz w:val="28"/>
          <w:szCs w:val="28"/>
          <w:lang w:eastAsia="ru-RU"/>
        </w:rPr>
        <w:t xml:space="preserve"> год кончает, зиму начинает.</w:t>
      </w:r>
    </w:p>
    <w:p w:rsidR="00EF53CF" w:rsidRPr="009D3FF4" w:rsidRDefault="00EF53CF" w:rsidP="00EF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3CF" w:rsidRPr="009D3FF4" w:rsidRDefault="00EF53CF" w:rsidP="00EF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3CF" w:rsidRPr="00604B09" w:rsidRDefault="00EF53CF" w:rsidP="00EF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>Верны ли эти приметы?</w:t>
      </w:r>
      <w:r w:rsidR="00604B09">
        <w:rPr>
          <w:rFonts w:ascii="Times New Roman" w:hAnsi="Times New Roman" w:cs="Times New Roman"/>
          <w:sz w:val="28"/>
          <w:szCs w:val="28"/>
        </w:rPr>
        <w:t xml:space="preserve"> (</w:t>
      </w:r>
      <w:r w:rsidRPr="009D3FF4">
        <w:rPr>
          <w:rFonts w:ascii="Times New Roman" w:hAnsi="Times New Roman" w:cs="Times New Roman"/>
          <w:i/>
          <w:sz w:val="28"/>
          <w:szCs w:val="28"/>
        </w:rPr>
        <w:t>Да</w:t>
      </w:r>
      <w:r w:rsidR="00604B09">
        <w:rPr>
          <w:rFonts w:ascii="Times New Roman" w:hAnsi="Times New Roman" w:cs="Times New Roman"/>
          <w:i/>
          <w:sz w:val="28"/>
          <w:szCs w:val="28"/>
        </w:rPr>
        <w:t>)</w:t>
      </w:r>
    </w:p>
    <w:p w:rsidR="00EF53CF" w:rsidRPr="009D3FF4" w:rsidRDefault="00EF53CF" w:rsidP="00EF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F4">
        <w:rPr>
          <w:rFonts w:ascii="Times New Roman" w:hAnsi="Times New Roman" w:cs="Times New Roman"/>
          <w:sz w:val="28"/>
          <w:szCs w:val="28"/>
        </w:rPr>
        <w:t>- Почему братья-месяцы помогли девочке?</w:t>
      </w:r>
      <w:r w:rsidR="00604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CF" w:rsidRPr="00604B09" w:rsidRDefault="00604B09" w:rsidP="00604B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3CF" w:rsidRPr="009D3FF4">
        <w:rPr>
          <w:rFonts w:ascii="Times New Roman" w:hAnsi="Times New Roman" w:cs="Times New Roman"/>
          <w:sz w:val="28"/>
          <w:szCs w:val="28"/>
        </w:rPr>
        <w:t>Какую характеристику мы можем дать братьям-месяцам?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B09">
        <w:rPr>
          <w:rFonts w:ascii="Times New Roman" w:hAnsi="Times New Roman" w:cs="Times New Roman"/>
          <w:i/>
          <w:sz w:val="28"/>
          <w:szCs w:val="28"/>
        </w:rPr>
        <w:t>(добрые, отзывчивые, умеют сострадать)</w:t>
      </w:r>
    </w:p>
    <w:p w:rsidR="00C025C0" w:rsidRPr="009D3FF4" w:rsidRDefault="00C025C0" w:rsidP="00A511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C5" w:rsidRPr="009D3FF4" w:rsidRDefault="004839C5" w:rsidP="00483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-Чем заканчивается сказка?</w:t>
      </w:r>
      <w:r w:rsidR="006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(зачитать эпизод </w:t>
      </w:r>
      <w:proofErr w:type="gramStart"/>
      <w:r w:rsidR="006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с.98, ремарка)</w:t>
      </w:r>
    </w:p>
    <w:p w:rsidR="004839C5" w:rsidRPr="009D3FF4" w:rsidRDefault="004839C5" w:rsidP="00604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Докажите, что финал пьесы, в котором Старух</w:t>
      </w:r>
      <w:r w:rsidR="006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ее дочь превращены в собак, 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закономерен.</w:t>
      </w:r>
    </w:p>
    <w:p w:rsidR="004839C5" w:rsidRPr="009D3FF4" w:rsidRDefault="004839C5" w:rsidP="00483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Какие уроки получили герои сказки? </w:t>
      </w:r>
    </w:p>
    <w:p w:rsidR="004839C5" w:rsidRPr="009D3FF4" w:rsidRDefault="004839C5" w:rsidP="004839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Докажите, что каждому воздалось по его заслугам.</w:t>
      </w:r>
    </w:p>
    <w:p w:rsidR="004839C5" w:rsidRPr="009D3FF4" w:rsidRDefault="004839C5" w:rsidP="00604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D3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Королева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это человек, от которого зависит жизнь государства.</w:t>
      </w:r>
      <w:proofErr w:type="gramEnd"/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она не понимает своей ответственности, важности каждого решения</w:t>
      </w:r>
      <w:r w:rsidR="006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вопросы человеческой жизни 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решает с помощью подсчета слогов в слове. Она не хочет учиться и собирается переделать законы природы. С. Я. Маршак хочет нам сказать, что своевольная власть, которая не считается с законами, разрушительна. Королева не знает, что такое благодарность, думает, что все можно купить, и в конце пьесы остается одна, без своей свиты. </w:t>
      </w:r>
      <w:proofErr w:type="gramStart"/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лишь Учитель, который хотел объяснить ей, что в мире есть не только королевская воля, но и объективные законы, и Старый Солдат, который верен своей присяге).</w:t>
      </w:r>
      <w:proofErr w:type="gramEnd"/>
    </w:p>
    <w:p w:rsidR="004839C5" w:rsidRPr="009D3FF4" w:rsidRDefault="004839C5" w:rsidP="00604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D3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Падчерица</w:t>
      </w:r>
      <w:r w:rsidRPr="009D3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воплощает в себе лучшие человеческие качества.</w:t>
      </w:r>
      <w:proofErr w:type="gramEnd"/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добрая, работящая, красивая, заботливая, честная, воспитанная, она признательна людям за доброту).</w:t>
      </w:r>
      <w:proofErr w:type="gramEnd"/>
    </w:p>
    <w:p w:rsidR="004839C5" w:rsidRPr="009D3FF4" w:rsidRDefault="004839C5" w:rsidP="00604B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9D3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Мачеха и Дочка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любят Падчерицу, они завидуют ее красоте, доброте, заставляют ее делать черную работу, желают ей смерти.</w:t>
      </w:r>
      <w:proofErr w:type="gramEnd"/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Вдвоем они посылают Падчерицу в лес сначала за хворостом, потом за подснежниками. Дочка подло отбирает у Падчерицы колечко, которое ей подарил Апрель, и смеется над ее горем. Мачеха и Дочка не хотят работать, но хотят получить золото, поэтому они несут корзинку с подснежниками во дворец и не берут с собой Падчерицу. </w:t>
      </w:r>
      <w:proofErr w:type="gramStart"/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они хвастают безмерно, а потом трусливо признаются Королеве в том, что не они собирали цветы, обвиняют друг друга и</w:t>
      </w:r>
      <w:r w:rsidR="006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</w:t>
      </w:r>
      <w:r w:rsidR="006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превращаются в собак).</w:t>
      </w:r>
      <w:proofErr w:type="gramEnd"/>
    </w:p>
    <w:p w:rsidR="00F14DFE" w:rsidRPr="009D3FF4" w:rsidRDefault="00A5119A" w:rsidP="00604B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EF">
        <w:rPr>
          <w:rFonts w:ascii="Times New Roman" w:hAnsi="Times New Roman" w:cs="Times New Roman"/>
          <w:b/>
          <w:sz w:val="28"/>
          <w:szCs w:val="28"/>
        </w:rPr>
        <w:t>Вывод:</w:t>
      </w:r>
      <w:r w:rsidR="00C025C0" w:rsidRPr="00AF6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Пьеса С. Я. Маршака «Двенадцать Месяцев» рассказывает о том, что </w:t>
      </w:r>
      <w:r w:rsidRPr="009D3FF4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добро всегда побеждает зло</w:t>
      </w: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силы природы помогают только добрым и трудолюбивым людям</w:t>
      </w:r>
      <w:r w:rsidR="00AF6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DBA" w:rsidRPr="00AF6AEF" w:rsidRDefault="002B2DBA" w:rsidP="002B2DBA">
      <w:pPr>
        <w:pStyle w:val="a5"/>
        <w:shd w:val="clear" w:color="auto" w:fill="FFFFFF"/>
        <w:spacing w:before="0" w:beforeAutospacing="0" w:after="135" w:afterAutospacing="0"/>
        <w:rPr>
          <w:b/>
          <w:color w:val="000000"/>
          <w:sz w:val="28"/>
          <w:szCs w:val="28"/>
        </w:rPr>
      </w:pPr>
      <w:r w:rsidRPr="00AF6AEF">
        <w:rPr>
          <w:b/>
          <w:color w:val="000000"/>
          <w:sz w:val="28"/>
          <w:szCs w:val="28"/>
        </w:rPr>
        <w:t xml:space="preserve">Составление презентаций по темам. </w:t>
      </w:r>
    </w:p>
    <w:p w:rsidR="002B2DBA" w:rsidRPr="009D3FF4" w:rsidRDefault="002B2DBA" w:rsidP="00AF6AEF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 w:rsidRPr="009D3FF4">
        <w:rPr>
          <w:color w:val="000000"/>
          <w:sz w:val="28"/>
          <w:szCs w:val="28"/>
        </w:rPr>
        <w:t>- Какие темы, основные идеи и проблемы затрагивает автор в пьесе-сказке «Двенадцать месяцев»</w:t>
      </w:r>
    </w:p>
    <w:p w:rsidR="002B2DBA" w:rsidRPr="009D3FF4" w:rsidRDefault="002B2DBA" w:rsidP="00AF6AEF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</w:rPr>
      </w:pPr>
      <w:r w:rsidRPr="009D3FF4">
        <w:rPr>
          <w:color w:val="000000"/>
          <w:sz w:val="28"/>
          <w:szCs w:val="28"/>
        </w:rPr>
        <w:t xml:space="preserve"> (учащиеся работают  в группах).</w:t>
      </w:r>
    </w:p>
    <w:p w:rsidR="002B2DBA" w:rsidRPr="00E70A83" w:rsidRDefault="002B2DBA" w:rsidP="00E70A83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D3FF4">
        <w:rPr>
          <w:color w:val="000000"/>
          <w:sz w:val="28"/>
          <w:szCs w:val="28"/>
        </w:rPr>
        <w:t xml:space="preserve"> </w:t>
      </w:r>
      <w:r w:rsidRPr="00E70A83">
        <w:rPr>
          <w:sz w:val="28"/>
          <w:szCs w:val="28"/>
        </w:rPr>
        <w:t xml:space="preserve">Прослушивание аудиозаписи “Апрель” из цикла “Времена года” великого композитора П.И. Чайковского. </w:t>
      </w:r>
    </w:p>
    <w:p w:rsidR="002B2DBA" w:rsidRPr="00E70A83" w:rsidRDefault="002B2DBA" w:rsidP="00E70A83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E70A83">
        <w:rPr>
          <w:sz w:val="28"/>
          <w:szCs w:val="28"/>
        </w:rPr>
        <w:t>Защита работ.</w:t>
      </w:r>
    </w:p>
    <w:p w:rsidR="002B2DBA" w:rsidRPr="00E70A83" w:rsidRDefault="002B2DBA" w:rsidP="00E70A83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E70A83">
        <w:rPr>
          <w:sz w:val="28"/>
          <w:szCs w:val="28"/>
        </w:rPr>
        <w:t>– Какой же месяц подарил падчерице подснежники? (Апрель)</w:t>
      </w:r>
    </w:p>
    <w:p w:rsidR="002B2DBA" w:rsidRPr="00E70A83" w:rsidRDefault="002B2DBA" w:rsidP="00E70A83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E70A83">
        <w:rPr>
          <w:sz w:val="28"/>
          <w:szCs w:val="28"/>
        </w:rPr>
        <w:t>–Что вы представили? (</w:t>
      </w:r>
      <w:r w:rsidRPr="00E70A83">
        <w:rPr>
          <w:b/>
          <w:bCs/>
          <w:sz w:val="28"/>
          <w:szCs w:val="28"/>
        </w:rPr>
        <w:t>Представили, что падчерица собирает подснежники.)</w:t>
      </w:r>
    </w:p>
    <w:p w:rsidR="00193906" w:rsidRPr="009D3FF4" w:rsidRDefault="00193906" w:rsidP="001939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9D3FF4">
        <w:rPr>
          <w:rFonts w:ascii="Times New Roman" w:eastAsia="Calibri" w:hAnsi="Times New Roman" w:cs="Times New Roman"/>
          <w:bCs/>
          <w:sz w:val="28"/>
          <w:szCs w:val="28"/>
        </w:rPr>
        <w:t>-Понравилась ли вам эта сказка?</w:t>
      </w:r>
    </w:p>
    <w:p w:rsidR="00193906" w:rsidRPr="009D3FF4" w:rsidRDefault="00EF53CF" w:rsidP="001939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9D3FF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93906" w:rsidRPr="009D3FF4">
        <w:rPr>
          <w:rFonts w:ascii="Times New Roman" w:eastAsia="Calibri" w:hAnsi="Times New Roman" w:cs="Times New Roman"/>
          <w:bCs/>
          <w:sz w:val="28"/>
          <w:szCs w:val="28"/>
        </w:rPr>
        <w:t xml:space="preserve">В каждой сказке есть мораль, мораль этой сказки </w:t>
      </w:r>
      <w:r w:rsidR="009D3FF4" w:rsidRPr="009D3FF4">
        <w:rPr>
          <w:rFonts w:ascii="Times New Roman" w:eastAsia="Calibri" w:hAnsi="Times New Roman" w:cs="Times New Roman"/>
          <w:bCs/>
          <w:sz w:val="28"/>
          <w:szCs w:val="28"/>
        </w:rPr>
        <w:t>- «По заслугам и честь</w:t>
      </w:r>
      <w:r w:rsidR="00193906" w:rsidRPr="009D3FF4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193906" w:rsidRPr="009D3FF4" w:rsidRDefault="00193906" w:rsidP="001939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9D3FF4">
        <w:rPr>
          <w:rFonts w:ascii="Times New Roman" w:eastAsia="Calibri" w:hAnsi="Times New Roman" w:cs="Times New Roman"/>
          <w:bCs/>
          <w:sz w:val="28"/>
          <w:szCs w:val="28"/>
        </w:rPr>
        <w:t>-Как вы понимаете э</w:t>
      </w:r>
      <w:r w:rsidR="009D3FF4" w:rsidRPr="009D3FF4">
        <w:rPr>
          <w:rFonts w:ascii="Times New Roman" w:eastAsia="Calibri" w:hAnsi="Times New Roman" w:cs="Times New Roman"/>
          <w:bCs/>
          <w:sz w:val="28"/>
          <w:szCs w:val="28"/>
        </w:rPr>
        <w:t>ти слова</w:t>
      </w:r>
      <w:r w:rsidR="00AF6AEF">
        <w:rPr>
          <w:rFonts w:ascii="Times New Roman" w:eastAsia="Calibri" w:hAnsi="Times New Roman" w:cs="Times New Roman"/>
          <w:bCs/>
          <w:sz w:val="28"/>
          <w:szCs w:val="28"/>
        </w:rPr>
        <w:t>?</w:t>
      </w:r>
      <w:r w:rsidR="009D3FF4" w:rsidRPr="009D3F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9D3FF4" w:rsidRPr="009D3FF4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9D3FF4" w:rsidRPr="009D3FF4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Все дела в жизни обязательно имеют результат и последствия.</w:t>
      </w:r>
      <w:proofErr w:type="gramEnd"/>
      <w:r w:rsidR="009D3FF4" w:rsidRPr="009D3FF4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Плохие дела обязательно, рано или поздно, приведут к ответу и расплате. </w:t>
      </w:r>
      <w:proofErr w:type="gramStart"/>
      <w:r w:rsidR="009D3FF4" w:rsidRPr="009D3FF4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Хорошие дела, обязательно будут вознаграждены).</w:t>
      </w:r>
      <w:proofErr w:type="gramEnd"/>
    </w:p>
    <w:p w:rsidR="00193906" w:rsidRPr="009D3FF4" w:rsidRDefault="00AF6AEF" w:rsidP="001939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193906" w:rsidRPr="009D3FF4">
        <w:rPr>
          <w:rFonts w:ascii="Times New Roman" w:eastAsia="Calibri" w:hAnsi="Times New Roman" w:cs="Times New Roman"/>
          <w:bCs/>
          <w:sz w:val="28"/>
          <w:szCs w:val="28"/>
        </w:rPr>
        <w:t>Вы бы хотели бы быть похожими на падчерицу? Быть смелыми, добрыми, трудолюбивыми?</w:t>
      </w:r>
    </w:p>
    <w:p w:rsidR="00193906" w:rsidRDefault="00193906" w:rsidP="001939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9D3FF4">
        <w:rPr>
          <w:rFonts w:ascii="Times New Roman" w:eastAsia="Calibri" w:hAnsi="Times New Roman" w:cs="Times New Roman"/>
          <w:bCs/>
          <w:sz w:val="28"/>
          <w:szCs w:val="28"/>
        </w:rPr>
        <w:t>-Какое задание  вам больше всего понравилось   на уроке?</w:t>
      </w:r>
    </w:p>
    <w:p w:rsidR="0030715D" w:rsidRPr="009D3FF4" w:rsidRDefault="0030715D" w:rsidP="0019390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Домашнее задание:</w:t>
      </w:r>
    </w:p>
    <w:p w:rsidR="00000000" w:rsidRPr="0030715D" w:rsidRDefault="0030715D" w:rsidP="003071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15D">
        <w:rPr>
          <w:rFonts w:ascii="Times New Roman" w:eastAsia="Calibri" w:hAnsi="Times New Roman" w:cs="Times New Roman"/>
          <w:b/>
          <w:bCs/>
          <w:sz w:val="28"/>
          <w:szCs w:val="28"/>
        </w:rPr>
        <w:t>Составить викторину  по сказке «Узнай героя».</w:t>
      </w:r>
    </w:p>
    <w:p w:rsidR="0030715D" w:rsidRPr="0030715D" w:rsidRDefault="0030715D" w:rsidP="00F14D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1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С.100, задание 15 (по желанию). </w:t>
      </w:r>
    </w:p>
    <w:p w:rsidR="00F14DFE" w:rsidRPr="00585EA2" w:rsidRDefault="00193906" w:rsidP="00F14DF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85EA2">
        <w:rPr>
          <w:rFonts w:ascii="Times New Roman" w:eastAsia="Calibri" w:hAnsi="Times New Roman" w:cs="Times New Roman"/>
          <w:b/>
          <w:bCs/>
          <w:sz w:val="28"/>
          <w:szCs w:val="28"/>
        </w:rPr>
        <w:t>Выставление оценок…</w:t>
      </w:r>
    </w:p>
    <w:p w:rsidR="00A5119A" w:rsidRPr="00585EA2" w:rsidRDefault="00A5119A" w:rsidP="00A5119A">
      <w:pPr>
        <w:rPr>
          <w:rFonts w:ascii="Times New Roman" w:hAnsi="Times New Roman" w:cs="Times New Roman"/>
          <w:b/>
          <w:sz w:val="28"/>
          <w:szCs w:val="28"/>
        </w:rPr>
      </w:pPr>
      <w:r w:rsidRPr="00585EA2">
        <w:rPr>
          <w:rFonts w:ascii="Times New Roman" w:hAnsi="Times New Roman" w:cs="Times New Roman"/>
          <w:b/>
          <w:sz w:val="28"/>
          <w:szCs w:val="28"/>
        </w:rPr>
        <w:t>Заключительное слово учителя</w:t>
      </w:r>
    </w:p>
    <w:p w:rsidR="00AF6AEF" w:rsidRDefault="00AF6AEF" w:rsidP="009D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2DBA" w:rsidRPr="009D3FF4">
        <w:rPr>
          <w:rFonts w:ascii="Times New Roman" w:hAnsi="Times New Roman" w:cs="Times New Roman"/>
          <w:color w:val="000000"/>
          <w:sz w:val="28"/>
          <w:szCs w:val="28"/>
        </w:rPr>
        <w:t>Давайте вспомним, когда</w:t>
      </w:r>
      <w:r w:rsidR="002B2DBA" w:rsidRPr="009D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эта пьеса-сказка? </w:t>
      </w:r>
    </w:p>
    <w:p w:rsidR="002B2DBA" w:rsidRPr="00AF6AEF" w:rsidRDefault="002B2DBA" w:rsidP="009D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F6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1943 г. в тяжёлые годы ВОВ.</w:t>
      </w:r>
      <w:proofErr w:type="gramEnd"/>
      <w:r w:rsidRPr="00AF6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F6A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светлая сказка принесла много радости, оказалась очень нужной и интересной и для детей, и для взрослых, как в годы  военного лихолетья, так и в мирное время).</w:t>
      </w:r>
      <w:proofErr w:type="gramEnd"/>
    </w:p>
    <w:p w:rsidR="00AF6AEF" w:rsidRPr="00AF6AEF" w:rsidRDefault="00AF6AEF" w:rsidP="00AF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F6AEF" w:rsidRPr="009D3FF4" w:rsidRDefault="00AF6AEF" w:rsidP="00AF6A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сказка заставляет поверить в то, что чудеса обязательно случаются. Стоит только захотеть, стать хорошим, чистым, честным - и зацветут для тебя подснежники в январе, и ты будешь счастлив… </w:t>
      </w:r>
    </w:p>
    <w:p w:rsidR="00AF6AEF" w:rsidRPr="009D3FF4" w:rsidRDefault="00AF6AEF" w:rsidP="00AF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Алигер</w:t>
      </w:r>
      <w:proofErr w:type="spellEnd"/>
      <w:r w:rsidRPr="009D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6AEF" w:rsidRPr="009D3FF4" w:rsidRDefault="00AF6AEF" w:rsidP="009D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BA" w:rsidRPr="00AF6AEF" w:rsidRDefault="002B2DBA" w:rsidP="009D3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FE" w:rsidRPr="00AF6AEF" w:rsidRDefault="00A5119A" w:rsidP="00AF6AE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6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Маршак одним из первых понял огромное значение детской литературы: по книгам детских писателей ребенок учится не только читать, но и говорить и мыслить. От того, какой будет детская литература, зависит будущее страны. </w:t>
      </w:r>
    </w:p>
    <w:p w:rsidR="0007503C" w:rsidRPr="009D3FF4" w:rsidRDefault="00570595" w:rsidP="00193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193906" w:rsidRPr="009D3FF4" w:rsidRDefault="00193906" w:rsidP="0017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3906" w:rsidRPr="009D3FF4" w:rsidSect="00902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75F"/>
    <w:multiLevelType w:val="hybridMultilevel"/>
    <w:tmpl w:val="7146E3AA"/>
    <w:lvl w:ilvl="0" w:tplc="B49EB0D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ECE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000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D296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7686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0269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E2F5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32C59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444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B62531"/>
    <w:multiLevelType w:val="hybridMultilevel"/>
    <w:tmpl w:val="72C6AC7C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702158"/>
    <w:multiLevelType w:val="hybridMultilevel"/>
    <w:tmpl w:val="21B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061"/>
    <w:rsid w:val="0007503C"/>
    <w:rsid w:val="000956B8"/>
    <w:rsid w:val="00174C77"/>
    <w:rsid w:val="00193906"/>
    <w:rsid w:val="001B0044"/>
    <w:rsid w:val="002B2DBA"/>
    <w:rsid w:val="0030715D"/>
    <w:rsid w:val="003D2DB1"/>
    <w:rsid w:val="00426704"/>
    <w:rsid w:val="004839C5"/>
    <w:rsid w:val="00570595"/>
    <w:rsid w:val="00585EA2"/>
    <w:rsid w:val="00604B09"/>
    <w:rsid w:val="00774B91"/>
    <w:rsid w:val="008342B1"/>
    <w:rsid w:val="00902061"/>
    <w:rsid w:val="009D3FF4"/>
    <w:rsid w:val="00A5119A"/>
    <w:rsid w:val="00AF0B54"/>
    <w:rsid w:val="00AF6AEF"/>
    <w:rsid w:val="00B66B94"/>
    <w:rsid w:val="00B76D5F"/>
    <w:rsid w:val="00BA6A13"/>
    <w:rsid w:val="00BF5FE3"/>
    <w:rsid w:val="00C025C0"/>
    <w:rsid w:val="00C3494A"/>
    <w:rsid w:val="00CE17E9"/>
    <w:rsid w:val="00D26784"/>
    <w:rsid w:val="00D83420"/>
    <w:rsid w:val="00E70A83"/>
    <w:rsid w:val="00EA5096"/>
    <w:rsid w:val="00EB538E"/>
    <w:rsid w:val="00EF53CF"/>
    <w:rsid w:val="00F14DFE"/>
    <w:rsid w:val="00F5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61"/>
    <w:pPr>
      <w:ind w:left="720"/>
      <w:contextualSpacing/>
    </w:pPr>
  </w:style>
  <w:style w:type="paragraph" w:styleId="a4">
    <w:name w:val="No Spacing"/>
    <w:uiPriority w:val="1"/>
    <w:qFormat/>
    <w:rsid w:val="003D2D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D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1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93906"/>
    <w:rPr>
      <w:b/>
      <w:bCs/>
    </w:rPr>
  </w:style>
  <w:style w:type="character" w:styleId="a8">
    <w:name w:val="Hyperlink"/>
    <w:basedOn w:val="a0"/>
    <w:uiPriority w:val="99"/>
    <w:semiHidden/>
    <w:unhideWhenUsed/>
    <w:rsid w:val="001939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2022-11-19T13:05:00Z</cp:lastPrinted>
  <dcterms:created xsi:type="dcterms:W3CDTF">2022-11-04T16:42:00Z</dcterms:created>
  <dcterms:modified xsi:type="dcterms:W3CDTF">2022-11-19T13:19:00Z</dcterms:modified>
</cp:coreProperties>
</file>