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423" w:rsidRPr="00451CE3" w:rsidRDefault="00617423" w:rsidP="0061742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451CE3">
        <w:rPr>
          <w:rFonts w:ascii="Times New Roman" w:hAnsi="Times New Roman"/>
          <w:b/>
          <w:color w:val="000000"/>
          <w:sz w:val="28"/>
          <w:szCs w:val="28"/>
        </w:rPr>
        <w:t>РЫБКА ХВОСТИКОМ ВИЛЬНУЛА…»</w:t>
      </w:r>
    </w:p>
    <w:p w:rsidR="00617423" w:rsidRDefault="00617423" w:rsidP="00617423">
      <w:pPr>
        <w:pStyle w:val="Style24"/>
        <w:widowControl/>
        <w:spacing w:before="14"/>
        <w:ind w:left="5"/>
        <w:rPr>
          <w:rStyle w:val="FontStyle58"/>
          <w:b w:val="0"/>
          <w:sz w:val="28"/>
          <w:szCs w:val="28"/>
        </w:rPr>
      </w:pPr>
      <w:r w:rsidRPr="008339A7">
        <w:rPr>
          <w:color w:val="000000"/>
          <w:sz w:val="28"/>
          <w:szCs w:val="28"/>
        </w:rPr>
        <w:t xml:space="preserve">Занятие по образовательной области </w:t>
      </w:r>
      <w:r w:rsidRPr="008339A7">
        <w:rPr>
          <w:rStyle w:val="FontStyle58"/>
          <w:sz w:val="28"/>
          <w:szCs w:val="28"/>
        </w:rPr>
        <w:t xml:space="preserve"> </w:t>
      </w:r>
      <w:r w:rsidRPr="008339A7">
        <w:rPr>
          <w:rStyle w:val="FontStyle58"/>
          <w:b w:val="0"/>
          <w:sz w:val="28"/>
          <w:szCs w:val="28"/>
        </w:rPr>
        <w:t xml:space="preserve">«Изобразительное искусство. </w:t>
      </w:r>
    </w:p>
    <w:p w:rsidR="00617423" w:rsidRPr="00451CE3" w:rsidRDefault="00617423" w:rsidP="00617423">
      <w:pPr>
        <w:pStyle w:val="Style24"/>
        <w:widowControl/>
        <w:spacing w:before="14"/>
        <w:ind w:left="5"/>
        <w:rPr>
          <w:color w:val="000000"/>
          <w:sz w:val="28"/>
          <w:szCs w:val="28"/>
        </w:rPr>
      </w:pPr>
      <w:r w:rsidRPr="008339A7">
        <w:rPr>
          <w:rStyle w:val="FontStyle58"/>
          <w:b w:val="0"/>
          <w:sz w:val="28"/>
          <w:szCs w:val="28"/>
        </w:rPr>
        <w:t>Рисование»</w:t>
      </w:r>
      <w:r w:rsidRPr="00451CE3">
        <w:rPr>
          <w:color w:val="000000"/>
          <w:sz w:val="28"/>
          <w:szCs w:val="28"/>
        </w:rPr>
        <w:t xml:space="preserve"> для детей второй младшей группы</w:t>
      </w:r>
      <w:r>
        <w:rPr>
          <w:color w:val="000000"/>
          <w:sz w:val="28"/>
          <w:szCs w:val="28"/>
        </w:rPr>
        <w:t xml:space="preserve"> (от 3 до 4 лет)</w:t>
      </w:r>
    </w:p>
    <w:p w:rsidR="00617423" w:rsidRPr="0037261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72616">
        <w:rPr>
          <w:rFonts w:ascii="Times New Roman" w:hAnsi="Times New Roman"/>
          <w:b/>
          <w:color w:val="000000"/>
          <w:sz w:val="28"/>
          <w:szCs w:val="28"/>
        </w:rPr>
        <w:t>Программные задачи:</w:t>
      </w:r>
    </w:p>
    <w:p w:rsidR="00617423" w:rsidRPr="00777C36" w:rsidRDefault="00617423" w:rsidP="00617423">
      <w:pPr>
        <w:pStyle w:val="Style5"/>
        <w:widowControl/>
        <w:spacing w:line="274" w:lineRule="exact"/>
        <w:ind w:firstLine="566"/>
        <w:jc w:val="left"/>
        <w:rPr>
          <w:rStyle w:val="FontStyle60"/>
          <w:sz w:val="28"/>
          <w:szCs w:val="28"/>
        </w:rPr>
      </w:pPr>
      <w:r w:rsidRPr="00777C36">
        <w:rPr>
          <w:sz w:val="28"/>
          <w:szCs w:val="28"/>
        </w:rPr>
        <w:t xml:space="preserve"> 1.</w:t>
      </w:r>
      <w:r w:rsidRPr="00777C36">
        <w:rPr>
          <w:rStyle w:val="FontStyle60"/>
          <w:sz w:val="28"/>
          <w:szCs w:val="28"/>
        </w:rPr>
        <w:t xml:space="preserve"> Развивать эмоционально-позитивное отношение к процессу и</w:t>
      </w:r>
      <w:r>
        <w:rPr>
          <w:rStyle w:val="FontStyle60"/>
          <w:sz w:val="28"/>
          <w:szCs w:val="28"/>
        </w:rPr>
        <w:t xml:space="preserve"> результату </w:t>
      </w:r>
      <w:r w:rsidRPr="00777C36">
        <w:rPr>
          <w:rStyle w:val="FontStyle60"/>
          <w:sz w:val="28"/>
          <w:szCs w:val="28"/>
        </w:rPr>
        <w:t xml:space="preserve"> рисования.</w:t>
      </w:r>
    </w:p>
    <w:p w:rsidR="00617423" w:rsidRPr="00777C3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Style w:val="FontStyle60"/>
          <w:sz w:val="28"/>
          <w:szCs w:val="28"/>
        </w:rPr>
      </w:pPr>
      <w:r w:rsidRPr="00777C36">
        <w:rPr>
          <w:rFonts w:ascii="Times New Roman" w:hAnsi="Times New Roman"/>
          <w:sz w:val="28"/>
          <w:szCs w:val="28"/>
        </w:rPr>
        <w:t xml:space="preserve">2. Формировать умение </w:t>
      </w:r>
      <w:r w:rsidRPr="00777C36">
        <w:rPr>
          <w:rStyle w:val="FontStyle60"/>
          <w:sz w:val="28"/>
          <w:szCs w:val="28"/>
        </w:rPr>
        <w:t>самостоятельно выбирать по своему желанию материалы, техники рисования (рисование пальчиком, ватной палочкой), цвета.</w:t>
      </w:r>
    </w:p>
    <w:p w:rsidR="00617423" w:rsidRPr="00777C3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Style w:val="FontStyle60"/>
          <w:sz w:val="28"/>
          <w:szCs w:val="28"/>
        </w:rPr>
      </w:pPr>
      <w:r w:rsidRPr="00777C36">
        <w:rPr>
          <w:rFonts w:ascii="Times New Roman" w:hAnsi="Times New Roman"/>
          <w:sz w:val="28"/>
          <w:szCs w:val="28"/>
        </w:rPr>
        <w:t xml:space="preserve"> 3. </w:t>
      </w:r>
      <w:r w:rsidRPr="00777C36">
        <w:rPr>
          <w:rStyle w:val="FontStyle60"/>
          <w:sz w:val="28"/>
          <w:szCs w:val="28"/>
        </w:rPr>
        <w:t>Воспитывать устойчивый интерес к рисованию, эстетические чувства, желание отображать представления об окружающем мире доступными выразительными средствами.</w:t>
      </w:r>
    </w:p>
    <w:p w:rsidR="00617423" w:rsidRPr="00451CE3" w:rsidRDefault="00617423" w:rsidP="00617423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451CE3">
        <w:rPr>
          <w:color w:val="000000"/>
          <w:sz w:val="28"/>
          <w:szCs w:val="28"/>
        </w:rPr>
        <w:t>.</w:t>
      </w:r>
      <w:r w:rsidRPr="00451CE3">
        <w:rPr>
          <w:color w:val="000000"/>
          <w:sz w:val="28"/>
          <w:szCs w:val="28"/>
          <w:shd w:val="clear" w:color="auto" w:fill="FFFFFF"/>
        </w:rPr>
        <w:t>Создавать положительный эмоциональный настрой,</w:t>
      </w:r>
      <w:r w:rsidRPr="00451CE3">
        <w:rPr>
          <w:color w:val="000000"/>
          <w:sz w:val="28"/>
          <w:szCs w:val="28"/>
        </w:rPr>
        <w:t xml:space="preserve"> вызвать интерес к  созданию коллективной композиции;</w:t>
      </w:r>
      <w:r w:rsidRPr="00451CE3">
        <w:rPr>
          <w:sz w:val="28"/>
          <w:szCs w:val="28"/>
        </w:rPr>
        <w:t xml:space="preserve"> создать ситуацию успеха, атмосферу радости и добра.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2616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 и оборудование: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аудиозапись со звуками плеска волн, прибоя, песня кота Леопольда из мультфильма «Леопольд и золотая рыбка», игрушечные удочки, ведро, ведерко с «червячками», «озеро» (таз с водой и игрушечными рыбками),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зеленая ткань для имитации травы вокруг озера,  зон</w:t>
      </w:r>
      <w:proofErr w:type="gramStart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т-</w:t>
      </w:r>
      <w:proofErr w:type="gramEnd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«радуга», лист ватмана с нарисованным аквариумом и одной грустной рыбкой, мольберт с тремя рыбками красного, желтого и зеленого цвета, гуашевые краски,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ватные палочки,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влажные салфетки, силуэты рыбок трех цветов, двойной скотч, силуэт веселой рыбки, разнос с угощеньем для детей (печенье в форме рыбок)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музыка</w:t>
      </w:r>
      <w:r w:rsidRPr="00DF44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Вивальди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«Звуки океана».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2616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Предварительная работа: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рассматривание аквариума с золотыми рыбками, рассматривание иллюстраций с изображением рыб, разучивание слов </w:t>
      </w:r>
      <w:proofErr w:type="spellStart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физминутки</w:t>
      </w:r>
      <w:proofErr w:type="spellEnd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и пальчиковой игры, выполнение коллажа «Аквариум».</w:t>
      </w:r>
    </w:p>
    <w:p w:rsidR="00617423" w:rsidRPr="00372616" w:rsidRDefault="00617423" w:rsidP="006174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72616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занятия: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 заходят в группу с воспитателем.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 (далее В.)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Для начала встанем в круг. Сколько радости вокруг!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Мы все за руки возьмемся. И друг другу улыбнемся.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Вы готовы поиграть? Можно встречу начинать.</w:t>
      </w:r>
    </w:p>
    <w:p w:rsidR="00617423" w:rsidRPr="007957BB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957BB">
        <w:rPr>
          <w:rFonts w:ascii="Times New Roman" w:eastAsia="Times New Roman" w:hAnsi="Times New Roman"/>
          <w:i/>
          <w:sz w:val="28"/>
          <w:szCs w:val="28"/>
          <w:lang w:eastAsia="ru-RU"/>
        </w:rPr>
        <w:t>Звучит аудиозапись со звуками плеска волн, прибоя.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 — Ребята, прислушайтесь. Что вы слышите?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Дети: — Шум воды, волны плещутся о берег …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 — А кто из вас был на речке или озере?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Ответы детей.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 — А вы хотели бы снова оказаться на речке или озере?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Ответы детей: да! 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 Тогда я вам предлагаю отправиться на рыбалку.</w:t>
      </w:r>
      <w:r w:rsidRPr="008C7BF6">
        <w:rPr>
          <w:rFonts w:ascii="Times New Roman" w:hAnsi="Times New Roman"/>
          <w:sz w:val="28"/>
          <w:szCs w:val="28"/>
        </w:rPr>
        <w:t xml:space="preserve"> Но ведь с пустыми руками на рыбалку никто не ходит. Что нам надо взять с собой?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Ответы детей: удочки, ведро, червей.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Воспитатель раздает необходимые атрибуты.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готовы? 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Дети: да 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 за воспит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ателем идут по группе и говорят слова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речевки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hAnsi="Times New Roman"/>
          <w:sz w:val="28"/>
          <w:szCs w:val="28"/>
        </w:rPr>
        <w:t>Раз, два, три, четыре,</w:t>
      </w:r>
      <w:r w:rsidRPr="008C7BF6">
        <w:rPr>
          <w:rStyle w:val="apple-converted-space"/>
          <w:sz w:val="28"/>
          <w:szCs w:val="28"/>
        </w:rPr>
        <w:t> н</w:t>
      </w:r>
      <w:r w:rsidRPr="008C7BF6">
        <w:rPr>
          <w:rFonts w:ascii="Times New Roman" w:hAnsi="Times New Roman"/>
          <w:sz w:val="28"/>
          <w:szCs w:val="28"/>
        </w:rPr>
        <w:t>а рыбалку мы идем,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hAnsi="Times New Roman"/>
          <w:sz w:val="28"/>
          <w:szCs w:val="28"/>
        </w:rPr>
        <w:t>Раз, два, три, четыре, удочки</w:t>
      </w:r>
      <w:r w:rsidRPr="008C7BF6">
        <w:rPr>
          <w:rStyle w:val="apple-converted-space"/>
          <w:sz w:val="28"/>
          <w:szCs w:val="28"/>
        </w:rPr>
        <w:t> с</w:t>
      </w:r>
      <w:r w:rsidRPr="008C7BF6">
        <w:rPr>
          <w:rFonts w:ascii="Times New Roman" w:hAnsi="Times New Roman"/>
          <w:sz w:val="28"/>
          <w:szCs w:val="28"/>
        </w:rPr>
        <w:t xml:space="preserve"> собой несем.</w:t>
      </w:r>
      <w:r w:rsidRPr="008C7BF6">
        <w:rPr>
          <w:rStyle w:val="apple-converted-space"/>
          <w:sz w:val="28"/>
          <w:szCs w:val="28"/>
        </w:rPr>
        <w:t> 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hAnsi="Times New Roman"/>
          <w:sz w:val="28"/>
          <w:szCs w:val="28"/>
        </w:rPr>
        <w:t>– А ведро с собой взяли?</w:t>
      </w:r>
      <w:r w:rsidRPr="008C7BF6">
        <w:rPr>
          <w:rFonts w:ascii="Times New Roman" w:hAnsi="Times New Roman"/>
          <w:sz w:val="28"/>
          <w:szCs w:val="28"/>
        </w:rPr>
        <w:br/>
        <w:t xml:space="preserve">        – Взяли.</w:t>
      </w:r>
      <w:r w:rsidRPr="008C7BF6">
        <w:rPr>
          <w:rFonts w:ascii="Times New Roman" w:hAnsi="Times New Roman"/>
          <w:sz w:val="28"/>
          <w:szCs w:val="28"/>
        </w:rPr>
        <w:br/>
        <w:t xml:space="preserve">        – А червей вы накопали?</w:t>
      </w:r>
      <w:r w:rsidRPr="008C7BF6">
        <w:rPr>
          <w:rFonts w:ascii="Times New Roman" w:hAnsi="Times New Roman"/>
          <w:sz w:val="28"/>
          <w:szCs w:val="28"/>
        </w:rPr>
        <w:br/>
        <w:t xml:space="preserve">        – Накопали.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hAnsi="Times New Roman"/>
          <w:sz w:val="28"/>
          <w:szCs w:val="28"/>
        </w:rPr>
        <w:t>Ну-ка, рыбка, не ленись,</w:t>
      </w:r>
      <w:r w:rsidRPr="008C7BF6">
        <w:rPr>
          <w:rFonts w:ascii="Times New Roman" w:hAnsi="Times New Roman"/>
          <w:sz w:val="28"/>
          <w:szCs w:val="28"/>
        </w:rPr>
        <w:br/>
        <w:t xml:space="preserve">        На крючок</w:t>
      </w:r>
      <w:r w:rsidRPr="008C7BF6">
        <w:rPr>
          <w:rStyle w:val="apple-converted-space"/>
          <w:sz w:val="28"/>
          <w:szCs w:val="28"/>
        </w:rPr>
        <w:t>  с</w:t>
      </w:r>
      <w:r w:rsidRPr="008C7BF6">
        <w:rPr>
          <w:rFonts w:ascii="Times New Roman" w:hAnsi="Times New Roman"/>
          <w:sz w:val="28"/>
          <w:szCs w:val="28"/>
        </w:rPr>
        <w:t>корей ловись!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Быстро, быстро кружимся,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С волшебством подружимся,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Хлопнули в ладоши и остановились,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На берегу теплого озера все мы очутились.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Посмотрите, какая замечательная радуга раскинулась над озером! (Убирает зонт, который закрывал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озеро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) А сколько рыб плавает в озере! Мне кажется, что клев будет замечательный! Дети, а как называется человек, который ловит рыб? 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Дети: рыбак.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 Значит так, рыбаки, разбирайте удочки, присаживайтесь на травку вокруг озера и начинайте ловить рыбок.</w:t>
      </w:r>
    </w:p>
    <w:p w:rsidR="00617423" w:rsidRPr="008C7BF6" w:rsidRDefault="00617423" w:rsidP="006174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BF6">
        <w:rPr>
          <w:rFonts w:ascii="Times New Roman" w:hAnsi="Times New Roman"/>
          <w:sz w:val="28"/>
          <w:szCs w:val="28"/>
        </w:rPr>
        <w:t>Дети подходят к «озеру» и начинают удочками ловить рыбок (игра «Рыбалка»), звучит песня кота Леопольда из мультфильма «Леопольд и золотая рыбка».</w:t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Как много рыбы мы с вами наловили! Но, к сожалению, нам пора возвращаться в группу. Жаль уходить не искупавшись. Давайте же немножко поплаваем. 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Как приятно вместе плавать,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Берег слева, берег справа.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Лишь водичка впереди,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Сверху небо погляди.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К солнцу потянемся все вместе,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По волнам ходьба на месте.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За ракушками ныряем,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Их в корзинку собираем.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И как можно выше прыгнем,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Через волны перепрыгнем.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А теперь пора нам, братцы,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Всем на берег выбираться. (Дети выполняют движения по тексту)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 Сматываем удочки, забираем ведро с уловом, отправляемся в детский сад.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Мы вокруг себя покружимся, с волшебством опять подружимся,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Раз, два, три в детский сад, всех нас верни!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 Вот мы с вами и в детском саду. Посмотрите, сколько рыбы мы наловили! Давайте попросим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нашего помощника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Марину Ивановну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отнести наш улов на кухню, чтобы повара приготовили нам что-нибудь вкусное. (Воспитатель отдает ведерко с уловом помощнику воспитателя)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Ребята, посмотрите, пока мы с вами рыбачили, у нас в группе появилось что-то необычное. Давайте посмотрим, что там такое. (Дети с воспитателем подходят к нарисованному аквариуму) Похоже на аквариум, а в нем плавает только одна очень грустная рыбка. Как вы думаете, почему она такая грустная? 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Ответы детей: Ей грустно, потому что у нее нет друзей. 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Давайте мы сделаем для нее друзей. Каждый из вас сделает свою рыбку и отпустит ее в аквариум. Согласны? Посмотрите, у меня  на мольберте есть  разные рыбки.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Назовите, из каких частей состоит тело рыб?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У каждой рыбки есть голова, глаза. Хвост есть? Плавнички есть? Туловище? А чего на туловище не хватает? (Чешуек)  Для того, чтобы поместить рыбку в аквариум, необходимо нарисовать ей чешуйки.</w:t>
      </w:r>
      <w:r w:rsidRPr="006856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Какого цвета рыбки на мольберте? А какие краски привезли нам улитки? Значит, красной рыбке мы нарисуем красные чешуйки, желтой – желтые, а зеленой – зеленые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Да вот незадача, кисточек у нас сегодня нет. Как рисовать будем?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Ответы детей. 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hAnsi="Times New Roman"/>
          <w:color w:val="000000"/>
          <w:sz w:val="28"/>
          <w:szCs w:val="28"/>
        </w:rPr>
        <w:t>: Не беда, у нас всегда готовы 10 кисточек, которые постоянно с нами. Что же это за кисточки? Догадались? Конечно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C7BF6">
        <w:rPr>
          <w:rFonts w:ascii="Times New Roman" w:hAnsi="Times New Roman"/>
          <w:color w:val="000000"/>
          <w:sz w:val="28"/>
          <w:szCs w:val="28"/>
        </w:rPr>
        <w:t xml:space="preserve"> это наши пальчики!  А теперь мы с вами вспомним, как правильно рисовать  пальчиками-кисточками.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Посмотрите, как я это сделаю. </w:t>
      </w:r>
      <w:r w:rsidRPr="008C7BF6">
        <w:rPr>
          <w:rFonts w:ascii="Times New Roman" w:hAnsi="Times New Roman"/>
          <w:color w:val="000000"/>
          <w:sz w:val="28"/>
          <w:szCs w:val="28"/>
        </w:rPr>
        <w:t xml:space="preserve">Аккуратно наберем на пальчик краску, поставим  яркую точку, а потом рядом с ней еще одну и еще одну, вот и получились чешуйки у рыбки. После окончания работы, вытрем наши пальчики влажными салфетками. </w:t>
      </w:r>
      <w:r>
        <w:rPr>
          <w:rFonts w:ascii="Times New Roman" w:hAnsi="Times New Roman"/>
          <w:color w:val="000000"/>
          <w:sz w:val="28"/>
          <w:szCs w:val="28"/>
        </w:rPr>
        <w:t xml:space="preserve">Кроме того, чешую у рыб можно нарисовать и при помощи ватной палочки. Так что выбор за вами. </w:t>
      </w:r>
      <w:r w:rsidRPr="008C7BF6">
        <w:rPr>
          <w:rFonts w:ascii="Times New Roman" w:hAnsi="Times New Roman"/>
          <w:color w:val="000000"/>
          <w:sz w:val="28"/>
          <w:szCs w:val="28"/>
        </w:rPr>
        <w:t xml:space="preserve">(Воспитатель сопровождает объяснение примерным показом).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А чтобы наши пальчики хорошо потрудились, их надо размять.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Пальчиковая гимнастика.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Девочки и мальчики, расправьте свои пальчики,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Пополам согните, в кулачок сожмите.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Раскройте ладошки, встряхните немножко.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Чтоб красиво рисовать, надо ручки нам размять.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hAnsi="Times New Roman"/>
          <w:color w:val="000000"/>
          <w:sz w:val="28"/>
          <w:szCs w:val="28"/>
        </w:rPr>
        <w:t>: А теперь з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анимайте места за столами, выбирайте себе рыбку и приступайте к работе.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 под негромкую музыку</w:t>
      </w:r>
      <w:r w:rsidRPr="00451C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51CE3">
        <w:rPr>
          <w:rFonts w:ascii="Times New Roman" w:eastAsia="Times New Roman" w:hAnsi="Times New Roman"/>
          <w:sz w:val="28"/>
          <w:szCs w:val="28"/>
          <w:lang w:eastAsia="ru-RU"/>
        </w:rPr>
        <w:t>Вивальди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«Звуки океана»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рисуют, при необходимости воспитатель оказывает им свою помощь.</w:t>
      </w:r>
    </w:p>
    <w:p w:rsidR="00617423" w:rsidRPr="008C7BF6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: Молодцы, ребята вы славно потрудились. Наши рыбки готовы и мы их можем поместить в аквариум.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(Воспитатель помогает прикрепить рыбок в аквариуме, незаметно меняет грустную рыбку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веселую.)</w:t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: Какой  замечательный аквариум у нас получился! А какие рыбки: разноцветные, красивые, игривые. Посмотрите, одинокая грустная рыбка тоже стала веселой! Ведь у нее теперь столько много друзей! Этот аквариум 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останется в нашей группе, и будет напоминать нам об удивительной рыбалке.  Спасибо, ребята, за работу, вы все сегодня были молодцы! А вот и наша Марина Ивановна. Интересно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приготовили наши повара?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Помощник воспитателя приносит на разносе печенье в форме рыбок.</w:t>
      </w:r>
      <w:proofErr w:type="gramEnd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C7BF6">
        <w:rPr>
          <w:rFonts w:ascii="Times New Roman" w:eastAsia="Times New Roman" w:hAnsi="Times New Roman"/>
          <w:sz w:val="28"/>
          <w:szCs w:val="28"/>
          <w:lang w:eastAsia="ru-RU"/>
        </w:rPr>
        <w:t>Дети моют руки и угощают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печеньем.)</w:t>
      </w:r>
      <w:proofErr w:type="gramEnd"/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895850"/>
            <wp:effectExtent l="19050" t="0" r="0" b="0"/>
            <wp:docPr id="1" name="Рисунок 1" descr="20151125_09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1125_0912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95775"/>
            <wp:effectExtent l="19050" t="0" r="9525" b="0"/>
            <wp:docPr id="2" name="Рисунок 2" descr="20151125_09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125_0914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3" descr="20151125_09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125_0921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20151125_09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125_0924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29100"/>
            <wp:effectExtent l="19050" t="0" r="9525" b="0"/>
            <wp:docPr id="6" name="Рисунок 6" descr="20151125_09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125_0925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6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23" w:rsidRDefault="00617423" w:rsidP="006174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D8" w:rsidRDefault="00F726D8"/>
    <w:sectPr w:rsidR="00F726D8" w:rsidSect="00F72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423"/>
    <w:rsid w:val="00420C0D"/>
    <w:rsid w:val="00617423"/>
    <w:rsid w:val="007957BB"/>
    <w:rsid w:val="00F7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4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423"/>
  </w:style>
  <w:style w:type="paragraph" w:customStyle="1" w:styleId="Style24">
    <w:name w:val="Style24"/>
    <w:basedOn w:val="a"/>
    <w:uiPriority w:val="99"/>
    <w:rsid w:val="0061742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61742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617423"/>
    <w:pPr>
      <w:widowControl w:val="0"/>
      <w:autoSpaceDE w:val="0"/>
      <w:autoSpaceDN w:val="0"/>
      <w:adjustRightInd w:val="0"/>
      <w:spacing w:after="0" w:line="278" w:lineRule="exact"/>
      <w:ind w:firstLine="557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617423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1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4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1031</Words>
  <Characters>5880</Characters>
  <Application>Microsoft Office Word</Application>
  <DocSecurity>0</DocSecurity>
  <Lines>49</Lines>
  <Paragraphs>13</Paragraphs>
  <ScaleCrop>false</ScaleCrop>
  <Company/>
  <LinksUpToDate>false</LinksUpToDate>
  <CharactersWithSpaces>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Генрих</dc:creator>
  <cp:lastModifiedBy>Генрих</cp:lastModifiedBy>
  <cp:revision>2</cp:revision>
  <dcterms:created xsi:type="dcterms:W3CDTF">2020-11-10T15:56:00Z</dcterms:created>
  <dcterms:modified xsi:type="dcterms:W3CDTF">2020-11-12T07:54:00Z</dcterms:modified>
</cp:coreProperties>
</file>