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01" w:rsidRPr="00142901" w:rsidRDefault="004A7D21" w:rsidP="00142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Викторина «Знатоки</w:t>
      </w:r>
      <w:bookmarkStart w:id="0" w:name="_GoBack"/>
      <w:bookmarkEnd w:id="0"/>
      <w:r w:rsidR="00142901" w:rsidRPr="00142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безопасности».</w:t>
      </w:r>
    </w:p>
    <w:p w:rsidR="00142901" w:rsidRPr="00142901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основ безопасного поведения в быту и окружающей действительности.</w:t>
      </w:r>
    </w:p>
    <w:p w:rsidR="00142901" w:rsidRDefault="00142901" w:rsidP="00142901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2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142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End"/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необходимым мерам предосторожности, закрепить правила поведения при играх во дворе; развивать память, сообразительность, находчивость, навыки работы в группе; воспитывать нравственные качества: мужество, находчивость, самоотверженность.</w:t>
      </w:r>
    </w:p>
    <w:p w:rsidR="001B3A2E" w:rsidRDefault="001B3A2E" w:rsidP="00142901">
      <w:pPr>
        <w:shd w:val="clear" w:color="auto" w:fill="FFFFFF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наглядный материал, шары, фишки.</w:t>
      </w:r>
    </w:p>
    <w:p w:rsidR="00DD561C" w:rsidRDefault="00142901" w:rsidP="00DD56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DD561C" w:rsidRDefault="003435B1" w:rsidP="00DD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5B1">
        <w:rPr>
          <w:rFonts w:ascii="Times New Roman" w:hAnsi="Times New Roman" w:cs="Times New Roman"/>
          <w:sz w:val="28"/>
          <w:szCs w:val="28"/>
        </w:rPr>
        <w:t xml:space="preserve">На Земле жизнь светла и </w:t>
      </w:r>
      <w:proofErr w:type="gramStart"/>
      <w:r w:rsidRPr="003435B1">
        <w:rPr>
          <w:rFonts w:ascii="Times New Roman" w:hAnsi="Times New Roman" w:cs="Times New Roman"/>
          <w:sz w:val="28"/>
          <w:szCs w:val="28"/>
        </w:rPr>
        <w:t>прекрасна,</w:t>
      </w:r>
      <w:r w:rsidRPr="003435B1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3435B1">
        <w:rPr>
          <w:rFonts w:ascii="Times New Roman" w:hAnsi="Times New Roman" w:cs="Times New Roman"/>
          <w:sz w:val="28"/>
          <w:szCs w:val="28"/>
        </w:rPr>
        <w:t xml:space="preserve"> мы дети природы родной.</w:t>
      </w:r>
      <w:r w:rsidRPr="003435B1">
        <w:rPr>
          <w:rFonts w:ascii="Times New Roman" w:hAnsi="Times New Roman" w:cs="Times New Roman"/>
          <w:sz w:val="28"/>
          <w:szCs w:val="28"/>
        </w:rPr>
        <w:br/>
        <w:t>Но немало явлений опасных</w:t>
      </w:r>
      <w:r w:rsidRPr="003435B1">
        <w:rPr>
          <w:rFonts w:ascii="Times New Roman" w:hAnsi="Times New Roman" w:cs="Times New Roman"/>
          <w:sz w:val="28"/>
          <w:szCs w:val="28"/>
        </w:rPr>
        <w:br/>
      </w:r>
      <w:r w:rsidR="00DD561C" w:rsidRPr="003435B1">
        <w:rPr>
          <w:rFonts w:ascii="Times New Roman" w:hAnsi="Times New Roman" w:cs="Times New Roman"/>
          <w:sz w:val="28"/>
          <w:szCs w:val="28"/>
        </w:rPr>
        <w:t>Угрожают нам с вами порой.</w:t>
      </w:r>
    </w:p>
    <w:p w:rsidR="00DD561C" w:rsidRPr="00DD561C" w:rsidRDefault="00DD561C" w:rsidP="00DD5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61C">
        <w:rPr>
          <w:rFonts w:ascii="Times New Roman" w:hAnsi="Times New Roman" w:cs="Times New Roman"/>
          <w:sz w:val="28"/>
          <w:szCs w:val="28"/>
        </w:rPr>
        <w:t>Я рада всех приветствовать в этом зале, надеюсь, что мы все сегодня узнаем, кто же по праву может считаться самым внимательным, самым сообразительным, самым эрудированным. Кого мы можем назвать «Знатоком безопасности».</w:t>
      </w:r>
    </w:p>
    <w:p w:rsidR="00DD561C" w:rsidRPr="00DD561C" w:rsidRDefault="00DD561C" w:rsidP="00DD56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61C">
        <w:rPr>
          <w:rFonts w:ascii="Times New Roman" w:hAnsi="Times New Roman" w:cs="Times New Roman"/>
          <w:sz w:val="28"/>
          <w:szCs w:val="28"/>
        </w:rPr>
        <w:t>И так, сегодня в викторине участвуют команды…</w:t>
      </w:r>
    </w:p>
    <w:p w:rsidR="00DD561C" w:rsidRPr="00DD561C" w:rsidRDefault="00DD561C" w:rsidP="00DD561C">
      <w:pPr>
        <w:pStyle w:val="a4"/>
        <w:spacing w:before="0" w:beforeAutospacing="0" w:after="0" w:afterAutospacing="0"/>
        <w:rPr>
          <w:sz w:val="28"/>
          <w:szCs w:val="28"/>
        </w:rPr>
      </w:pPr>
      <w:r w:rsidRPr="00DD561C">
        <w:rPr>
          <w:sz w:val="28"/>
          <w:szCs w:val="28"/>
        </w:rPr>
        <w:t>Разрешите представить жюри….</w:t>
      </w:r>
    </w:p>
    <w:p w:rsidR="00DD561C" w:rsidRPr="00DD561C" w:rsidRDefault="00DD561C" w:rsidP="00DD5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561C">
        <w:rPr>
          <w:sz w:val="28"/>
          <w:szCs w:val="28"/>
        </w:rPr>
        <w:t>Жюри будет внимательно следить за вашими ответами, и отмечать правильные, за правильно выполненные задания вы будете получать фишки –</w:t>
      </w:r>
    </w:p>
    <w:p w:rsidR="00DD561C" w:rsidRPr="00DD561C" w:rsidRDefault="00DD561C" w:rsidP="00DD5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D561C">
        <w:rPr>
          <w:sz w:val="28"/>
          <w:szCs w:val="28"/>
        </w:rPr>
        <w:t>знатока</w:t>
      </w:r>
      <w:proofErr w:type="gramEnd"/>
      <w:r w:rsidRPr="00DD561C">
        <w:rPr>
          <w:sz w:val="28"/>
          <w:szCs w:val="28"/>
        </w:rPr>
        <w:t>, какая команда наберёт больше фишек, та команда и выиграет.</w:t>
      </w:r>
    </w:p>
    <w:p w:rsidR="00DD561C" w:rsidRPr="00DD561C" w:rsidRDefault="00DD561C" w:rsidP="00DD5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561C">
        <w:rPr>
          <w:sz w:val="28"/>
          <w:szCs w:val="28"/>
        </w:rPr>
        <w:t>И так, наш конкурс начинается.</w:t>
      </w:r>
    </w:p>
    <w:p w:rsidR="00DD561C" w:rsidRDefault="00DD561C" w:rsidP="00DD5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561C">
        <w:rPr>
          <w:sz w:val="28"/>
          <w:szCs w:val="28"/>
        </w:rPr>
        <w:t>Прошу команды приготовиться.</w:t>
      </w:r>
    </w:p>
    <w:p w:rsidR="00DD561C" w:rsidRDefault="00DD561C" w:rsidP="00DD561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D561C">
        <w:rPr>
          <w:b/>
          <w:sz w:val="28"/>
          <w:szCs w:val="28"/>
        </w:rPr>
        <w:t>Разминка:</w:t>
      </w:r>
    </w:p>
    <w:p w:rsidR="00DD561C" w:rsidRPr="00FD7103" w:rsidRDefault="00DD561C" w:rsidP="00FD71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61C">
        <w:rPr>
          <w:sz w:val="28"/>
          <w:szCs w:val="28"/>
        </w:rPr>
        <w:t>Название, какого животного мы вспоминаем, когда переходим проезжую часть дороги? </w:t>
      </w:r>
      <w:r w:rsidRPr="00FD7103">
        <w:rPr>
          <w:bCs/>
          <w:iCs/>
          <w:sz w:val="28"/>
          <w:szCs w:val="28"/>
        </w:rPr>
        <w:t>(</w:t>
      </w:r>
      <w:proofErr w:type="gramStart"/>
      <w:r w:rsidRPr="00FD7103">
        <w:rPr>
          <w:bCs/>
          <w:iCs/>
          <w:sz w:val="28"/>
          <w:szCs w:val="28"/>
        </w:rPr>
        <w:t>медведь</w:t>
      </w:r>
      <w:proofErr w:type="gramEnd"/>
      <w:r w:rsidRPr="00FD7103">
        <w:rPr>
          <w:bCs/>
          <w:iCs/>
          <w:sz w:val="28"/>
          <w:szCs w:val="28"/>
        </w:rPr>
        <w:t>, зебра или барсук)</w:t>
      </w:r>
    </w:p>
    <w:p w:rsidR="00DD561C" w:rsidRPr="00FD7103" w:rsidRDefault="00DD561C" w:rsidP="00FD71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61C">
        <w:rPr>
          <w:sz w:val="28"/>
          <w:szCs w:val="28"/>
        </w:rPr>
        <w:t xml:space="preserve">Где разрешается кататься на велосипеде (в специально отведённых местах или где есть спец. </w:t>
      </w:r>
      <w:r w:rsidRPr="00FD7103">
        <w:rPr>
          <w:sz w:val="28"/>
          <w:szCs w:val="28"/>
        </w:rPr>
        <w:t>знак </w:t>
      </w:r>
      <w:r w:rsidRPr="00FD7103">
        <w:rPr>
          <w:bCs/>
          <w:iCs/>
          <w:sz w:val="28"/>
          <w:szCs w:val="28"/>
        </w:rPr>
        <w:t>«велосипедная дорожка»</w:t>
      </w:r>
      <w:r w:rsidRPr="00FD7103">
        <w:rPr>
          <w:bCs/>
          <w:sz w:val="28"/>
          <w:szCs w:val="28"/>
        </w:rPr>
        <w:t>)</w:t>
      </w:r>
    </w:p>
    <w:p w:rsidR="00DD561C" w:rsidRPr="00C35D30" w:rsidRDefault="00DD561C" w:rsidP="00FD710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61C">
        <w:rPr>
          <w:sz w:val="28"/>
          <w:szCs w:val="28"/>
        </w:rPr>
        <w:t xml:space="preserve">На улице на вас стала лаять и набрасываться собака. В какую сторону надо убегать: влево или вправо? </w:t>
      </w:r>
      <w:r w:rsidRPr="00C35D30">
        <w:rPr>
          <w:sz w:val="28"/>
          <w:szCs w:val="28"/>
        </w:rPr>
        <w:t>(</w:t>
      </w:r>
      <w:r w:rsidRPr="00C35D30">
        <w:rPr>
          <w:bCs/>
          <w:sz w:val="28"/>
          <w:szCs w:val="28"/>
        </w:rPr>
        <w:t xml:space="preserve">Не бежать! Надо замереть на одном месте, </w:t>
      </w:r>
      <w:r w:rsidR="00C35D30" w:rsidRPr="00C35D30">
        <w:rPr>
          <w:bCs/>
          <w:sz w:val="28"/>
          <w:szCs w:val="28"/>
        </w:rPr>
        <w:t xml:space="preserve">стать </w:t>
      </w:r>
      <w:r w:rsidR="00C35D30" w:rsidRPr="00C35D30">
        <w:rPr>
          <w:sz w:val="28"/>
          <w:szCs w:val="28"/>
          <w:shd w:val="clear" w:color="auto" w:fill="FFFFFF"/>
        </w:rPr>
        <w:t>боком к собаке, держаться твердо на ногах, </w:t>
      </w:r>
      <w:r w:rsidRPr="00C35D30">
        <w:rPr>
          <w:bCs/>
          <w:sz w:val="28"/>
          <w:szCs w:val="28"/>
        </w:rPr>
        <w:t>вытянув руки вдоль тела и опустить глаза)</w:t>
      </w:r>
    </w:p>
    <w:p w:rsidR="00DD561C" w:rsidRDefault="00DD561C" w:rsidP="00DD5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Вопрос-ответ </w:t>
      </w:r>
      <w:r w:rsidRPr="00142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«Будьте осторожны на дороге!»</w:t>
      </w:r>
    </w:p>
    <w:p w:rsidR="001E631C" w:rsidRDefault="00DD561C" w:rsidP="001E6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«пешеходом</w:t>
      </w:r>
      <w:proofErr w:type="gramStart"/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Pr="00DD56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«пассажиром»?</w:t>
      </w:r>
      <w:r w:rsidRPr="00DD56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ходить пешеходы?</w:t>
      </w:r>
      <w:r w:rsidRPr="00DD56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должны ездить автомобили?</w:t>
      </w:r>
      <w:r w:rsidRPr="00DD56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и как нужно переходить улицу?</w:t>
      </w:r>
      <w:r w:rsidRPr="00DD56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5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сигналы светофора вы знаете?</w:t>
      </w:r>
    </w:p>
    <w:p w:rsidR="00142901" w:rsidRPr="00142901" w:rsidRDefault="00142901" w:rsidP="00142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надо переходить дорогу на перекрёстках и по пешеходным переходам?</w:t>
      </w:r>
    </w:p>
    <w:p w:rsidR="00142901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(Водитель транспортного средства знает, что в этих местах разрешено движение пешеходов, он снижает скорость, более внимателен. Пешеход, </w:t>
      </w: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переходит не там, где положено, сам 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пострадать и мешает водителям).</w:t>
      </w:r>
    </w:p>
    <w:p w:rsidR="00142901" w:rsidRPr="00142901" w:rsidRDefault="00142901" w:rsidP="005D299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переходить дорогу на красный свет или жёлтый сигнал светофора?</w:t>
      </w:r>
    </w:p>
    <w:p w:rsidR="00142901" w:rsidRPr="00142901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для пешеходов включён красный свет, то для водителя горит зелёный. Видя зелёный сигнал, водитель быстро трогается с места, ведь он не ожидает появления пешеходов. Даже если машин не видно, надо удержаться от желания перейти улицу, следует подождать зелёного сигнала).</w:t>
      </w:r>
    </w:p>
    <w:p w:rsidR="00142901" w:rsidRPr="00142901" w:rsidRDefault="00142901" w:rsidP="00142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опасно перебегать дорогу?</w:t>
      </w:r>
    </w:p>
    <w:p w:rsidR="00142901" w:rsidRPr="00142901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человек бежит, ему трудно наблюдать. При переходе дороги главное – внимательно посмотреть по сторонам, потому что дорога обманчива).</w:t>
      </w:r>
    </w:p>
    <w:p w:rsidR="00142901" w:rsidRPr="00142901" w:rsidRDefault="00142901" w:rsidP="00142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ходить по дороге, на которой нет тротуара?</w:t>
      </w:r>
    </w:p>
    <w:p w:rsidR="00142901" w:rsidRPr="00142901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(Когда нет тротуара, надо идти по обочине дороги, лицом к движению, чтобы видеть те м</w:t>
      </w:r>
      <w:r w:rsid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ашины, которые едут навстречу).</w:t>
      </w:r>
    </w:p>
    <w:p w:rsidR="00142901" w:rsidRPr="00142901" w:rsidRDefault="00142901" w:rsidP="0014290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находитесь там, где тротуара нет. Вы идёте по обочине дороги, навстречу движению, по левой стороне. Как надо идти: цепочкой или рядом друг с другом?</w:t>
      </w:r>
    </w:p>
    <w:p w:rsidR="003435B1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(Безопаснее идти цепочкой, один за другим. Если ведёте за руку маленьких детей, держите их слева от себя, подальше от машин. Помните, что они могут попытаться вырвать</w:t>
      </w:r>
      <w:r w:rsid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ся).</w:t>
      </w:r>
    </w:p>
    <w:p w:rsidR="005D2999" w:rsidRDefault="005D2999" w:rsidP="005D2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93D">
        <w:rPr>
          <w:rFonts w:ascii="Times New Roman" w:hAnsi="Times New Roman" w:cs="Times New Roman"/>
          <w:sz w:val="28"/>
          <w:szCs w:val="28"/>
        </w:rPr>
        <w:t xml:space="preserve">Устройство, играющее важную роль в регулировании дорожного движения. </w:t>
      </w:r>
    </w:p>
    <w:p w:rsidR="005D2999" w:rsidRPr="005D2999" w:rsidRDefault="005D2999" w:rsidP="005D29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(Светофор).</w:t>
      </w:r>
    </w:p>
    <w:p w:rsidR="0040794B" w:rsidRDefault="0040794B" w:rsidP="0040794B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079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Игра "Светофор"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0794B" w:rsidRPr="0040794B" w:rsidRDefault="0040794B" w:rsidP="004079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0794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игры нужно быть очень внимательными. Когда ведущий поднимает зелёный воздушный шар, то ребята должны топать ногами, будто идут; когда поднимает жёлтый воздушный шар, то ребята должны хлопать в ладоши, при красном воздушном шаре в зале должна стоять тишина. Выигрывает та команда, ребята которой были более внимательнее.</w:t>
      </w:r>
    </w:p>
    <w:p w:rsidR="00142901" w:rsidRPr="00456399" w:rsidRDefault="0014290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- ответ </w:t>
      </w:r>
      <w:r w:rsidR="003435B1" w:rsidRPr="0045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«Будь осторожен с огнем»</w:t>
      </w:r>
      <w:r w:rsidRPr="00456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профессия людей, борющихся с огнем?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(Пожарный)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пожарных вызывают по телефону именно «</w:t>
      </w:r>
      <w:r w:rsidR="003435B1"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01»?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01» самый простой и короткий номер, его легко запомнить. Этот номер легко набрать даже в темноте и наощупь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пожарная машина красная?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чтобы издалека было видно, что едет пожарный автомобиль, которому необходимо уступить дорогу. Красный цвет – цвет огня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опасны пожары?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могут сгореть вещи, квартира и даже целый дом. Но главное, что при пожаре могут погибнуть люди. Страшнее огня бывает дым. В задымленной комнате легко заблудиться и не найти выход. Трудно дышать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можно тушить начинающийся пожар?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можно тушить огнетушителем, водой, песком, одеялом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чего бывают пожары?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ты должен сообщить, вызывая пожарных?</w:t>
      </w:r>
    </w:p>
    <w:p w:rsidR="00142901" w:rsidRPr="003435B1" w:rsidRDefault="003435B1" w:rsidP="00142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сообщить свой точный адрес, фамилию, имя и что горит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2901" w:rsidRPr="003435B1" w:rsidRDefault="0014290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надо делать, если в квартире много дыма?</w:t>
      </w:r>
    </w:p>
    <w:p w:rsidR="009A44CF" w:rsidRDefault="003435B1" w:rsidP="00407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смочить водой одежду, покрыть голову мокрой салфеткой, дышать через намоченную ткань, продвигаться к выходу ползком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42901"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DF1" w:rsidRPr="003D37E5" w:rsidRDefault="00D73DF1" w:rsidP="003D37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D37E5">
        <w:rPr>
          <w:rFonts w:ascii="Times New Roman" w:hAnsi="Times New Roman" w:cs="Times New Roman"/>
          <w:sz w:val="28"/>
          <w:szCs w:val="28"/>
        </w:rPr>
        <w:t>Чем запрещено играть детям во избежание пожара в лесу? </w:t>
      </w:r>
    </w:p>
    <w:p w:rsidR="00D73DF1" w:rsidRPr="003D37E5" w:rsidRDefault="00D73DF1" w:rsidP="003D37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E5">
        <w:rPr>
          <w:rFonts w:ascii="Times New Roman" w:hAnsi="Times New Roman" w:cs="Times New Roman"/>
          <w:bCs/>
          <w:iCs/>
          <w:sz w:val="28"/>
          <w:szCs w:val="28"/>
        </w:rPr>
        <w:t>(Спичками)</w:t>
      </w:r>
    </w:p>
    <w:p w:rsidR="009A44CF" w:rsidRPr="003D37E5" w:rsidRDefault="009A44CF" w:rsidP="003D37E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D3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4-хлопаем в ладоши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- шагаем на месте.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5-прыжки на месте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 - шагаем на месте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 - хлопаем в ладоши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 - наклоны в стороны</w:t>
      </w:r>
    </w:p>
    <w:p w:rsidR="009A44CF" w:rsidRPr="009A44CF" w:rsidRDefault="009A44CF" w:rsidP="009A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- повороты туловища</w:t>
      </w:r>
    </w:p>
    <w:p w:rsidR="009A44CF" w:rsidRDefault="009A44CF" w:rsidP="009A4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 - хлопаем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794B" w:rsidRPr="0040794B" w:rsidRDefault="0040794B" w:rsidP="0040794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94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Собери картинку</w:t>
      </w:r>
      <w:r w:rsidRPr="0040794B">
        <w:rPr>
          <w:rFonts w:ascii="Times New Roman" w:hAnsi="Times New Roman" w:cs="Times New Roman"/>
          <w:sz w:val="28"/>
          <w:szCs w:val="28"/>
        </w:rPr>
        <w:br/>
      </w:r>
      <w:r w:rsidRPr="004079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Каждая команда получает конверт с "разобранной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картинкой</w:t>
      </w:r>
      <w:r w:rsidRPr="004079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" (</w:t>
      </w:r>
      <w:proofErr w:type="spellStart"/>
      <w:r w:rsidRPr="004079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  <w:r w:rsidRPr="004079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). Выигрывает та команда, которая соберёт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картинку</w:t>
      </w:r>
      <w:r w:rsidRPr="0040794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первой.</w:t>
      </w:r>
    </w:p>
    <w:p w:rsidR="003435B1" w:rsidRPr="003435B1" w:rsidRDefault="003435B1" w:rsidP="00343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«Опасные ситуации»</w:t>
      </w:r>
    </w:p>
    <w:p w:rsidR="003435B1" w:rsidRPr="003435B1" w:rsidRDefault="003435B1" w:rsidP="003435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Pr="0034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детьми, какие опасные ситуации могут возникнуть, если не соблюдать элементарные правила поведения. 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Ребята, любите ли вы сказки? (</w:t>
      </w:r>
      <w:proofErr w:type="gramStart"/>
      <w:r w:rsidRPr="0045639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45639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Тогда мы с вами отправляемся в путешествие по сказкам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1. Вам предстоит догадаться - из какой сказки взяты следующие строки: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Отчего все кувырком?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И помчалось кувырком.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Одеяло убежало,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Улетела простыня.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И подушка, как лягушка,</w:t>
      </w:r>
    </w:p>
    <w:p w:rsidR="00456399" w:rsidRPr="00456399" w:rsidRDefault="00456399" w:rsidP="0045639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Ускакала от меня. («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>)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399" w:rsidRPr="00456399">
        <w:rPr>
          <w:rFonts w:ascii="Times New Roman" w:hAnsi="Times New Roman" w:cs="Times New Roman"/>
          <w:sz w:val="28"/>
          <w:szCs w:val="28"/>
        </w:rPr>
        <w:t>Ребята, а по какой причине от мальчи</w:t>
      </w:r>
      <w:r w:rsidR="00456399">
        <w:rPr>
          <w:rFonts w:ascii="Times New Roman" w:hAnsi="Times New Roman" w:cs="Times New Roman"/>
          <w:sz w:val="28"/>
          <w:szCs w:val="28"/>
        </w:rPr>
        <w:t>ка сбежали вещи? (</w:t>
      </w:r>
      <w:proofErr w:type="gramStart"/>
      <w:r w:rsidR="0045639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456399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Дорогие мои дети!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Нужно умываться непременно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Утром, вечером и днем.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 xml:space="preserve">Руки мыть перед 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>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Чистить зубы перед сном!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Очень – очень вас прошу.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399" w:rsidRPr="00456399">
        <w:rPr>
          <w:rFonts w:ascii="Times New Roman" w:hAnsi="Times New Roman" w:cs="Times New Roman"/>
          <w:sz w:val="28"/>
          <w:szCs w:val="28"/>
        </w:rPr>
        <w:t>Ребята, а сейчас послушайте отрывок из другой сказки.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Нет ни речки, ни пруда.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lastRenderedPageBreak/>
        <w:t>Где воды напиться?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 ямке от копытца. (Сестрица Аленушка и братец Иванушка)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 Ребята, а что произошло с Иванушкой, когда он попил из этой ямки?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56399" w:rsidRPr="00456399">
        <w:rPr>
          <w:rFonts w:ascii="Times New Roman" w:hAnsi="Times New Roman" w:cs="Times New Roman"/>
          <w:sz w:val="28"/>
          <w:szCs w:val="28"/>
        </w:rPr>
        <w:t>А ведь он мог даже попасть в больницу с отравлением.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Вредные бактерии в желудок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Попадают к тому ребенку через рот,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Который постоянно - воду из – под крана пьет.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И если ты не моешь руки,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Фрукты ешь не мытые,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То ты в больницу попадешь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С отравленьем скрытым.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веселым и здоровым быть.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Надо с чистою водою дружить</w:t>
      </w:r>
      <w:r w:rsidR="00D3640E">
        <w:rPr>
          <w:rFonts w:ascii="Times New Roman" w:hAnsi="Times New Roman" w:cs="Times New Roman"/>
          <w:sz w:val="28"/>
          <w:szCs w:val="28"/>
        </w:rPr>
        <w:t>)</w:t>
      </w:r>
      <w:r w:rsidRPr="00456399">
        <w:rPr>
          <w:rFonts w:ascii="Times New Roman" w:hAnsi="Times New Roman" w:cs="Times New Roman"/>
          <w:sz w:val="28"/>
          <w:szCs w:val="28"/>
        </w:rPr>
        <w:t>!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 Ребята, а теперь послушайте отрывок из следующей сказки: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Всех на свете он добрей.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Лечит он б</w:t>
      </w:r>
      <w:r w:rsidR="00D3640E">
        <w:rPr>
          <w:rFonts w:ascii="Times New Roman" w:hAnsi="Times New Roman" w:cs="Times New Roman"/>
          <w:sz w:val="28"/>
          <w:szCs w:val="28"/>
        </w:rPr>
        <w:t>ольных зверей. (Доктор Айболит)</w:t>
      </w:r>
    </w:p>
    <w:p w:rsidR="00D3640E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 Ребята, а кто же лечит</w:t>
      </w:r>
      <w:r w:rsidR="00D3640E">
        <w:rPr>
          <w:rFonts w:ascii="Times New Roman" w:hAnsi="Times New Roman" w:cs="Times New Roman"/>
          <w:sz w:val="28"/>
          <w:szCs w:val="28"/>
        </w:rPr>
        <w:t xml:space="preserve"> людей? (Врачи)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 А что врач советует больному? (Принимать лекарства).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Всем понятно, что лекарства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Без рекомендаций врача принимать опасно!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Нельзя брать маленькому ребенку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Таблетки, йод и зеленку.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399" w:rsidRPr="0045639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56399" w:rsidRPr="00456399">
        <w:rPr>
          <w:rFonts w:ascii="Times New Roman" w:hAnsi="Times New Roman" w:cs="Times New Roman"/>
          <w:sz w:val="28"/>
          <w:szCs w:val="28"/>
        </w:rPr>
        <w:t>А сейчас послушайте другой отрывок из сказки.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От медведя убежал.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Все ж попался наш дружок. (Колобок)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- Ребята, а правильно ли поступил колобок, укатившись без разрешения, от бабушки и дедушки? (Нет).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Запомните, пожалуйста, ребята, нельзя не только убегать из дома, но даже нельзя гулять без взрослых в чужом дворе.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Пусть каждый запомнит.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Пусть всем будет ясно – В н</w:t>
      </w:r>
      <w:r w:rsidR="00D3640E">
        <w:rPr>
          <w:rFonts w:ascii="Times New Roman" w:hAnsi="Times New Roman" w:cs="Times New Roman"/>
          <w:sz w:val="28"/>
          <w:szCs w:val="28"/>
        </w:rPr>
        <w:t>езнакомых местах гулять опасно!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- Послушайте следующий отрывок: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Тили – тили – тили – бом!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Идет дым столбом.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Бежит курочка с ведром.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Заливать Кошкин дом.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6399">
        <w:rPr>
          <w:rFonts w:ascii="Times New Roman" w:hAnsi="Times New Roman" w:cs="Times New Roman"/>
          <w:sz w:val="28"/>
          <w:szCs w:val="28"/>
        </w:rPr>
        <w:t> Ребята! Как вы думаете, по какой причине мог возникнуть пожар в доме тети Кошки? (Ответы детей).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 Ребята, а вы знаете по какому номеру телефона надо сообщать о пожаре? (</w:t>
      </w:r>
      <w:r w:rsidR="00D3640E">
        <w:rPr>
          <w:rFonts w:ascii="Times New Roman" w:hAnsi="Times New Roman" w:cs="Times New Roman"/>
          <w:sz w:val="28"/>
          <w:szCs w:val="28"/>
        </w:rPr>
        <w:t>1</w:t>
      </w:r>
      <w:r w:rsidRPr="00456399">
        <w:rPr>
          <w:rFonts w:ascii="Times New Roman" w:hAnsi="Times New Roman" w:cs="Times New Roman"/>
          <w:sz w:val="28"/>
          <w:szCs w:val="28"/>
        </w:rPr>
        <w:t>01, 112)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беды не приключилось.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пожара не случилось.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Всем вокруг должно быть ясно -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спичками играть опасно!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 </w:t>
      </w:r>
      <w:r w:rsidRPr="004563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6399">
        <w:rPr>
          <w:rFonts w:ascii="Times New Roman" w:hAnsi="Times New Roman" w:cs="Times New Roman"/>
          <w:sz w:val="28"/>
          <w:szCs w:val="28"/>
        </w:rPr>
        <w:t> А сейчас послушайте отрывок из следующей сказки: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Столяр Джузеппе – синий нос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Полено как – то в дом принес.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Он начал что – то мастерить.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Он чуть не упал со стула,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Когда полен</w:t>
      </w:r>
      <w:r w:rsidR="00D3640E">
        <w:rPr>
          <w:rFonts w:ascii="Times New Roman" w:hAnsi="Times New Roman" w:cs="Times New Roman"/>
          <w:sz w:val="28"/>
          <w:szCs w:val="28"/>
        </w:rPr>
        <w:t>о в нос его щипнуло. (Буратино)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 xml:space="preserve">– Ребята, а вы помните, в какую неприятную ситуацию попал Буратино, когда подружился с котом 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 xml:space="preserve"> и лисой Алисой? (Они его заманили в Страну Дураков и обманули).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с вами, друзья,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Не случилась бы беда.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Запомните раз и навсегда –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С незнакомыми людьми не ходите никуда!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 </w:t>
      </w:r>
      <w:r w:rsidRPr="004563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6399">
        <w:rPr>
          <w:rFonts w:ascii="Times New Roman" w:hAnsi="Times New Roman" w:cs="Times New Roman"/>
          <w:sz w:val="28"/>
          <w:szCs w:val="28"/>
        </w:rPr>
        <w:t> А сейчас послушайте другой отрывок из сказки.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А лисичка спряталась за куст,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6399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456399">
        <w:rPr>
          <w:rFonts w:ascii="Times New Roman" w:hAnsi="Times New Roman" w:cs="Times New Roman"/>
          <w:sz w:val="28"/>
          <w:szCs w:val="28"/>
        </w:rPr>
        <w:t xml:space="preserve"> и приговаривает: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«Мерзни, мерзни волчий хвост!»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(«Лисичка – сестричка и серый волк»)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 Ребята, а вы помните, где волк ловил рыбу?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(На реке в проруби). А какую опасность таит зимний лед на водоемах? (</w:t>
      </w:r>
      <w:r w:rsidRPr="00456399">
        <w:rPr>
          <w:rFonts w:ascii="Times New Roman" w:hAnsi="Times New Roman" w:cs="Times New Roman"/>
          <w:sz w:val="28"/>
          <w:szCs w:val="28"/>
          <w:u w:val="single"/>
        </w:rPr>
        <w:t>В данное время</w:t>
      </w:r>
      <w:r w:rsidRPr="00456399">
        <w:rPr>
          <w:rFonts w:ascii="Times New Roman" w:hAnsi="Times New Roman" w:cs="Times New Roman"/>
          <w:sz w:val="28"/>
          <w:szCs w:val="28"/>
        </w:rPr>
        <w:t> лед на водоемах еще тонкий и не сможет выдержать людей, поэтому можно провалиться и утонуть).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Не ходи пока по льду: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Можешь ты попасть в беду –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 лунку или полынью.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Пожалей ты жизнь свою!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6399" w:rsidRPr="00456399">
        <w:rPr>
          <w:rFonts w:ascii="Times New Roman" w:hAnsi="Times New Roman" w:cs="Times New Roman"/>
          <w:sz w:val="28"/>
          <w:szCs w:val="28"/>
        </w:rPr>
        <w:t>ослушайте отрывок из следующей сказки: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>, ребятушки!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Отворитесь, отопритесь.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Ваша мать пришла,</w:t>
      </w:r>
    </w:p>
    <w:p w:rsidR="00456399" w:rsidRPr="00456399" w:rsidRDefault="00456399" w:rsidP="00D36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Молочка принесла. (Волк и 7 козлят)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 Ребята, а какую ошибку допустили козлята, когда мамы не было дома? (Отворили дверь волку).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вас не обокрали,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Незнакомым ты не верь!</w:t>
      </w:r>
    </w:p>
    <w:p w:rsidR="00456399" w:rsidRPr="00456399" w:rsidRDefault="00D3640E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Запирай покрепче дверь!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– Молодцы, ребята! Вы спр</w:t>
      </w:r>
      <w:r w:rsidR="001A411A">
        <w:rPr>
          <w:rFonts w:ascii="Times New Roman" w:hAnsi="Times New Roman" w:cs="Times New Roman"/>
          <w:sz w:val="28"/>
          <w:szCs w:val="28"/>
        </w:rPr>
        <w:t>авились с заданием.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 xml:space="preserve">Все сказки учили нас всех по - 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животных жалеть и любить.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Тому, чтоб друзьям приходить на подмогу.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Чтобы не хвастаться и не хитрить.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 xml:space="preserve">Чтоб не хлебнуть нам 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 xml:space="preserve"> горе –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Надо порядок поддерживать в доме.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 xml:space="preserve">Чтоб не попасть на обед к </w:t>
      </w:r>
      <w:proofErr w:type="spellStart"/>
      <w:r w:rsidRPr="00456399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Pr="0045639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6399" w:rsidRPr="00456399" w:rsidRDefault="00456399" w:rsidP="0045639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99">
        <w:rPr>
          <w:rFonts w:ascii="Times New Roman" w:hAnsi="Times New Roman" w:cs="Times New Roman"/>
          <w:sz w:val="28"/>
          <w:szCs w:val="28"/>
        </w:rPr>
        <w:t>Слушаться надо того, кто умнее.</w:t>
      </w:r>
    </w:p>
    <w:p w:rsidR="00C35D30" w:rsidRPr="00C35D30" w:rsidRDefault="00C35D30" w:rsidP="00C35D3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35D30">
        <w:rPr>
          <w:rFonts w:ascii="Times New Roman" w:hAnsi="Times New Roman" w:cs="Times New Roman"/>
          <w:sz w:val="28"/>
          <w:szCs w:val="28"/>
        </w:rPr>
        <w:t xml:space="preserve">И так слово предоставляется нашим </w:t>
      </w:r>
      <w:r>
        <w:rPr>
          <w:rFonts w:ascii="Times New Roman" w:hAnsi="Times New Roman" w:cs="Times New Roman"/>
          <w:sz w:val="28"/>
          <w:szCs w:val="28"/>
        </w:rPr>
        <w:t>жюри</w:t>
      </w:r>
    </w:p>
    <w:p w:rsidR="00C35D30" w:rsidRPr="00C35D30" w:rsidRDefault="00C35D30" w:rsidP="00C35D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D30">
        <w:rPr>
          <w:rFonts w:ascii="Times New Roman" w:hAnsi="Times New Roman" w:cs="Times New Roman"/>
          <w:sz w:val="28"/>
          <w:szCs w:val="28"/>
        </w:rPr>
        <w:t>На этой ноте мы заканчиваем нашу сегодняшнюю викторину. Молодцы, ребята!  Сегодня вы, ловко и быстро справились с заданиями, дружно отвечали и помогали друг другу. За участие в викторине вы заработали медали «Знатоки безопасности». Будьте внимательны, думайте о безопасности!</w:t>
      </w:r>
    </w:p>
    <w:p w:rsidR="00C35D30" w:rsidRPr="00C35D30" w:rsidRDefault="003D37E5" w:rsidP="00C3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 </w:t>
      </w:r>
      <w:r w:rsidR="00C35D30" w:rsidRPr="00C35D30">
        <w:rPr>
          <w:rFonts w:ascii="Times New Roman" w:hAnsi="Times New Roman" w:cs="Times New Roman"/>
          <w:sz w:val="28"/>
          <w:szCs w:val="28"/>
        </w:rPr>
        <w:t>безопасности!</w:t>
      </w:r>
    </w:p>
    <w:p w:rsidR="002F1975" w:rsidRPr="00C35D30" w:rsidRDefault="004A7D21" w:rsidP="00C3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1975" w:rsidRPr="00C3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B82"/>
    <w:multiLevelType w:val="multilevel"/>
    <w:tmpl w:val="CA1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106"/>
    <w:multiLevelType w:val="multilevel"/>
    <w:tmpl w:val="AC8C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A7FA1"/>
    <w:multiLevelType w:val="multilevel"/>
    <w:tmpl w:val="1DC4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47DB7"/>
    <w:multiLevelType w:val="multilevel"/>
    <w:tmpl w:val="34CC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B04BA"/>
    <w:multiLevelType w:val="multilevel"/>
    <w:tmpl w:val="29D4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16475"/>
    <w:multiLevelType w:val="multilevel"/>
    <w:tmpl w:val="4B74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B1845"/>
    <w:multiLevelType w:val="multilevel"/>
    <w:tmpl w:val="8B82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95"/>
    <w:rsid w:val="000B1789"/>
    <w:rsid w:val="00142901"/>
    <w:rsid w:val="0015493D"/>
    <w:rsid w:val="001A411A"/>
    <w:rsid w:val="001B3A2E"/>
    <w:rsid w:val="001C705F"/>
    <w:rsid w:val="001E631C"/>
    <w:rsid w:val="003435B1"/>
    <w:rsid w:val="003D37E5"/>
    <w:rsid w:val="0040794B"/>
    <w:rsid w:val="00456399"/>
    <w:rsid w:val="004A7D21"/>
    <w:rsid w:val="005D2999"/>
    <w:rsid w:val="005E4595"/>
    <w:rsid w:val="009A44CF"/>
    <w:rsid w:val="00C35D30"/>
    <w:rsid w:val="00D3640E"/>
    <w:rsid w:val="00D73DF1"/>
    <w:rsid w:val="00DD561C"/>
    <w:rsid w:val="00F91878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5741-A29C-40AC-BBE1-862C3640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01"/>
  </w:style>
  <w:style w:type="paragraph" w:styleId="2">
    <w:name w:val="heading 2"/>
    <w:basedOn w:val="a"/>
    <w:next w:val="a"/>
    <w:link w:val="20"/>
    <w:uiPriority w:val="9"/>
    <w:unhideWhenUsed/>
    <w:qFormat/>
    <w:rsid w:val="00DD5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3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D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тимкова</cp:lastModifiedBy>
  <cp:revision>11</cp:revision>
  <cp:lastPrinted>2021-11-25T04:42:00Z</cp:lastPrinted>
  <dcterms:created xsi:type="dcterms:W3CDTF">2021-11-24T18:28:00Z</dcterms:created>
  <dcterms:modified xsi:type="dcterms:W3CDTF">2022-03-16T10:59:00Z</dcterms:modified>
</cp:coreProperties>
</file>