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90AA" w14:textId="77777777" w:rsidR="0058489A" w:rsidRDefault="009210B4" w:rsidP="00CA6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="0058489A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14:paraId="1F61216A" w14:textId="2D713AB9" w:rsidR="009210B4" w:rsidRDefault="009210B4" w:rsidP="00CA6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489A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 xml:space="preserve">сад №46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6C4B91C8" w14:textId="77777777" w:rsidR="009210B4" w:rsidRDefault="009210B4" w:rsidP="00CA630E">
      <w:pPr>
        <w:rPr>
          <w:rFonts w:ascii="Times New Roman" w:hAnsi="Times New Roman" w:cs="Times New Roman"/>
          <w:sz w:val="28"/>
          <w:szCs w:val="28"/>
        </w:rPr>
      </w:pPr>
    </w:p>
    <w:p w14:paraId="2A24A14A" w14:textId="77777777" w:rsidR="009210B4" w:rsidRDefault="009210B4" w:rsidP="00CA630E">
      <w:pPr>
        <w:rPr>
          <w:rFonts w:ascii="Times New Roman" w:hAnsi="Times New Roman" w:cs="Times New Roman"/>
          <w:sz w:val="28"/>
          <w:szCs w:val="28"/>
        </w:rPr>
      </w:pPr>
    </w:p>
    <w:p w14:paraId="5A4C62A2" w14:textId="77777777" w:rsidR="009210B4" w:rsidRDefault="009210B4" w:rsidP="00CA630E">
      <w:pPr>
        <w:rPr>
          <w:rFonts w:ascii="Times New Roman" w:hAnsi="Times New Roman" w:cs="Times New Roman"/>
          <w:sz w:val="28"/>
          <w:szCs w:val="28"/>
        </w:rPr>
      </w:pPr>
    </w:p>
    <w:p w14:paraId="3F70B705" w14:textId="77777777" w:rsidR="009210B4" w:rsidRDefault="009210B4" w:rsidP="00CA630E">
      <w:pPr>
        <w:rPr>
          <w:rFonts w:ascii="Times New Roman" w:hAnsi="Times New Roman" w:cs="Times New Roman"/>
          <w:sz w:val="28"/>
          <w:szCs w:val="28"/>
        </w:rPr>
      </w:pPr>
    </w:p>
    <w:p w14:paraId="622A104F" w14:textId="77777777" w:rsidR="009210B4" w:rsidRDefault="009210B4" w:rsidP="00CA630E">
      <w:pPr>
        <w:rPr>
          <w:rFonts w:ascii="Times New Roman" w:hAnsi="Times New Roman" w:cs="Times New Roman"/>
          <w:sz w:val="28"/>
          <w:szCs w:val="28"/>
        </w:rPr>
      </w:pPr>
    </w:p>
    <w:p w14:paraId="02C08A35" w14:textId="77777777" w:rsidR="009210B4" w:rsidRDefault="009210B4" w:rsidP="00CA630E">
      <w:pPr>
        <w:rPr>
          <w:rFonts w:ascii="Times New Roman" w:hAnsi="Times New Roman" w:cs="Times New Roman"/>
          <w:sz w:val="28"/>
          <w:szCs w:val="28"/>
        </w:rPr>
      </w:pPr>
    </w:p>
    <w:p w14:paraId="2F82CF1F" w14:textId="77777777" w:rsidR="009210B4" w:rsidRDefault="009210B4" w:rsidP="00CA630E">
      <w:pPr>
        <w:rPr>
          <w:rFonts w:ascii="Times New Roman" w:hAnsi="Times New Roman" w:cs="Times New Roman"/>
          <w:sz w:val="28"/>
          <w:szCs w:val="28"/>
        </w:rPr>
      </w:pPr>
    </w:p>
    <w:p w14:paraId="4850B720" w14:textId="77777777" w:rsidR="009210B4" w:rsidRDefault="009210B4" w:rsidP="00CA630E">
      <w:pPr>
        <w:rPr>
          <w:rFonts w:ascii="Times New Roman" w:hAnsi="Times New Roman" w:cs="Times New Roman"/>
          <w:sz w:val="28"/>
          <w:szCs w:val="28"/>
        </w:rPr>
      </w:pPr>
    </w:p>
    <w:p w14:paraId="5113D25A" w14:textId="30A18147" w:rsidR="00C12779" w:rsidRDefault="00C12779" w:rsidP="00C12779">
      <w:pPr>
        <w:spacing w:after="0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4561C">
        <w:rPr>
          <w:rFonts w:ascii="Times New Roman" w:hAnsi="Times New Roman" w:cs="Times New Roman"/>
          <w:sz w:val="32"/>
          <w:szCs w:val="32"/>
        </w:rPr>
        <w:t>Конспект и</w:t>
      </w:r>
      <w:r w:rsidR="009210B4" w:rsidRPr="00D57F74">
        <w:rPr>
          <w:rFonts w:ascii="Times New Roman" w:hAnsi="Times New Roman" w:cs="Times New Roman"/>
          <w:sz w:val="32"/>
          <w:szCs w:val="32"/>
        </w:rPr>
        <w:t>нтегрированно</w:t>
      </w:r>
      <w:r w:rsidR="00B4561C">
        <w:rPr>
          <w:rFonts w:ascii="Times New Roman" w:hAnsi="Times New Roman" w:cs="Times New Roman"/>
          <w:sz w:val="32"/>
          <w:szCs w:val="32"/>
        </w:rPr>
        <w:t>го</w:t>
      </w:r>
      <w:r w:rsidR="009210B4" w:rsidRPr="00D57F74">
        <w:rPr>
          <w:rFonts w:ascii="Times New Roman" w:hAnsi="Times New Roman" w:cs="Times New Roman"/>
          <w:sz w:val="32"/>
          <w:szCs w:val="32"/>
        </w:rPr>
        <w:t xml:space="preserve"> заняти</w:t>
      </w:r>
      <w:r w:rsidR="00B4561C">
        <w:rPr>
          <w:rFonts w:ascii="Times New Roman" w:hAnsi="Times New Roman" w:cs="Times New Roman"/>
          <w:sz w:val="32"/>
          <w:szCs w:val="32"/>
        </w:rPr>
        <w:t>я</w:t>
      </w:r>
      <w:r w:rsidR="009210B4" w:rsidRPr="00D57F74">
        <w:rPr>
          <w:rFonts w:ascii="Times New Roman" w:hAnsi="Times New Roman" w:cs="Times New Roman"/>
          <w:sz w:val="32"/>
          <w:szCs w:val="32"/>
        </w:rPr>
        <w:t xml:space="preserve"> по образовательным областям</w:t>
      </w:r>
    </w:p>
    <w:p w14:paraId="61127053" w14:textId="7E3EFA43" w:rsidR="00BB4CA2" w:rsidRPr="00D57F74" w:rsidRDefault="009210B4" w:rsidP="00C12779">
      <w:pPr>
        <w:spacing w:after="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D57F74">
        <w:rPr>
          <w:rFonts w:ascii="Times New Roman" w:hAnsi="Times New Roman" w:cs="Times New Roman"/>
          <w:sz w:val="32"/>
          <w:szCs w:val="32"/>
        </w:rPr>
        <w:t>«Художественная литература»</w:t>
      </w:r>
      <w:r w:rsidR="00D57F74" w:rsidRPr="00D57F74">
        <w:rPr>
          <w:rFonts w:ascii="Times New Roman" w:hAnsi="Times New Roman" w:cs="Times New Roman"/>
          <w:sz w:val="32"/>
          <w:szCs w:val="32"/>
        </w:rPr>
        <w:t xml:space="preserve"> и </w:t>
      </w:r>
      <w:r w:rsidRPr="00D57F74">
        <w:rPr>
          <w:rFonts w:ascii="Times New Roman" w:hAnsi="Times New Roman" w:cs="Times New Roman"/>
          <w:sz w:val="32"/>
          <w:szCs w:val="32"/>
        </w:rPr>
        <w:t>«Изо</w:t>
      </w:r>
      <w:r w:rsidR="00A5697A" w:rsidRPr="00D57F74">
        <w:rPr>
          <w:rFonts w:ascii="Times New Roman" w:hAnsi="Times New Roman" w:cs="Times New Roman"/>
          <w:sz w:val="32"/>
          <w:szCs w:val="32"/>
        </w:rPr>
        <w:t xml:space="preserve">бразительное </w:t>
      </w:r>
      <w:r w:rsidRPr="00D57F74">
        <w:rPr>
          <w:rFonts w:ascii="Times New Roman" w:hAnsi="Times New Roman" w:cs="Times New Roman"/>
          <w:sz w:val="32"/>
          <w:szCs w:val="32"/>
        </w:rPr>
        <w:t>искусство: лепка»</w:t>
      </w:r>
    </w:p>
    <w:p w14:paraId="0F5DFF67" w14:textId="19E0F753" w:rsidR="00B4561C" w:rsidRDefault="00A850F7" w:rsidP="00C12779">
      <w:pPr>
        <w:spacing w:after="0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4561C" w:rsidRPr="00D57F74">
        <w:rPr>
          <w:rFonts w:ascii="Times New Roman" w:hAnsi="Times New Roman" w:cs="Times New Roman"/>
          <w:sz w:val="32"/>
          <w:szCs w:val="32"/>
        </w:rPr>
        <w:t>в средней г</w:t>
      </w:r>
      <w:r w:rsidR="00B4561C">
        <w:rPr>
          <w:rFonts w:ascii="Times New Roman" w:hAnsi="Times New Roman" w:cs="Times New Roman"/>
          <w:sz w:val="32"/>
          <w:szCs w:val="32"/>
        </w:rPr>
        <w:t>руппе</w:t>
      </w:r>
    </w:p>
    <w:p w14:paraId="24B33E64" w14:textId="14475394" w:rsidR="00B4561C" w:rsidRDefault="009210B4" w:rsidP="00B4561C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57F74">
        <w:rPr>
          <w:rFonts w:ascii="Times New Roman" w:hAnsi="Times New Roman" w:cs="Times New Roman"/>
          <w:sz w:val="32"/>
          <w:szCs w:val="32"/>
        </w:rPr>
        <w:t>«Два жадных медвежонка»</w:t>
      </w:r>
    </w:p>
    <w:p w14:paraId="69BD0020" w14:textId="77777777" w:rsidR="009210B4" w:rsidRDefault="009210B4" w:rsidP="00B4561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2BAB80D" w14:textId="77777777" w:rsidR="009210B4" w:rsidRDefault="009210B4" w:rsidP="00CA630E">
      <w:pPr>
        <w:rPr>
          <w:rFonts w:ascii="Times New Roman" w:hAnsi="Times New Roman" w:cs="Times New Roman"/>
          <w:sz w:val="28"/>
          <w:szCs w:val="28"/>
        </w:rPr>
      </w:pPr>
    </w:p>
    <w:p w14:paraId="203377D5" w14:textId="77777777" w:rsidR="009210B4" w:rsidRDefault="009210B4" w:rsidP="00CA630E">
      <w:pPr>
        <w:rPr>
          <w:rFonts w:ascii="Times New Roman" w:hAnsi="Times New Roman" w:cs="Times New Roman"/>
          <w:sz w:val="28"/>
          <w:szCs w:val="28"/>
        </w:rPr>
      </w:pPr>
    </w:p>
    <w:p w14:paraId="7188E730" w14:textId="77777777" w:rsidR="009210B4" w:rsidRDefault="009210B4" w:rsidP="00CA630E">
      <w:pPr>
        <w:rPr>
          <w:rFonts w:ascii="Times New Roman" w:hAnsi="Times New Roman" w:cs="Times New Roman"/>
          <w:sz w:val="28"/>
          <w:szCs w:val="28"/>
        </w:rPr>
      </w:pPr>
    </w:p>
    <w:p w14:paraId="2C1A2136" w14:textId="77777777" w:rsidR="009210B4" w:rsidRDefault="009210B4" w:rsidP="00CA630E">
      <w:pPr>
        <w:rPr>
          <w:rFonts w:ascii="Times New Roman" w:hAnsi="Times New Roman" w:cs="Times New Roman"/>
          <w:sz w:val="28"/>
          <w:szCs w:val="28"/>
        </w:rPr>
      </w:pPr>
    </w:p>
    <w:p w14:paraId="0178E95D" w14:textId="77777777" w:rsidR="009210B4" w:rsidRDefault="009210B4" w:rsidP="00CA630E">
      <w:pPr>
        <w:rPr>
          <w:rFonts w:ascii="Times New Roman" w:hAnsi="Times New Roman" w:cs="Times New Roman"/>
          <w:sz w:val="28"/>
          <w:szCs w:val="28"/>
        </w:rPr>
      </w:pPr>
    </w:p>
    <w:p w14:paraId="169D58F9" w14:textId="77777777" w:rsidR="009210B4" w:rsidRDefault="009210B4" w:rsidP="00CA630E">
      <w:pPr>
        <w:rPr>
          <w:rFonts w:ascii="Times New Roman" w:hAnsi="Times New Roman" w:cs="Times New Roman"/>
          <w:sz w:val="28"/>
          <w:szCs w:val="28"/>
        </w:rPr>
      </w:pPr>
    </w:p>
    <w:p w14:paraId="7DFF0998" w14:textId="2094FFC6" w:rsidR="009210B4" w:rsidRDefault="0058489A" w:rsidP="00CA6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3C201646" w14:textId="24A466D5" w:rsidR="009210B4" w:rsidRDefault="0058489A" w:rsidP="00CA630E">
      <w:pPr>
        <w:spacing w:after="0"/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36035C03" w14:textId="0CDBBEF4" w:rsidR="009210B4" w:rsidRDefault="0058489A" w:rsidP="00CA6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Гуль Ирина Александровна</w:t>
      </w:r>
    </w:p>
    <w:p w14:paraId="39EDBE1A" w14:textId="5A24D956" w:rsidR="009210B4" w:rsidRDefault="007B117F" w:rsidP="00CA630E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 дошкольного образования</w:t>
      </w:r>
    </w:p>
    <w:p w14:paraId="52B2AE2E" w14:textId="2BD0F0CE" w:rsidR="001F6143" w:rsidRDefault="001F6143" w:rsidP="00CA63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B2DD5D" w14:textId="2DE2FA0D" w:rsidR="001F6143" w:rsidRDefault="001F6143" w:rsidP="00CA63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9F8036" w14:textId="3D06A05D" w:rsidR="001F6143" w:rsidRDefault="001F6143" w:rsidP="00CA63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42D64B" w14:textId="1923D22A" w:rsidR="001F6143" w:rsidRDefault="001F6143" w:rsidP="00CA63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6A69D7" w14:textId="77777777" w:rsidR="00D33A77" w:rsidRDefault="00D33A77" w:rsidP="001F6143">
      <w:pPr>
        <w:shd w:val="clear" w:color="auto" w:fill="FFFFFF"/>
        <w:spacing w:after="360"/>
        <w:ind w:left="-851" w:right="14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C905044" w14:textId="38881A6C" w:rsidR="001F6143" w:rsidRPr="001F6143" w:rsidRDefault="001F6143" w:rsidP="001F6143">
      <w:pPr>
        <w:shd w:val="clear" w:color="auto" w:fill="FFFFFF"/>
        <w:spacing w:after="360"/>
        <w:ind w:left="-851" w:right="14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6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Брест, 2022г.</w:t>
      </w:r>
    </w:p>
    <w:p w14:paraId="7ADB5D1E" w14:textId="77777777" w:rsidR="001F6143" w:rsidRDefault="001F6143" w:rsidP="00CA630E">
      <w:pPr>
        <w:jc w:val="center"/>
      </w:pPr>
    </w:p>
    <w:p w14:paraId="0C87CA90" w14:textId="5072AB5C" w:rsidR="001F6143" w:rsidRDefault="009210B4" w:rsidP="00CA630E">
      <w:r>
        <w:br w:type="page"/>
      </w:r>
    </w:p>
    <w:p w14:paraId="62025424" w14:textId="7934CBBE" w:rsidR="0033602A" w:rsidRDefault="0033602A" w:rsidP="00CA6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37BE4B" w14:textId="77777777" w:rsidR="0033602A" w:rsidRDefault="0033602A" w:rsidP="00CA630E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02A">
        <w:rPr>
          <w:rFonts w:ascii="Times New Roman" w:hAnsi="Times New Roman" w:cs="Times New Roman"/>
          <w:b/>
          <w:bCs/>
          <w:sz w:val="28"/>
          <w:szCs w:val="28"/>
        </w:rPr>
        <w:t>Интегрированное занятие по образовательным областям</w:t>
      </w:r>
    </w:p>
    <w:p w14:paraId="191E05F6" w14:textId="18E2ED0F" w:rsidR="0033602A" w:rsidRDefault="0033602A" w:rsidP="00CA630E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02A">
        <w:rPr>
          <w:rFonts w:ascii="Times New Roman" w:hAnsi="Times New Roman" w:cs="Times New Roman"/>
          <w:b/>
          <w:bCs/>
          <w:sz w:val="28"/>
          <w:szCs w:val="28"/>
        </w:rPr>
        <w:t xml:space="preserve"> «Художественная литература»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33602A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искусство: лепка»</w:t>
      </w:r>
    </w:p>
    <w:p w14:paraId="0DC093FF" w14:textId="77777777" w:rsidR="00932AEF" w:rsidRPr="0033602A" w:rsidRDefault="00932AEF" w:rsidP="00932AEF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02A">
        <w:rPr>
          <w:rFonts w:ascii="Times New Roman" w:hAnsi="Times New Roman" w:cs="Times New Roman"/>
          <w:b/>
          <w:bCs/>
          <w:sz w:val="28"/>
          <w:szCs w:val="28"/>
        </w:rPr>
        <w:t xml:space="preserve">в среднем дошкольном возрасте </w:t>
      </w:r>
    </w:p>
    <w:p w14:paraId="7DA31CA1" w14:textId="56CD69FE" w:rsidR="0033602A" w:rsidRPr="0033602A" w:rsidRDefault="0033602A" w:rsidP="00CA630E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02A">
        <w:rPr>
          <w:rFonts w:ascii="Times New Roman" w:hAnsi="Times New Roman" w:cs="Times New Roman"/>
          <w:b/>
          <w:bCs/>
          <w:sz w:val="28"/>
          <w:szCs w:val="28"/>
        </w:rPr>
        <w:t>«Два жадных медвежонка»</w:t>
      </w:r>
    </w:p>
    <w:p w14:paraId="28076664" w14:textId="77777777" w:rsidR="009210B4" w:rsidRPr="00766A57" w:rsidRDefault="009210B4" w:rsidP="00CA63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A57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14:paraId="3EEFD734" w14:textId="7B92D452" w:rsidR="009210B4" w:rsidRDefault="00FE4C38" w:rsidP="00CA630E">
      <w:pPr>
        <w:pStyle w:val="a3"/>
        <w:numPr>
          <w:ilvl w:val="0"/>
          <w:numId w:val="2"/>
        </w:numPr>
        <w:spacing w:after="0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D90576">
        <w:rPr>
          <w:rFonts w:ascii="Times New Roman" w:hAnsi="Times New Roman" w:cs="Times New Roman"/>
          <w:sz w:val="28"/>
          <w:szCs w:val="28"/>
        </w:rPr>
        <w:t xml:space="preserve"> представления о фольклорном произведении (сказка)</w:t>
      </w:r>
      <w:r w:rsidR="00BB2F9B">
        <w:rPr>
          <w:rFonts w:ascii="Times New Roman" w:hAnsi="Times New Roman" w:cs="Times New Roman"/>
          <w:sz w:val="28"/>
          <w:szCs w:val="28"/>
        </w:rPr>
        <w:t>.</w:t>
      </w:r>
    </w:p>
    <w:p w14:paraId="121FCDAB" w14:textId="12F7B900" w:rsidR="009210B4" w:rsidRDefault="009210B4" w:rsidP="00CA630E">
      <w:pPr>
        <w:pStyle w:val="a3"/>
        <w:numPr>
          <w:ilvl w:val="0"/>
          <w:numId w:val="2"/>
        </w:numPr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</w:t>
      </w:r>
      <w:r w:rsidR="00736E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A1A">
        <w:rPr>
          <w:rFonts w:ascii="Times New Roman" w:hAnsi="Times New Roman" w:cs="Times New Roman"/>
          <w:sz w:val="28"/>
          <w:szCs w:val="28"/>
        </w:rPr>
        <w:t xml:space="preserve">следить за развитием действий, </w:t>
      </w:r>
      <w:r>
        <w:rPr>
          <w:rFonts w:ascii="Times New Roman" w:hAnsi="Times New Roman" w:cs="Times New Roman"/>
          <w:sz w:val="28"/>
          <w:szCs w:val="28"/>
        </w:rPr>
        <w:t>отвечать на воп</w:t>
      </w:r>
      <w:r w:rsidR="00BB2F9B">
        <w:rPr>
          <w:rFonts w:ascii="Times New Roman" w:hAnsi="Times New Roman" w:cs="Times New Roman"/>
          <w:sz w:val="28"/>
          <w:szCs w:val="28"/>
        </w:rPr>
        <w:t>росы</w:t>
      </w:r>
      <w:r w:rsidR="00E3516A">
        <w:rPr>
          <w:rFonts w:ascii="Times New Roman" w:hAnsi="Times New Roman" w:cs="Times New Roman"/>
          <w:sz w:val="28"/>
          <w:szCs w:val="28"/>
        </w:rPr>
        <w:t xml:space="preserve"> по содержанию произведения</w:t>
      </w:r>
      <w:r w:rsidR="00BB2F9B">
        <w:rPr>
          <w:rFonts w:ascii="Times New Roman" w:hAnsi="Times New Roman" w:cs="Times New Roman"/>
          <w:sz w:val="28"/>
          <w:szCs w:val="28"/>
        </w:rPr>
        <w:t>.</w:t>
      </w:r>
    </w:p>
    <w:p w14:paraId="6921E28C" w14:textId="7E422441" w:rsidR="009210B4" w:rsidRDefault="009210B4" w:rsidP="00CA630E">
      <w:pPr>
        <w:pStyle w:val="a3"/>
        <w:numPr>
          <w:ilvl w:val="0"/>
          <w:numId w:val="2"/>
        </w:numPr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со взрослым пр</w:t>
      </w:r>
      <w:r w:rsidR="00BB2F9B">
        <w:rPr>
          <w:rFonts w:ascii="Times New Roman" w:hAnsi="Times New Roman" w:cs="Times New Roman"/>
          <w:sz w:val="28"/>
          <w:szCs w:val="28"/>
        </w:rPr>
        <w:t>идумывать своё окончание сказки.</w:t>
      </w:r>
    </w:p>
    <w:p w14:paraId="53FD155C" w14:textId="6B6F924E" w:rsidR="009210B4" w:rsidRDefault="009210B4" w:rsidP="00CA630E">
      <w:pPr>
        <w:pStyle w:val="a3"/>
        <w:numPr>
          <w:ilvl w:val="0"/>
          <w:numId w:val="2"/>
        </w:numPr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</w:t>
      </w:r>
      <w:r w:rsidR="0090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понимать</w:t>
      </w:r>
      <w:r w:rsidR="0090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905AFA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, оценивать характер и поступки героев</w:t>
      </w:r>
      <w:r w:rsidR="00BB2F9B">
        <w:rPr>
          <w:rFonts w:ascii="Times New Roman" w:hAnsi="Times New Roman" w:cs="Times New Roman"/>
          <w:sz w:val="28"/>
          <w:szCs w:val="28"/>
        </w:rPr>
        <w:t>.</w:t>
      </w:r>
    </w:p>
    <w:p w14:paraId="2F2957F8" w14:textId="642D9AEF" w:rsidR="009210B4" w:rsidRDefault="009210B4" w:rsidP="00CA630E">
      <w:pPr>
        <w:pStyle w:val="a3"/>
        <w:numPr>
          <w:ilvl w:val="0"/>
          <w:numId w:val="2"/>
        </w:numPr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понимать значение пословицы</w:t>
      </w:r>
      <w:r w:rsidR="00BB2F9B">
        <w:rPr>
          <w:rFonts w:ascii="Times New Roman" w:hAnsi="Times New Roman" w:cs="Times New Roman"/>
          <w:sz w:val="28"/>
          <w:szCs w:val="28"/>
        </w:rPr>
        <w:t>, связывать её с сюжетом сказки.</w:t>
      </w:r>
    </w:p>
    <w:p w14:paraId="449DA5BB" w14:textId="31F5BBF8" w:rsidR="00D548D3" w:rsidRDefault="00D548D3" w:rsidP="00CA630E">
      <w:pPr>
        <w:pStyle w:val="a3"/>
        <w:numPr>
          <w:ilvl w:val="0"/>
          <w:numId w:val="2"/>
        </w:numPr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14:paraId="60208DFF" w14:textId="6C979F95" w:rsidR="00BB2F9B" w:rsidRDefault="009210B4" w:rsidP="00CA630E">
      <w:pPr>
        <w:pStyle w:val="a3"/>
        <w:numPr>
          <w:ilvl w:val="0"/>
          <w:numId w:val="2"/>
        </w:numPr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431693"/>
      <w:r>
        <w:rPr>
          <w:rFonts w:ascii="Times New Roman" w:hAnsi="Times New Roman" w:cs="Times New Roman"/>
          <w:sz w:val="28"/>
          <w:szCs w:val="28"/>
        </w:rPr>
        <w:t>Закреп</w:t>
      </w:r>
      <w:r w:rsidR="00DA058C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приёмы лепки (прямое и круговое раскатывание, сплющива</w:t>
      </w:r>
      <w:r w:rsidR="00BB2F9B">
        <w:rPr>
          <w:rFonts w:ascii="Times New Roman" w:hAnsi="Times New Roman" w:cs="Times New Roman"/>
          <w:sz w:val="28"/>
          <w:szCs w:val="28"/>
        </w:rPr>
        <w:t xml:space="preserve">ние, </w:t>
      </w:r>
      <w:proofErr w:type="spellStart"/>
      <w:r w:rsidR="00BB2F9B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BB2F9B">
        <w:rPr>
          <w:rFonts w:ascii="Times New Roman" w:hAnsi="Times New Roman" w:cs="Times New Roman"/>
          <w:sz w:val="28"/>
          <w:szCs w:val="28"/>
        </w:rPr>
        <w:t>, придавливание).</w:t>
      </w:r>
    </w:p>
    <w:bookmarkEnd w:id="0"/>
    <w:p w14:paraId="5FB93AAB" w14:textId="5C750518" w:rsidR="00027D4C" w:rsidRPr="00027D4C" w:rsidRDefault="00BB2F9B" w:rsidP="00CA630E">
      <w:pPr>
        <w:pStyle w:val="a3"/>
        <w:numPr>
          <w:ilvl w:val="0"/>
          <w:numId w:val="2"/>
        </w:numPr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27D4C">
        <w:rPr>
          <w:rFonts w:ascii="Times New Roman" w:hAnsi="Times New Roman" w:cs="Times New Roman"/>
          <w:sz w:val="28"/>
          <w:szCs w:val="28"/>
        </w:rPr>
        <w:t>интерес к книге, художественному слову.</w:t>
      </w:r>
    </w:p>
    <w:p w14:paraId="49EF4E3C" w14:textId="7E5895FE" w:rsidR="00BB2F9B" w:rsidRDefault="00BB2F9B" w:rsidP="00CA630E">
      <w:pPr>
        <w:jc w:val="both"/>
        <w:rPr>
          <w:rFonts w:ascii="Times New Roman" w:hAnsi="Times New Roman" w:cs="Times New Roman"/>
          <w:sz w:val="28"/>
          <w:szCs w:val="28"/>
        </w:rPr>
      </w:pPr>
      <w:r w:rsidRPr="00CA630E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 сказке, фигуры из сказки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две тарелочки</w:t>
      </w:r>
      <w:r w:rsidR="00AD6BBB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>
        <w:rPr>
          <w:rFonts w:ascii="Times New Roman" w:hAnsi="Times New Roman" w:cs="Times New Roman"/>
          <w:sz w:val="28"/>
          <w:szCs w:val="28"/>
        </w:rPr>
        <w:t>, пластилин, стеки, доски по количеству детей, маски медведей.</w:t>
      </w:r>
    </w:p>
    <w:p w14:paraId="7C994071" w14:textId="16A6492F" w:rsidR="00BB2F9B" w:rsidRDefault="00BB2F9B" w:rsidP="009773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F0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04523F5C" w14:textId="19F86B44" w:rsidR="009773F0" w:rsidRPr="009773F0" w:rsidRDefault="009773F0" w:rsidP="009773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14:paraId="74A0C24E" w14:textId="138AF5B4" w:rsidR="00020D14" w:rsidRDefault="00020D14" w:rsidP="00977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«</w:t>
      </w:r>
      <w:r w:rsidR="00F8665B">
        <w:rPr>
          <w:rFonts w:ascii="Times New Roman" w:hAnsi="Times New Roman" w:cs="Times New Roman"/>
          <w:sz w:val="28"/>
          <w:szCs w:val="28"/>
        </w:rPr>
        <w:t>Здравствуйте, р</w:t>
      </w:r>
      <w:r w:rsidR="00BB2F9B">
        <w:rPr>
          <w:rFonts w:ascii="Times New Roman" w:hAnsi="Times New Roman" w:cs="Times New Roman"/>
          <w:sz w:val="28"/>
          <w:szCs w:val="28"/>
        </w:rPr>
        <w:t>ебята</w:t>
      </w:r>
      <w:r w:rsidR="00F8665B">
        <w:rPr>
          <w:rFonts w:ascii="Times New Roman" w:hAnsi="Times New Roman" w:cs="Times New Roman"/>
          <w:sz w:val="28"/>
          <w:szCs w:val="28"/>
        </w:rPr>
        <w:t>!</w:t>
      </w:r>
      <w:r w:rsidR="00BB2F9B">
        <w:rPr>
          <w:rFonts w:ascii="Times New Roman" w:hAnsi="Times New Roman" w:cs="Times New Roman"/>
          <w:sz w:val="28"/>
          <w:szCs w:val="28"/>
        </w:rPr>
        <w:t xml:space="preserve"> </w:t>
      </w:r>
      <w:r w:rsidR="00F8665B">
        <w:rPr>
          <w:rFonts w:ascii="Times New Roman" w:hAnsi="Times New Roman" w:cs="Times New Roman"/>
          <w:sz w:val="28"/>
          <w:szCs w:val="28"/>
        </w:rPr>
        <w:t>С</w:t>
      </w:r>
      <w:r w:rsidR="00BB2F9B">
        <w:rPr>
          <w:rFonts w:ascii="Times New Roman" w:hAnsi="Times New Roman" w:cs="Times New Roman"/>
          <w:sz w:val="28"/>
          <w:szCs w:val="28"/>
        </w:rPr>
        <w:t>егодня мы с вами совершим путешествие в страну сказок. Чтобы туда попасть, надо произнести волшебные слова. Вы должны закрыть глаза, подняться на носочки, тихонько покрутиться на месте, тогда сразу окажетесь в стране сказок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86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A176E" w14:textId="6B2A688D" w:rsidR="00BB2F9B" w:rsidRDefault="00AE4996" w:rsidP="00977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F9B">
        <w:rPr>
          <w:rFonts w:ascii="Times New Roman" w:hAnsi="Times New Roman" w:cs="Times New Roman"/>
          <w:sz w:val="28"/>
          <w:szCs w:val="28"/>
        </w:rPr>
        <w:t>«Сказка, двери открывай и в свой мир нас пропускай».</w:t>
      </w:r>
    </w:p>
    <w:p w14:paraId="1B718B7D" w14:textId="38ABB994" w:rsidR="00BB2F9B" w:rsidRDefault="00D71E8B" w:rsidP="00F86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8665B">
        <w:rPr>
          <w:rFonts w:ascii="Times New Roman" w:hAnsi="Times New Roman" w:cs="Times New Roman"/>
          <w:sz w:val="28"/>
          <w:szCs w:val="28"/>
        </w:rPr>
        <w:t>Педагог</w:t>
      </w:r>
      <w:r w:rsidR="00BB2F9B">
        <w:rPr>
          <w:rFonts w:ascii="Times New Roman" w:hAnsi="Times New Roman" w:cs="Times New Roman"/>
          <w:sz w:val="28"/>
          <w:szCs w:val="28"/>
        </w:rPr>
        <w:t xml:space="preserve"> прикрепляет на </w:t>
      </w:r>
      <w:proofErr w:type="spellStart"/>
      <w:r w:rsidR="00BB2F9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BB2F9B">
        <w:rPr>
          <w:rFonts w:ascii="Times New Roman" w:hAnsi="Times New Roman" w:cs="Times New Roman"/>
          <w:sz w:val="28"/>
          <w:szCs w:val="28"/>
        </w:rPr>
        <w:t xml:space="preserve"> иллюстрацию из сказки с изображением двух медвежат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2F9B">
        <w:rPr>
          <w:rFonts w:ascii="Times New Roman" w:hAnsi="Times New Roman" w:cs="Times New Roman"/>
          <w:sz w:val="28"/>
          <w:szCs w:val="28"/>
        </w:rPr>
        <w:t>.</w:t>
      </w:r>
    </w:p>
    <w:p w14:paraId="0F2AAAEF" w14:textId="3C312E47" w:rsidR="008D7601" w:rsidRDefault="0006053A" w:rsidP="008D7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B2F9B">
        <w:rPr>
          <w:rFonts w:ascii="Times New Roman" w:hAnsi="Times New Roman" w:cs="Times New Roman"/>
          <w:sz w:val="28"/>
          <w:szCs w:val="28"/>
        </w:rPr>
        <w:t>Вот мы и в стране сказок! А кто здесь живёт?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5D60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FB61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17147" w14:textId="2BEC4AD0" w:rsidR="0001573E" w:rsidRDefault="0006053A" w:rsidP="008D7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573E">
        <w:rPr>
          <w:rFonts w:ascii="Times New Roman" w:hAnsi="Times New Roman" w:cs="Times New Roman"/>
          <w:sz w:val="28"/>
          <w:szCs w:val="28"/>
        </w:rPr>
        <w:t>Эти медвежата – братья. Послушайте сказку о том, что с ними случилось. Сказка называется «Два жадных медвежонка». Ребята, это венгерская народная сказка. Есть такой народ – венгры, он живет в стране, которая называется Венгрия. У жителей этой страны есть свои сказки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573E">
        <w:rPr>
          <w:rFonts w:ascii="Times New Roman" w:hAnsi="Times New Roman" w:cs="Times New Roman"/>
          <w:sz w:val="28"/>
          <w:szCs w:val="28"/>
        </w:rPr>
        <w:t>.</w:t>
      </w:r>
    </w:p>
    <w:p w14:paraId="05035F8D" w14:textId="7F07880A" w:rsidR="0001573E" w:rsidRDefault="0001573E" w:rsidP="00CA6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 время чтения </w:t>
      </w:r>
      <w:r w:rsidR="00452E7E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прикрепляет</w:t>
      </w:r>
      <w:r w:rsidR="009E1A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E1A4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героев по сюжету сказки).</w:t>
      </w:r>
    </w:p>
    <w:p w14:paraId="1F2C93F5" w14:textId="0C34E99C" w:rsidR="00817179" w:rsidRDefault="00817179" w:rsidP="00CA63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F2C3B6" w14:textId="26BFB45B" w:rsidR="00817179" w:rsidRDefault="00817179" w:rsidP="00020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B7F5F1" w14:textId="77777777" w:rsidR="004465C5" w:rsidRDefault="004465C5" w:rsidP="00020D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B2358" w14:textId="77777777" w:rsidR="004465C5" w:rsidRDefault="004465C5" w:rsidP="00020D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7D5B9" w14:textId="77777777" w:rsidR="0024563F" w:rsidRDefault="0024563F" w:rsidP="00020D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6C600" w14:textId="7F3F45DB" w:rsidR="00020D14" w:rsidRPr="00020D14" w:rsidRDefault="00020D14" w:rsidP="00020D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D14">
        <w:rPr>
          <w:rFonts w:ascii="Times New Roman" w:hAnsi="Times New Roman" w:cs="Times New Roman"/>
          <w:b/>
          <w:bCs/>
          <w:sz w:val="28"/>
          <w:szCs w:val="28"/>
        </w:rPr>
        <w:t>Беседа по содержанию</w:t>
      </w:r>
      <w:r w:rsidR="00572AB6">
        <w:rPr>
          <w:rFonts w:ascii="Times New Roman" w:hAnsi="Times New Roman" w:cs="Times New Roman"/>
          <w:b/>
          <w:bCs/>
          <w:sz w:val="28"/>
          <w:szCs w:val="28"/>
        </w:rPr>
        <w:t xml:space="preserve"> сказки</w:t>
      </w:r>
    </w:p>
    <w:p w14:paraId="6D7564E2" w14:textId="724C6FEA" w:rsidR="0001573E" w:rsidRDefault="004C45E8" w:rsidP="00020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573E">
        <w:rPr>
          <w:rFonts w:ascii="Times New Roman" w:hAnsi="Times New Roman" w:cs="Times New Roman"/>
          <w:sz w:val="28"/>
          <w:szCs w:val="28"/>
        </w:rPr>
        <w:t>Ребята, с какой сказкой мы познакомились?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57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C28F0" w14:textId="31450F8C" w:rsidR="0001573E" w:rsidRDefault="0001573E" w:rsidP="00020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E87CE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Мы познакомились с венгерской народной сказкой «Два жадных медвежонка».</w:t>
      </w:r>
    </w:p>
    <w:p w14:paraId="26AB5C53" w14:textId="5EB71E95" w:rsidR="0001573E" w:rsidRDefault="00E87CE4" w:rsidP="00020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0157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573E">
        <w:rPr>
          <w:rFonts w:ascii="Times New Roman" w:hAnsi="Times New Roman" w:cs="Times New Roman"/>
          <w:sz w:val="28"/>
          <w:szCs w:val="28"/>
        </w:rPr>
        <w:t>Назовите главных героев сказки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573E">
        <w:rPr>
          <w:rFonts w:ascii="Times New Roman" w:hAnsi="Times New Roman" w:cs="Times New Roman"/>
          <w:sz w:val="28"/>
          <w:szCs w:val="28"/>
        </w:rPr>
        <w:t>.</w:t>
      </w:r>
    </w:p>
    <w:p w14:paraId="1701AD87" w14:textId="0AE61C45" w:rsidR="0001573E" w:rsidRDefault="0001573E" w:rsidP="00E8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E87C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Главные герои сказки – медвежата и лиса</w:t>
      </w:r>
      <w:r w:rsidR="00E87C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6AD18F" w14:textId="68E593F4" w:rsidR="0001573E" w:rsidRDefault="00E87CE4" w:rsidP="00E8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015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573E">
        <w:rPr>
          <w:rFonts w:ascii="Times New Roman" w:hAnsi="Times New Roman" w:cs="Times New Roman"/>
          <w:sz w:val="28"/>
          <w:szCs w:val="28"/>
        </w:rPr>
        <w:t>Какие медвежата по характеру?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AF639A9" w14:textId="71FDCE62" w:rsidR="0001573E" w:rsidRDefault="0001573E" w:rsidP="00E8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E87C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Медвежата по характеру жадные</w:t>
      </w:r>
      <w:r w:rsidR="00E87C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0ED2A7" w14:textId="1CF97E8D" w:rsidR="0001573E" w:rsidRDefault="0001573E" w:rsidP="00E8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87C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Почему лиса сумела их обмануть?</w:t>
      </w:r>
      <w:r w:rsidR="00E87CE4">
        <w:rPr>
          <w:rFonts w:ascii="Times New Roman" w:hAnsi="Times New Roman" w:cs="Times New Roman"/>
          <w:sz w:val="28"/>
          <w:szCs w:val="28"/>
        </w:rPr>
        <w:t>»</w:t>
      </w:r>
    </w:p>
    <w:p w14:paraId="3AB4045F" w14:textId="10493DC2" w:rsidR="0001573E" w:rsidRDefault="0001573E" w:rsidP="0043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36C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Лиса сумела обмануть медвежат, потому что они были ещё и глупые</w:t>
      </w:r>
      <w:r w:rsidR="00436C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1870BA" w14:textId="77777777" w:rsidR="00D74CC3" w:rsidRDefault="00D74CC3" w:rsidP="0043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где жили медвежата?</w:t>
      </w:r>
    </w:p>
    <w:p w14:paraId="6FA95C98" w14:textId="2B840308" w:rsidR="00D74CC3" w:rsidRDefault="00D74CC3" w:rsidP="0043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36C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Медвежата жили в лесу</w:t>
      </w:r>
      <w:r w:rsidR="00436C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5228EE" w14:textId="42308681" w:rsidR="00D74CC3" w:rsidRDefault="00436C73" w:rsidP="0043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D7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4CC3">
        <w:rPr>
          <w:rFonts w:ascii="Times New Roman" w:hAnsi="Times New Roman" w:cs="Times New Roman"/>
          <w:sz w:val="28"/>
          <w:szCs w:val="28"/>
        </w:rPr>
        <w:t>Как вы представляете себе этот лес?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DF91A17" w14:textId="61BF4CD7" w:rsidR="00D74CC3" w:rsidRDefault="00D74CC3" w:rsidP="0043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36C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Густой, далёкий лес, где много деревьев</w:t>
      </w:r>
      <w:r w:rsidR="00436C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6A9FD8" w14:textId="630DF3F0" w:rsidR="00D74CC3" w:rsidRDefault="00436C73" w:rsidP="0043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D7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4CC3">
        <w:rPr>
          <w:rFonts w:ascii="Times New Roman" w:hAnsi="Times New Roman" w:cs="Times New Roman"/>
          <w:sz w:val="28"/>
          <w:szCs w:val="28"/>
        </w:rPr>
        <w:t>А почему листа стала помогать медвежатам?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D832A37" w14:textId="1088CA9F" w:rsidR="00127D37" w:rsidRDefault="00D74CC3" w:rsidP="0043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36C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Лиса стала помогать медвежатам, потому что хотела съесть весь сыр</w:t>
      </w:r>
      <w:r w:rsidR="00436C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F7467E" w14:textId="2044D594" w:rsidR="00D74CC3" w:rsidRDefault="00436C73" w:rsidP="0043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D7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4CC3">
        <w:rPr>
          <w:rFonts w:ascii="Times New Roman" w:hAnsi="Times New Roman" w:cs="Times New Roman"/>
          <w:sz w:val="28"/>
          <w:szCs w:val="28"/>
        </w:rPr>
        <w:t>Ребята, давайте подумаем, какая лиса? Какими словами можно о ней сказать?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8580053" w14:textId="7C860444" w:rsidR="00D74CC3" w:rsidRDefault="00D74CC3" w:rsidP="0043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36C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Плутовка, рыжая, обманщица, коварная</w:t>
      </w:r>
      <w:r w:rsidR="00436C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1164F7" w14:textId="45BE8D0C" w:rsidR="00D74CC3" w:rsidRDefault="00436C73" w:rsidP="0043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D7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4CC3">
        <w:rPr>
          <w:rFonts w:ascii="Times New Roman" w:hAnsi="Times New Roman" w:cs="Times New Roman"/>
          <w:sz w:val="28"/>
          <w:szCs w:val="28"/>
        </w:rPr>
        <w:t>Расскажите, как были наказаны медвежата за жадность?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D5B3877" w14:textId="75EC9F7B" w:rsidR="00D74CC3" w:rsidRDefault="00D74CC3" w:rsidP="0043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BF14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Лиса съела почти весь сыр, оставив медвежатам по крохотному кусочку</w:t>
      </w:r>
      <w:r w:rsidR="00BF14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91F3D1" w14:textId="62ADD63D" w:rsidR="00D74CC3" w:rsidRDefault="00D74CC3" w:rsidP="0043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F14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закончилась сказка?</w:t>
      </w:r>
      <w:r w:rsidR="00BF1427">
        <w:rPr>
          <w:rFonts w:ascii="Times New Roman" w:hAnsi="Times New Roman" w:cs="Times New Roman"/>
          <w:sz w:val="28"/>
          <w:szCs w:val="28"/>
        </w:rPr>
        <w:t>»</w:t>
      </w:r>
    </w:p>
    <w:p w14:paraId="3D435073" w14:textId="34A8D42F" w:rsidR="00D74CC3" w:rsidRDefault="00D74CC3" w:rsidP="0043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BF14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 сказки грустный конец</w:t>
      </w:r>
      <w:r w:rsidR="00BF14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72161B" w14:textId="4FF5E016" w:rsidR="00D74CC3" w:rsidRDefault="00BF1427" w:rsidP="0043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D7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1E8B">
        <w:rPr>
          <w:rFonts w:ascii="Times New Roman" w:hAnsi="Times New Roman" w:cs="Times New Roman"/>
          <w:sz w:val="28"/>
          <w:szCs w:val="28"/>
        </w:rPr>
        <w:t>Да, медвежата из-за своей глупости и жадности остались без сыра. Сейчас мы с вами тоже превратимся в медвежат и поиграем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1E8B">
        <w:rPr>
          <w:rFonts w:ascii="Times New Roman" w:hAnsi="Times New Roman" w:cs="Times New Roman"/>
          <w:sz w:val="28"/>
          <w:szCs w:val="28"/>
        </w:rPr>
        <w:t>.</w:t>
      </w:r>
    </w:p>
    <w:p w14:paraId="65C6EAD7" w14:textId="26A28130" w:rsidR="00D71E8B" w:rsidRDefault="00D71E8B" w:rsidP="0043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надевает на детей маски медведей).</w:t>
      </w:r>
    </w:p>
    <w:p w14:paraId="4342D612" w14:textId="77777777" w:rsidR="00BF1427" w:rsidRDefault="00BF1427" w:rsidP="0043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2C1C90" w14:textId="6A37C5A6" w:rsidR="00D71E8B" w:rsidRPr="00BF1427" w:rsidRDefault="00D71E8B" w:rsidP="00BF14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427">
        <w:rPr>
          <w:rFonts w:ascii="Times New Roman" w:hAnsi="Times New Roman" w:cs="Times New Roman"/>
          <w:b/>
          <w:bCs/>
          <w:sz w:val="28"/>
          <w:szCs w:val="28"/>
        </w:rPr>
        <w:t>Физкультминутка «Медвежата»</w:t>
      </w:r>
    </w:p>
    <w:p w14:paraId="0F1A6B87" w14:textId="77777777" w:rsidR="004465C5" w:rsidRDefault="00CF4450" w:rsidP="00BF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450">
        <w:rPr>
          <w:rFonts w:ascii="Times New Roman" w:hAnsi="Times New Roman" w:cs="Times New Roman"/>
          <w:sz w:val="28"/>
          <w:szCs w:val="28"/>
        </w:rPr>
        <w:t>Медвежата в чаще жили</w:t>
      </w:r>
      <w:r w:rsidRPr="00CF4450">
        <w:rPr>
          <w:rFonts w:ascii="Times New Roman" w:hAnsi="Times New Roman" w:cs="Times New Roman"/>
          <w:sz w:val="28"/>
          <w:szCs w:val="28"/>
        </w:rPr>
        <w:br/>
        <w:t>Головой своей крутили</w:t>
      </w:r>
      <w:r w:rsidRPr="00CF4450">
        <w:rPr>
          <w:rFonts w:ascii="Times New Roman" w:hAnsi="Times New Roman" w:cs="Times New Roman"/>
          <w:sz w:val="28"/>
          <w:szCs w:val="28"/>
        </w:rPr>
        <w:br/>
        <w:t>Вот так, вот так –</w:t>
      </w:r>
      <w:r w:rsidRPr="00CF4450">
        <w:rPr>
          <w:rFonts w:ascii="Times New Roman" w:hAnsi="Times New Roman" w:cs="Times New Roman"/>
          <w:sz w:val="28"/>
          <w:szCs w:val="28"/>
        </w:rPr>
        <w:br/>
        <w:t>Головой св</w:t>
      </w:r>
      <w:r w:rsidR="00DD50FE">
        <w:rPr>
          <w:rFonts w:ascii="Times New Roman" w:hAnsi="Times New Roman" w:cs="Times New Roman"/>
          <w:sz w:val="28"/>
          <w:szCs w:val="28"/>
        </w:rPr>
        <w:t xml:space="preserve">оей крутили </w:t>
      </w:r>
    </w:p>
    <w:p w14:paraId="0A4DC2D2" w14:textId="77777777" w:rsidR="004465C5" w:rsidRDefault="00DD50FE" w:rsidP="00BF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5C5">
        <w:rPr>
          <w:rFonts w:ascii="Times New Roman" w:hAnsi="Times New Roman" w:cs="Times New Roman"/>
          <w:i/>
          <w:iCs/>
          <w:sz w:val="28"/>
          <w:szCs w:val="28"/>
        </w:rPr>
        <w:t>(Повороты головы</w:t>
      </w:r>
      <w:r w:rsidR="00CF4450" w:rsidRPr="004465C5">
        <w:rPr>
          <w:rFonts w:ascii="Times New Roman" w:hAnsi="Times New Roman" w:cs="Times New Roman"/>
          <w:i/>
          <w:iCs/>
          <w:sz w:val="28"/>
          <w:szCs w:val="28"/>
        </w:rPr>
        <w:t xml:space="preserve"> вправо и влево)</w:t>
      </w:r>
      <w:r w:rsidR="00CF4450" w:rsidRPr="004465C5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F4450" w:rsidRPr="00CF4450">
        <w:rPr>
          <w:rFonts w:ascii="Times New Roman" w:hAnsi="Times New Roman" w:cs="Times New Roman"/>
          <w:sz w:val="28"/>
          <w:szCs w:val="28"/>
        </w:rPr>
        <w:t>Медвежата мёд искали</w:t>
      </w:r>
      <w:r w:rsidR="00CF4450" w:rsidRPr="00CF4450">
        <w:rPr>
          <w:rFonts w:ascii="Times New Roman" w:hAnsi="Times New Roman" w:cs="Times New Roman"/>
          <w:sz w:val="28"/>
          <w:szCs w:val="28"/>
        </w:rPr>
        <w:br/>
        <w:t>Дружно дерево качали</w:t>
      </w:r>
      <w:r w:rsidR="00CF4450" w:rsidRPr="00CF4450">
        <w:rPr>
          <w:rFonts w:ascii="Times New Roman" w:hAnsi="Times New Roman" w:cs="Times New Roman"/>
          <w:sz w:val="28"/>
          <w:szCs w:val="28"/>
        </w:rPr>
        <w:br/>
        <w:t>Вот так, вот так –</w:t>
      </w:r>
      <w:r w:rsidR="00CF4450" w:rsidRPr="00CF44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Дружно дерево качали </w:t>
      </w:r>
    </w:p>
    <w:p w14:paraId="22FD9A06" w14:textId="77777777" w:rsidR="004465C5" w:rsidRPr="004465C5" w:rsidRDefault="00DD50FE" w:rsidP="00BF142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465C5">
        <w:rPr>
          <w:rFonts w:ascii="Times New Roman" w:hAnsi="Times New Roman" w:cs="Times New Roman"/>
          <w:i/>
          <w:iCs/>
          <w:sz w:val="28"/>
          <w:szCs w:val="28"/>
        </w:rPr>
        <w:t>(Н</w:t>
      </w:r>
      <w:r w:rsidR="00CF4450" w:rsidRPr="004465C5">
        <w:rPr>
          <w:rFonts w:ascii="Times New Roman" w:hAnsi="Times New Roman" w:cs="Times New Roman"/>
          <w:i/>
          <w:iCs/>
          <w:sz w:val="28"/>
          <w:szCs w:val="28"/>
        </w:rPr>
        <w:t>аклоны туловищем вправо и влево)</w:t>
      </w:r>
      <w:r w:rsidR="00CF4450" w:rsidRPr="004465C5"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1003A208" w14:textId="77777777" w:rsidR="004465C5" w:rsidRDefault="004465C5" w:rsidP="00BF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4CD82A" w14:textId="77777777" w:rsidR="00F40F56" w:rsidRDefault="00F40F56" w:rsidP="00BF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AA5FA2" w14:textId="77777777" w:rsidR="0024563F" w:rsidRDefault="0024563F" w:rsidP="00BF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B30A51" w14:textId="77777777" w:rsidR="0024563F" w:rsidRDefault="0024563F" w:rsidP="00BF14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0E270" w14:textId="5923A663" w:rsidR="002A66D0" w:rsidRDefault="00CF4450" w:rsidP="00BF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450">
        <w:rPr>
          <w:rFonts w:ascii="Times New Roman" w:hAnsi="Times New Roman" w:cs="Times New Roman"/>
          <w:sz w:val="28"/>
          <w:szCs w:val="28"/>
        </w:rPr>
        <w:t>И вразвалочку ходили</w:t>
      </w:r>
      <w:r w:rsidRPr="00CF4450">
        <w:rPr>
          <w:rFonts w:ascii="Times New Roman" w:hAnsi="Times New Roman" w:cs="Times New Roman"/>
          <w:sz w:val="28"/>
          <w:szCs w:val="28"/>
        </w:rPr>
        <w:br/>
        <w:t>И из речки воду пили</w:t>
      </w:r>
    </w:p>
    <w:p w14:paraId="60346BF6" w14:textId="77777777" w:rsidR="00F40F56" w:rsidRDefault="00CF4450" w:rsidP="00BF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450">
        <w:rPr>
          <w:rFonts w:ascii="Times New Roman" w:hAnsi="Times New Roman" w:cs="Times New Roman"/>
          <w:sz w:val="28"/>
          <w:szCs w:val="28"/>
        </w:rPr>
        <w:t>Вот так, вот так</w:t>
      </w:r>
      <w:r w:rsidRPr="00CF4450">
        <w:rPr>
          <w:rFonts w:ascii="Times New Roman" w:hAnsi="Times New Roman" w:cs="Times New Roman"/>
          <w:sz w:val="28"/>
          <w:szCs w:val="28"/>
        </w:rPr>
        <w:br/>
      </w:r>
      <w:r w:rsidR="002A66D0">
        <w:rPr>
          <w:rFonts w:ascii="Times New Roman" w:hAnsi="Times New Roman" w:cs="Times New Roman"/>
          <w:sz w:val="28"/>
          <w:szCs w:val="28"/>
        </w:rPr>
        <w:t>И</w:t>
      </w:r>
      <w:r w:rsidRPr="00CF4450">
        <w:rPr>
          <w:rFonts w:ascii="Times New Roman" w:hAnsi="Times New Roman" w:cs="Times New Roman"/>
          <w:sz w:val="28"/>
          <w:szCs w:val="28"/>
        </w:rPr>
        <w:t xml:space="preserve">з речки воду пили </w:t>
      </w:r>
    </w:p>
    <w:p w14:paraId="720477ED" w14:textId="77777777" w:rsidR="00F40F56" w:rsidRDefault="00CF4450" w:rsidP="00BF1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F56">
        <w:rPr>
          <w:rFonts w:ascii="Times New Roman" w:hAnsi="Times New Roman" w:cs="Times New Roman"/>
          <w:i/>
          <w:iCs/>
          <w:sz w:val="28"/>
          <w:szCs w:val="28"/>
        </w:rPr>
        <w:t>(Наклоны вперёд)</w:t>
      </w:r>
      <w:r w:rsidRPr="00F40F5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F4450">
        <w:rPr>
          <w:rFonts w:ascii="Times New Roman" w:hAnsi="Times New Roman" w:cs="Times New Roman"/>
          <w:sz w:val="28"/>
          <w:szCs w:val="28"/>
        </w:rPr>
        <w:t>А ещё они плясали!</w:t>
      </w:r>
      <w:r w:rsidRPr="00CF4450">
        <w:rPr>
          <w:rFonts w:ascii="Times New Roman" w:hAnsi="Times New Roman" w:cs="Times New Roman"/>
          <w:sz w:val="28"/>
          <w:szCs w:val="28"/>
        </w:rPr>
        <w:br/>
        <w:t>Дружно лапы поднимали!</w:t>
      </w:r>
      <w:r w:rsidRPr="00CF4450">
        <w:rPr>
          <w:rFonts w:ascii="Times New Roman" w:hAnsi="Times New Roman" w:cs="Times New Roman"/>
          <w:sz w:val="28"/>
          <w:szCs w:val="28"/>
        </w:rPr>
        <w:br/>
        <w:t>Вот так, вот так</w:t>
      </w:r>
      <w:r w:rsidRPr="00CF4450">
        <w:rPr>
          <w:rFonts w:ascii="Times New Roman" w:hAnsi="Times New Roman" w:cs="Times New Roman"/>
          <w:sz w:val="28"/>
          <w:szCs w:val="28"/>
        </w:rPr>
        <w:br/>
        <w:t>Кверху лапы поднима</w:t>
      </w:r>
      <w:r w:rsidR="00DD50FE">
        <w:rPr>
          <w:rFonts w:ascii="Times New Roman" w:hAnsi="Times New Roman" w:cs="Times New Roman"/>
          <w:sz w:val="28"/>
          <w:szCs w:val="28"/>
        </w:rPr>
        <w:t xml:space="preserve">ли! </w:t>
      </w:r>
    </w:p>
    <w:p w14:paraId="06508DB8" w14:textId="561EADF5" w:rsidR="00CF4450" w:rsidRPr="00F40F56" w:rsidRDefault="00DD50FE" w:rsidP="00BF142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40F56">
        <w:rPr>
          <w:rFonts w:ascii="Times New Roman" w:hAnsi="Times New Roman" w:cs="Times New Roman"/>
          <w:i/>
          <w:iCs/>
          <w:sz w:val="28"/>
          <w:szCs w:val="28"/>
        </w:rPr>
        <w:t>(Ходьба на месте, с подн</w:t>
      </w:r>
      <w:r w:rsidR="004465C5" w:rsidRPr="00F40F56">
        <w:rPr>
          <w:rFonts w:ascii="Times New Roman" w:hAnsi="Times New Roman" w:cs="Times New Roman"/>
          <w:i/>
          <w:iCs/>
          <w:sz w:val="28"/>
          <w:szCs w:val="28"/>
        </w:rPr>
        <w:t>иманием</w:t>
      </w:r>
      <w:r w:rsidRPr="00F40F56">
        <w:rPr>
          <w:rFonts w:ascii="Times New Roman" w:hAnsi="Times New Roman" w:cs="Times New Roman"/>
          <w:i/>
          <w:iCs/>
          <w:sz w:val="28"/>
          <w:szCs w:val="28"/>
        </w:rPr>
        <w:t xml:space="preserve"> и опусканием рук</w:t>
      </w:r>
      <w:r w:rsidR="00CF4450" w:rsidRPr="00F40F5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FDF4B8E" w14:textId="77777777" w:rsidR="00F40F56" w:rsidRDefault="00F40F56" w:rsidP="00F4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CF4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50FE">
        <w:rPr>
          <w:rFonts w:ascii="Times New Roman" w:hAnsi="Times New Roman" w:cs="Times New Roman"/>
          <w:sz w:val="28"/>
          <w:szCs w:val="28"/>
        </w:rPr>
        <w:t>Мы с вами немного отдохнули, и медвежата наши веселее стали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50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59714E" w14:textId="446262D3" w:rsidR="00CF4450" w:rsidRDefault="00F40F56" w:rsidP="00F4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50FE">
        <w:rPr>
          <w:rFonts w:ascii="Times New Roman" w:hAnsi="Times New Roman" w:cs="Times New Roman"/>
          <w:sz w:val="28"/>
          <w:szCs w:val="28"/>
        </w:rPr>
        <w:t>Ребята, есть очень мудрая пословица: «Жадный платит дважды»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50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50FE">
        <w:rPr>
          <w:rFonts w:ascii="Times New Roman" w:hAnsi="Times New Roman" w:cs="Times New Roman"/>
          <w:sz w:val="28"/>
          <w:szCs w:val="28"/>
        </w:rPr>
        <w:t>Как вы понимаете её смыл? О ком так можно сказать?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15CB6A6" w14:textId="5F3956E3" w:rsidR="00DD50FE" w:rsidRDefault="00DD50FE" w:rsidP="00F4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40F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Так говорят о людях, которые жадничают и в итоге остаются ни с чем</w:t>
      </w:r>
      <w:r w:rsidR="00F40F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D7B4B4" w14:textId="0ECE8E90" w:rsidR="00DD50FE" w:rsidRDefault="00F40F56" w:rsidP="00F4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DD50F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50FE">
        <w:rPr>
          <w:rFonts w:ascii="Times New Roman" w:hAnsi="Times New Roman" w:cs="Times New Roman"/>
          <w:sz w:val="28"/>
          <w:szCs w:val="28"/>
        </w:rPr>
        <w:t>О ком так можно сказать в нашей сказке?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A3C3248" w14:textId="3FA8FC46" w:rsidR="00DD50FE" w:rsidRDefault="00DD50FE" w:rsidP="00F4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40F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Так можно сказать о медвежатах</w:t>
      </w:r>
      <w:r w:rsidR="00F40F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E2E0CC" w14:textId="77777777" w:rsidR="000E24B1" w:rsidRDefault="000E24B1" w:rsidP="00F4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4496D3" w14:textId="04294E2E" w:rsidR="000E24B1" w:rsidRPr="000E24B1" w:rsidRDefault="000E24B1" w:rsidP="00F40F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4B1">
        <w:rPr>
          <w:rFonts w:ascii="Times New Roman" w:hAnsi="Times New Roman" w:cs="Times New Roman"/>
          <w:b/>
          <w:bCs/>
          <w:sz w:val="28"/>
          <w:szCs w:val="28"/>
        </w:rPr>
        <w:t>Творческое рассказывание</w:t>
      </w:r>
    </w:p>
    <w:p w14:paraId="2261ECA5" w14:textId="4D323D42" w:rsidR="00DD50FE" w:rsidRDefault="000E24B1" w:rsidP="00F4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50FE">
        <w:rPr>
          <w:rFonts w:ascii="Times New Roman" w:hAnsi="Times New Roman" w:cs="Times New Roman"/>
          <w:sz w:val="28"/>
          <w:szCs w:val="28"/>
        </w:rPr>
        <w:t xml:space="preserve">Да, сказка окончилась печально: медвежата остались голодными </w:t>
      </w:r>
      <w:r w:rsidR="00D109E0">
        <w:rPr>
          <w:rFonts w:ascii="Times New Roman" w:hAnsi="Times New Roman" w:cs="Times New Roman"/>
          <w:sz w:val="28"/>
          <w:szCs w:val="28"/>
        </w:rPr>
        <w:t>из-за своей жадности. Предлагаю придумать этой сказке не грустный, а веселый конец. Как могло быть все по-другому, если бы братья не пожадничали, а сразу договорились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09E0">
        <w:rPr>
          <w:rFonts w:ascii="Times New Roman" w:hAnsi="Times New Roman" w:cs="Times New Roman"/>
          <w:sz w:val="28"/>
          <w:szCs w:val="28"/>
        </w:rPr>
        <w:t>.</w:t>
      </w:r>
    </w:p>
    <w:p w14:paraId="21C02C6B" w14:textId="153FAE26" w:rsidR="00D109E0" w:rsidRDefault="000E24B1" w:rsidP="00F4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D109E0">
        <w:rPr>
          <w:rFonts w:ascii="Times New Roman" w:hAnsi="Times New Roman" w:cs="Times New Roman"/>
          <w:sz w:val="28"/>
          <w:szCs w:val="28"/>
        </w:rPr>
        <w:t xml:space="preserve"> </w:t>
      </w:r>
      <w:r w:rsidR="00782F86">
        <w:rPr>
          <w:rFonts w:ascii="Times New Roman" w:hAnsi="Times New Roman" w:cs="Times New Roman"/>
          <w:sz w:val="28"/>
          <w:szCs w:val="28"/>
        </w:rPr>
        <w:t>«</w:t>
      </w:r>
      <w:r w:rsidR="00D109E0">
        <w:rPr>
          <w:rFonts w:ascii="Times New Roman" w:hAnsi="Times New Roman" w:cs="Times New Roman"/>
          <w:sz w:val="28"/>
          <w:szCs w:val="28"/>
        </w:rPr>
        <w:t>Шли братцы, шли пока не нашли большую круглую головку сыра. Старший братец говорит…</w:t>
      </w:r>
      <w:r w:rsidR="00782F86">
        <w:rPr>
          <w:rFonts w:ascii="Times New Roman" w:hAnsi="Times New Roman" w:cs="Times New Roman"/>
          <w:sz w:val="28"/>
          <w:szCs w:val="28"/>
        </w:rPr>
        <w:t>».</w:t>
      </w:r>
    </w:p>
    <w:p w14:paraId="725B0C37" w14:textId="77777777" w:rsidR="0098440B" w:rsidRDefault="00D109E0" w:rsidP="00984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E24B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стимулирует творческое рассказывание, помогает воспитанникам. Рассказывают 1-2 человека).</w:t>
      </w:r>
    </w:p>
    <w:p w14:paraId="6D1E9C82" w14:textId="2510034B" w:rsidR="00D109E0" w:rsidRDefault="00782F86" w:rsidP="00984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D10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09E0">
        <w:rPr>
          <w:rFonts w:ascii="Times New Roman" w:hAnsi="Times New Roman" w:cs="Times New Roman"/>
          <w:sz w:val="28"/>
          <w:szCs w:val="28"/>
        </w:rPr>
        <w:t>Ребята, медвежата поняли, что лучше быть добрыми, делиться. А сейчас мы покажем нашим медвежатам, как правильно поделить сыр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09E0">
        <w:rPr>
          <w:rFonts w:ascii="Times New Roman" w:hAnsi="Times New Roman" w:cs="Times New Roman"/>
          <w:sz w:val="28"/>
          <w:szCs w:val="28"/>
        </w:rPr>
        <w:t>.</w:t>
      </w:r>
    </w:p>
    <w:p w14:paraId="4A672ACD" w14:textId="52988D93" w:rsidR="00D109E0" w:rsidRDefault="00782F86" w:rsidP="00782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109E0">
        <w:rPr>
          <w:rFonts w:ascii="Times New Roman" w:hAnsi="Times New Roman" w:cs="Times New Roman"/>
          <w:sz w:val="28"/>
          <w:szCs w:val="28"/>
        </w:rPr>
        <w:t>У каждого ребенка на столе две тарелочки, пластилин со стекой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09E0">
        <w:rPr>
          <w:rFonts w:ascii="Times New Roman" w:hAnsi="Times New Roman" w:cs="Times New Roman"/>
          <w:sz w:val="28"/>
          <w:szCs w:val="28"/>
        </w:rPr>
        <w:t>.</w:t>
      </w:r>
    </w:p>
    <w:p w14:paraId="417C196B" w14:textId="77777777" w:rsidR="00782F86" w:rsidRDefault="00782F86" w:rsidP="00782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268A68" w14:textId="77777777" w:rsidR="00782F86" w:rsidRPr="00782F86" w:rsidRDefault="00782F86" w:rsidP="00782F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F86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«Сыр»</w:t>
      </w:r>
    </w:p>
    <w:p w14:paraId="5C615552" w14:textId="786B633C" w:rsidR="00D109E0" w:rsidRDefault="00782F86" w:rsidP="00782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D109E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09E0">
        <w:rPr>
          <w:rFonts w:ascii="Times New Roman" w:hAnsi="Times New Roman" w:cs="Times New Roman"/>
          <w:sz w:val="28"/>
          <w:szCs w:val="28"/>
        </w:rPr>
        <w:t>Но прежде, чем мы начнём «делать» сыр для медвежат, давайте разомнём пальчики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09E0">
        <w:rPr>
          <w:rFonts w:ascii="Times New Roman" w:hAnsi="Times New Roman" w:cs="Times New Roman"/>
          <w:sz w:val="28"/>
          <w:szCs w:val="28"/>
        </w:rPr>
        <w:t>.</w:t>
      </w:r>
    </w:p>
    <w:p w14:paraId="5B2867BD" w14:textId="77777777" w:rsidR="0098440B" w:rsidRDefault="003C3FF8" w:rsidP="0098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FF8">
        <w:rPr>
          <w:rFonts w:ascii="Times New Roman" w:hAnsi="Times New Roman" w:cs="Times New Roman"/>
          <w:sz w:val="28"/>
          <w:szCs w:val="28"/>
        </w:rPr>
        <w:t>Мышки бегают по кругу:</w:t>
      </w:r>
      <w:r w:rsidRPr="003C3FF8">
        <w:rPr>
          <w:rFonts w:ascii="Times New Roman" w:hAnsi="Times New Roman" w:cs="Times New Roman"/>
          <w:sz w:val="28"/>
          <w:szCs w:val="28"/>
        </w:rPr>
        <w:br/>
        <w:t>Друг за другом, друг за другом!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776DE5" w14:textId="77777777" w:rsidR="0098440B" w:rsidRDefault="003C3FF8" w:rsidP="0098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40B">
        <w:rPr>
          <w:rFonts w:ascii="Times New Roman" w:hAnsi="Times New Roman" w:cs="Times New Roman"/>
          <w:i/>
          <w:iCs/>
          <w:sz w:val="28"/>
          <w:szCs w:val="28"/>
        </w:rPr>
        <w:t>(Стучим пальчиками по столу)</w:t>
      </w:r>
      <w:r w:rsidRPr="0098440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C3FF8">
        <w:rPr>
          <w:rFonts w:ascii="Times New Roman" w:hAnsi="Times New Roman" w:cs="Times New Roman"/>
          <w:sz w:val="28"/>
          <w:szCs w:val="28"/>
        </w:rPr>
        <w:t>Утащили мышки сыр,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EA255" w14:textId="77777777" w:rsidR="0098440B" w:rsidRDefault="003C3FF8" w:rsidP="0098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40B">
        <w:rPr>
          <w:rFonts w:ascii="Times New Roman" w:hAnsi="Times New Roman" w:cs="Times New Roman"/>
          <w:i/>
          <w:iCs/>
          <w:sz w:val="28"/>
          <w:szCs w:val="28"/>
        </w:rPr>
        <w:t>(Сжимаем кулачки)</w:t>
      </w:r>
    </w:p>
    <w:p w14:paraId="195FFD5C" w14:textId="77777777" w:rsidR="0024563F" w:rsidRDefault="003C3FF8" w:rsidP="0098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40B">
        <w:rPr>
          <w:rFonts w:ascii="Times New Roman" w:hAnsi="Times New Roman" w:cs="Times New Roman"/>
          <w:sz w:val="28"/>
          <w:szCs w:val="28"/>
        </w:rPr>
        <w:br/>
      </w:r>
    </w:p>
    <w:p w14:paraId="713FE47F" w14:textId="77777777" w:rsidR="0024563F" w:rsidRDefault="0024563F" w:rsidP="009844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148B3B" w14:textId="77777777" w:rsidR="0024563F" w:rsidRDefault="0024563F" w:rsidP="009844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40851C" w14:textId="77777777" w:rsidR="0024563F" w:rsidRDefault="0024563F" w:rsidP="009844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F032B6" w14:textId="542E3F55" w:rsidR="0098440B" w:rsidRDefault="003C3FF8" w:rsidP="0098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FF8">
        <w:rPr>
          <w:rFonts w:ascii="Times New Roman" w:hAnsi="Times New Roman" w:cs="Times New Roman"/>
          <w:sz w:val="28"/>
          <w:szCs w:val="28"/>
        </w:rPr>
        <w:t>Затевают мышки пир!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5AE36" w14:textId="77777777" w:rsidR="0098440B" w:rsidRDefault="003C3FF8" w:rsidP="0098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40B">
        <w:rPr>
          <w:rFonts w:ascii="Times New Roman" w:hAnsi="Times New Roman" w:cs="Times New Roman"/>
          <w:i/>
          <w:iCs/>
          <w:sz w:val="28"/>
          <w:szCs w:val="28"/>
        </w:rPr>
        <w:t>(Гладим ладошку об ладошку)</w:t>
      </w:r>
      <w:r w:rsidRPr="0098440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C3FF8">
        <w:rPr>
          <w:rFonts w:ascii="Times New Roman" w:hAnsi="Times New Roman" w:cs="Times New Roman"/>
          <w:sz w:val="28"/>
          <w:szCs w:val="28"/>
        </w:rPr>
        <w:t>Водят мышки хоровод,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52C034" w14:textId="77777777" w:rsidR="0098440B" w:rsidRDefault="003C3FF8" w:rsidP="0098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40B">
        <w:rPr>
          <w:rFonts w:ascii="Times New Roman" w:hAnsi="Times New Roman" w:cs="Times New Roman"/>
          <w:i/>
          <w:iCs/>
          <w:sz w:val="28"/>
          <w:szCs w:val="28"/>
        </w:rPr>
        <w:t>(Водим пальцы круговыми движениями по столу)</w:t>
      </w:r>
      <w:r w:rsidRPr="0098440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C3FF8">
        <w:rPr>
          <w:rFonts w:ascii="Times New Roman" w:hAnsi="Times New Roman" w:cs="Times New Roman"/>
          <w:sz w:val="28"/>
          <w:szCs w:val="28"/>
        </w:rPr>
        <w:t>Делит сыр усатый кот:</w:t>
      </w:r>
    </w:p>
    <w:p w14:paraId="3042CE74" w14:textId="77777777" w:rsidR="0098440B" w:rsidRDefault="003C3FF8" w:rsidP="00984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40B">
        <w:rPr>
          <w:rFonts w:ascii="Times New Roman" w:hAnsi="Times New Roman" w:cs="Times New Roman"/>
          <w:i/>
          <w:iCs/>
          <w:sz w:val="28"/>
          <w:szCs w:val="28"/>
        </w:rPr>
        <w:t xml:space="preserve"> (Хлопки в ладоши)</w:t>
      </w:r>
      <w:r w:rsidRPr="0098440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C3FF8">
        <w:rPr>
          <w:rFonts w:ascii="Times New Roman" w:hAnsi="Times New Roman" w:cs="Times New Roman"/>
          <w:sz w:val="28"/>
          <w:szCs w:val="28"/>
        </w:rPr>
        <w:t>Вот тебе, держи, кусочек,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FF8">
        <w:rPr>
          <w:rFonts w:ascii="Times New Roman" w:hAnsi="Times New Roman" w:cs="Times New Roman"/>
          <w:sz w:val="28"/>
          <w:szCs w:val="28"/>
        </w:rPr>
        <w:br/>
        <w:t>Заворачивай в платочек!</w:t>
      </w:r>
      <w:r w:rsidRPr="003C3FF8">
        <w:rPr>
          <w:rFonts w:ascii="Times New Roman" w:hAnsi="Times New Roman" w:cs="Times New Roman"/>
          <w:sz w:val="28"/>
          <w:szCs w:val="28"/>
        </w:rPr>
        <w:br/>
        <w:t>Вот тебе кусочек сыра,</w:t>
      </w:r>
      <w:r w:rsidRPr="003C3FF8">
        <w:rPr>
          <w:rFonts w:ascii="Times New Roman" w:hAnsi="Times New Roman" w:cs="Times New Roman"/>
          <w:sz w:val="28"/>
          <w:szCs w:val="28"/>
        </w:rPr>
        <w:br/>
        <w:t>Запивай его кефиром!</w:t>
      </w:r>
      <w:r w:rsidRPr="003C3FF8">
        <w:rPr>
          <w:rFonts w:ascii="Times New Roman" w:hAnsi="Times New Roman" w:cs="Times New Roman"/>
          <w:sz w:val="28"/>
          <w:szCs w:val="28"/>
        </w:rPr>
        <w:br/>
        <w:t>Вот тебе, не прозевай,</w:t>
      </w:r>
      <w:r w:rsidRPr="003C3FF8">
        <w:rPr>
          <w:rFonts w:ascii="Times New Roman" w:hAnsi="Times New Roman" w:cs="Times New Roman"/>
          <w:sz w:val="28"/>
          <w:szCs w:val="28"/>
        </w:rPr>
        <w:br/>
        <w:t>Поскорее уплетай.</w:t>
      </w:r>
      <w:r w:rsidRPr="003C3FF8">
        <w:rPr>
          <w:rFonts w:ascii="Times New Roman" w:hAnsi="Times New Roman" w:cs="Times New Roman"/>
          <w:sz w:val="28"/>
          <w:szCs w:val="28"/>
        </w:rPr>
        <w:br/>
        <w:t>И тебе кусок достался,</w:t>
      </w:r>
      <w:r w:rsidRPr="003C3FF8">
        <w:rPr>
          <w:rFonts w:ascii="Times New Roman" w:hAnsi="Times New Roman" w:cs="Times New Roman"/>
          <w:sz w:val="28"/>
          <w:szCs w:val="28"/>
        </w:rPr>
        <w:br/>
        <w:t>Ты голодным не остался.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30A06" w14:textId="4C65F86D" w:rsidR="003C3FF8" w:rsidRDefault="003C3FF8" w:rsidP="0098440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8440B">
        <w:rPr>
          <w:rFonts w:ascii="Times New Roman" w:hAnsi="Times New Roman" w:cs="Times New Roman"/>
          <w:i/>
          <w:iCs/>
          <w:sz w:val="28"/>
          <w:szCs w:val="28"/>
        </w:rPr>
        <w:t>(Поочередно загибаем паль</w:t>
      </w:r>
      <w:r w:rsidR="0098440B">
        <w:rPr>
          <w:rFonts w:ascii="Times New Roman" w:hAnsi="Times New Roman" w:cs="Times New Roman"/>
          <w:i/>
          <w:iCs/>
          <w:sz w:val="28"/>
          <w:szCs w:val="28"/>
        </w:rPr>
        <w:t>цы</w:t>
      </w:r>
      <w:r w:rsidRPr="0098440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9E3EEAD" w14:textId="1F1F0E24" w:rsidR="00EF4267" w:rsidRPr="00EF4267" w:rsidRDefault="00EF4267" w:rsidP="009844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F4CC6" w14:textId="77777777" w:rsidR="00A41AD8" w:rsidRDefault="008079D6" w:rsidP="00A4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3FF8">
        <w:rPr>
          <w:rFonts w:ascii="Times New Roman" w:hAnsi="Times New Roman" w:cs="Times New Roman"/>
          <w:sz w:val="28"/>
          <w:szCs w:val="28"/>
        </w:rPr>
        <w:t>А сейчас возьмите пластилин, отрежьте стекой небольшой кусочек. Из куска побольше круговыми движениями раскатайте шар, сплющите его немного с боков. Из куска поменьше отщипните небольшие кусочки, сплющите полностью и наклейте на наш «сыр». Это будут дырочки на сыре. Теперь возьмите стеки и разделите ваш сыр на две равные части. Каждую часть положите на тарелочки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3FF8">
        <w:rPr>
          <w:rFonts w:ascii="Times New Roman" w:hAnsi="Times New Roman" w:cs="Times New Roman"/>
          <w:sz w:val="28"/>
          <w:szCs w:val="28"/>
        </w:rPr>
        <w:t>.</w:t>
      </w:r>
    </w:p>
    <w:p w14:paraId="741A19CA" w14:textId="056E4EC7" w:rsidR="00A41AD8" w:rsidRDefault="00A41AD8" w:rsidP="00A4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3FF8">
        <w:rPr>
          <w:rFonts w:ascii="Times New Roman" w:hAnsi="Times New Roman" w:cs="Times New Roman"/>
          <w:sz w:val="28"/>
          <w:szCs w:val="28"/>
        </w:rPr>
        <w:t>Молодцы, ребята! Вы сумели показать, как можно было правильно делить сыр</w:t>
      </w:r>
      <w:r w:rsidR="00BC7191">
        <w:rPr>
          <w:rFonts w:ascii="Times New Roman" w:hAnsi="Times New Roman" w:cs="Times New Roman"/>
          <w:sz w:val="28"/>
          <w:szCs w:val="28"/>
        </w:rPr>
        <w:t>, чтобы никого не обидеть. Но нам пора возвращаться из страны сказок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71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D0D7A5" w14:textId="77777777" w:rsidR="00EF4267" w:rsidRDefault="00EF4267" w:rsidP="00A4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BED4BB" w14:textId="093EF4F3" w:rsidR="00DA6436" w:rsidRPr="00DA6436" w:rsidRDefault="00DA6436" w:rsidP="00A41A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436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14:paraId="511AD469" w14:textId="2F792828" w:rsidR="003C3FF8" w:rsidRDefault="00A41AD8" w:rsidP="00A4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7191">
        <w:rPr>
          <w:rFonts w:ascii="Times New Roman" w:hAnsi="Times New Roman" w:cs="Times New Roman"/>
          <w:sz w:val="28"/>
          <w:szCs w:val="28"/>
        </w:rPr>
        <w:t>Давайте закроем глаз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7191">
        <w:rPr>
          <w:rFonts w:ascii="Times New Roman" w:hAnsi="Times New Roman" w:cs="Times New Roman"/>
          <w:sz w:val="28"/>
          <w:szCs w:val="28"/>
        </w:rPr>
        <w:t>, встанем на носочки, покрутимся на месте и скажем волшебные слова: «Сказка, двери открывай, в детский сад нас отпускай»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7191">
        <w:rPr>
          <w:rFonts w:ascii="Times New Roman" w:hAnsi="Times New Roman" w:cs="Times New Roman"/>
          <w:sz w:val="28"/>
          <w:szCs w:val="28"/>
        </w:rPr>
        <w:t>.</w:t>
      </w:r>
    </w:p>
    <w:p w14:paraId="2F467206" w14:textId="69BB1603" w:rsidR="00DA6436" w:rsidRDefault="00DA6436" w:rsidP="00DA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BC7191">
        <w:rPr>
          <w:rFonts w:ascii="Times New Roman" w:hAnsi="Times New Roman" w:cs="Times New Roman"/>
          <w:sz w:val="28"/>
          <w:szCs w:val="28"/>
        </w:rPr>
        <w:t xml:space="preserve">Вот мы и в детском саду. </w:t>
      </w:r>
      <w:r w:rsidR="003D5F78">
        <w:rPr>
          <w:rFonts w:ascii="Times New Roman" w:hAnsi="Times New Roman" w:cs="Times New Roman"/>
          <w:sz w:val="28"/>
          <w:szCs w:val="28"/>
        </w:rPr>
        <w:t>С какой сказкой мы сегодня познакомились?»</w:t>
      </w:r>
    </w:p>
    <w:p w14:paraId="0D53A96C" w14:textId="314FA21A" w:rsidR="00BC7191" w:rsidRDefault="00DA6436" w:rsidP="00DA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BC7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</w:t>
      </w:r>
      <w:r w:rsidR="00BC7191">
        <w:rPr>
          <w:rFonts w:ascii="Times New Roman" w:hAnsi="Times New Roman" w:cs="Times New Roman"/>
          <w:sz w:val="28"/>
          <w:szCs w:val="28"/>
        </w:rPr>
        <w:t>ему учит нас эта сказка?</w:t>
      </w:r>
      <w:r w:rsidR="003F074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C11DDEA" w14:textId="1ECFA45E" w:rsidR="0005283C" w:rsidRDefault="003F0748" w:rsidP="00052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45EB">
        <w:rPr>
          <w:rFonts w:ascii="Times New Roman" w:hAnsi="Times New Roman" w:cs="Times New Roman"/>
          <w:sz w:val="28"/>
          <w:szCs w:val="28"/>
        </w:rPr>
        <w:t>Что вам больше всего запомнилось на занятии?»</w:t>
      </w:r>
      <w:r w:rsidR="0005283C">
        <w:rPr>
          <w:rFonts w:ascii="Times New Roman" w:hAnsi="Times New Roman" w:cs="Times New Roman"/>
          <w:sz w:val="28"/>
          <w:szCs w:val="28"/>
        </w:rPr>
        <w:t xml:space="preserve"> </w:t>
      </w:r>
      <w:r w:rsidR="0005283C">
        <w:rPr>
          <w:rFonts w:ascii="Times New Roman" w:hAnsi="Times New Roman" w:cs="Times New Roman"/>
          <w:sz w:val="28"/>
          <w:szCs w:val="28"/>
        </w:rPr>
        <w:t>(</w:t>
      </w:r>
      <w:r w:rsidR="0030004E">
        <w:rPr>
          <w:rFonts w:ascii="Times New Roman" w:hAnsi="Times New Roman" w:cs="Times New Roman"/>
          <w:sz w:val="28"/>
          <w:szCs w:val="28"/>
        </w:rPr>
        <w:t>о</w:t>
      </w:r>
      <w:r w:rsidR="0005283C">
        <w:rPr>
          <w:rFonts w:ascii="Times New Roman" w:hAnsi="Times New Roman" w:cs="Times New Roman"/>
          <w:sz w:val="28"/>
          <w:szCs w:val="28"/>
        </w:rPr>
        <w:t>тветы детей).</w:t>
      </w:r>
    </w:p>
    <w:p w14:paraId="69EB02B0" w14:textId="02BBE4E0" w:rsidR="003F0748" w:rsidRPr="00D109E0" w:rsidRDefault="008A5B65" w:rsidP="00DA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43230">
        <w:rPr>
          <w:rFonts w:ascii="Times New Roman" w:hAnsi="Times New Roman" w:cs="Times New Roman"/>
          <w:sz w:val="28"/>
          <w:szCs w:val="28"/>
        </w:rPr>
        <w:t>Вы</w:t>
      </w:r>
      <w:r w:rsidR="00EF4267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043230">
        <w:rPr>
          <w:rFonts w:ascii="Times New Roman" w:hAnsi="Times New Roman" w:cs="Times New Roman"/>
          <w:sz w:val="28"/>
          <w:szCs w:val="28"/>
        </w:rPr>
        <w:t xml:space="preserve"> большие молодцы! Спасибо за занятие!»</w:t>
      </w:r>
    </w:p>
    <w:p w14:paraId="5D974F93" w14:textId="77777777" w:rsidR="00D71E8B" w:rsidRDefault="00D71E8B" w:rsidP="00CA630E"/>
    <w:sectPr w:rsidR="00D71E8B" w:rsidSect="00D33A7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E13DF"/>
    <w:multiLevelType w:val="hybridMultilevel"/>
    <w:tmpl w:val="57CCA0CC"/>
    <w:lvl w:ilvl="0" w:tplc="AB5433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54ED0"/>
    <w:multiLevelType w:val="hybridMultilevel"/>
    <w:tmpl w:val="719A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002767">
    <w:abstractNumId w:val="1"/>
  </w:num>
  <w:num w:numId="2" w16cid:durableId="13114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0B4"/>
    <w:rsid w:val="0001573E"/>
    <w:rsid w:val="00020D14"/>
    <w:rsid w:val="00027D4C"/>
    <w:rsid w:val="00040DAD"/>
    <w:rsid w:val="00043230"/>
    <w:rsid w:val="0005283C"/>
    <w:rsid w:val="00053261"/>
    <w:rsid w:val="0006053A"/>
    <w:rsid w:val="000E24B1"/>
    <w:rsid w:val="001F6143"/>
    <w:rsid w:val="0024563F"/>
    <w:rsid w:val="002A66D0"/>
    <w:rsid w:val="0030004E"/>
    <w:rsid w:val="0033602A"/>
    <w:rsid w:val="003C3FF8"/>
    <w:rsid w:val="003D5F78"/>
    <w:rsid w:val="003F0748"/>
    <w:rsid w:val="003F71AD"/>
    <w:rsid w:val="00436C73"/>
    <w:rsid w:val="004465C5"/>
    <w:rsid w:val="00452E7E"/>
    <w:rsid w:val="004C45E8"/>
    <w:rsid w:val="00572AB6"/>
    <w:rsid w:val="0058489A"/>
    <w:rsid w:val="006445EB"/>
    <w:rsid w:val="00736EA7"/>
    <w:rsid w:val="00766A57"/>
    <w:rsid w:val="00782F86"/>
    <w:rsid w:val="007B117F"/>
    <w:rsid w:val="008079D6"/>
    <w:rsid w:val="00817179"/>
    <w:rsid w:val="00830C42"/>
    <w:rsid w:val="008A5B65"/>
    <w:rsid w:val="008D7601"/>
    <w:rsid w:val="00905AFA"/>
    <w:rsid w:val="009210B4"/>
    <w:rsid w:val="00932AEF"/>
    <w:rsid w:val="009773F0"/>
    <w:rsid w:val="0098440B"/>
    <w:rsid w:val="009E1A4F"/>
    <w:rsid w:val="009F54A1"/>
    <w:rsid w:val="00A339D5"/>
    <w:rsid w:val="00A41AD8"/>
    <w:rsid w:val="00A5697A"/>
    <w:rsid w:val="00A84575"/>
    <w:rsid w:val="00A850F7"/>
    <w:rsid w:val="00A918D1"/>
    <w:rsid w:val="00AD6BBB"/>
    <w:rsid w:val="00AE4996"/>
    <w:rsid w:val="00B4561C"/>
    <w:rsid w:val="00BB2F9B"/>
    <w:rsid w:val="00BB4CA2"/>
    <w:rsid w:val="00BC7191"/>
    <w:rsid w:val="00BD5D60"/>
    <w:rsid w:val="00BF1427"/>
    <w:rsid w:val="00C12779"/>
    <w:rsid w:val="00C673DD"/>
    <w:rsid w:val="00CA630E"/>
    <w:rsid w:val="00CC0992"/>
    <w:rsid w:val="00CE0429"/>
    <w:rsid w:val="00CF4450"/>
    <w:rsid w:val="00D109E0"/>
    <w:rsid w:val="00D33A77"/>
    <w:rsid w:val="00D548D3"/>
    <w:rsid w:val="00D57F74"/>
    <w:rsid w:val="00D71E8B"/>
    <w:rsid w:val="00D74CC3"/>
    <w:rsid w:val="00D90576"/>
    <w:rsid w:val="00DA058C"/>
    <w:rsid w:val="00DA6436"/>
    <w:rsid w:val="00DC4A46"/>
    <w:rsid w:val="00DD50FE"/>
    <w:rsid w:val="00DE68DB"/>
    <w:rsid w:val="00E3516A"/>
    <w:rsid w:val="00E66527"/>
    <w:rsid w:val="00E80262"/>
    <w:rsid w:val="00E87CE4"/>
    <w:rsid w:val="00E96A1A"/>
    <w:rsid w:val="00EF4267"/>
    <w:rsid w:val="00F40F56"/>
    <w:rsid w:val="00F8665B"/>
    <w:rsid w:val="00FB4D3B"/>
    <w:rsid w:val="00FB6157"/>
    <w:rsid w:val="00FD3D4D"/>
    <w:rsid w:val="00FE4C38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A74B"/>
  <w15:docId w15:val="{3990B160-F50E-4242-8C30-46A080B4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Conors</dc:creator>
  <cp:lastModifiedBy>Windows 10</cp:lastModifiedBy>
  <cp:revision>75</cp:revision>
  <cp:lastPrinted>2023-02-04T20:50:00Z</cp:lastPrinted>
  <dcterms:created xsi:type="dcterms:W3CDTF">2021-03-29T09:08:00Z</dcterms:created>
  <dcterms:modified xsi:type="dcterms:W3CDTF">2023-02-04T20:51:00Z</dcterms:modified>
</cp:coreProperties>
</file>