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C9" w:rsidRPr="009C16C9" w:rsidRDefault="009C16C9" w:rsidP="009C16C9">
      <w:pPr>
        <w:shd w:val="clear" w:color="auto" w:fill="FFFFFF"/>
        <w:spacing w:after="167" w:line="240" w:lineRule="auto"/>
        <w:ind w:left="-284" w:firstLine="284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9C16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Технологическая карта 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коррекционного </w:t>
      </w:r>
      <w:r w:rsidRPr="009C16C9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занятия</w:t>
      </w:r>
    </w:p>
    <w:tbl>
      <w:tblPr>
        <w:tblW w:w="15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32"/>
        <w:gridCol w:w="3292"/>
        <w:gridCol w:w="3818"/>
        <w:gridCol w:w="2968"/>
        <w:gridCol w:w="3740"/>
      </w:tblGrid>
      <w:tr w:rsidR="009C16C9" w:rsidRPr="009C16C9" w:rsidTr="009C16C9">
        <w:trPr>
          <w:trHeight w:val="28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  <w:p w:rsidR="009C16C9" w:rsidRPr="009C16C9" w:rsidRDefault="009C16C9" w:rsidP="0018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учителя-</w:t>
            </w:r>
            <w:r w:rsidR="0018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дефентолога</w:t>
            </w:r>
            <w:proofErr w:type="spellEnd"/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Байкова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9C16C9" w:rsidRPr="009C16C9" w:rsidTr="009C16C9">
        <w:trPr>
          <w:trHeight w:val="43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Группа, 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(НВОНР, стертая форма дизартрии)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C16C9" w:rsidRPr="009C16C9" w:rsidTr="009C16C9">
        <w:trPr>
          <w:trHeight w:val="4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Автоматизация звука </w:t>
            </w: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слогах,</w:t>
            </w: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словах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предложениях, тексте.</w:t>
            </w:r>
          </w:p>
        </w:tc>
      </w:tr>
      <w:tr w:rsidR="009C16C9" w:rsidRPr="009C16C9" w:rsidTr="009C16C9">
        <w:trPr>
          <w:trHeight w:val="60"/>
        </w:trPr>
        <w:tc>
          <w:tcPr>
            <w:tcW w:w="1875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занятия</w:t>
            </w:r>
          </w:p>
        </w:tc>
        <w:tc>
          <w:tcPr>
            <w:tcW w:w="13410" w:type="dxa"/>
            <w:gridSpan w:val="4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Повторение, систематизация и закрепление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изученного материала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Коррекцтонное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</w:t>
            </w:r>
            <w:proofErr w:type="spell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деятельностной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направленности.</w:t>
            </w:r>
          </w:p>
        </w:tc>
      </w:tr>
      <w:tr w:rsidR="009C16C9" w:rsidRPr="009C16C9" w:rsidTr="009C16C9">
        <w:trPr>
          <w:trHeight w:val="3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Автоматизация звука </w:t>
            </w: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</w:tr>
      <w:tr w:rsidR="009C16C9" w:rsidRPr="009C16C9" w:rsidTr="009C16C9">
        <w:trPr>
          <w:trHeight w:val="271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319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9C16C9" w:rsidRPr="009C16C9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 з</w:t>
            </w:r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акреплять слуховой и моторный образы звука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буквы  </w:t>
            </w:r>
            <w:proofErr w:type="gramStart"/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;</w:t>
            </w:r>
          </w:p>
          <w:p w:rsidR="00E816CD" w:rsidRDefault="00E816CD" w:rsidP="00E816CD">
            <w:pPr>
              <w:shd w:val="clear" w:color="auto" w:fill="FFFFFF"/>
              <w:spacing w:line="240" w:lineRule="auto"/>
              <w:jc w:val="both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816CD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E816CD">
              <w:rPr>
                <w:color w:val="000000"/>
                <w:sz w:val="28"/>
                <w:szCs w:val="28"/>
              </w:rPr>
              <w:t>пражнять в звуковом анализе, определении позиции звука в словах.</w:t>
            </w:r>
          </w:p>
          <w:p w:rsidR="009C16C9" w:rsidRPr="001809DA" w:rsidRDefault="00E816CD" w:rsidP="001809DA">
            <w:pPr>
              <w:shd w:val="clear" w:color="auto" w:fill="FFFFFF"/>
              <w:spacing w:line="240" w:lineRule="auto"/>
              <w:rPr>
                <w:rFonts w:eastAsia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</w:t>
            </w:r>
            <w:r w:rsidRPr="00EC5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ормировать умение 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вать характеристику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333333"/>
                <w:sz w:val="28"/>
                <w:szCs w:val="28"/>
                <w:lang w:eastAsia="ru-RU"/>
              </w:rPr>
              <w:t xml:space="preserve">- - - </w:t>
            </w:r>
            <w:proofErr w:type="gramEnd"/>
            <w:r w:rsidRPr="00EC5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Развивать умение находить и исправлять допущенные в предложении ошибки.</w:t>
            </w:r>
          </w:p>
        </w:tc>
        <w:tc>
          <w:tcPr>
            <w:tcW w:w="370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Коррекционно-развивающие: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развивать мелкую моторику, координацию обеих рук;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развивать зрительное и слуховое внимание и восприятие;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развивать умение ориентироваться в пространстве;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развивать мыслительные операции: анализ, синтез;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развивать конструктивные умения, логическое и творческое мышление.</w:t>
            </w:r>
          </w:p>
          <w:p w:rsidR="009C16C9" w:rsidRPr="003D7943" w:rsidRDefault="009C16C9" w:rsidP="009C16C9">
            <w:pPr>
              <w:spacing w:after="0" w:line="240" w:lineRule="auto"/>
            </w:pPr>
            <w:r w:rsidRPr="009C16C9">
              <w:rPr>
                <w:rFonts w:ascii="Times New Roman" w:hAnsi="Times New Roman" w:cs="Times New Roman"/>
                <w:sz w:val="24"/>
                <w:szCs w:val="24"/>
              </w:rPr>
              <w:t>- развитие умения правильно строить свои высказывания и фразы</w:t>
            </w:r>
            <w:r w:rsidRPr="003D7943">
              <w:t>.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115201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9C16C9" w:rsidRPr="00115201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="009C16C9" w:rsidRPr="0011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оспитывать культуру речевого общения.</w:t>
            </w:r>
          </w:p>
          <w:p w:rsidR="009C16C9" w:rsidRPr="00115201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ф</w:t>
            </w:r>
            <w:r w:rsidR="009C16C9" w:rsidRPr="001152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ормировать функции контроля и самоконтроля.</w:t>
            </w:r>
          </w:p>
          <w:p w:rsidR="009C16C9" w:rsidRPr="00115201" w:rsidRDefault="00E816CD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201">
              <w:rPr>
                <w:rFonts w:ascii="Times New Roman" w:hAnsi="Times New Roman" w:cs="Times New Roman"/>
                <w:iCs/>
                <w:sz w:val="24"/>
                <w:szCs w:val="24"/>
              </w:rPr>
              <w:t>- формировать навыки сотрудничества, взаимопонимания, доброжелательности, самостоятельности, инициативности, ответственности</w:t>
            </w:r>
          </w:p>
        </w:tc>
        <w:tc>
          <w:tcPr>
            <w:tcW w:w="3015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9C16C9" w:rsidRPr="009C16C9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объем материала с учетом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САНПИНА;</w:t>
            </w:r>
          </w:p>
          <w:p w:rsidR="009C16C9" w:rsidRPr="009C16C9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чередовать статические и динамические задания;</w:t>
            </w:r>
          </w:p>
          <w:p w:rsidR="009C16C9" w:rsidRPr="009C16C9" w:rsidRDefault="00E816CD" w:rsidP="00E816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</w:t>
            </w:r>
            <w:r w:rsidR="0018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</w:t>
            </w:r>
            <w:r w:rsidR="009C16C9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 психологически комфортную обстановку для развития самооценки и эмоционального тонуса.</w:t>
            </w:r>
          </w:p>
        </w:tc>
      </w:tr>
      <w:tr w:rsidR="009C16C9" w:rsidRPr="009C16C9" w:rsidTr="009C16C9">
        <w:trPr>
          <w:trHeight w:val="1455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учебные действия</w:t>
            </w:r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интереса к занятию.</w:t>
            </w:r>
          </w:p>
          <w:p w:rsidR="00C40DBD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Регулятивные: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1. Формирование умения принимать и сохранять учебную задачу. 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Формирование умения определять успешность выполнения задани</w:t>
            </w:r>
            <w:r w:rsidR="00E8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в диалоге с учителем-дефектологом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Коммуникативные: 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слушать, слышать и понимать учител</w:t>
            </w:r>
            <w:proofErr w:type="gram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="00E8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дефектолога, 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беседу с учителем-</w:t>
            </w:r>
            <w:r w:rsidR="00E8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дефектологом.</w:t>
            </w:r>
          </w:p>
          <w:p w:rsidR="009C16C9" w:rsidRPr="009C16C9" w:rsidRDefault="009C16C9" w:rsidP="009C16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Познавательные: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Формирование умения извлекать информацию из картинок</w:t>
            </w:r>
            <w:r w:rsidR="00E816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демонстрационного материала.</w:t>
            </w:r>
          </w:p>
        </w:tc>
      </w:tr>
      <w:tr w:rsidR="009C16C9" w:rsidRPr="009C16C9" w:rsidTr="009C16C9">
        <w:trPr>
          <w:trHeight w:val="510"/>
        </w:trPr>
        <w:tc>
          <w:tcPr>
            <w:tcW w:w="1875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C16C9" w:rsidRPr="009C16C9" w:rsidRDefault="009C16C9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Оборудование </w:t>
            </w:r>
          </w:p>
        </w:tc>
        <w:tc>
          <w:tcPr>
            <w:tcW w:w="13410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40DBD" w:rsidRDefault="009C16C9" w:rsidP="009C16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Учебно-демонстрационный материал: предметные картинки</w:t>
            </w:r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наглядный демонстрационный материал, </w:t>
            </w:r>
            <w:proofErr w:type="spellStart"/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дтдактические</w:t>
            </w:r>
            <w:proofErr w:type="spellEnd"/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карточки с заданиями для </w:t>
            </w:r>
            <w:r w:rsidR="0018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фронтальной </w:t>
            </w:r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180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</w:t>
            </w:r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групповой работы. </w:t>
            </w:r>
          </w:p>
          <w:p w:rsidR="009C16C9" w:rsidRPr="009C16C9" w:rsidRDefault="009C16C9" w:rsidP="009C16C9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Предметы: </w:t>
            </w:r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зеркала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кубик</w:t>
            </w:r>
            <w:proofErr w:type="gramStart"/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,. </w:t>
            </w:r>
            <w:proofErr w:type="gramEnd"/>
            <w:r w:rsidR="00C40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карандаш, </w:t>
            </w:r>
          </w:p>
          <w:p w:rsidR="009C16C9" w:rsidRPr="009C16C9" w:rsidRDefault="009C16C9" w:rsidP="00C40DB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C16C9" w:rsidRPr="00C40DBD" w:rsidRDefault="009C16C9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16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701"/>
        <w:gridCol w:w="3685"/>
        <w:gridCol w:w="2410"/>
        <w:gridCol w:w="1843"/>
        <w:gridCol w:w="2410"/>
        <w:gridCol w:w="2693"/>
      </w:tblGrid>
      <w:tr w:rsidR="00F7164A" w:rsidRPr="00C40DBD" w:rsidTr="00535A91">
        <w:tc>
          <w:tcPr>
            <w:tcW w:w="1276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</w:tc>
        <w:tc>
          <w:tcPr>
            <w:tcW w:w="1701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3685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2410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1843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Методы, формы,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приемы, возможные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10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693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</w:p>
        </w:tc>
      </w:tr>
      <w:tr w:rsidR="00F7164A" w:rsidRPr="00C40DBD" w:rsidTr="00535A91">
        <w:tc>
          <w:tcPr>
            <w:tcW w:w="1276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F7164A" w:rsidRPr="00C40DBD" w:rsidRDefault="001809D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64A" w:rsidRPr="00C40DBD" w:rsidTr="00535A91">
        <w:tc>
          <w:tcPr>
            <w:tcW w:w="1276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232EEC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Адаптировать детей к деятельности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 Мотивировать детей на включение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Создать мотивационную ситуацию</w:t>
            </w:r>
            <w:r w:rsidR="002831F4">
              <w:rPr>
                <w:rFonts w:ascii="Times New Roman" w:hAnsi="Times New Roman" w:cs="Times New Roman"/>
                <w:sz w:val="24"/>
                <w:szCs w:val="24"/>
              </w:rPr>
              <w:t xml:space="preserve"> успеха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C" w:rsidRPr="00C40DBD" w:rsidRDefault="00254C3C" w:rsidP="0025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C" w:rsidRPr="009C16C9" w:rsidRDefault="00254C3C" w:rsidP="00254C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проблемную ситуацию, создать условия для формулирования задач ребенком самостоятель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или под руководством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педагога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4C3C" w:rsidRDefault="00254C3C" w:rsidP="00180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</w:t>
            </w:r>
            <w:proofErr w:type="gram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ровать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имеющиеся 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детей 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знания. Выявить уровень знаний по теме.</w:t>
            </w:r>
          </w:p>
          <w:p w:rsidR="001809DA" w:rsidRDefault="001809DA" w:rsidP="001809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C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Развитие образного мышления, произвольного внимания. Развитие мелкой моторики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координации движений</w:t>
            </w:r>
          </w:p>
        </w:tc>
        <w:tc>
          <w:tcPr>
            <w:tcW w:w="3685" w:type="dxa"/>
          </w:tcPr>
          <w:p w:rsidR="00F7164A" w:rsidRPr="00C40DBD" w:rsidRDefault="00F7164A" w:rsidP="00C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0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-Станем рядышком по кругу, скажем «Здравствуйте!» друг другу.</w:t>
            </w:r>
          </w:p>
          <w:p w:rsidR="00F7164A" w:rsidRPr="00C40DBD" w:rsidRDefault="00F7164A" w:rsidP="00C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0D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Нам здороваться не лень, всем «привет» и «добрый день»!</w:t>
            </w:r>
          </w:p>
          <w:p w:rsidR="00F7164A" w:rsidRPr="00C40DBD" w:rsidRDefault="00F7164A" w:rsidP="00C40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Пусть каждый улыбнётся, и занятие начнётся.</w:t>
            </w:r>
          </w:p>
          <w:p w:rsidR="00F7164A" w:rsidRPr="00C40DBD" w:rsidRDefault="00F7164A" w:rsidP="00C40D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Выберите себе то настроение, которое вам больше нравится (дети выбирают смайлики).</w:t>
            </w:r>
          </w:p>
          <w:p w:rsidR="00F7164A" w:rsidRPr="00C40DBD" w:rsidRDefault="00F7164A" w:rsidP="00C40DB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40D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желаю вам сохранить хорошее настроение на протяжении всего занятия.</w:t>
            </w:r>
          </w:p>
          <w:p w:rsidR="00F7164A" w:rsidRDefault="00F7164A" w:rsidP="00C40DB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EEC" w:rsidRDefault="00232EEC" w:rsidP="00C40DB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32EEC" w:rsidRPr="00C40DBD" w:rsidRDefault="00232EEC" w:rsidP="00C40DB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64A" w:rsidRPr="009C16C9" w:rsidRDefault="00F7164A" w:rsidP="00F7164A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звука</w:t>
            </w:r>
          </w:p>
          <w:p w:rsidR="00232EEC" w:rsidRPr="001809DA" w:rsidRDefault="00232EEC" w:rsidP="001809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Догадайтесь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 какой звук я говорю? Рот открыт, кончик языка касается бугорков за верхними зубами. Боковые края языка прижаты к коренным зубам. Под напором выдыхаемого холодного воздуха кончик языка дрожит. Голос есть.</w:t>
            </w:r>
          </w:p>
          <w:p w:rsidR="00232EEC" w:rsidRDefault="00232EEC" w:rsidP="00F7164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164A" w:rsidRPr="009C16C9" w:rsidRDefault="00F7164A" w:rsidP="00F7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Сообщение темы</w:t>
            </w:r>
            <w:r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занятия:</w:t>
            </w:r>
          </w:p>
          <w:p w:rsidR="00F7164A" w:rsidRPr="009C16C9" w:rsidRDefault="00F7164A" w:rsidP="00F7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-Да, сегодня мы продолжим работу над звуком</w:t>
            </w:r>
            <w:r w:rsidR="0023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2EEC"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 w:rsidR="0023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232EEC" w:rsidRPr="009C16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  <w:r w:rsidR="00232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будем ста</w:t>
            </w:r>
            <w:r w:rsidR="0023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раться правильно произносить  его 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слогах и словах . Давай, вспомним, с чего мы начинаем занятие? Да, с гимнастики, подготовим наши губки и язычок (артикуляционный аппарат) для красивой речи:</w:t>
            </w:r>
          </w:p>
          <w:p w:rsidR="001809DA" w:rsidRPr="001809DA" w:rsidRDefault="00232EEC" w:rsidP="002831F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2E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F7164A" w:rsidRPr="00232E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Артикуляционная гимнастика</w:t>
            </w:r>
            <w:r w:rsidR="002831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: «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Лошадка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Грибок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Вкусное варенье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«Горка», «Гармошка». </w:t>
            </w:r>
          </w:p>
          <w:p w:rsidR="00F7164A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-Ручки растираем </w:t>
            </w:r>
          </w:p>
          <w:p w:rsidR="00070543" w:rsidRPr="00C40DBD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разогреваем</w:t>
            </w:r>
          </w:p>
          <w:p w:rsidR="00070543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лицо теплом своим нежно умываем.</w:t>
            </w:r>
          </w:p>
          <w:p w:rsidR="00F7164A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Пальчики сгребают все плохие мысли </w:t>
            </w:r>
          </w:p>
          <w:p w:rsidR="00070543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Ушки растираем сверху вниз мы быстро.</w:t>
            </w:r>
          </w:p>
          <w:p w:rsidR="00070543" w:rsidRDefault="00070543" w:rsidP="000705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 вперёд сгибаем, тянем вниз за мочки.</w:t>
            </w:r>
          </w:p>
          <w:p w:rsidR="00F7164A" w:rsidRPr="00C40DBD" w:rsidRDefault="00070543" w:rsidP="00254C3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потом руками трогаем мы щёчки.</w:t>
            </w:r>
          </w:p>
        </w:tc>
        <w:tc>
          <w:tcPr>
            <w:tcW w:w="2410" w:type="dxa"/>
          </w:tcPr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Дети берутся за руки и становятся по кругу, приветствуют друг друга.</w:t>
            </w: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Выбирают смайлики, соответствующие их настроению.</w:t>
            </w: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2EEC" w:rsidRDefault="00232EEC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09DA" w:rsidRDefault="001809DA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Pr="009C16C9" w:rsidRDefault="00232EEC" w:rsidP="00C40D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Дети проверяю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уклад звука и определя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283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его. Это звук Р.</w:t>
            </w:r>
          </w:p>
          <w:p w:rsidR="00F7164A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9DA" w:rsidRPr="00070543" w:rsidRDefault="001809DA" w:rsidP="000705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70543" w:rsidRPr="00070543" w:rsidRDefault="00070543" w:rsidP="000705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Потирают ладони.</w:t>
            </w:r>
          </w:p>
          <w:p w:rsidR="00070543" w:rsidRDefault="00070543" w:rsidP="000705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color w:val="000000"/>
                <w:sz w:val="24"/>
                <w:szCs w:val="24"/>
              </w:rPr>
            </w:pPr>
            <w:r w:rsidRPr="000705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Хлопают в ладоши</w:t>
            </w:r>
          </w:p>
          <w:p w:rsidR="00070543" w:rsidRDefault="00070543" w:rsidP="0007054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Ладошками проводят по лицу</w:t>
            </w:r>
          </w:p>
          <w:p w:rsidR="00070543" w:rsidRDefault="00070543" w:rsidP="000705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Граблеобразные</w:t>
            </w:r>
            <w:proofErr w:type="spellEnd"/>
            <w:r w:rsidRPr="000705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движения</w:t>
            </w:r>
            <w:r w:rsidRPr="00070543">
              <w:rPr>
                <w:color w:val="000000"/>
              </w:rPr>
              <w:t xml:space="preserve"> пальцами</w:t>
            </w:r>
          </w:p>
          <w:p w:rsidR="00070543" w:rsidRDefault="00070543" w:rsidP="000705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Растирают пальцами ушные раковины </w:t>
            </w:r>
            <w:r w:rsidRPr="00070543">
              <w:rPr>
                <w:color w:val="000000"/>
              </w:rPr>
              <w:t xml:space="preserve"> </w:t>
            </w:r>
          </w:p>
          <w:p w:rsidR="00070543" w:rsidRDefault="00070543" w:rsidP="0007054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Сгибают-разгибают ушные раковины</w:t>
            </w:r>
          </w:p>
          <w:p w:rsidR="00070543" w:rsidRPr="00070543" w:rsidRDefault="00070543" w:rsidP="00070543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Легко похлопывают щеки ладошками</w:t>
            </w:r>
          </w:p>
        </w:tc>
        <w:tc>
          <w:tcPr>
            <w:tcW w:w="1843" w:type="dxa"/>
          </w:tcPr>
          <w:p w:rsidR="00F7164A" w:rsidRPr="009C16C9" w:rsidRDefault="00F7164A" w:rsidP="00F7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Личностно-ориентированные приемы.</w:t>
            </w:r>
          </w:p>
          <w:p w:rsidR="00F7164A" w:rsidRDefault="00F7164A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Default="00F7164A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перед индивидуальными зеркалами. 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умения извлекать информацию из схем, из практического показа логопеда положений </w:t>
            </w:r>
            <w:r w:rsidR="00F7164A"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языка и губ</w:t>
            </w:r>
            <w:r w:rsidR="00232E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32EEC" w:rsidRDefault="00232EEC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речевого профиля.</w:t>
            </w: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543" w:rsidRDefault="00070543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831F4" w:rsidRPr="002831F4" w:rsidRDefault="002831F4" w:rsidP="00C40DBD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Самомассаж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10" w:type="dxa"/>
          </w:tcPr>
          <w:p w:rsidR="00F7164A" w:rsidRPr="009C16C9" w:rsidRDefault="00F7164A" w:rsidP="00F7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благоприятного психологического климата.</w:t>
            </w:r>
          </w:p>
          <w:p w:rsidR="00F7164A" w:rsidRPr="00C40DBD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Default="00F7164A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EEC" w:rsidRPr="009C16C9" w:rsidRDefault="00232EEC" w:rsidP="00232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Соблюдаю</w:t>
            </w: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правильную артикуляцию звука.</w:t>
            </w:r>
          </w:p>
          <w:p w:rsidR="00232EEC" w:rsidRDefault="00232EEC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543" w:rsidRDefault="00070543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F4" w:rsidRPr="00C40DBD" w:rsidRDefault="002831F4" w:rsidP="00F71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выполняют задание перед зеркалами</w:t>
            </w:r>
          </w:p>
        </w:tc>
        <w:tc>
          <w:tcPr>
            <w:tcW w:w="2693" w:type="dxa"/>
          </w:tcPr>
          <w:p w:rsidR="00F7164A" w:rsidRDefault="00F7164A" w:rsidP="00F7164A">
            <w:pPr>
              <w:tabs>
                <w:tab w:val="left" w:pos="1910"/>
              </w:tabs>
              <w:spacing w:after="0" w:line="240" w:lineRule="auto"/>
              <w:ind w:left="-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64A" w:rsidRPr="00F7164A" w:rsidRDefault="00F7164A" w:rsidP="00F7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4A" w:rsidRPr="00F7164A" w:rsidRDefault="00F7164A" w:rsidP="00F7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4A" w:rsidRPr="00F7164A" w:rsidRDefault="00F7164A" w:rsidP="00F7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4A" w:rsidRDefault="00F7164A" w:rsidP="00F7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EC" w:rsidRDefault="00F7164A" w:rsidP="00F716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6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58357" cy="466725"/>
                  <wp:effectExtent l="19050" t="0" r="0" b="0"/>
                  <wp:docPr id="20" name="Рисунок 10" descr="https://fsd.multiurok.ru/html/2018/05/06/s_5aef0d76f357a/89624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8/05/06/s_5aef0d76f357a/89624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0191" cy="46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C" w:rsidRDefault="00232EEC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EC" w:rsidRDefault="00232EEC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EC" w:rsidRDefault="00232EEC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EC" w:rsidRDefault="002831F4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019175" cy="1273969"/>
                  <wp:effectExtent l="19050" t="0" r="9525" b="0"/>
                  <wp:docPr id="1" name="Рисунок 3" descr="C:\Users\user\Desktop\р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р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2739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2EEC" w:rsidRDefault="00232EEC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Default="002831F4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1F4" w:rsidRPr="00232EEC" w:rsidRDefault="002831F4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2EEC" w:rsidRDefault="00232EEC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343025" cy="948511"/>
                  <wp:effectExtent l="19050" t="0" r="9525" b="0"/>
                  <wp:docPr id="4" name="Рисунок 4" descr="C:\Users\user\Documents\дефектолог\2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дефектолог\2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444" cy="94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9DA" w:rsidRDefault="001809DA" w:rsidP="00232E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64A" w:rsidRPr="00232EEC" w:rsidRDefault="002831F4" w:rsidP="00232E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3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864394"/>
                  <wp:effectExtent l="19050" t="0" r="9525" b="0"/>
                  <wp:docPr id="5" name="Рисунок 5" descr="https://myslide.ru/documents_3/815e338f66ff82c5e3e8d9504e3d712b/img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yslide.ru/documents_3/815e338f66ff82c5e3e8d9504e3d712b/img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43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4C3C" w:rsidRPr="00C40DBD" w:rsidTr="00535A91">
        <w:trPr>
          <w:trHeight w:val="1842"/>
        </w:trPr>
        <w:tc>
          <w:tcPr>
            <w:tcW w:w="1276" w:type="dxa"/>
          </w:tcPr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Практический</w:t>
            </w:r>
          </w:p>
        </w:tc>
        <w:tc>
          <w:tcPr>
            <w:tcW w:w="1701" w:type="dxa"/>
          </w:tcPr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звука </w:t>
            </w:r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слогах</w:t>
            </w:r>
          </w:p>
        </w:tc>
        <w:tc>
          <w:tcPr>
            <w:tcW w:w="3685" w:type="dxa"/>
          </w:tcPr>
          <w:p w:rsidR="00C243F5" w:rsidRDefault="00C243F5" w:rsidP="00254C3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</w:rPr>
            </w:pPr>
            <w:r w:rsidRPr="00C243F5">
              <w:rPr>
                <w:b/>
              </w:rPr>
              <w:t xml:space="preserve">Автоматизация звука </w:t>
            </w:r>
            <w:proofErr w:type="gramStart"/>
            <w:r w:rsidRPr="00C243F5">
              <w:rPr>
                <w:b/>
              </w:rPr>
              <w:t>Р</w:t>
            </w:r>
            <w:proofErr w:type="gramEnd"/>
            <w:r w:rsidRPr="00C243F5">
              <w:rPr>
                <w:b/>
              </w:rPr>
              <w:t xml:space="preserve"> в</w:t>
            </w:r>
            <w:r>
              <w:rPr>
                <w:b/>
              </w:rPr>
              <w:t xml:space="preserve"> слогах:</w:t>
            </w:r>
          </w:p>
          <w:p w:rsidR="00254C3C" w:rsidRPr="00254C3C" w:rsidRDefault="00254C3C" w:rsidP="00254C3C">
            <w:pPr>
              <w:pStyle w:val="a3"/>
              <w:shd w:val="clear" w:color="auto" w:fill="FFFFFF"/>
              <w:spacing w:before="0" w:beforeAutospacing="0" w:after="0" w:afterAutospacing="0" w:line="20" w:lineRule="atLeast"/>
              <w:jc w:val="both"/>
              <w:rPr>
                <w:color w:val="000000"/>
                <w:sz w:val="28"/>
                <w:szCs w:val="28"/>
              </w:rPr>
            </w:pPr>
            <w:r w:rsidRPr="00254C3C">
              <w:rPr>
                <w:color w:val="000000"/>
              </w:rPr>
              <w:t>- Повтори</w:t>
            </w:r>
            <w:r>
              <w:rPr>
                <w:color w:val="000000"/>
              </w:rPr>
              <w:t>те</w:t>
            </w:r>
            <w:r w:rsidRPr="00254C3C">
              <w:rPr>
                <w:color w:val="000000"/>
              </w:rPr>
              <w:t xml:space="preserve"> слог РА (РО, РУ, РЫ) столько раз, сколько выпадет точек на кубике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Ребята по очереди бросают кубик и повторяют слоги</w:t>
            </w:r>
            <w:bookmarkStart w:id="0" w:name="_GoBack"/>
            <w:bookmarkEnd w:id="0"/>
          </w:p>
        </w:tc>
        <w:tc>
          <w:tcPr>
            <w:tcW w:w="1843" w:type="dxa"/>
          </w:tcPr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гровая ситуация.</w:t>
            </w:r>
          </w:p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54C3C" w:rsidRPr="00C40DBD" w:rsidRDefault="00254C3C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Чётко произносят слоги со звуком </w:t>
            </w:r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[</w:t>
            </w:r>
            <w:proofErr w:type="gramStart"/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54C3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693" w:type="dxa"/>
          </w:tcPr>
          <w:p w:rsidR="00254C3C" w:rsidRPr="00254C3C" w:rsidRDefault="00254C3C" w:rsidP="00254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4A" w:rsidRPr="00C40DBD" w:rsidTr="00535A91">
        <w:tc>
          <w:tcPr>
            <w:tcW w:w="1276" w:type="dxa"/>
          </w:tcPr>
          <w:p w:rsidR="00F7164A" w:rsidRPr="00C40DBD" w:rsidRDefault="00F7164A" w:rsidP="00254C3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64A" w:rsidRDefault="00F7164A" w:rsidP="00254C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1A8">
              <w:rPr>
                <w:rFonts w:ascii="Times New Roman" w:hAnsi="Times New Roman" w:cs="Times New Roman"/>
                <w:sz w:val="24"/>
                <w:szCs w:val="24"/>
              </w:rPr>
              <w:t>Закрепление целостного зрительного образа картинок.</w:t>
            </w:r>
          </w:p>
          <w:p w:rsidR="00A971A8" w:rsidRPr="00C40DBD" w:rsidRDefault="00A971A8" w:rsidP="00254C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243F5" w:rsidRDefault="00C243F5" w:rsidP="00232E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243F5"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звука </w:t>
            </w:r>
            <w:proofErr w:type="gramStart"/>
            <w:r w:rsidRPr="00C243F5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C243F5">
              <w:rPr>
                <w:rFonts w:ascii="Times New Roman" w:hAnsi="Times New Roman"/>
                <w:b/>
                <w:sz w:val="24"/>
                <w:szCs w:val="24"/>
              </w:rPr>
              <w:t xml:space="preserve"> в словах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</w:t>
            </w:r>
          </w:p>
          <w:p w:rsidR="00F7164A" w:rsidRPr="00C40DBD" w:rsidRDefault="00A971A8" w:rsidP="00232EEC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Дети, посмотрите внимательно на картинку и назовите предметы, которые вы увидели.</w:t>
            </w:r>
            <w:r w:rsidR="00D82A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A971A8" w:rsidRPr="00C40DBD" w:rsidRDefault="00A971A8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и называют предметы: рыба, ракета, пирамида, ведро, корабль, вертолёт, жираф, гитара, расчёска. </w:t>
            </w:r>
            <w:proofErr w:type="gramEnd"/>
            <w:r w:rsidR="00D82A22">
              <w:rPr>
                <w:rFonts w:ascii="Times New Roman" w:hAnsi="Times New Roman" w:cs="Times New Roman"/>
                <w:sz w:val="24"/>
                <w:szCs w:val="24"/>
              </w:rPr>
              <w:t>Соответствующие картинки дети прикрепляют к доске.</w:t>
            </w:r>
          </w:p>
        </w:tc>
        <w:tc>
          <w:tcPr>
            <w:tcW w:w="1843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Беседа, игровые приемы.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164A" w:rsidRDefault="00D82A22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работать сообща, не перебивать друг друга.</w:t>
            </w:r>
          </w:p>
          <w:p w:rsidR="00A971A8" w:rsidRPr="00C40DBD" w:rsidRDefault="00A971A8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82A22" w:rsidRPr="00C40DBD" w:rsidRDefault="00A971A8" w:rsidP="00D82A22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1A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43000" cy="1190625"/>
                  <wp:effectExtent l="19050" t="0" r="0" b="0"/>
                  <wp:docPr id="7" name="Рисунок 4" descr="C:\Users\user\Desktop\кар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кар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20" cy="1197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64A" w:rsidRPr="00C40DBD" w:rsidTr="00535A91">
        <w:tc>
          <w:tcPr>
            <w:tcW w:w="1276" w:type="dxa"/>
          </w:tcPr>
          <w:p w:rsidR="00F7164A" w:rsidRPr="00C40DBD" w:rsidRDefault="00F7164A" w:rsidP="00A971A8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64A" w:rsidRPr="00C40DBD" w:rsidRDefault="001903C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речедвигательных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  <w:tc>
          <w:tcPr>
            <w:tcW w:w="3685" w:type="dxa"/>
          </w:tcPr>
          <w:p w:rsidR="00C243F5" w:rsidRDefault="00C243F5" w:rsidP="00232EE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Многократное повторение </w:t>
            </w:r>
            <w:proofErr w:type="spellStart"/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>скорговорок</w:t>
            </w:r>
            <w:proofErr w:type="spellEnd"/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7164A" w:rsidRPr="00C243F5" w:rsidRDefault="001903CF" w:rsidP="00232EE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детям </w:t>
            </w:r>
            <w:r w:rsidR="00D82A22">
              <w:rPr>
                <w:rFonts w:ascii="Times New Roman" w:hAnsi="Times New Roman" w:cs="Times New Roman"/>
                <w:sz w:val="24"/>
                <w:szCs w:val="24"/>
              </w:rPr>
              <w:t>вначале про себя, а затем вслух многократно воспроизвести предложенные скороговорки.</w:t>
            </w:r>
          </w:p>
        </w:tc>
        <w:tc>
          <w:tcPr>
            <w:tcW w:w="2410" w:type="dxa"/>
          </w:tcPr>
          <w:p w:rsidR="00F7164A" w:rsidRPr="00C40DBD" w:rsidRDefault="001903C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Выполняют задание. Объясняют свой выбор.</w:t>
            </w:r>
          </w:p>
        </w:tc>
        <w:tc>
          <w:tcPr>
            <w:tcW w:w="1843" w:type="dxa"/>
          </w:tcPr>
          <w:p w:rsidR="00F7164A" w:rsidRPr="00C40DBD" w:rsidRDefault="00105EBD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410" w:type="dxa"/>
          </w:tcPr>
          <w:p w:rsidR="00F7164A" w:rsidRPr="00C40DBD" w:rsidRDefault="00D82A22" w:rsidP="001903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Быстрое воспроизведение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амоконтроль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чёткой артикуляции.</w:t>
            </w:r>
          </w:p>
        </w:tc>
        <w:tc>
          <w:tcPr>
            <w:tcW w:w="2693" w:type="dxa"/>
          </w:tcPr>
          <w:p w:rsidR="00F7164A" w:rsidRPr="00C40DBD" w:rsidRDefault="00D82A22" w:rsidP="00535A91">
            <w:pPr>
              <w:widowControl w:val="0"/>
              <w:autoSpaceDE w:val="0"/>
              <w:autoSpaceDN w:val="0"/>
              <w:adjustRightInd w:val="0"/>
              <w:spacing w:line="216" w:lineRule="auto"/>
              <w:ind w:left="-108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ТТТрое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трубачей трубили в трубы.</w:t>
            </w:r>
            <w:r w:rsidR="00535A91">
              <w:rPr>
                <w:rFonts w:ascii="Times New Roman" w:hAnsi="Times New Roman" w:cs="Times New Roman"/>
                <w:sz w:val="24"/>
                <w:szCs w:val="24"/>
              </w:rPr>
              <w:t xml:space="preserve"> На дворе трава, на траве дрова. </w:t>
            </w:r>
            <w:proofErr w:type="gramStart"/>
            <w:r w:rsidR="00535A91">
              <w:rPr>
                <w:rFonts w:ascii="Times New Roman" w:hAnsi="Times New Roman" w:cs="Times New Roman"/>
                <w:sz w:val="24"/>
                <w:szCs w:val="24"/>
              </w:rPr>
              <w:t xml:space="preserve">Бородатый </w:t>
            </w:r>
            <w:proofErr w:type="spellStart"/>
            <w:r w:rsidR="00535A91">
              <w:rPr>
                <w:rFonts w:ascii="Times New Roman" w:hAnsi="Times New Roman" w:cs="Times New Roman"/>
                <w:sz w:val="24"/>
                <w:szCs w:val="24"/>
              </w:rPr>
              <w:t>Барабашка</w:t>
            </w:r>
            <w:proofErr w:type="spellEnd"/>
            <w:r w:rsidR="00535A91">
              <w:rPr>
                <w:rFonts w:ascii="Times New Roman" w:hAnsi="Times New Roman" w:cs="Times New Roman"/>
                <w:sz w:val="24"/>
                <w:szCs w:val="24"/>
              </w:rPr>
              <w:t xml:space="preserve"> барабанит в барабан.</w:t>
            </w:r>
            <w:proofErr w:type="gramEnd"/>
            <w:r w:rsidR="00535A91">
              <w:rPr>
                <w:rFonts w:ascii="Times New Roman" w:hAnsi="Times New Roman" w:cs="Times New Roman"/>
                <w:sz w:val="24"/>
                <w:szCs w:val="24"/>
              </w:rPr>
              <w:t xml:space="preserve"> Три сороки-тараторки тараторили на ёлке. </w:t>
            </w:r>
            <w:proofErr w:type="gramStart"/>
            <w:r w:rsidR="00535A91">
              <w:rPr>
                <w:rFonts w:ascii="Times New Roman" w:hAnsi="Times New Roman" w:cs="Times New Roman"/>
                <w:sz w:val="24"/>
                <w:szCs w:val="24"/>
              </w:rPr>
              <w:t>Роет землю старый крот разоряет</w:t>
            </w:r>
            <w:proofErr w:type="gramEnd"/>
            <w:r w:rsidR="00535A91">
              <w:rPr>
                <w:rFonts w:ascii="Times New Roman" w:hAnsi="Times New Roman" w:cs="Times New Roman"/>
                <w:sz w:val="24"/>
                <w:szCs w:val="24"/>
              </w:rPr>
              <w:t xml:space="preserve"> огород. Во мраке раки шумят в драке.</w:t>
            </w:r>
          </w:p>
        </w:tc>
      </w:tr>
      <w:tr w:rsidR="00F7164A" w:rsidRPr="00C40DBD" w:rsidTr="00970B4F">
        <w:tc>
          <w:tcPr>
            <w:tcW w:w="1276" w:type="dxa"/>
          </w:tcPr>
          <w:p w:rsidR="00F7164A" w:rsidRPr="00C40DBD" w:rsidRDefault="00A971A8" w:rsidP="00A971A8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Кинезиологическая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физкультминутка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70B4F" w:rsidRPr="00C40DBD" w:rsidRDefault="00A971A8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Смена вида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предупреждение утомляемости, стимуляция межполушарного взаимодействия</w:t>
            </w:r>
          </w:p>
        </w:tc>
        <w:tc>
          <w:tcPr>
            <w:tcW w:w="3685" w:type="dxa"/>
          </w:tcPr>
          <w:p w:rsidR="00F7164A" w:rsidRPr="00C40DBD" w:rsidRDefault="001903CF" w:rsidP="00190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демонстрирует упражнения </w:t>
            </w:r>
          </w:p>
        </w:tc>
        <w:tc>
          <w:tcPr>
            <w:tcW w:w="2410" w:type="dxa"/>
          </w:tcPr>
          <w:p w:rsidR="00F7164A" w:rsidRPr="00C40DBD" w:rsidRDefault="00F7164A" w:rsidP="001903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</w:t>
            </w:r>
            <w:r w:rsidR="001903CF">
              <w:rPr>
                <w:rFonts w:ascii="Times New Roman" w:hAnsi="Times New Roman" w:cs="Times New Roman"/>
                <w:sz w:val="24"/>
                <w:szCs w:val="24"/>
              </w:rPr>
              <w:t>задания по образцу педагога и с опорой на наглядный образец на доске</w:t>
            </w:r>
            <w:proofErr w:type="gramStart"/>
            <w:r w:rsidR="00190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</w:tcPr>
          <w:p w:rsidR="00F7164A" w:rsidRPr="00C40DBD" w:rsidRDefault="001903CF" w:rsidP="00535A9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Элементы </w:t>
            </w:r>
            <w:proofErr w:type="spellStart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  <w:proofErr w:type="gramStart"/>
            <w:r w:rsidR="0053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35A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Наблюдение за демонстрацией педагога с последующим повторением. </w:t>
            </w:r>
          </w:p>
        </w:tc>
        <w:tc>
          <w:tcPr>
            <w:tcW w:w="2410" w:type="dxa"/>
          </w:tcPr>
          <w:p w:rsidR="001903CF" w:rsidRPr="00C40DBD" w:rsidRDefault="001903CF" w:rsidP="001903C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Снятие напряжения, эмоциональная и физическая разрядка.</w:t>
            </w:r>
          </w:p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64A" w:rsidRPr="00C40DBD" w:rsidRDefault="001903CF" w:rsidP="001903CF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903C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70177" cy="1180591"/>
                  <wp:effectExtent l="19050" t="0" r="0" b="0"/>
                  <wp:docPr id="8" name="Рисунок 8" descr="https://avatars.mds.yandex.net/get-pdb/1774534/e1afd2c6-3eb2-4fda-b3e9-0d56adf335b0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avatars.mds.yandex.net/get-pdb/1774534/e1afd2c6-3eb2-4fda-b3e9-0d56adf335b0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296" cy="1179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0B4F" w:rsidRPr="00C40DBD" w:rsidTr="00970B4F">
        <w:tc>
          <w:tcPr>
            <w:tcW w:w="1276" w:type="dxa"/>
            <w:vMerge w:val="restart"/>
          </w:tcPr>
          <w:p w:rsidR="00970B4F" w:rsidRPr="00970B4F" w:rsidRDefault="00970B4F" w:rsidP="0097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70B4F" w:rsidRPr="00970B4F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способности охватывать все слова целиком, соотнося его первые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последние буквы.</w:t>
            </w:r>
          </w:p>
        </w:tc>
        <w:tc>
          <w:tcPr>
            <w:tcW w:w="3685" w:type="dxa"/>
            <w:vMerge w:val="restart"/>
          </w:tcPr>
          <w:p w:rsidR="00C243F5" w:rsidRPr="00C243F5" w:rsidRDefault="00C243F5" w:rsidP="0082636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Восполнение пропусков бу</w:t>
            </w:r>
            <w:proofErr w:type="gramStart"/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>кв в сл</w:t>
            </w:r>
            <w:proofErr w:type="gramEnd"/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>овах.</w:t>
            </w:r>
          </w:p>
          <w:p w:rsidR="00970B4F" w:rsidRPr="00970B4F" w:rsidRDefault="00970B4F" w:rsidP="008263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сейчас вы поработаете </w:t>
            </w:r>
            <w:r w:rsidR="00826362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 </w:t>
            </w:r>
            <w:proofErr w:type="spellStart"/>
            <w:r w:rsidR="00826362">
              <w:rPr>
                <w:rFonts w:ascii="Times New Roman" w:hAnsi="Times New Roman" w:cs="Times New Roman"/>
                <w:sz w:val="24"/>
                <w:szCs w:val="24"/>
              </w:rPr>
              <w:t>сообша</w:t>
            </w:r>
            <w:proofErr w:type="spellEnd"/>
            <w:r w:rsidR="008263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>Я раздам</w:t>
            </w:r>
            <w:r w:rsidR="00826362">
              <w:rPr>
                <w:rFonts w:ascii="Times New Roman" w:hAnsi="Times New Roman" w:cs="Times New Roman"/>
                <w:sz w:val="24"/>
                <w:szCs w:val="24"/>
              </w:rPr>
              <w:t xml:space="preserve"> вам карточки, в которых пропущены буквы. Вы должны </w:t>
            </w:r>
            <w:r w:rsidR="008263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прочитать, подумать, пос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>овещаться и в</w:t>
            </w:r>
            <w:r w:rsidR="00826362">
              <w:rPr>
                <w:rFonts w:ascii="Times New Roman" w:hAnsi="Times New Roman" w:cs="Times New Roman"/>
                <w:sz w:val="24"/>
                <w:szCs w:val="24"/>
              </w:rPr>
              <w:t>писать пропущенные буквы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 xml:space="preserve"> в слова</w:t>
            </w:r>
          </w:p>
        </w:tc>
        <w:tc>
          <w:tcPr>
            <w:tcW w:w="2410" w:type="dxa"/>
            <w:vMerge w:val="restart"/>
          </w:tcPr>
          <w:p w:rsidR="00970B4F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B4F" w:rsidRPr="00970B4F" w:rsidRDefault="006D0D85" w:rsidP="00970B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обсуждают правильные варианты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ответы.</w:t>
            </w:r>
          </w:p>
        </w:tc>
        <w:tc>
          <w:tcPr>
            <w:tcW w:w="1843" w:type="dxa"/>
            <w:vMerge w:val="restart"/>
          </w:tcPr>
          <w:p w:rsidR="00826362" w:rsidRDefault="00826362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и удержание в памяти сложной инструкции.</w:t>
            </w:r>
          </w:p>
          <w:p w:rsidR="00970B4F" w:rsidRPr="00C40DBD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в парах.</w:t>
            </w:r>
          </w:p>
        </w:tc>
        <w:tc>
          <w:tcPr>
            <w:tcW w:w="2410" w:type="dxa"/>
            <w:vMerge w:val="restart"/>
          </w:tcPr>
          <w:p w:rsidR="00970B4F" w:rsidRPr="00970B4F" w:rsidRDefault="00970B4F" w:rsidP="0097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Воспроизведение информации, необходимой для успешного усвоения материала.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 xml:space="preserve"> Анализ работ и их сравнение 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образцом на доске.</w:t>
            </w:r>
          </w:p>
        </w:tc>
        <w:tc>
          <w:tcPr>
            <w:tcW w:w="2693" w:type="dxa"/>
            <w:vMerge w:val="restart"/>
          </w:tcPr>
          <w:p w:rsidR="00970B4F" w:rsidRPr="00C40DBD" w:rsidRDefault="00826362" w:rsidP="00826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 ста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 со своею ста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ухой у самого синего мо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я. Т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идцать лет и т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года ловил он 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 xml:space="preserve">неводом 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ыбу.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уха п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яла п</w:t>
            </w:r>
            <w:r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яжу.  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>И в т</w:t>
            </w:r>
            <w:r w:rsidR="00105EBD"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 xml:space="preserve">етий </w:t>
            </w:r>
            <w:r w:rsidR="00105EBD"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>аз поймал ста</w:t>
            </w:r>
            <w:r w:rsidR="00105EBD"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 xml:space="preserve">ик золотую </w:t>
            </w:r>
            <w:r w:rsidR="00105EBD" w:rsidRPr="00105E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</w:t>
            </w:r>
            <w:r w:rsidR="00105EBD">
              <w:rPr>
                <w:rFonts w:ascii="Times New Roman" w:hAnsi="Times New Roman" w:cs="Times New Roman"/>
                <w:sz w:val="24"/>
                <w:szCs w:val="24"/>
              </w:rPr>
              <w:t>ыбку.</w:t>
            </w:r>
          </w:p>
        </w:tc>
      </w:tr>
      <w:tr w:rsidR="00970B4F" w:rsidRPr="00C40DBD" w:rsidTr="00970B4F">
        <w:tc>
          <w:tcPr>
            <w:tcW w:w="1276" w:type="dxa"/>
            <w:vMerge/>
          </w:tcPr>
          <w:p w:rsidR="00970B4F" w:rsidRPr="00C40DBD" w:rsidRDefault="00970B4F" w:rsidP="00970B4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970B4F" w:rsidRPr="00C40DBD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970B4F" w:rsidRPr="00C40DBD" w:rsidRDefault="00970B4F" w:rsidP="00F7164A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B4F" w:rsidRPr="00C40DBD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70B4F" w:rsidRPr="00C40DBD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70B4F" w:rsidRPr="00C40DBD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970B4F" w:rsidRPr="00535A91" w:rsidRDefault="00970B4F" w:rsidP="00535A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64A" w:rsidRPr="00C40DBD" w:rsidTr="00535A91">
        <w:tc>
          <w:tcPr>
            <w:tcW w:w="1276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7164A" w:rsidRPr="00C40DBD" w:rsidRDefault="00C243F5" w:rsidP="00C243F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памяти целостных эталонов букв, совершенствование координации движений  глаз и точности переработки информации.</w:t>
            </w:r>
          </w:p>
        </w:tc>
        <w:tc>
          <w:tcPr>
            <w:tcW w:w="3685" w:type="dxa"/>
          </w:tcPr>
          <w:p w:rsidR="00F7164A" w:rsidRDefault="00C243F5" w:rsidP="00105E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3F5">
              <w:rPr>
                <w:rFonts w:ascii="Times New Roman" w:hAnsi="Times New Roman" w:cs="Times New Roman"/>
                <w:b/>
                <w:sz w:val="24"/>
                <w:szCs w:val="24"/>
              </w:rPr>
              <w:t>Чтение перевёрнутого текста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0D85" w:rsidRDefault="006D0D85" w:rsidP="00105EBD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на текст, который я вас предлагаю.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егко его прочитать? Почему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?(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Перевёрнут)</w:t>
            </w:r>
          </w:p>
          <w:p w:rsidR="006D0D85" w:rsidRPr="006D0D85" w:rsidRDefault="006D0D85" w:rsidP="006D0D8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 мы сейчас попробуем это сделать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Вначале прочитайте его самостоятельно. – Кто готов прочитать вслух?</w:t>
            </w:r>
          </w:p>
        </w:tc>
        <w:tc>
          <w:tcPr>
            <w:tcW w:w="2410" w:type="dxa"/>
          </w:tcPr>
          <w:p w:rsidR="00F7164A" w:rsidRPr="00C40DBD" w:rsidRDefault="006D0D85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 вначале про себя, а затем вслух вначале по желанию, потом по очереди.</w:t>
            </w:r>
          </w:p>
        </w:tc>
        <w:tc>
          <w:tcPr>
            <w:tcW w:w="1843" w:type="dxa"/>
          </w:tcPr>
          <w:p w:rsidR="00F7164A" w:rsidRPr="00C40DBD" w:rsidRDefault="00F7164A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243F5" w:rsidRPr="009C16C9" w:rsidRDefault="00C243F5" w:rsidP="00C243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16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умения принимать и сохранять учебную задачу.</w:t>
            </w:r>
            <w:r w:rsidR="006D0D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Правильно произносят звук Р.</w:t>
            </w:r>
          </w:p>
          <w:p w:rsidR="00F7164A" w:rsidRPr="00970B4F" w:rsidRDefault="00F7164A" w:rsidP="009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70B4F" w:rsidRDefault="00970B4F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64A" w:rsidRPr="00970B4F" w:rsidRDefault="00970B4F" w:rsidP="00970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B4F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461911" cy="1066800"/>
                  <wp:effectExtent l="19050" t="0" r="4939" b="0"/>
                  <wp:docPr id="13" name="Рисунок 18" descr="C:\Users\user\Desktop\текст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текст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48" cy="106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43F5" w:rsidRPr="00C40DBD" w:rsidTr="00535A91">
        <w:tc>
          <w:tcPr>
            <w:tcW w:w="1276" w:type="dxa"/>
          </w:tcPr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этап.</w:t>
            </w:r>
          </w:p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Рефлексия.</w:t>
            </w:r>
          </w:p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итогов, обобщение полученного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детьми 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опыта. Создание ситуации успеха.</w:t>
            </w:r>
          </w:p>
        </w:tc>
        <w:tc>
          <w:tcPr>
            <w:tcW w:w="3685" w:type="dxa"/>
          </w:tcPr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t xml:space="preserve">- </w:t>
            </w:r>
            <w:r w:rsidRPr="00105EBD">
              <w:rPr>
                <w:color w:val="000000"/>
              </w:rPr>
              <w:t>Вот и подош</w:t>
            </w:r>
            <w:r>
              <w:rPr>
                <w:color w:val="000000"/>
              </w:rPr>
              <w:t>ло к концу наше занятие. - Какой звук</w:t>
            </w:r>
            <w:r w:rsidRPr="00105EBD">
              <w:rPr>
                <w:color w:val="000000"/>
              </w:rPr>
              <w:t xml:space="preserve"> мы учились сегодня </w:t>
            </w:r>
            <w:r>
              <w:rPr>
                <w:color w:val="000000"/>
              </w:rPr>
              <w:t>учились чётко произносить</w:t>
            </w:r>
            <w:proofErr w:type="gramStart"/>
            <w:r>
              <w:rPr>
                <w:color w:val="000000"/>
              </w:rPr>
              <w:t>?(</w:t>
            </w:r>
            <w:proofErr w:type="gramEnd"/>
            <w:r>
              <w:rPr>
                <w:color w:val="000000"/>
              </w:rPr>
              <w:t>Р).</w:t>
            </w:r>
          </w:p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rPr>
                <w:color w:val="000000"/>
              </w:rPr>
              <w:t>- Скажите, какое задание было самым интересным?</w:t>
            </w:r>
          </w:p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rPr>
                <w:color w:val="000000"/>
              </w:rPr>
              <w:t xml:space="preserve">- А </w:t>
            </w:r>
            <w:proofErr w:type="gramStart"/>
            <w:r w:rsidRPr="00105EBD">
              <w:rPr>
                <w:color w:val="000000"/>
              </w:rPr>
              <w:t>какое</w:t>
            </w:r>
            <w:proofErr w:type="gramEnd"/>
            <w:r w:rsidRPr="00105EBD">
              <w:rPr>
                <w:color w:val="000000"/>
              </w:rPr>
              <w:t xml:space="preserve"> легким?</w:t>
            </w:r>
          </w:p>
          <w:p w:rsidR="00C243F5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105EBD">
              <w:rPr>
                <w:color w:val="000000"/>
              </w:rPr>
              <w:t>- Какое было трудным?</w:t>
            </w:r>
            <w:proofErr w:type="gramEnd"/>
          </w:p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Продолжите фразу……..</w:t>
            </w:r>
          </w:p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rPr>
                <w:color w:val="000000"/>
              </w:rPr>
              <w:t>- После занятия мне захотелось…</w:t>
            </w:r>
          </w:p>
          <w:p w:rsidR="00C243F5" w:rsidRPr="00105EBD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rPr>
                <w:color w:val="000000"/>
              </w:rPr>
              <w:t xml:space="preserve">- Я похвалил бы себя </w:t>
            </w:r>
            <w:proofErr w:type="gramStart"/>
            <w:r w:rsidRPr="00105EBD">
              <w:rPr>
                <w:color w:val="000000"/>
              </w:rPr>
              <w:t>за</w:t>
            </w:r>
            <w:proofErr w:type="gramEnd"/>
            <w:r w:rsidRPr="00105EBD">
              <w:rPr>
                <w:color w:val="000000"/>
              </w:rPr>
              <w:t>…</w:t>
            </w:r>
          </w:p>
          <w:p w:rsidR="00C243F5" w:rsidRDefault="00C243F5" w:rsidP="00F8112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105EBD">
              <w:rPr>
                <w:color w:val="000000"/>
              </w:rPr>
              <w:t>- Все</w:t>
            </w:r>
            <w:r>
              <w:rPr>
                <w:color w:val="000000"/>
              </w:rPr>
              <w:t xml:space="preserve"> вы большие</w:t>
            </w:r>
            <w:r w:rsidRPr="00105EBD">
              <w:rPr>
                <w:color w:val="000000"/>
              </w:rPr>
              <w:t xml:space="preserve"> молодцы,</w:t>
            </w:r>
            <w:r>
              <w:rPr>
                <w:color w:val="000000"/>
              </w:rPr>
              <w:t xml:space="preserve"> </w:t>
            </w:r>
            <w:r w:rsidR="001809DA">
              <w:rPr>
                <w:color w:val="000000"/>
              </w:rPr>
              <w:t>справились с заданиями</w:t>
            </w:r>
            <w:r>
              <w:rPr>
                <w:color w:val="000000"/>
              </w:rPr>
              <w:t>,</w:t>
            </w:r>
            <w:r w:rsidRPr="00105EBD">
              <w:rPr>
                <w:color w:val="000000"/>
              </w:rPr>
              <w:t xml:space="preserve"> </w:t>
            </w:r>
          </w:p>
          <w:p w:rsidR="00C243F5" w:rsidRPr="001809DA" w:rsidRDefault="00C243F5" w:rsidP="001809DA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105EBD">
              <w:rPr>
                <w:color w:val="000000"/>
              </w:rPr>
              <w:t>- А как ваше настроение? Посмотрите на</w:t>
            </w:r>
            <w:r>
              <w:rPr>
                <w:color w:val="000000"/>
              </w:rPr>
              <w:t xml:space="preserve"> смайлики, которые вы выбрали в</w:t>
            </w:r>
            <w:r w:rsidRPr="00105EBD">
              <w:rPr>
                <w:color w:val="000000"/>
              </w:rPr>
              <w:t>начале занятия. Возьмите пустые смайлики и нарисуйте то настроение, которое у вас сейчас. Если настроение у вас хорошее, заберите его с собой</w:t>
            </w:r>
            <w:r w:rsidRPr="00EC586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Высказываются по поводу полученной информации, качества выполненной работы</w:t>
            </w:r>
          </w:p>
        </w:tc>
        <w:tc>
          <w:tcPr>
            <w:tcW w:w="1843" w:type="dxa"/>
          </w:tcPr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Беседа, обсуждение.</w:t>
            </w:r>
          </w:p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Фронтальная работа.</w:t>
            </w:r>
          </w:p>
        </w:tc>
        <w:tc>
          <w:tcPr>
            <w:tcW w:w="2410" w:type="dxa"/>
          </w:tcPr>
          <w:p w:rsidR="00C243F5" w:rsidRPr="00C40DBD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себя как участника</w:t>
            </w: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познавательного, процесса.</w:t>
            </w:r>
          </w:p>
          <w:p w:rsidR="00C243F5" w:rsidRDefault="00C243F5" w:rsidP="00F81125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40DBD">
              <w:rPr>
                <w:rFonts w:ascii="Times New Roman" w:hAnsi="Times New Roman" w:cs="Times New Roman"/>
                <w:sz w:val="24"/>
                <w:szCs w:val="24"/>
              </w:rPr>
              <w:t xml:space="preserve"> элементарных навыков самооценки.</w:t>
            </w:r>
          </w:p>
          <w:p w:rsidR="00C243F5" w:rsidRPr="00970B4F" w:rsidRDefault="00C243F5" w:rsidP="00F811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D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6D0D85" w:rsidRDefault="006D0D85" w:rsidP="00F7164A">
            <w:pPr>
              <w:widowControl w:val="0"/>
              <w:autoSpaceDE w:val="0"/>
              <w:autoSpaceDN w:val="0"/>
              <w:adjustRightInd w:val="0"/>
              <w:spacing w:line="216" w:lineRule="auto"/>
              <w:ind w:left="-39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85" w:rsidRPr="006D0D85" w:rsidRDefault="006D0D85" w:rsidP="006D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85" w:rsidRPr="006D0D85" w:rsidRDefault="006D0D85" w:rsidP="006D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85" w:rsidRPr="006D0D85" w:rsidRDefault="006D0D85" w:rsidP="006D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D85" w:rsidRDefault="006D0D85" w:rsidP="006D0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3F5" w:rsidRPr="006D0D85" w:rsidRDefault="006D0D85" w:rsidP="006D0D8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6D0D85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72214" cy="462579"/>
                  <wp:effectExtent l="19050" t="0" r="8886" b="0"/>
                  <wp:docPr id="15" name="Рисунок 10" descr="https://fsd.multiurok.ru/html/2018/05/06/s_5aef0d76f357a/896241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multiurok.ru/html/2018/05/06/s_5aef0d76f357a/896241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317" cy="467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16CD" w:rsidRPr="00C40DBD" w:rsidRDefault="00E816CD" w:rsidP="009C16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E816CD" w:rsidRPr="00C40DBD" w:rsidSect="00C40DBD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7364"/>
    <w:multiLevelType w:val="multilevel"/>
    <w:tmpl w:val="4E184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165079"/>
    <w:multiLevelType w:val="multilevel"/>
    <w:tmpl w:val="10107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66136"/>
    <w:multiLevelType w:val="multilevel"/>
    <w:tmpl w:val="330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2C4854"/>
    <w:multiLevelType w:val="multilevel"/>
    <w:tmpl w:val="DFE0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BA76E7"/>
    <w:multiLevelType w:val="multilevel"/>
    <w:tmpl w:val="4EBA9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26906"/>
    <w:multiLevelType w:val="hybridMultilevel"/>
    <w:tmpl w:val="57443F54"/>
    <w:lvl w:ilvl="0" w:tplc="1772C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A4E0A"/>
    <w:multiLevelType w:val="hybridMultilevel"/>
    <w:tmpl w:val="4F4A1FCA"/>
    <w:lvl w:ilvl="0" w:tplc="1772C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8E5440"/>
    <w:multiLevelType w:val="multilevel"/>
    <w:tmpl w:val="AA7A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CD56C0"/>
    <w:multiLevelType w:val="hybridMultilevel"/>
    <w:tmpl w:val="5298E0C6"/>
    <w:lvl w:ilvl="0" w:tplc="AC3C23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F16"/>
    <w:multiLevelType w:val="multilevel"/>
    <w:tmpl w:val="E8546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8508FC"/>
    <w:multiLevelType w:val="multilevel"/>
    <w:tmpl w:val="990E3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B28DB"/>
    <w:multiLevelType w:val="multilevel"/>
    <w:tmpl w:val="2162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3F51C5"/>
    <w:multiLevelType w:val="multilevel"/>
    <w:tmpl w:val="8D9C2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D48CB"/>
    <w:multiLevelType w:val="multilevel"/>
    <w:tmpl w:val="B1720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A31B2A"/>
    <w:multiLevelType w:val="multilevel"/>
    <w:tmpl w:val="BD16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51629E"/>
    <w:multiLevelType w:val="multilevel"/>
    <w:tmpl w:val="2276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21595F"/>
    <w:multiLevelType w:val="multilevel"/>
    <w:tmpl w:val="CA9A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0"/>
  </w:num>
  <w:num w:numId="10">
    <w:abstractNumId w:val="14"/>
  </w:num>
  <w:num w:numId="11">
    <w:abstractNumId w:val="15"/>
  </w:num>
  <w:num w:numId="12">
    <w:abstractNumId w:val="12"/>
  </w:num>
  <w:num w:numId="13">
    <w:abstractNumId w:val="10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16C9"/>
    <w:rsid w:val="00070543"/>
    <w:rsid w:val="00105EBD"/>
    <w:rsid w:val="00115201"/>
    <w:rsid w:val="001809DA"/>
    <w:rsid w:val="001903CF"/>
    <w:rsid w:val="00232EEC"/>
    <w:rsid w:val="00254C3C"/>
    <w:rsid w:val="002831F4"/>
    <w:rsid w:val="00535A91"/>
    <w:rsid w:val="006D0D85"/>
    <w:rsid w:val="00826362"/>
    <w:rsid w:val="00970B4F"/>
    <w:rsid w:val="009C16C9"/>
    <w:rsid w:val="00A971A8"/>
    <w:rsid w:val="00C243F5"/>
    <w:rsid w:val="00C40DBD"/>
    <w:rsid w:val="00CC402B"/>
    <w:rsid w:val="00D82A22"/>
    <w:rsid w:val="00E816CD"/>
    <w:rsid w:val="00F7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C16C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816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16CD"/>
  </w:style>
  <w:style w:type="paragraph" w:styleId="a6">
    <w:name w:val="Balloon Text"/>
    <w:basedOn w:val="a"/>
    <w:link w:val="a7"/>
    <w:uiPriority w:val="99"/>
    <w:semiHidden/>
    <w:unhideWhenUsed/>
    <w:rsid w:val="00F7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6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1285</Words>
  <Characters>7330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2020-06-21T13:28:00Z</dcterms:created>
  <dcterms:modified xsi:type="dcterms:W3CDTF">2020-06-21T16:48:00Z</dcterms:modified>
</cp:coreProperties>
</file>