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0F" w:rsidRDefault="006A7133" w:rsidP="00E5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</w:t>
      </w:r>
      <w:bookmarkStart w:id="0" w:name="_GoBack"/>
      <w:bookmarkEnd w:id="0"/>
      <w:r w:rsidR="00223B0F">
        <w:rPr>
          <w:rFonts w:ascii="Times New Roman" w:hAnsi="Times New Roman" w:cs="Times New Roman"/>
          <w:b/>
          <w:sz w:val="28"/>
          <w:szCs w:val="28"/>
        </w:rPr>
        <w:t xml:space="preserve"> урока русской литературы в 6 классе</w:t>
      </w:r>
    </w:p>
    <w:p w:rsidR="00223B0F" w:rsidRPr="00223B0F" w:rsidRDefault="00223B0F" w:rsidP="00E5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16" w:rsidRPr="00B36249" w:rsidRDefault="004F52D0" w:rsidP="00E55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624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871D2" w:rsidRPr="00B36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Проблема нравственного выбора героя в рассказе </w:t>
      </w:r>
    </w:p>
    <w:p w:rsidR="00D871D2" w:rsidRDefault="00D871D2" w:rsidP="00E55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6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3D6161" w:rsidRPr="00B36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36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="003D6161" w:rsidRPr="00B36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36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Распутина «Уроки французского»</w:t>
      </w:r>
    </w:p>
    <w:p w:rsidR="00223B0F" w:rsidRDefault="00223B0F" w:rsidP="00E55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3B0F" w:rsidRPr="00223B0F" w:rsidRDefault="00223B0F" w:rsidP="00223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Городчанина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Марина Владимировна</w:t>
      </w:r>
    </w:p>
    <w:p w:rsidR="00D871D2" w:rsidRPr="004F52D0" w:rsidRDefault="00D871D2" w:rsidP="00E5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2D0" w:rsidRPr="004F52D0" w:rsidRDefault="004F52D0" w:rsidP="00E5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249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F52D0">
        <w:rPr>
          <w:rFonts w:ascii="Times New Roman" w:hAnsi="Times New Roman" w:cs="Times New Roman"/>
          <w:sz w:val="28"/>
          <w:szCs w:val="28"/>
        </w:rPr>
        <w:t xml:space="preserve"> обобщающий.</w:t>
      </w:r>
    </w:p>
    <w:p w:rsidR="004F52D0" w:rsidRPr="004F52D0" w:rsidRDefault="004F52D0" w:rsidP="00E5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249"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 w:rsidRPr="004F52D0">
        <w:rPr>
          <w:rFonts w:ascii="Times New Roman" w:hAnsi="Times New Roman" w:cs="Times New Roman"/>
          <w:sz w:val="28"/>
          <w:szCs w:val="28"/>
        </w:rPr>
        <w:t xml:space="preserve"> индивидуальная, фронтальная, групповая.</w:t>
      </w:r>
    </w:p>
    <w:p w:rsidR="004F52D0" w:rsidRPr="00B36249" w:rsidRDefault="004F52D0" w:rsidP="00E55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249"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</w:p>
    <w:p w:rsidR="004F52D0" w:rsidRPr="00D871D2" w:rsidRDefault="004F52D0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49">
        <w:rPr>
          <w:rFonts w:ascii="Times New Roman" w:hAnsi="Times New Roman" w:cs="Times New Roman"/>
          <w:b/>
          <w:sz w:val="28"/>
          <w:szCs w:val="28"/>
        </w:rPr>
        <w:t>Дидактическая:</w:t>
      </w:r>
      <w:r w:rsidRPr="00E55A16">
        <w:rPr>
          <w:rFonts w:ascii="Times New Roman" w:hAnsi="Times New Roman" w:cs="Times New Roman"/>
          <w:sz w:val="28"/>
          <w:szCs w:val="28"/>
        </w:rPr>
        <w:t xml:space="preserve"> </w:t>
      </w:r>
      <w:r w:rsidRPr="00E55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изучения</w:t>
      </w:r>
      <w:r w:rsidR="00223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</w:t>
      </w:r>
      <w:r w:rsidRPr="00E5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нравственного выбора героя в рассказе В.</w:t>
      </w:r>
      <w:r w:rsidR="003D6161" w:rsidRPr="00E5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A1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D6161" w:rsidRPr="00E5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Распутина «Уроки французского</w:t>
      </w:r>
      <w:r w:rsidRPr="00E5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Pr="00E5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произведения; активизировать познавательные интересы учащи</w:t>
      </w:r>
      <w:r w:rsidR="0022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хся средствами </w:t>
      </w:r>
      <w:r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коммуникационных технологий.</w:t>
      </w:r>
    </w:p>
    <w:p w:rsidR="00D871D2" w:rsidRPr="00B36249" w:rsidRDefault="004F52D0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6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Образовательная: </w:t>
      </w:r>
    </w:p>
    <w:p w:rsidR="004F52D0" w:rsidRPr="00D871D2" w:rsidRDefault="004F52D0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некоторыми фактами биографии писателя, с главными темами его творчест</w:t>
      </w:r>
      <w:r w:rsidR="0022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52D0" w:rsidRPr="00D871D2" w:rsidRDefault="004F52D0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основные трудности послевоенного времени на примере рассказа «Уроки французского» и дополнительных источников и их роль в формир</w:t>
      </w:r>
      <w:r w:rsidR="0022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овании характера главного героя.</w:t>
      </w:r>
    </w:p>
    <w:p w:rsidR="00D871D2" w:rsidRPr="00B36249" w:rsidRDefault="004F52D0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6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Развивающая: </w:t>
      </w:r>
    </w:p>
    <w:p w:rsidR="004F52D0" w:rsidRPr="00D871D2" w:rsidRDefault="00223B0F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аналитические способности работы с</w:t>
      </w:r>
      <w:r w:rsidR="004F52D0"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F52D0"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произведения;</w:t>
      </w:r>
    </w:p>
    <w:p w:rsidR="004F52D0" w:rsidRPr="00D871D2" w:rsidRDefault="004F52D0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-учить </w:t>
      </w:r>
      <w:proofErr w:type="gramStart"/>
      <w:r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сжато</w:t>
      </w:r>
      <w:proofErr w:type="gramEnd"/>
      <w:r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излагать повествовательный текст; отбирать материал для характеристики художественного образа, обобщать, давать сво</w:t>
      </w:r>
      <w:r w:rsid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оценку художественному образу;</w:t>
      </w:r>
    </w:p>
    <w:p w:rsidR="004F52D0" w:rsidRPr="00D871D2" w:rsidRDefault="004F52D0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выразительного чтения;</w:t>
      </w:r>
    </w:p>
    <w:p w:rsidR="004F52D0" w:rsidRPr="00D871D2" w:rsidRDefault="004F52D0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анализировать поступки героя, его характер, устанавливать последовательность событий, причинно-следственные связи.</w:t>
      </w:r>
    </w:p>
    <w:p w:rsidR="004F52D0" w:rsidRPr="00D871D2" w:rsidRDefault="004F52D0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6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</w:t>
      </w:r>
      <w:proofErr w:type="gramEnd"/>
      <w:r w:rsidRPr="00B36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эмоционально-ценностного отношения учащихся к историко-культурному наследию через знакомство с трудностями послевоенного времени, изображенными в рассказе, и раскрытие образа главного героя, а</w:t>
      </w:r>
      <w:r w:rsidR="0022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его поступков и характера, воспитанию способности противостоять трудностям жизни.</w:t>
      </w:r>
    </w:p>
    <w:p w:rsidR="00D871D2" w:rsidRPr="00B36249" w:rsidRDefault="00D871D2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36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36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D871D2" w:rsidRDefault="00D871D2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пособствовать развитию умения формулировать, аргументировать и отстаивать свое мнение; </w:t>
      </w:r>
    </w:p>
    <w:p w:rsidR="00D871D2" w:rsidRDefault="00D871D2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умений работать с информацией, самостоятельно добывать знания; преобра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зовывать информацию в схемы; </w:t>
      </w:r>
    </w:p>
    <w:p w:rsidR="004F52D0" w:rsidRDefault="00D871D2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развитию навыков</w:t>
      </w:r>
      <w:r w:rsidR="00F6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команде </w:t>
      </w:r>
      <w:r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исследовательской, творческой деятельности.</w:t>
      </w:r>
    </w:p>
    <w:p w:rsidR="00D871D2" w:rsidRPr="00B36249" w:rsidRDefault="00D871D2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Прогнозируемый результат:</w:t>
      </w:r>
    </w:p>
    <w:p w:rsidR="00F62859" w:rsidRDefault="00D871D2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умения:</w:t>
      </w:r>
      <w:r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находить информацию из дополнительных источников информации (критическая статья, художественный текст, средства Интернет); личностное самоопределение.</w:t>
      </w:r>
    </w:p>
    <w:p w:rsidR="00D871D2" w:rsidRPr="00B36249" w:rsidRDefault="00D871D2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3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Метапредметные</w:t>
      </w:r>
      <w:proofErr w:type="spellEnd"/>
      <w:r w:rsidRPr="00B3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умения: </w:t>
      </w:r>
    </w:p>
    <w:p w:rsidR="00D871D2" w:rsidRDefault="00D871D2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умения</w:t>
      </w:r>
      <w:r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понимать проблему, подбирать аргументы для подтверждения собственной позиции, формулировать выводы. </w:t>
      </w:r>
    </w:p>
    <w:p w:rsidR="00D871D2" w:rsidRDefault="00D871D2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7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  <w:proofErr w:type="gramEnd"/>
      <w:r w:rsidRPr="00D87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задание в соответствии с целью, самостоятельно организовывать собственную деятельность. </w:t>
      </w:r>
    </w:p>
    <w:p w:rsidR="00D871D2" w:rsidRPr="00D871D2" w:rsidRDefault="00D871D2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</w:t>
      </w:r>
      <w:r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формулировать высказывание, используя термины; согласовывать позиции с членами группы и находить общее решение.</w:t>
      </w:r>
    </w:p>
    <w:p w:rsidR="00D871D2" w:rsidRDefault="00D871D2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умения: Понимать причины и следствия трудностей военного времени, выявлять их роль в формировании характера главного героя; выявлять причины и следствия поступков мальчика, анализировать текст художественного произведения.</w:t>
      </w:r>
    </w:p>
    <w:p w:rsidR="00D871D2" w:rsidRPr="00B36249" w:rsidRDefault="00D871D2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71D2" w:rsidRPr="00B36249" w:rsidRDefault="00D871D2" w:rsidP="00E55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D871D2" w:rsidRPr="00B36249" w:rsidRDefault="00575253" w:rsidP="00E55A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249">
        <w:rPr>
          <w:rFonts w:ascii="Times New Roman" w:hAnsi="Times New Roman" w:cs="Times New Roman"/>
          <w:b/>
          <w:sz w:val="28"/>
          <w:szCs w:val="28"/>
        </w:rPr>
        <w:t xml:space="preserve">этап. </w:t>
      </w:r>
      <w:r w:rsidR="005A0C05" w:rsidRPr="00B36249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деятельности.</w:t>
      </w:r>
    </w:p>
    <w:p w:rsidR="005A0C05" w:rsidRPr="00E55A16" w:rsidRDefault="005A0C05" w:rsidP="00E5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5A16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</w:p>
    <w:p w:rsidR="005A0C05" w:rsidRPr="005A0C05" w:rsidRDefault="005A0C05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ребята! Я рада вас видеть на уроке. Думаю, что наша встреча будет полезной!</w:t>
      </w:r>
    </w:p>
    <w:p w:rsidR="005A0C05" w:rsidRDefault="005A0C05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темы урока.</w:t>
      </w:r>
    </w:p>
    <w:p w:rsidR="002F280F" w:rsidRPr="005A0C05" w:rsidRDefault="002F280F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ЗАПИСАНО НА ДОСКЕ.</w:t>
      </w:r>
    </w:p>
    <w:p w:rsidR="005A0C05" w:rsidRPr="005A0C05" w:rsidRDefault="005A0C05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пожалуйста, внимание на доску</w:t>
      </w:r>
      <w:r w:rsidRPr="005A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 вами ряд слов: </w:t>
      </w:r>
      <w:r w:rsidRPr="005A0C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война, разруха, засуха, голод, болезни, смертность…</w:t>
      </w:r>
      <w:r w:rsidR="002F280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5A0C05" w:rsidRPr="005A0C05" w:rsidRDefault="005A0C05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Какова взаимосвязь между ними?</w:t>
      </w:r>
    </w:p>
    <w:p w:rsidR="005A0C05" w:rsidRPr="005A0C05" w:rsidRDefault="005A0C05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о каком времени идет речь? Что вы знаете об этом времени?</w:t>
      </w:r>
    </w:p>
    <w:p w:rsidR="005A0C05" w:rsidRPr="005A0C05" w:rsidRDefault="005A0C05" w:rsidP="00100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это лишь часть тех трудностей, с которыми сталкивались люди в то суровое время, были и другие (предоставляет слово учени</w:t>
      </w:r>
      <w:r w:rsidR="0060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кам, подготовившим индивидуальные задания</w:t>
      </w:r>
      <w:r w:rsidRPr="005A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A0C05" w:rsidRPr="005A0C05" w:rsidRDefault="005A0C05" w:rsidP="00600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ученика «Трудности послевоенного времени» (по материалам очерка В. Г. Распутина «Откуда есть пошли мои книги» (воспоминания о детстве), «Причины голода 1946 г» (средства Интернета)</w:t>
      </w:r>
      <w:proofErr w:type="gramEnd"/>
    </w:p>
    <w:p w:rsidR="005A0C05" w:rsidRPr="005A0C05" w:rsidRDefault="005A0C05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действительно, это было трудное, жестокое время. Я сама впервые узнала о нем из рассказа моей мамы, чье детство как раз выпало на эти годы (рассказ о голоде и болезнях, смертях в деревне). Не каждый выдерживал испытание голодом: кто-то умирал, кто-то из последних сил боролся за свою жизнь, кто-то вставал на путь преступления.</w:t>
      </w:r>
    </w:p>
    <w:p w:rsidR="005A0C05" w:rsidRPr="00B36249" w:rsidRDefault="00575253" w:rsidP="00E5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6249">
        <w:rPr>
          <w:rFonts w:ascii="Times New Roman" w:hAnsi="Times New Roman" w:cs="Times New Roman"/>
          <w:b/>
          <w:sz w:val="28"/>
          <w:szCs w:val="28"/>
        </w:rPr>
        <w:t xml:space="preserve">2 этап. </w:t>
      </w:r>
      <w:r w:rsidR="00E67A87" w:rsidRPr="00B36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и фиксирование проблемы</w:t>
      </w:r>
    </w:p>
    <w:p w:rsidR="00F44375" w:rsidRPr="00E55A16" w:rsidRDefault="00F44375" w:rsidP="00E5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55A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</w:p>
    <w:p w:rsidR="00145F01" w:rsidRPr="00B36249" w:rsidRDefault="00E67A87" w:rsidP="0014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Детство – очень важная пора в жизни человека. И от того, каким будет это время, какие семена – добра или зла, жестокости – будут заложены в душу подростка, зависит вся его последующая жизнь. «Что посеешь, то и пожнешь», - гласит нам закон причины и следствия. Вы прочитали расск</w:t>
      </w:r>
      <w:r w:rsidR="00F44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 </w:t>
      </w:r>
      <w:r w:rsidR="00F44375" w:rsidRPr="0014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«Уроки </w:t>
      </w:r>
      <w:proofErr w:type="gramStart"/>
      <w:r w:rsidR="00F44375" w:rsidRPr="0014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французского</w:t>
      </w:r>
      <w:proofErr w:type="gramEnd"/>
      <w:r w:rsidRPr="0014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B417BB" w:rsidRDefault="00145F01" w:rsidP="00145F0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45F01">
        <w:rPr>
          <w:color w:val="333333"/>
          <w:sz w:val="28"/>
          <w:szCs w:val="28"/>
        </w:rPr>
        <w:t>– Кого вы считаете главным героем рассказа? Может быть, их несколько?</w:t>
      </w:r>
    </w:p>
    <w:p w:rsidR="00B417BB" w:rsidRDefault="00B417BB" w:rsidP="00B417BB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B417BB" w:rsidRDefault="00B417BB" w:rsidP="00B417BB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B417BB" w:rsidRDefault="00B417BB" w:rsidP="00B417BB">
      <w:pPr>
        <w:pStyle w:val="a4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B417BB" w:rsidRPr="00B417BB" w:rsidRDefault="00B417BB" w:rsidP="00B417BB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417BB">
        <w:rPr>
          <w:b/>
          <w:bCs/>
          <w:color w:val="000000"/>
          <w:sz w:val="28"/>
          <w:szCs w:val="28"/>
        </w:rPr>
        <w:t>Работа с текстом.</w:t>
      </w:r>
    </w:p>
    <w:p w:rsidR="00B417BB" w:rsidRPr="00B417BB" w:rsidRDefault="00B417BB" w:rsidP="00B417B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Pr="00B417BB"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>омним действующих лиц рассказа и обратим внимание на иллюстрации на доске.</w:t>
      </w:r>
    </w:p>
    <w:p w:rsidR="00B417BB" w:rsidRPr="00B417BB" w:rsidRDefault="00B417BB" w:rsidP="00B417B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17BB">
        <w:rPr>
          <w:color w:val="000000"/>
          <w:sz w:val="28"/>
          <w:szCs w:val="28"/>
        </w:rPr>
        <w:t>« при ней я крепился…»           - мать       </w:t>
      </w:r>
    </w:p>
    <w:p w:rsidR="00B417BB" w:rsidRPr="00B417BB" w:rsidRDefault="00B417BB" w:rsidP="00B417B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17BB">
        <w:rPr>
          <w:color w:val="000000"/>
          <w:sz w:val="28"/>
          <w:szCs w:val="28"/>
        </w:rPr>
        <w:t>« она входила, здоровалась…»  - Лидия Михайловна</w:t>
      </w:r>
    </w:p>
    <w:p w:rsidR="00B417BB" w:rsidRPr="00B417BB" w:rsidRDefault="00B417BB" w:rsidP="00B417B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17BB">
        <w:rPr>
          <w:color w:val="000000"/>
          <w:sz w:val="28"/>
          <w:szCs w:val="28"/>
        </w:rPr>
        <w:t>« суетливый…»                        - Тишкин</w:t>
      </w:r>
    </w:p>
    <w:p w:rsidR="00B417BB" w:rsidRPr="00B417BB" w:rsidRDefault="00B417BB" w:rsidP="00B417B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17BB">
        <w:rPr>
          <w:color w:val="000000"/>
          <w:sz w:val="28"/>
          <w:szCs w:val="28"/>
        </w:rPr>
        <w:t>« правда и играл…»                 - Вадик</w:t>
      </w:r>
    </w:p>
    <w:p w:rsidR="00B417BB" w:rsidRPr="00B417BB" w:rsidRDefault="00B417BB" w:rsidP="00B417B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17BB">
        <w:rPr>
          <w:color w:val="000000"/>
          <w:sz w:val="28"/>
          <w:szCs w:val="28"/>
        </w:rPr>
        <w:t>« я 20 лет работаю…»              - Василий Андреевич</w:t>
      </w:r>
    </w:p>
    <w:p w:rsidR="00B417BB" w:rsidRPr="00B417BB" w:rsidRDefault="00B417BB" w:rsidP="00B417B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17BB">
        <w:rPr>
          <w:color w:val="000000"/>
          <w:sz w:val="28"/>
          <w:szCs w:val="28"/>
        </w:rPr>
        <w:t>« шофер…»                             - дядя Ваня  </w:t>
      </w:r>
    </w:p>
    <w:p w:rsidR="00B417BB" w:rsidRPr="00B417BB" w:rsidRDefault="00B417BB" w:rsidP="00B417B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17BB">
        <w:rPr>
          <w:color w:val="000000"/>
          <w:sz w:val="28"/>
          <w:szCs w:val="28"/>
        </w:rPr>
        <w:t xml:space="preserve">« </w:t>
      </w:r>
      <w:proofErr w:type="gramStart"/>
      <w:r w:rsidRPr="00B417BB">
        <w:rPr>
          <w:color w:val="000000"/>
          <w:sz w:val="28"/>
          <w:szCs w:val="28"/>
        </w:rPr>
        <w:t>крикливая</w:t>
      </w:r>
      <w:proofErr w:type="gramEnd"/>
      <w:r w:rsidRPr="00B417BB">
        <w:rPr>
          <w:color w:val="000000"/>
          <w:sz w:val="28"/>
          <w:szCs w:val="28"/>
        </w:rPr>
        <w:t>…»                        - тётя Надя</w:t>
      </w:r>
    </w:p>
    <w:p w:rsidR="00145F01" w:rsidRPr="00145F01" w:rsidRDefault="00B417BB" w:rsidP="00B417BB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417BB">
        <w:rPr>
          <w:color w:val="000000"/>
          <w:sz w:val="28"/>
          <w:szCs w:val="28"/>
        </w:rPr>
        <w:t>« следовал как тень…»             - Птаха</w:t>
      </w:r>
      <w:r w:rsidR="00145F01" w:rsidRPr="00B417BB">
        <w:rPr>
          <w:color w:val="333333"/>
          <w:sz w:val="28"/>
          <w:szCs w:val="28"/>
        </w:rPr>
        <w:br/>
      </w:r>
      <w:r w:rsidR="00145F01" w:rsidRPr="00145F01">
        <w:rPr>
          <w:color w:val="333333"/>
          <w:sz w:val="28"/>
          <w:szCs w:val="28"/>
        </w:rPr>
        <w:t xml:space="preserve">– </w:t>
      </w:r>
      <w:r w:rsidR="00100499">
        <w:rPr>
          <w:color w:val="333333"/>
          <w:sz w:val="28"/>
          <w:szCs w:val="28"/>
        </w:rPr>
        <w:t>Я зачитаю</w:t>
      </w:r>
      <w:r w:rsidR="00145F01" w:rsidRPr="00145F01">
        <w:rPr>
          <w:color w:val="333333"/>
          <w:sz w:val="28"/>
          <w:szCs w:val="28"/>
        </w:rPr>
        <w:t xml:space="preserve"> цитаты из рассказа, о</w:t>
      </w:r>
      <w:r w:rsidR="00100499">
        <w:rPr>
          <w:color w:val="333333"/>
          <w:sz w:val="28"/>
          <w:szCs w:val="28"/>
        </w:rPr>
        <w:t>пределите</w:t>
      </w:r>
      <w:r w:rsidR="00145F01">
        <w:rPr>
          <w:color w:val="333333"/>
          <w:sz w:val="28"/>
          <w:szCs w:val="28"/>
        </w:rPr>
        <w:t>, к  кому они относятся</w:t>
      </w:r>
      <w:r w:rsidR="00145F01" w:rsidRPr="00145F01">
        <w:rPr>
          <w:color w:val="333333"/>
          <w:sz w:val="28"/>
          <w:szCs w:val="28"/>
        </w:rPr>
        <w:t>:</w:t>
      </w:r>
    </w:p>
    <w:p w:rsidR="00145F01" w:rsidRDefault="00145F01" w:rsidP="00145F01">
      <w:pPr>
        <w:spacing w:after="0" w:line="240" w:lineRule="auto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 w:rsidRPr="00145F01">
        <w:rPr>
          <w:rFonts w:ascii="Times New Roman" w:hAnsi="Times New Roman" w:cs="Times New Roman"/>
          <w:color w:val="333333"/>
          <w:sz w:val="28"/>
          <w:szCs w:val="28"/>
        </w:rPr>
        <w:t>«Чтобы учиться дальше…мне пришлось снаряжаться в райцентр».</w:t>
      </w:r>
      <w:r w:rsidRPr="00145F01">
        <w:rPr>
          <w:rFonts w:ascii="Times New Roman" w:hAnsi="Times New Roman" w:cs="Times New Roman"/>
          <w:color w:val="333333"/>
          <w:sz w:val="28"/>
          <w:szCs w:val="28"/>
        </w:rPr>
        <w:br/>
        <w:t>«Но едва я оставался один, сразу наваливалась тоска…».</w:t>
      </w:r>
      <w:r w:rsidRPr="00145F01">
        <w:rPr>
          <w:rFonts w:ascii="Times New Roman" w:hAnsi="Times New Roman" w:cs="Times New Roman"/>
          <w:color w:val="333333"/>
          <w:sz w:val="28"/>
          <w:szCs w:val="28"/>
        </w:rPr>
        <w:br/>
        <w:t>«Не было в тот день…человека несчастнее меня».</w:t>
      </w:r>
      <w:r w:rsidRPr="00145F01">
        <w:rPr>
          <w:rFonts w:ascii="Times New Roman" w:hAnsi="Times New Roman" w:cs="Times New Roman"/>
          <w:color w:val="333333"/>
          <w:sz w:val="28"/>
          <w:szCs w:val="28"/>
        </w:rPr>
        <w:br/>
        <w:t>«Мне нужен был рубль…на хлеб».</w:t>
      </w:r>
      <w:r w:rsidRPr="00145F01">
        <w:rPr>
          <w:rFonts w:ascii="Times New Roman" w:hAnsi="Times New Roman" w:cs="Times New Roman"/>
          <w:color w:val="333333"/>
          <w:sz w:val="28"/>
          <w:szCs w:val="28"/>
        </w:rPr>
        <w:br/>
        <w:t>«Я шёл туда как на пытку».</w:t>
      </w:r>
      <w:r w:rsidRPr="00145F01">
        <w:rPr>
          <w:rFonts w:ascii="Times New Roman" w:hAnsi="Times New Roman" w:cs="Times New Roman"/>
          <w:color w:val="333333"/>
          <w:sz w:val="28"/>
          <w:szCs w:val="28"/>
        </w:rPr>
        <w:br/>
        <w:t>– Узнали героя из рассказа? О чём свидетельствуют данные цитаты?</w:t>
      </w:r>
      <w:r w:rsidRPr="00145F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5F01">
        <w:rPr>
          <w:rStyle w:val="a5"/>
          <w:rFonts w:ascii="Times New Roman" w:hAnsi="Times New Roman" w:cs="Times New Roman"/>
          <w:color w:val="333333"/>
          <w:sz w:val="28"/>
          <w:szCs w:val="28"/>
        </w:rPr>
        <w:t>(Дети называют черты характера героя)</w:t>
      </w:r>
    </w:p>
    <w:p w:rsidR="00145F01" w:rsidRPr="00145F01" w:rsidRDefault="00145F01" w:rsidP="00145F01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45F01">
        <w:rPr>
          <w:rStyle w:val="a6"/>
          <w:b w:val="0"/>
          <w:color w:val="333333"/>
          <w:sz w:val="28"/>
          <w:szCs w:val="28"/>
        </w:rPr>
        <w:t>– Кто играет немаловажную роль в судьбе мальчика?</w:t>
      </w:r>
    </w:p>
    <w:p w:rsidR="00145F01" w:rsidRPr="00145F01" w:rsidRDefault="00145F01" w:rsidP="00145F01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45F01">
        <w:rPr>
          <w:rStyle w:val="a5"/>
          <w:color w:val="333333"/>
          <w:sz w:val="28"/>
          <w:szCs w:val="28"/>
        </w:rPr>
        <w:t>Зачитаем описание Лидии Михайловны:</w:t>
      </w:r>
    </w:p>
    <w:p w:rsidR="00100499" w:rsidRDefault="00145F01" w:rsidP="00145F0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45F01">
        <w:rPr>
          <w:color w:val="333333"/>
          <w:sz w:val="28"/>
          <w:szCs w:val="28"/>
        </w:rPr>
        <w:t xml:space="preserve">«Она сидела передо мной аккуратная  вся, умная и красивая, красивая в одежде, и в своей женской молодой поре… Глаза у неё косили и смотрели словно бы мимо, но мы к тому времени уже научились распознавать, куда они </w:t>
      </w:r>
      <w:proofErr w:type="gramStart"/>
      <w:r w:rsidRPr="00145F01">
        <w:rPr>
          <w:color w:val="333333"/>
          <w:sz w:val="28"/>
          <w:szCs w:val="28"/>
        </w:rPr>
        <w:t>смотрят… Лидии Михайловне тогда было</w:t>
      </w:r>
      <w:proofErr w:type="gramEnd"/>
      <w:r w:rsidRPr="00145F01">
        <w:rPr>
          <w:color w:val="333333"/>
          <w:sz w:val="28"/>
          <w:szCs w:val="28"/>
        </w:rPr>
        <w:t>, наверное, лет двадцать пять или около того; я хорошо помню её правильное и потому не слишком живое лицо с прищуренными глазами, тугую, редко раскрывающуюся до конца улыбку и совсем чёрные, коротко остриженные волосы. Но при всём этом не было видно в её лице жестокости…, а было какое-то осторожное, с хитринкой, недоумение, относящееся к ней самой и словно говорящее: интересно, как я здесь очутилась и что я здесь делаю?»</w:t>
      </w:r>
    </w:p>
    <w:p w:rsidR="00DE5F76" w:rsidRDefault="00145F01" w:rsidP="00145F0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45F01">
        <w:rPr>
          <w:color w:val="333333"/>
          <w:sz w:val="28"/>
          <w:szCs w:val="28"/>
        </w:rPr>
        <w:t>– Какие черты характера учителя вы увидели?</w:t>
      </w:r>
    </w:p>
    <w:p w:rsidR="003A02D7" w:rsidRDefault="00145F01" w:rsidP="00DE5F7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333333"/>
          <w:sz w:val="28"/>
          <w:szCs w:val="28"/>
        </w:rPr>
      </w:pPr>
      <w:r w:rsidRPr="00145F01">
        <w:rPr>
          <w:rStyle w:val="a5"/>
          <w:color w:val="333333"/>
          <w:sz w:val="28"/>
          <w:szCs w:val="28"/>
        </w:rPr>
        <w:t xml:space="preserve">Доброта, внешняя скромность, неприметность, </w:t>
      </w:r>
      <w:r w:rsidR="00DE5F76">
        <w:rPr>
          <w:rStyle w:val="a5"/>
          <w:color w:val="333333"/>
          <w:sz w:val="28"/>
          <w:szCs w:val="28"/>
        </w:rPr>
        <w:t>аккуратная.</w:t>
      </w:r>
    </w:p>
    <w:p w:rsidR="003A02D7" w:rsidRPr="003A02D7" w:rsidRDefault="003A02D7" w:rsidP="00B417B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A02D7">
        <w:rPr>
          <w:rStyle w:val="a6"/>
          <w:color w:val="333333"/>
          <w:sz w:val="28"/>
          <w:szCs w:val="28"/>
        </w:rPr>
        <w:t>Приём ловушки</w:t>
      </w:r>
    </w:p>
    <w:p w:rsidR="003A02D7" w:rsidRPr="003A02D7" w:rsidRDefault="003A02D7" w:rsidP="00B417B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A02D7">
        <w:rPr>
          <w:color w:val="333333"/>
          <w:sz w:val="28"/>
          <w:szCs w:val="28"/>
        </w:rPr>
        <w:t>– А почему вы не подчеркнули интерес к азартным играм?</w:t>
      </w:r>
      <w:r w:rsidRPr="003A02D7">
        <w:rPr>
          <w:color w:val="333333"/>
          <w:sz w:val="28"/>
          <w:szCs w:val="28"/>
        </w:rPr>
        <w:br/>
        <w:t>– Мы с вами все знаем, какой поступок совершает учитель, чтобы помочь ребёнку – решается на запрещённую игру. Азартные игры, на деньги учителя с учеником всегда считались безнравственным поступком.</w:t>
      </w:r>
    </w:p>
    <w:p w:rsidR="003A02D7" w:rsidRPr="003A02D7" w:rsidRDefault="00B417BB" w:rsidP="00B417B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- </w:t>
      </w:r>
      <w:r w:rsidR="003A02D7" w:rsidRPr="003A02D7">
        <w:rPr>
          <w:color w:val="333333"/>
          <w:sz w:val="28"/>
          <w:szCs w:val="28"/>
        </w:rPr>
        <w:t>Почему же Лидия Михайловна решается на запрещённую игру? У неё был выбор – не играть? </w:t>
      </w:r>
      <w:r w:rsidR="003A02D7" w:rsidRPr="003A02D7">
        <w:rPr>
          <w:rStyle w:val="a5"/>
          <w:color w:val="333333"/>
          <w:sz w:val="28"/>
          <w:szCs w:val="28"/>
        </w:rPr>
        <w:t>(Учитель поставил цель – помочь ребёнку любыми средствами, чтобы мальчик смог купить себе молока и хлеба).</w:t>
      </w:r>
      <w:r w:rsidR="003A02D7" w:rsidRPr="003A02D7">
        <w:rPr>
          <w:color w:val="333333"/>
          <w:sz w:val="28"/>
          <w:szCs w:val="28"/>
        </w:rPr>
        <w:br/>
        <w:t>– Почему Лидия Михайловна не стала объяснять директору свой поступок?</w:t>
      </w:r>
    </w:p>
    <w:p w:rsidR="003A02D7" w:rsidRPr="003A02D7" w:rsidRDefault="003A02D7" w:rsidP="00B417B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A02D7">
        <w:rPr>
          <w:rStyle w:val="a6"/>
          <w:color w:val="333333"/>
          <w:sz w:val="28"/>
          <w:szCs w:val="28"/>
        </w:rPr>
        <w:t>Зачитаем концовку рассказа:</w:t>
      </w:r>
    </w:p>
    <w:p w:rsidR="003A02D7" w:rsidRDefault="003A02D7" w:rsidP="00100499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3A02D7">
        <w:rPr>
          <w:color w:val="333333"/>
          <w:sz w:val="28"/>
          <w:szCs w:val="28"/>
        </w:rPr>
        <w:lastRenderedPageBreak/>
        <w:t>«И больше я её никогда не видел.</w:t>
      </w:r>
      <w:r w:rsidRPr="003A02D7">
        <w:rPr>
          <w:color w:val="333333"/>
          <w:sz w:val="28"/>
          <w:szCs w:val="28"/>
        </w:rPr>
        <w:br/>
        <w:t>Среди зимы, уже после январских каникул, мне пришла на школу по почте посылка. Когда я её открыл, достав опять топор из-под лестницы, – аккуратными, плотными рядами в ней лежали трубочки макарон. А внизу в толстой ватной обёртке я нашёл три красных яблока.</w:t>
      </w:r>
      <w:r w:rsidRPr="003A02D7">
        <w:rPr>
          <w:color w:val="333333"/>
          <w:sz w:val="28"/>
          <w:szCs w:val="28"/>
        </w:rPr>
        <w:br/>
        <w:t>Раньше я видел яблоки только на картинках, но догадался, что это они».</w:t>
      </w:r>
      <w:r w:rsidRPr="003A02D7">
        <w:rPr>
          <w:color w:val="333333"/>
          <w:sz w:val="28"/>
          <w:szCs w:val="28"/>
        </w:rPr>
        <w:br/>
        <w:t>– Как вы думаете, символом чего являются яблоки в данном рассказе? </w:t>
      </w:r>
      <w:proofErr w:type="gramStart"/>
      <w:r w:rsidRPr="003A02D7">
        <w:rPr>
          <w:rStyle w:val="a5"/>
          <w:color w:val="333333"/>
          <w:sz w:val="28"/>
          <w:szCs w:val="28"/>
        </w:rPr>
        <w:t>(Символ душевной щедрости.</w:t>
      </w:r>
      <w:proofErr w:type="gramEnd"/>
      <w:r w:rsidRPr="003A02D7">
        <w:rPr>
          <w:rStyle w:val="a5"/>
          <w:color w:val="333333"/>
          <w:sz w:val="28"/>
          <w:szCs w:val="28"/>
        </w:rPr>
        <w:t xml:space="preserve"> </w:t>
      </w:r>
      <w:proofErr w:type="gramStart"/>
      <w:r w:rsidRPr="003A02D7">
        <w:rPr>
          <w:rStyle w:val="a5"/>
          <w:color w:val="333333"/>
          <w:sz w:val="28"/>
          <w:szCs w:val="28"/>
        </w:rPr>
        <w:t>Мальчик узнал, что он не одинок, что есть на свете доброта, отзывчивость, любовь).</w:t>
      </w:r>
      <w:proofErr w:type="gramEnd"/>
      <w:r w:rsidRPr="003A02D7">
        <w:rPr>
          <w:color w:val="333333"/>
          <w:sz w:val="28"/>
          <w:szCs w:val="28"/>
        </w:rPr>
        <w:br/>
        <w:t>– Герой рассказа, несмотря на свои одиннадцать лет, прочувствовал уроки жизни. Кто преподал уроки жизни, кому и зачем?</w:t>
      </w:r>
      <w:r w:rsidRPr="003A02D7">
        <w:rPr>
          <w:color w:val="333333"/>
          <w:sz w:val="28"/>
          <w:szCs w:val="28"/>
        </w:rPr>
        <w:br/>
        <w:t>– Какие уроки жизни?</w:t>
      </w:r>
    </w:p>
    <w:p w:rsidR="002F280F" w:rsidRDefault="002F280F" w:rsidP="00100499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ЗАПИСАНО НА ДОСКЕ.</w:t>
      </w:r>
    </w:p>
    <w:p w:rsidR="002F280F" w:rsidRPr="002F280F" w:rsidRDefault="002F280F" w:rsidP="00100499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a6"/>
          <w:b w:val="0"/>
          <w:bCs w:val="0"/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Уроки жизни:</w:t>
      </w:r>
    </w:p>
    <w:p w:rsidR="003A02D7" w:rsidRPr="003A02D7" w:rsidRDefault="003A02D7" w:rsidP="003A02D7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3A02D7">
        <w:rPr>
          <w:i/>
          <w:color w:val="333333"/>
          <w:sz w:val="28"/>
          <w:szCs w:val="28"/>
        </w:rPr>
        <w:t xml:space="preserve">1. Разлука с </w:t>
      </w:r>
      <w:proofErr w:type="gramStart"/>
      <w:r w:rsidRPr="003A02D7">
        <w:rPr>
          <w:i/>
          <w:color w:val="333333"/>
          <w:sz w:val="28"/>
          <w:szCs w:val="28"/>
        </w:rPr>
        <w:t>близкими</w:t>
      </w:r>
      <w:proofErr w:type="gramEnd"/>
      <w:r w:rsidRPr="003A02D7">
        <w:rPr>
          <w:i/>
          <w:color w:val="333333"/>
          <w:sz w:val="28"/>
          <w:szCs w:val="28"/>
        </w:rPr>
        <w:t xml:space="preserve"> и одиночество.</w:t>
      </w:r>
      <w:r w:rsidRPr="003A02D7">
        <w:rPr>
          <w:i/>
          <w:color w:val="333333"/>
          <w:sz w:val="28"/>
          <w:szCs w:val="28"/>
        </w:rPr>
        <w:br/>
        <w:t>2. Голод.</w:t>
      </w:r>
      <w:r w:rsidRPr="003A02D7">
        <w:rPr>
          <w:i/>
          <w:color w:val="333333"/>
          <w:sz w:val="28"/>
          <w:szCs w:val="28"/>
        </w:rPr>
        <w:br/>
        <w:t>3. Нечестная драка.</w:t>
      </w:r>
      <w:r w:rsidRPr="003A02D7">
        <w:rPr>
          <w:i/>
          <w:color w:val="333333"/>
          <w:sz w:val="28"/>
          <w:szCs w:val="28"/>
        </w:rPr>
        <w:br/>
        <w:t>4. Трудности с французским языком.</w:t>
      </w:r>
      <w:r w:rsidRPr="003A02D7">
        <w:rPr>
          <w:i/>
          <w:color w:val="333333"/>
          <w:sz w:val="28"/>
          <w:szCs w:val="28"/>
        </w:rPr>
        <w:br/>
        <w:t>5. Расставание с учительницей, которая стала другом.</w:t>
      </w:r>
    </w:p>
    <w:p w:rsidR="00DE5F76" w:rsidRPr="003A02D7" w:rsidRDefault="003A02D7" w:rsidP="003A02D7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 w:rsidRPr="00100499">
        <w:rPr>
          <w:color w:val="333333"/>
          <w:sz w:val="28"/>
          <w:szCs w:val="28"/>
        </w:rPr>
        <w:t>– Какой же главный у</w:t>
      </w:r>
      <w:r w:rsidR="00100499">
        <w:rPr>
          <w:color w:val="333333"/>
          <w:sz w:val="28"/>
          <w:szCs w:val="28"/>
        </w:rPr>
        <w:t xml:space="preserve">рок преподала Лидия Михайловна? </w:t>
      </w:r>
      <w:r w:rsidRPr="003A02D7">
        <w:rPr>
          <w:rStyle w:val="a5"/>
          <w:color w:val="333333"/>
          <w:sz w:val="28"/>
          <w:szCs w:val="28"/>
        </w:rPr>
        <w:t>(Доброты, бескорыстия, душевной щедрости, бескорыстия).</w:t>
      </w:r>
      <w:r w:rsidRPr="003A02D7">
        <w:rPr>
          <w:color w:val="333333"/>
          <w:sz w:val="28"/>
          <w:szCs w:val="28"/>
        </w:rPr>
        <w:br/>
        <w:t xml:space="preserve">– </w:t>
      </w:r>
      <w:proofErr w:type="gramStart"/>
      <w:r w:rsidRPr="003A02D7">
        <w:rPr>
          <w:color w:val="333333"/>
          <w:sz w:val="28"/>
          <w:szCs w:val="28"/>
        </w:rPr>
        <w:t>Как</w:t>
      </w:r>
      <w:proofErr w:type="gramEnd"/>
      <w:r w:rsidRPr="003A02D7">
        <w:rPr>
          <w:color w:val="333333"/>
          <w:sz w:val="28"/>
          <w:szCs w:val="28"/>
        </w:rPr>
        <w:t xml:space="preserve"> одним словом можно назвать эти чувства? </w:t>
      </w:r>
      <w:r w:rsidRPr="003A02D7">
        <w:rPr>
          <w:rStyle w:val="a5"/>
          <w:color w:val="333333"/>
          <w:sz w:val="28"/>
          <w:szCs w:val="28"/>
        </w:rPr>
        <w:t>(Нравственность).</w:t>
      </w:r>
      <w:r w:rsidR="00145F01" w:rsidRPr="003A02D7">
        <w:rPr>
          <w:color w:val="333333"/>
          <w:sz w:val="28"/>
          <w:szCs w:val="28"/>
        </w:rPr>
        <w:br/>
      </w:r>
      <w:r w:rsidR="00DE5F76" w:rsidRPr="00DE5F76">
        <w:rPr>
          <w:color w:val="333333"/>
          <w:sz w:val="28"/>
          <w:szCs w:val="28"/>
          <w:u w:val="single"/>
        </w:rPr>
        <w:t>Учитель:</w:t>
      </w:r>
    </w:p>
    <w:p w:rsidR="00E67A87" w:rsidRPr="00145F01" w:rsidRDefault="00145F01" w:rsidP="00145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7A87" w:rsidRPr="0014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можете сказать о главном герое: он – нравственный человек?</w:t>
      </w:r>
    </w:p>
    <w:p w:rsidR="00E67A87" w:rsidRDefault="00E67A87" w:rsidP="00E5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игра на деньги – это нравственный поступок?</w:t>
      </w:r>
    </w:p>
    <w:p w:rsidR="007B393D" w:rsidRPr="00F44375" w:rsidRDefault="00F44375" w:rsidP="003A0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43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Высказывают первоначальные предположения на поставленный вопрос, отмечая положительный характер мальчика, говорят о своем затруднении при оценке безнравственного поступка мальчика, хотя пытаются оправдать героя его голодным детством.</w:t>
      </w:r>
    </w:p>
    <w:p w:rsidR="00E67A87" w:rsidRDefault="00F44375" w:rsidP="00DE5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ф</w:t>
      </w:r>
      <w:r w:rsidR="00E67A87" w:rsidRPr="00E6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иксирует проблему на доске: недостаточно знаний, чтобы дать интерпретацию образа главного героя в рассказе Распутина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375" w:rsidRPr="00B36249" w:rsidRDefault="00575253" w:rsidP="00E5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этап. </w:t>
      </w:r>
      <w:r w:rsidR="00F44375" w:rsidRPr="00B3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Постановка учебной цели и построение проекта деятельности по решению проблемы.</w:t>
      </w:r>
    </w:p>
    <w:p w:rsidR="00F44375" w:rsidRPr="00E55A16" w:rsidRDefault="004A13EA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55A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</w:p>
    <w:p w:rsidR="004A13EA" w:rsidRDefault="004A13EA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нужно знать, чтобы дать </w:t>
      </w:r>
      <w:r w:rsidR="003A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характеристику художественного образа героя рассказа?</w:t>
      </w:r>
    </w:p>
    <w:p w:rsidR="00100499" w:rsidRDefault="004A13EA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A13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Учащиеся формулируют цель урока (дать характеристику герою, выявить, какую роль сыграли послевоенные трудности 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формировании характера </w:t>
      </w:r>
      <w:r w:rsidRPr="004A13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мальчик</w:t>
      </w:r>
      <w:r w:rsidR="007B39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4A13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и маршрут исследования для достижения цели.</w:t>
      </w:r>
    </w:p>
    <w:p w:rsidR="004A13EA" w:rsidRPr="00100499" w:rsidRDefault="004A13EA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04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Предполагаемый маршрут исследования: выявление проблем, с которыми пришлось столкнуться герою вдали от дома, и их причин; как решает эти проблемы мальчик, какие качества характера при этом проявляет; что помогло мальчику выдержать трудности послевоенного времени.</w:t>
      </w:r>
    </w:p>
    <w:p w:rsidR="004A13EA" w:rsidRDefault="004A13EA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Дальнейшее исследование образа главного </w:t>
      </w:r>
      <w:r w:rsidR="00F62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 предлагаю провести при помощи</w:t>
      </w:r>
      <w:r w:rsidRPr="004A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A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кроссенса</w:t>
      </w:r>
      <w:proofErr w:type="spellEnd"/>
      <w:r w:rsidRPr="004A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A13EA" w:rsidRDefault="00F62859" w:rsidP="00F62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уже делали это, но я вам напомню: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A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россенс</w:t>
      </w:r>
      <w:proofErr w:type="spellEnd"/>
      <w:r w:rsidR="004A1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9 квадратов-картинок; каждая картинка имеет связь с предыдущей и последующей; центральная объединяет по смыслу сразу несколько.</w:t>
      </w:r>
      <w:proofErr w:type="gramEnd"/>
    </w:p>
    <w:p w:rsidR="00100499" w:rsidRDefault="00100499" w:rsidP="00E5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13EA" w:rsidRPr="00B36249" w:rsidRDefault="00575253" w:rsidP="00E5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6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ФИЗКУЛЬТМИНУТКА.</w:t>
      </w:r>
    </w:p>
    <w:p w:rsidR="00F62859" w:rsidRPr="00B36249" w:rsidRDefault="00575253" w:rsidP="00F6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6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этап. Реализация проекта. Открытие нового знания.</w:t>
      </w:r>
    </w:p>
    <w:p w:rsidR="00F62859" w:rsidRDefault="00F62859" w:rsidP="00F628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575253" w:rsidRDefault="00F62859" w:rsidP="00F6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Класс разделё</w:t>
      </w:r>
      <w:r w:rsidR="005752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 на 3 группы. Каждой группе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</w:t>
      </w:r>
      <w:r w:rsidR="005752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предлагаю</w:t>
      </w:r>
      <w:r w:rsidR="005752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инструкции, иллюс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трации для осуществления выбора и лист для заполнения.</w:t>
      </w:r>
    </w:p>
    <w:p w:rsidR="00F62859" w:rsidRDefault="00F62859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 центре – портрет героя рассказа. На оставшихся восьми квадратах вы размещаете картинки-ассоциации к тому, ЧТО повлияло на становление характера мальчика, помогло ему сделать нравственный выбор. По окончании работы – вы должны презентовать результаты деятельности.</w:t>
      </w:r>
    </w:p>
    <w:p w:rsidR="00575253" w:rsidRDefault="00575253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Презентация результатов деятельности.</w:t>
      </w:r>
    </w:p>
    <w:p w:rsidR="00575253" w:rsidRPr="00B36249" w:rsidRDefault="00575253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6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5 этап. Выводы, обобщение.</w:t>
      </w:r>
    </w:p>
    <w:p w:rsidR="005C0D6B" w:rsidRPr="005C0D6B" w:rsidRDefault="005C0D6B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помогло герою выжить в это трудное время и остаться человеком?</w:t>
      </w:r>
    </w:p>
    <w:p w:rsidR="005C0D6B" w:rsidRPr="005C0D6B" w:rsidRDefault="005C0D6B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 истоки его нравственности?</w:t>
      </w:r>
    </w:p>
    <w:p w:rsidR="005C0D6B" w:rsidRPr="005C0D6B" w:rsidRDefault="005C0D6B" w:rsidP="00E55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нравственные уроки вынес герой из всех этих жизненных ситуаций?</w:t>
      </w:r>
    </w:p>
    <w:p w:rsidR="005C0D6B" w:rsidRPr="005C0D6B" w:rsidRDefault="005C0D6B" w:rsidP="00E5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0D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Учащиеся отвечают на вопросы, приходят к мысли: истоки нравственности героя, его нравственной стойкости и мужества кроются в семейных и деревенских традициях, воспитанных в нем с малолетства. Трудности послевоенного времени закаляют его характер, происходит раннее взросление героя. Сталкиваясь с подлостью, жестокостью, завистью и злобой, он остается нравственно стойким человеком, а игра на деньги – это лишь средство заработка на молоко (он всегда знал меру).</w:t>
      </w:r>
    </w:p>
    <w:p w:rsidR="005C0D6B" w:rsidRPr="005C0D6B" w:rsidRDefault="005C0D6B" w:rsidP="00E5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0D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</w:t>
      </w:r>
      <w:r w:rsidRPr="005C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таким образом, именно в период взросления, вступления во взрослую жизнь решается </w:t>
      </w:r>
      <w:r w:rsidRPr="00100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главный </w:t>
      </w:r>
      <w:proofErr w:type="gramStart"/>
      <w:r w:rsidRPr="00100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</w:t>
      </w:r>
      <w:proofErr w:type="gramEnd"/>
      <w:r w:rsidRPr="00100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на какой, светлой или темной стороне, останется человек, не потянет ли его в пропасть неспособность противостоять жестокому миру. </w:t>
      </w:r>
      <w:r w:rsidRPr="005C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во многом зависит от самого человека или от доброго человека, как учительница французского, который протянет руку помощи в этой ситуации, проявит милосердие и любовь.</w:t>
      </w:r>
    </w:p>
    <w:p w:rsidR="004A13EA" w:rsidRPr="00B36249" w:rsidRDefault="005C0D6B" w:rsidP="00B362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249">
        <w:rPr>
          <w:rFonts w:ascii="Times New Roman" w:hAnsi="Times New Roman" w:cs="Times New Roman"/>
          <w:b/>
          <w:sz w:val="28"/>
          <w:szCs w:val="28"/>
        </w:rPr>
        <w:t xml:space="preserve">7 этап. Рефлексия. </w:t>
      </w:r>
      <w:r w:rsidR="00B36249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5C0D6B" w:rsidRDefault="005C0D6B" w:rsidP="00E5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жизненные уроки, слова, фразы взяли вы сегодня для себя с нашего урока?</w:t>
      </w:r>
    </w:p>
    <w:p w:rsidR="005C0D6B" w:rsidRDefault="005C0D6B" w:rsidP="00E5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фразы:</w:t>
      </w:r>
    </w:p>
    <w:p w:rsidR="005C0D6B" w:rsidRDefault="005C0D6B" w:rsidP="00E5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)….</w:t>
      </w:r>
    </w:p>
    <w:p w:rsidR="005C0D6B" w:rsidRDefault="005C0D6B" w:rsidP="00E5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задумался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>…..</w:t>
      </w:r>
    </w:p>
    <w:p w:rsidR="005C0D6B" w:rsidRDefault="005C0D6B" w:rsidP="00E5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открыл (ла) для себя….</w:t>
      </w:r>
    </w:p>
    <w:p w:rsidR="005C0D6B" w:rsidRDefault="005C0D6B" w:rsidP="00E5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я хочу научиться?</w:t>
      </w:r>
    </w:p>
    <w:p w:rsidR="005C0D6B" w:rsidRDefault="005C0D6B" w:rsidP="00E5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6B" w:rsidRDefault="005C0D6B" w:rsidP="00E5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5C0D6B" w:rsidRDefault="005C0D6B" w:rsidP="00E5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литературному творчеству по рассказу В. Г. Распутина.</w:t>
      </w:r>
    </w:p>
    <w:p w:rsidR="00F62859" w:rsidRPr="00E67A87" w:rsidRDefault="00F62859" w:rsidP="00E5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рисунки к рассказу (по желанию).</w:t>
      </w:r>
    </w:p>
    <w:sectPr w:rsidR="00F62859" w:rsidRPr="00E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0306"/>
    <w:multiLevelType w:val="hybridMultilevel"/>
    <w:tmpl w:val="6CAEC048"/>
    <w:lvl w:ilvl="0" w:tplc="B914AA5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F6A7B"/>
    <w:multiLevelType w:val="multilevel"/>
    <w:tmpl w:val="8522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55A51"/>
    <w:multiLevelType w:val="hybridMultilevel"/>
    <w:tmpl w:val="228833EC"/>
    <w:lvl w:ilvl="0" w:tplc="148CAE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854AC"/>
    <w:multiLevelType w:val="hybridMultilevel"/>
    <w:tmpl w:val="0568B258"/>
    <w:lvl w:ilvl="0" w:tplc="3A16AF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D0"/>
    <w:rsid w:val="00100499"/>
    <w:rsid w:val="00145F01"/>
    <w:rsid w:val="00223B0F"/>
    <w:rsid w:val="002F280F"/>
    <w:rsid w:val="003A02D7"/>
    <w:rsid w:val="003D6161"/>
    <w:rsid w:val="00481530"/>
    <w:rsid w:val="004A13EA"/>
    <w:rsid w:val="004F52D0"/>
    <w:rsid w:val="00575253"/>
    <w:rsid w:val="005A0C05"/>
    <w:rsid w:val="005C0D6B"/>
    <w:rsid w:val="0060011D"/>
    <w:rsid w:val="006A7133"/>
    <w:rsid w:val="007B393D"/>
    <w:rsid w:val="00AC552C"/>
    <w:rsid w:val="00B36249"/>
    <w:rsid w:val="00B417BB"/>
    <w:rsid w:val="00D871D2"/>
    <w:rsid w:val="00DE5F76"/>
    <w:rsid w:val="00E55A16"/>
    <w:rsid w:val="00E67A87"/>
    <w:rsid w:val="00EB1169"/>
    <w:rsid w:val="00F44375"/>
    <w:rsid w:val="00F6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1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5F01"/>
    <w:rPr>
      <w:i/>
      <w:iCs/>
    </w:rPr>
  </w:style>
  <w:style w:type="character" w:styleId="a6">
    <w:name w:val="Strong"/>
    <w:basedOn w:val="a0"/>
    <w:uiPriority w:val="22"/>
    <w:qFormat/>
    <w:rsid w:val="00145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1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5F01"/>
    <w:rPr>
      <w:i/>
      <w:iCs/>
    </w:rPr>
  </w:style>
  <w:style w:type="character" w:styleId="a6">
    <w:name w:val="Strong"/>
    <w:basedOn w:val="a0"/>
    <w:uiPriority w:val="22"/>
    <w:qFormat/>
    <w:rsid w:val="00145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37529</dc:creator>
  <cp:lastModifiedBy>37529</cp:lastModifiedBy>
  <cp:revision>15</cp:revision>
  <cp:lastPrinted>2022-11-08T10:43:00Z</cp:lastPrinted>
  <dcterms:created xsi:type="dcterms:W3CDTF">2022-11-06T17:04:00Z</dcterms:created>
  <dcterms:modified xsi:type="dcterms:W3CDTF">2023-04-08T12:41:00Z</dcterms:modified>
</cp:coreProperties>
</file>