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D599" w14:textId="77777777" w:rsidR="00E14E81" w:rsidRPr="00E14E81" w:rsidRDefault="00E14E81" w:rsidP="00E14E8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E81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Интерактивное упражнение </w:t>
      </w:r>
      <w:r w:rsidRPr="00E14E81">
        <w:rPr>
          <w:rFonts w:ascii="Times New Roman" w:hAnsi="Times New Roman" w:cs="Times New Roman"/>
          <w:b/>
          <w:color w:val="0000CC"/>
          <w:sz w:val="28"/>
          <w:szCs w:val="28"/>
        </w:rPr>
        <w:t>«Подбери профессию»</w:t>
      </w:r>
      <w:r w:rsidRPr="00E14E81">
        <w:rPr>
          <w:rFonts w:ascii="Times New Roman" w:hAnsi="Times New Roman" w:cs="Times New Roman"/>
          <w:color w:val="000000"/>
          <w:sz w:val="28"/>
          <w:szCs w:val="28"/>
        </w:rPr>
        <w:t xml:space="preserve"> создано в программе </w:t>
      </w:r>
      <w:r w:rsidRPr="00E14E81">
        <w:rPr>
          <w:rFonts w:ascii="Times New Roman" w:hAnsi="Times New Roman" w:cs="Times New Roman"/>
          <w:b/>
          <w:color w:val="000000"/>
          <w:sz w:val="28"/>
          <w:szCs w:val="28"/>
        </w:rPr>
        <w:t>LearningApps.org</w:t>
      </w:r>
      <w:r w:rsidRPr="00E14E81">
        <w:rPr>
          <w:rFonts w:ascii="Times New Roman" w:hAnsi="Times New Roman" w:cs="Times New Roman"/>
          <w:color w:val="000000"/>
          <w:sz w:val="28"/>
          <w:szCs w:val="28"/>
        </w:rPr>
        <w:t xml:space="preserve">, доступно по ссылке - </w:t>
      </w:r>
      <w:hyperlink r:id="rId6" w:history="1">
        <w:r w:rsidRPr="00E14E81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https://learningapps.org/watch?v=p1eowrr7222</w:t>
        </w:r>
      </w:hyperlink>
    </w:p>
    <w:p w14:paraId="26AB2966" w14:textId="77777777" w:rsidR="00E14E81" w:rsidRPr="006972C5" w:rsidRDefault="00E14E81" w:rsidP="00E14E8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5FE73A" wp14:editId="6D36663F">
            <wp:extent cx="5940425" cy="3182042"/>
            <wp:effectExtent l="0" t="0" r="3175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3AB3" w14:textId="6D7249BB" w:rsidR="00AA5C94" w:rsidRPr="00E72492" w:rsidRDefault="00AA5C94" w:rsidP="00E72492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72492">
        <w:rPr>
          <w:rFonts w:ascii="Times New Roman" w:hAnsi="Times New Roman"/>
          <w:color w:val="000000"/>
          <w:sz w:val="28"/>
          <w:szCs w:val="28"/>
        </w:rPr>
        <w:t>Этот материал может быть использован на занятиях в 6 классе при изучении темы «</w:t>
      </w:r>
      <w:r w:rsidR="00E72492" w:rsidRPr="00E72492">
        <w:rPr>
          <w:rFonts w:ascii="Times New Roman" w:hAnsi="Times New Roman"/>
          <w:color w:val="000000"/>
          <w:sz w:val="28"/>
          <w:szCs w:val="28"/>
        </w:rPr>
        <w:t>Ж</w:t>
      </w:r>
      <w:r w:rsidR="00E72492" w:rsidRPr="00E72492">
        <w:rPr>
          <w:rFonts w:ascii="Times New Roman" w:hAnsi="Times New Roman" w:cs="Times New Roman"/>
          <w:sz w:val="28"/>
          <w:szCs w:val="28"/>
        </w:rPr>
        <w:t>естовые эквиваленты названия профессий людей и профессиональных де</w:t>
      </w:r>
      <w:r w:rsidR="00E72492" w:rsidRPr="00E72492">
        <w:rPr>
          <w:rFonts w:ascii="Times New Roman" w:hAnsi="Times New Roman" w:cs="Times New Roman"/>
          <w:sz w:val="28"/>
          <w:szCs w:val="28"/>
        </w:rPr>
        <w:t>й</w:t>
      </w:r>
      <w:r w:rsidR="00E72492" w:rsidRPr="00E72492">
        <w:rPr>
          <w:rFonts w:ascii="Times New Roman" w:hAnsi="Times New Roman" w:cs="Times New Roman"/>
          <w:sz w:val="28"/>
          <w:szCs w:val="28"/>
        </w:rPr>
        <w:t>ствий</w:t>
      </w:r>
      <w:r w:rsidRPr="00E72492">
        <w:rPr>
          <w:rFonts w:ascii="Times New Roman" w:hAnsi="Times New Roman"/>
          <w:color w:val="000000"/>
          <w:sz w:val="28"/>
          <w:szCs w:val="28"/>
        </w:rPr>
        <w:t xml:space="preserve">» или в качестве тренажёра для учащихся. </w:t>
      </w:r>
    </w:p>
    <w:p w14:paraId="3DA8C503" w14:textId="77777777" w:rsidR="00AA5C94" w:rsidRPr="00E72492" w:rsidRDefault="00AA5C94" w:rsidP="00E72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492">
        <w:rPr>
          <w:rFonts w:ascii="Times New Roman" w:hAnsi="Times New Roman"/>
          <w:color w:val="000000"/>
          <w:sz w:val="28"/>
          <w:szCs w:val="28"/>
        </w:rPr>
        <w:t>Ученикам нужно иметь представление о том, кем работают люди и какие де</w:t>
      </w:r>
      <w:r w:rsidRPr="00E72492">
        <w:rPr>
          <w:rFonts w:ascii="Times New Roman" w:hAnsi="Times New Roman"/>
          <w:color w:val="000000"/>
          <w:sz w:val="28"/>
          <w:szCs w:val="28"/>
        </w:rPr>
        <w:t>й</w:t>
      </w:r>
      <w:r w:rsidRPr="00E72492">
        <w:rPr>
          <w:rFonts w:ascii="Times New Roman" w:hAnsi="Times New Roman"/>
          <w:color w:val="000000"/>
          <w:sz w:val="28"/>
          <w:szCs w:val="28"/>
        </w:rPr>
        <w:t>ствия выполняют (подобрать жесты названия профессий к профессиональным де</w:t>
      </w:r>
      <w:r w:rsidRPr="00E72492">
        <w:rPr>
          <w:rFonts w:ascii="Times New Roman" w:hAnsi="Times New Roman"/>
          <w:color w:val="000000"/>
          <w:sz w:val="28"/>
          <w:szCs w:val="28"/>
        </w:rPr>
        <w:t>й</w:t>
      </w:r>
      <w:r w:rsidRPr="00E72492">
        <w:rPr>
          <w:rFonts w:ascii="Times New Roman" w:hAnsi="Times New Roman"/>
          <w:color w:val="000000"/>
          <w:sz w:val="28"/>
          <w:szCs w:val="28"/>
        </w:rPr>
        <w:t>ствиям).</w:t>
      </w:r>
    </w:p>
    <w:p w14:paraId="0E9AD1B8" w14:textId="77777777" w:rsidR="00AA5C94" w:rsidRPr="00E72492" w:rsidRDefault="00AA5C94" w:rsidP="00E72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492">
        <w:rPr>
          <w:rFonts w:ascii="Times New Roman" w:hAnsi="Times New Roman"/>
          <w:sz w:val="28"/>
          <w:szCs w:val="28"/>
        </w:rPr>
        <w:t>Список профессий: артист, врач, дворник, милиционер, переводчик, повар, продавец, учитель, фотограф, художник, швея, шофёр.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48"/>
        <w:gridCol w:w="6497"/>
      </w:tblGrid>
      <w:tr w:rsidR="00AA5C94" w14:paraId="03B3BB51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46C3A36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E14E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021691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Автор (ФИО, дол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ж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ность)</w:t>
            </w:r>
          </w:p>
          <w:p w14:paraId="16287033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8651EDC" w14:textId="77777777" w:rsidR="00AA5C94" w:rsidRPr="00E14E81" w:rsidRDefault="00AA5C94" w:rsidP="00F07F3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 xml:space="preserve">Гапон Елена Вячеславовна, </w:t>
            </w:r>
          </w:p>
          <w:p w14:paraId="4A5D9897" w14:textId="77777777" w:rsidR="00AA5C94" w:rsidRPr="00E14E81" w:rsidRDefault="00AA5C94" w:rsidP="00F07F3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Учитель жестового языка</w:t>
            </w:r>
          </w:p>
        </w:tc>
      </w:tr>
      <w:tr w:rsidR="00AA5C94" w14:paraId="4C6F8F74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125B977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48D60F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E14E8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48D065" w14:textId="77777777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4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Интерактивное упражнение </w:t>
            </w:r>
            <w:r w:rsidRPr="00E14E81">
              <w:rPr>
                <w:rFonts w:ascii="Times New Roman" w:hAnsi="Times New Roman"/>
                <w:color w:val="000000"/>
                <w:sz w:val="28"/>
                <w:szCs w:val="28"/>
              </w:rPr>
              <w:t>«Подбери профессию»</w:t>
            </w:r>
          </w:p>
        </w:tc>
      </w:tr>
      <w:tr w:rsidR="00AA5C94" w14:paraId="00719120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EDF2A08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25C6D65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DD722A" w14:textId="77777777" w:rsidR="00AA5C94" w:rsidRPr="00E14E81" w:rsidRDefault="00AA5C94" w:rsidP="00F07F3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Жестовый язык</w:t>
            </w:r>
          </w:p>
        </w:tc>
      </w:tr>
      <w:tr w:rsidR="00AA5C94" w14:paraId="3B8A991E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D93744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29FFD9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 xml:space="preserve">Цель и </w:t>
            </w:r>
          </w:p>
          <w:p w14:paraId="45490C80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задачи ресурса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715282" w14:textId="10499205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Закрепление знаний по изученной теме «Жестовые эквиваленты названия профессий и профессионал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ных действий»;</w:t>
            </w:r>
          </w:p>
          <w:p w14:paraId="64203BA4" w14:textId="4F0B038C" w:rsidR="006D3EE0" w:rsidRPr="00E14E81" w:rsidRDefault="006D3EE0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Расширить представления учащихся о содержании деятел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 xml:space="preserve">ности отдельных профессий; </w:t>
            </w:r>
          </w:p>
          <w:p w14:paraId="7C770E0E" w14:textId="77777777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Формировать умения правильно подбирать жест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вые экв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и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валенты значения «кто?», «что делает?»;</w:t>
            </w:r>
          </w:p>
          <w:p w14:paraId="7E631E33" w14:textId="77777777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lastRenderedPageBreak/>
              <w:t>Знать роль структурных элементов в изменении значения жеста</w:t>
            </w:r>
          </w:p>
        </w:tc>
      </w:tr>
      <w:tr w:rsidR="00AA5C94" w14:paraId="330EA56B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20E0D9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B5ED394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Возраст учащихся, для к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торых предназначен ресурс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79A13" w14:textId="77777777" w:rsidR="00AA5C94" w:rsidRPr="00E14E81" w:rsidRDefault="00AA5C94" w:rsidP="00F07F3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</w:tr>
      <w:tr w:rsidR="00AA5C94" w14:paraId="35F8D223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ECBD88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2FE512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Программа, в которой с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здан ресурс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73B524" w14:textId="77777777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LearningApps.org </w:t>
            </w:r>
          </w:p>
        </w:tc>
      </w:tr>
      <w:tr w:rsidR="00AA5C94" w14:paraId="0892C41A" w14:textId="77777777" w:rsidTr="00F07F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A25B10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08C4030" w14:textId="7521E8DB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Методические рекоме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н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дации по использов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а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 xml:space="preserve">нию </w:t>
            </w:r>
            <w:r w:rsidR="00E72492" w:rsidRPr="00E14E81">
              <w:rPr>
                <w:rFonts w:ascii="Times New Roman" w:hAnsi="Times New Roman"/>
                <w:sz w:val="28"/>
                <w:szCs w:val="28"/>
              </w:rPr>
              <w:t>р</w:t>
            </w:r>
            <w:r w:rsidR="00E72492" w:rsidRPr="00E14E81">
              <w:rPr>
                <w:rFonts w:ascii="Times New Roman" w:hAnsi="Times New Roman"/>
                <w:sz w:val="28"/>
                <w:szCs w:val="28"/>
              </w:rPr>
              <w:t>е</w:t>
            </w:r>
            <w:r w:rsidR="00E72492" w:rsidRPr="00E14E81">
              <w:rPr>
                <w:rFonts w:ascii="Times New Roman" w:hAnsi="Times New Roman"/>
                <w:sz w:val="28"/>
                <w:szCs w:val="28"/>
              </w:rPr>
              <w:t>сурса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87674C" w14:textId="77777777" w:rsidR="00AA5C94" w:rsidRPr="00E14E81" w:rsidRDefault="00AA5C94" w:rsidP="00F07F3B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обучающимися, которым необходимо соотнести название профессий с де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й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ствием</w:t>
            </w:r>
          </w:p>
        </w:tc>
      </w:tr>
      <w:tr w:rsidR="00AA5C94" w14:paraId="3F8C9435" w14:textId="77777777" w:rsidTr="00F07F3B">
        <w:trPr>
          <w:trHeight w:val="124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79C5BB" w14:textId="77777777" w:rsidR="00AA5C94" w:rsidRPr="00E14E81" w:rsidRDefault="00AA5C94" w:rsidP="00F07F3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7A357D3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Источники информации:</w:t>
            </w:r>
          </w:p>
          <w:p w14:paraId="106CF8AC" w14:textId="77777777" w:rsidR="00AA5C94" w:rsidRPr="00E14E81" w:rsidRDefault="00AA5C94" w:rsidP="00F07F3B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4E81">
              <w:rPr>
                <w:rFonts w:ascii="Times New Roman" w:hAnsi="Times New Roman"/>
                <w:sz w:val="28"/>
                <w:szCs w:val="28"/>
              </w:rPr>
              <w:t>Фрадкина Р. Н. Говорящие руки. Тематический словарь жестового языка гл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>у</w:t>
            </w:r>
            <w:r w:rsidRPr="00E14E81">
              <w:rPr>
                <w:rFonts w:ascii="Times New Roman" w:hAnsi="Times New Roman"/>
                <w:sz w:val="28"/>
                <w:szCs w:val="28"/>
              </w:rPr>
              <w:t xml:space="preserve">хих России. М.: </w:t>
            </w:r>
            <w:proofErr w:type="spellStart"/>
            <w:r w:rsidRPr="00E14E81">
              <w:rPr>
                <w:rFonts w:ascii="Times New Roman" w:hAnsi="Times New Roman"/>
                <w:sz w:val="28"/>
                <w:szCs w:val="28"/>
              </w:rPr>
              <w:t>Рефл</w:t>
            </w:r>
            <w:proofErr w:type="spellEnd"/>
            <w:r w:rsidRPr="00E14E81">
              <w:rPr>
                <w:rFonts w:ascii="Times New Roman" w:hAnsi="Times New Roman"/>
                <w:sz w:val="28"/>
                <w:szCs w:val="28"/>
              </w:rPr>
              <w:t>-бук, 2001.</w:t>
            </w:r>
          </w:p>
        </w:tc>
      </w:tr>
    </w:tbl>
    <w:bookmarkEnd w:id="0"/>
    <w:p w14:paraId="7B388AE5" w14:textId="734B4A70" w:rsidR="00A8525C" w:rsidRDefault="00A8525C" w:rsidP="00A8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73E2F" w14:textId="15CEEA6E" w:rsidR="00A8525C" w:rsidRDefault="00A8525C" w:rsidP="00A8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91D3F" w14:textId="23B9FF9C" w:rsidR="00CD6ACD" w:rsidRPr="00CD6ACD" w:rsidRDefault="000D79B6" w:rsidP="00CD6A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28B295" w14:textId="692ACAAE" w:rsidR="00CD6ACD" w:rsidRPr="006D3EE0" w:rsidRDefault="006D3EE0" w:rsidP="00C87471">
      <w:pPr>
        <w:pStyle w:val="a6"/>
        <w:shd w:val="clear" w:color="auto" w:fill="FFFFFF"/>
        <w:rPr>
          <w:sz w:val="26"/>
          <w:szCs w:val="26"/>
        </w:rPr>
      </w:pPr>
      <w:r>
        <w:rPr>
          <w:sz w:val="23"/>
          <w:szCs w:val="23"/>
          <w:shd w:val="clear" w:color="auto" w:fill="FFFFFF"/>
        </w:rPr>
        <w:t xml:space="preserve"> </w:t>
      </w:r>
    </w:p>
    <w:sectPr w:rsidR="00CD6ACD" w:rsidRPr="006D3EE0" w:rsidSect="00CD6ACD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657"/>
    <w:multiLevelType w:val="hybridMultilevel"/>
    <w:tmpl w:val="9CA6FEA8"/>
    <w:lvl w:ilvl="0" w:tplc="13867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0572"/>
    <w:multiLevelType w:val="hybridMultilevel"/>
    <w:tmpl w:val="627215D6"/>
    <w:lvl w:ilvl="0" w:tplc="C6E0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96043"/>
    <w:multiLevelType w:val="hybridMultilevel"/>
    <w:tmpl w:val="369C6D3C"/>
    <w:lvl w:ilvl="0" w:tplc="C6E0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A0C80"/>
    <w:multiLevelType w:val="hybridMultilevel"/>
    <w:tmpl w:val="97F4044E"/>
    <w:lvl w:ilvl="0" w:tplc="C6E0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D4D8A"/>
    <w:multiLevelType w:val="hybridMultilevel"/>
    <w:tmpl w:val="8BE675AE"/>
    <w:lvl w:ilvl="0" w:tplc="C6E02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47A6A"/>
    <w:multiLevelType w:val="hybridMultilevel"/>
    <w:tmpl w:val="376A6B88"/>
    <w:lvl w:ilvl="0" w:tplc="C6E0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C"/>
    <w:rsid w:val="00010340"/>
    <w:rsid w:val="000D79B6"/>
    <w:rsid w:val="00181094"/>
    <w:rsid w:val="00237AD4"/>
    <w:rsid w:val="002614EF"/>
    <w:rsid w:val="002A45D1"/>
    <w:rsid w:val="003F42DF"/>
    <w:rsid w:val="00447074"/>
    <w:rsid w:val="004A698D"/>
    <w:rsid w:val="00506797"/>
    <w:rsid w:val="005F453E"/>
    <w:rsid w:val="00600ED3"/>
    <w:rsid w:val="006D3EE0"/>
    <w:rsid w:val="007D1F5B"/>
    <w:rsid w:val="008D053C"/>
    <w:rsid w:val="009D6786"/>
    <w:rsid w:val="009F434C"/>
    <w:rsid w:val="00A15963"/>
    <w:rsid w:val="00A36BBE"/>
    <w:rsid w:val="00A8525C"/>
    <w:rsid w:val="00AA5C94"/>
    <w:rsid w:val="00AC1C3C"/>
    <w:rsid w:val="00C87471"/>
    <w:rsid w:val="00CD6ACD"/>
    <w:rsid w:val="00DD311F"/>
    <w:rsid w:val="00DF596E"/>
    <w:rsid w:val="00E14E81"/>
    <w:rsid w:val="00E72492"/>
    <w:rsid w:val="00F564D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4DF"/>
    <w:pPr>
      <w:spacing w:after="0" w:line="240" w:lineRule="auto"/>
    </w:pPr>
  </w:style>
  <w:style w:type="character" w:styleId="a5">
    <w:name w:val="Strong"/>
    <w:basedOn w:val="a0"/>
    <w:uiPriority w:val="22"/>
    <w:qFormat/>
    <w:rsid w:val="00F564DF"/>
    <w:rPr>
      <w:b/>
      <w:bCs/>
    </w:rPr>
  </w:style>
  <w:style w:type="paragraph" w:styleId="a6">
    <w:name w:val="Normal (Web)"/>
    <w:basedOn w:val="a"/>
    <w:uiPriority w:val="99"/>
    <w:unhideWhenUsed/>
    <w:rsid w:val="002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434C"/>
  </w:style>
  <w:style w:type="character" w:customStyle="1" w:styleId="c1">
    <w:name w:val="c1"/>
    <w:basedOn w:val="a0"/>
    <w:rsid w:val="009F434C"/>
  </w:style>
  <w:style w:type="paragraph" w:styleId="a7">
    <w:name w:val="Balloon Text"/>
    <w:basedOn w:val="a"/>
    <w:link w:val="a8"/>
    <w:uiPriority w:val="99"/>
    <w:semiHidden/>
    <w:unhideWhenUsed/>
    <w:rsid w:val="00A1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6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A45D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AA5C94"/>
  </w:style>
  <w:style w:type="character" w:styleId="aa">
    <w:name w:val="Hyperlink"/>
    <w:uiPriority w:val="99"/>
    <w:unhideWhenUsed/>
    <w:rsid w:val="00E14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4DF"/>
    <w:pPr>
      <w:spacing w:after="0" w:line="240" w:lineRule="auto"/>
    </w:pPr>
  </w:style>
  <w:style w:type="character" w:styleId="a5">
    <w:name w:val="Strong"/>
    <w:basedOn w:val="a0"/>
    <w:uiPriority w:val="22"/>
    <w:qFormat/>
    <w:rsid w:val="00F564DF"/>
    <w:rPr>
      <w:b/>
      <w:bCs/>
    </w:rPr>
  </w:style>
  <w:style w:type="paragraph" w:styleId="a6">
    <w:name w:val="Normal (Web)"/>
    <w:basedOn w:val="a"/>
    <w:uiPriority w:val="99"/>
    <w:unhideWhenUsed/>
    <w:rsid w:val="002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434C"/>
  </w:style>
  <w:style w:type="character" w:customStyle="1" w:styleId="c1">
    <w:name w:val="c1"/>
    <w:basedOn w:val="a0"/>
    <w:rsid w:val="009F434C"/>
  </w:style>
  <w:style w:type="paragraph" w:styleId="a7">
    <w:name w:val="Balloon Text"/>
    <w:basedOn w:val="a"/>
    <w:link w:val="a8"/>
    <w:uiPriority w:val="99"/>
    <w:semiHidden/>
    <w:unhideWhenUsed/>
    <w:rsid w:val="00A1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6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A45D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AA5C94"/>
  </w:style>
  <w:style w:type="character" w:styleId="aa">
    <w:name w:val="Hyperlink"/>
    <w:uiPriority w:val="99"/>
    <w:unhideWhenUsed/>
    <w:rsid w:val="00E1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1eowrr7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i3</cp:lastModifiedBy>
  <cp:revision>31</cp:revision>
  <cp:lastPrinted>2022-12-11T14:24:00Z</cp:lastPrinted>
  <dcterms:created xsi:type="dcterms:W3CDTF">2022-11-01T15:35:00Z</dcterms:created>
  <dcterms:modified xsi:type="dcterms:W3CDTF">2022-12-12T14:35:00Z</dcterms:modified>
</cp:coreProperties>
</file>