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F8" w:rsidRPr="003A1EF8" w:rsidRDefault="003A1EF8" w:rsidP="00FE7518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36"/>
          <w:szCs w:val="36"/>
        </w:rPr>
        <w:t xml:space="preserve">                 </w:t>
      </w:r>
      <w:r w:rsidR="00801CCD">
        <w:rPr>
          <w:rStyle w:val="c9"/>
          <w:b/>
          <w:bCs/>
          <w:color w:val="000000"/>
          <w:sz w:val="36"/>
          <w:szCs w:val="36"/>
          <w:lang w:val="en-US"/>
        </w:rPr>
        <w:t xml:space="preserve">       </w:t>
      </w:r>
      <w:r>
        <w:rPr>
          <w:rStyle w:val="c9"/>
          <w:b/>
          <w:bCs/>
          <w:color w:val="000000"/>
          <w:sz w:val="36"/>
          <w:szCs w:val="36"/>
        </w:rPr>
        <w:t xml:space="preserve"> </w:t>
      </w:r>
      <w:r w:rsidRPr="003A1EF8">
        <w:rPr>
          <w:rStyle w:val="c9"/>
          <w:b/>
          <w:bCs/>
          <w:color w:val="000000"/>
          <w:sz w:val="28"/>
          <w:szCs w:val="28"/>
        </w:rPr>
        <w:t>Русская литература 7 класс</w:t>
      </w:r>
    </w:p>
    <w:p w:rsidR="003A1EF8" w:rsidRPr="003A1EF8" w:rsidRDefault="003A1EF8" w:rsidP="003A1EF8">
      <w:pPr>
        <w:rPr>
          <w:rFonts w:ascii="Times New Roman" w:hAnsi="Times New Roman" w:cs="Times New Roman"/>
          <w:b/>
          <w:sz w:val="28"/>
          <w:szCs w:val="28"/>
        </w:rPr>
      </w:pPr>
    </w:p>
    <w:p w:rsidR="00FE7518" w:rsidRPr="003A1EF8" w:rsidRDefault="003A1EF8" w:rsidP="003A1EF8">
      <w:pPr>
        <w:rPr>
          <w:rFonts w:ascii="Times New Roman" w:hAnsi="Times New Roman" w:cs="Times New Roman"/>
          <w:b/>
          <w:sz w:val="28"/>
          <w:szCs w:val="28"/>
        </w:rPr>
      </w:pPr>
      <w:r w:rsidRPr="003A1EF8">
        <w:rPr>
          <w:rFonts w:ascii="Times New Roman" w:hAnsi="Times New Roman" w:cs="Times New Roman"/>
          <w:b/>
          <w:sz w:val="28"/>
          <w:szCs w:val="28"/>
        </w:rPr>
        <w:t>Тема:«Пока не стало поздно…»</w:t>
      </w:r>
      <w:r w:rsidRPr="003A1EF8">
        <w:rPr>
          <w:rFonts w:ascii="Times New Roman" w:hAnsi="Times New Roman" w:cs="Times New Roman"/>
          <w:sz w:val="28"/>
          <w:szCs w:val="28"/>
        </w:rPr>
        <w:t xml:space="preserve"> </w:t>
      </w:r>
      <w:r w:rsidRPr="003A1EF8">
        <w:rPr>
          <w:rFonts w:ascii="Times New Roman" w:hAnsi="Times New Roman" w:cs="Times New Roman"/>
          <w:b/>
          <w:sz w:val="28"/>
          <w:szCs w:val="28"/>
        </w:rPr>
        <w:t>К.Г.Паустовский «Телеграмма»</w:t>
      </w:r>
    </w:p>
    <w:p w:rsidR="00245C14" w:rsidRPr="003A1EF8" w:rsidRDefault="005A5762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b/>
          <w:sz w:val="28"/>
          <w:szCs w:val="28"/>
        </w:rPr>
        <w:t>Цель</w:t>
      </w:r>
      <w:r w:rsidR="00245C14" w:rsidRPr="003A1EF8">
        <w:rPr>
          <w:rFonts w:ascii="Times New Roman" w:hAnsi="Times New Roman" w:cs="Times New Roman"/>
          <w:b/>
          <w:sz w:val="28"/>
          <w:szCs w:val="28"/>
        </w:rPr>
        <w:t>:</w:t>
      </w:r>
      <w:r w:rsidR="00245C14" w:rsidRPr="003A1EF8">
        <w:rPr>
          <w:rFonts w:ascii="Times New Roman" w:hAnsi="Times New Roman" w:cs="Times New Roman"/>
          <w:sz w:val="28"/>
          <w:szCs w:val="28"/>
        </w:rPr>
        <w:t xml:space="preserve"> помочь учащимся постичь глубинный, общечеловеческий смысл   </w:t>
      </w:r>
    </w:p>
    <w:p w:rsidR="00245C14" w:rsidRPr="003A1EF8" w:rsidRDefault="00245C14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    рассказа;</w:t>
      </w:r>
    </w:p>
    <w:p w:rsidR="005A5762" w:rsidRPr="003A1EF8" w:rsidRDefault="005A5762">
      <w:pPr>
        <w:rPr>
          <w:rFonts w:ascii="Times New Roman" w:hAnsi="Times New Roman" w:cs="Times New Roman"/>
          <w:b/>
          <w:sz w:val="28"/>
          <w:szCs w:val="28"/>
        </w:rPr>
      </w:pPr>
      <w:r w:rsidRPr="003A1E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5C14" w:rsidRPr="003A1EF8" w:rsidRDefault="00245C14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   создать условия для понимания того, что каждый ответствен за жизнь          </w:t>
      </w:r>
    </w:p>
    <w:p w:rsidR="00245C14" w:rsidRPr="003A1EF8" w:rsidRDefault="00245C14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   близких людей;</w:t>
      </w:r>
    </w:p>
    <w:p w:rsidR="005A5762" w:rsidRPr="003A1EF8" w:rsidRDefault="00245C14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5762" w:rsidRPr="003A1EF8">
        <w:rPr>
          <w:rFonts w:ascii="Times New Roman" w:hAnsi="Times New Roman" w:cs="Times New Roman"/>
          <w:sz w:val="28"/>
          <w:szCs w:val="28"/>
        </w:rPr>
        <w:t xml:space="preserve">способствовать развитию  связной  монологической </w:t>
      </w:r>
      <w:r w:rsidRPr="003A1EF8">
        <w:rPr>
          <w:rFonts w:ascii="Times New Roman" w:hAnsi="Times New Roman" w:cs="Times New Roman"/>
          <w:sz w:val="28"/>
          <w:szCs w:val="28"/>
        </w:rPr>
        <w:t xml:space="preserve"> реч</w:t>
      </w:r>
      <w:r w:rsidR="005A5762" w:rsidRPr="003A1EF8">
        <w:rPr>
          <w:rFonts w:ascii="Times New Roman" w:hAnsi="Times New Roman" w:cs="Times New Roman"/>
          <w:sz w:val="28"/>
          <w:szCs w:val="28"/>
        </w:rPr>
        <w:t>и</w:t>
      </w:r>
      <w:r w:rsidRPr="003A1EF8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5A5762" w:rsidRPr="003A1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C14" w:rsidRPr="003A1EF8" w:rsidRDefault="005A5762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C14" w:rsidRPr="003A1EF8">
        <w:rPr>
          <w:rFonts w:ascii="Times New Roman" w:hAnsi="Times New Roman" w:cs="Times New Roman"/>
          <w:sz w:val="28"/>
          <w:szCs w:val="28"/>
        </w:rPr>
        <w:t>памят</w:t>
      </w:r>
      <w:r w:rsidRPr="003A1EF8">
        <w:rPr>
          <w:rFonts w:ascii="Times New Roman" w:hAnsi="Times New Roman" w:cs="Times New Roman"/>
          <w:sz w:val="28"/>
          <w:szCs w:val="28"/>
        </w:rPr>
        <w:t>и,</w:t>
      </w:r>
      <w:r w:rsidR="005D1979" w:rsidRPr="003A1EF8">
        <w:rPr>
          <w:rFonts w:ascii="Times New Roman" w:hAnsi="Times New Roman" w:cs="Times New Roman"/>
          <w:sz w:val="28"/>
          <w:szCs w:val="28"/>
        </w:rPr>
        <w:t xml:space="preserve"> </w:t>
      </w:r>
      <w:r w:rsidRPr="003A1EF8">
        <w:rPr>
          <w:rFonts w:ascii="Times New Roman" w:hAnsi="Times New Roman" w:cs="Times New Roman"/>
          <w:sz w:val="28"/>
          <w:szCs w:val="28"/>
        </w:rPr>
        <w:t xml:space="preserve">мышления, навыков </w:t>
      </w:r>
      <w:r w:rsidR="00245C14" w:rsidRPr="003A1EF8">
        <w:rPr>
          <w:rFonts w:ascii="Times New Roman" w:hAnsi="Times New Roman" w:cs="Times New Roman"/>
          <w:sz w:val="28"/>
          <w:szCs w:val="28"/>
        </w:rPr>
        <w:t xml:space="preserve"> выразительного чтения;</w:t>
      </w:r>
    </w:p>
    <w:p w:rsidR="00245C14" w:rsidRPr="003A1EF8" w:rsidRDefault="005A5762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   создать условия для  формирования  у учащихся</w:t>
      </w:r>
      <w:r w:rsidR="00245C14" w:rsidRPr="003A1EF8">
        <w:rPr>
          <w:rFonts w:ascii="Times New Roman" w:hAnsi="Times New Roman" w:cs="Times New Roman"/>
          <w:sz w:val="28"/>
          <w:szCs w:val="28"/>
        </w:rPr>
        <w:t xml:space="preserve">  нравственных и  </w:t>
      </w:r>
    </w:p>
    <w:p w:rsidR="00245C14" w:rsidRPr="003A1EF8" w:rsidRDefault="00245C14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979" w:rsidRPr="003A1EF8">
        <w:rPr>
          <w:rFonts w:ascii="Times New Roman" w:hAnsi="Times New Roman" w:cs="Times New Roman"/>
          <w:sz w:val="28"/>
          <w:szCs w:val="28"/>
        </w:rPr>
        <w:t xml:space="preserve">  </w:t>
      </w:r>
      <w:r w:rsidRPr="003A1EF8">
        <w:rPr>
          <w:rFonts w:ascii="Times New Roman" w:hAnsi="Times New Roman" w:cs="Times New Roman"/>
          <w:sz w:val="28"/>
          <w:szCs w:val="28"/>
        </w:rPr>
        <w:t xml:space="preserve"> гражданских чувств  – доброты, долга, ответственности.</w:t>
      </w:r>
    </w:p>
    <w:p w:rsidR="003A1EF8" w:rsidRPr="003A1EF8" w:rsidRDefault="003A1EF8" w:rsidP="003A1EF8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3A1EF8">
        <w:rPr>
          <w:rStyle w:val="c9"/>
          <w:b/>
          <w:bCs/>
          <w:color w:val="000000"/>
          <w:sz w:val="28"/>
          <w:szCs w:val="28"/>
        </w:rPr>
        <w:t>Форма проведения:  урок – исследование</w:t>
      </w:r>
    </w:p>
    <w:p w:rsidR="003A1EF8" w:rsidRPr="003A1EF8" w:rsidRDefault="003A1EF8" w:rsidP="003A1E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rStyle w:val="c9"/>
          <w:b/>
          <w:bCs/>
          <w:color w:val="000000"/>
          <w:sz w:val="28"/>
          <w:szCs w:val="28"/>
        </w:rPr>
        <w:t>Технология: КМ</w:t>
      </w:r>
    </w:p>
    <w:p w:rsidR="003A1EF8" w:rsidRPr="003A1EF8" w:rsidRDefault="003A1EF8">
      <w:pPr>
        <w:rPr>
          <w:rFonts w:ascii="Times New Roman" w:hAnsi="Times New Roman" w:cs="Times New Roman"/>
          <w:sz w:val="28"/>
          <w:szCs w:val="28"/>
        </w:rPr>
      </w:pPr>
    </w:p>
    <w:p w:rsidR="00245C14" w:rsidRPr="003A1EF8" w:rsidRDefault="00245C14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3E0" w:rsidRPr="003A1EF8">
        <w:rPr>
          <w:rFonts w:ascii="Times New Roman" w:hAnsi="Times New Roman" w:cs="Times New Roman"/>
          <w:sz w:val="28"/>
          <w:szCs w:val="28"/>
        </w:rPr>
        <w:t xml:space="preserve">                       Ход  учебного занятия</w:t>
      </w:r>
    </w:p>
    <w:p w:rsidR="00245C14" w:rsidRPr="003A1EF8" w:rsidRDefault="00245C14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>1.Орг. момент</w:t>
      </w:r>
    </w:p>
    <w:p w:rsidR="000E1B7D" w:rsidRPr="003A1EF8" w:rsidRDefault="00C53F8F" w:rsidP="00C5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776F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ребята!  </w:t>
      </w:r>
    </w:p>
    <w:p w:rsidR="00C53F8F" w:rsidRPr="003A1EF8" w:rsidRDefault="00613BF7" w:rsidP="00C5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576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3E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FA136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нашего исследования будет самый сложный инструмент, пожалуй, из всех, что существуют на свете, - душа человека.</w:t>
      </w:r>
    </w:p>
    <w:p w:rsidR="00157232" w:rsidRPr="003A1EF8" w:rsidRDefault="00613BF7" w:rsidP="00C5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3F8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на уроке – проникнуть, говоря словами В.Г. Белинского, «в тайну личности» писателя, понять своеобразие его таланта,  определить, что писатель ценит в людях</w:t>
      </w:r>
      <w:r w:rsidR="007776F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0A39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F8F" w:rsidRPr="003A1EF8" w:rsidRDefault="00157232" w:rsidP="00C5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F8F" w:rsidRPr="003A1EF8" w:rsidRDefault="00C53F8F" w:rsidP="00C5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эпиграф: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255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3F8F" w:rsidRPr="003A1EF8" w:rsidRDefault="005D1979" w:rsidP="005D1979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C53F8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«Любовь твою не исчерпать до дна,</w:t>
      </w:r>
    </w:p>
    <w:p w:rsidR="00C53F8F" w:rsidRPr="003A1EF8" w:rsidRDefault="005D1979" w:rsidP="00C53F8F">
      <w:pPr>
        <w:shd w:val="clear" w:color="auto" w:fill="FFFFFF"/>
        <w:spacing w:after="0" w:line="240" w:lineRule="auto"/>
        <w:ind w:left="8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F8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боль привычной меры мало.</w:t>
      </w:r>
    </w:p>
    <w:p w:rsidR="00C53F8F" w:rsidRPr="003A1EF8" w:rsidRDefault="005D1979" w:rsidP="005D1979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C53F8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сила, что с тобою рождена,</w:t>
      </w:r>
    </w:p>
    <w:p w:rsidR="00C53F8F" w:rsidRPr="003A1EF8" w:rsidRDefault="005D1979" w:rsidP="005D1979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C53F8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создавала </w:t>
      </w:r>
      <w:r w:rsidR="00FA136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F8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оберегала…»</w:t>
      </w:r>
    </w:p>
    <w:p w:rsidR="00C53F8F" w:rsidRPr="003A1EF8" w:rsidRDefault="00C53F8F" w:rsidP="00C53F8F">
      <w:pPr>
        <w:shd w:val="clear" w:color="auto" w:fill="FFFFFF"/>
        <w:spacing w:after="0" w:line="240" w:lineRule="auto"/>
        <w:ind w:left="8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Расул Гамзатов</w:t>
      </w:r>
    </w:p>
    <w:p w:rsidR="00C53F8F" w:rsidRPr="003A1EF8" w:rsidRDefault="00C53F8F" w:rsidP="00C53F8F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ком эти слова?   Как вы понимаете их смысл? </w:t>
      </w:r>
    </w:p>
    <w:p w:rsidR="00C53F8F" w:rsidRPr="003A1EF8" w:rsidRDefault="00C53F8F" w:rsidP="000C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502656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безграничной любви матери к своим детям</w:t>
      </w:r>
      <w:r w:rsidR="0004238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E9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–</w:t>
      </w:r>
      <w:r w:rsidR="00613BF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E9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 -</w:t>
      </w:r>
      <w:r w:rsidR="00613BF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E9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7232" w:rsidRPr="003A1EF8" w:rsidRDefault="00FE7518" w:rsidP="00157232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53F8F" w:rsidRPr="003A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</w:t>
      </w:r>
      <w:r w:rsidR="00157232" w:rsidRPr="003A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7232" w:rsidRPr="003A1EF8" w:rsidRDefault="00157232" w:rsidP="00157232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E1B7D" w:rsidRPr="003A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зря писатели и поэты</w:t>
      </w:r>
      <w:r w:rsidR="00FA1368" w:rsidRPr="003A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композиторы</w:t>
      </w:r>
      <w:r w:rsidR="000E1B7D" w:rsidRPr="003A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так часто в своих произведениях обращаются к теме матери. Одним из таких </w:t>
      </w:r>
      <w:r w:rsidR="000E1B7D" w:rsidRPr="003A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произведений является рассказ К.Г. Паустовского «Телеграмма».</w:t>
      </w:r>
      <w:r w:rsidR="00FA1368" w:rsidRPr="003A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45E9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Ключевыми словами  к нему </w:t>
      </w:r>
      <w:r w:rsidR="007776F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слова «Пока не стало поздно…»</w:t>
      </w:r>
      <w:r w:rsidR="0084710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и определяют тему нашего занятия. </w:t>
      </w:r>
      <w:r w:rsidR="007407C1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 в тетрадях тему  урока</w:t>
      </w:r>
      <w:r w:rsidR="0084710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39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протяжении урока  мы будем выявлять, какими свойствами души или качествами характера обладает  человек. (Ребята  чертят таблицу, где будут записывать слова).</w:t>
      </w:r>
    </w:p>
    <w:p w:rsidR="000E1B7D" w:rsidRPr="003A1EF8" w:rsidRDefault="00CB2557" w:rsidP="00157232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FA1368" w:rsidRPr="003A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</w:t>
      </w:r>
      <w:r w:rsidR="00FA136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1368" w:rsidRPr="003A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(портрет Паустовского).</w:t>
      </w:r>
    </w:p>
    <w:p w:rsidR="00C53F8F" w:rsidRPr="003A1EF8" w:rsidRDefault="00C53F8F" w:rsidP="00C53F8F">
      <w:pPr>
        <w:shd w:val="clear" w:color="auto" w:fill="FFFFFF"/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Замысел рассказа был подсказан самой  жизнью. Паустовский вспоминал, что поздней осенью поселился в деревне под Рязанью, где одиноко доживала свой век ласковая старушка, Катерина Ивановна Пожалостина. Ее дочь, Настя, жила в Ленинграде и 2 раза в месяц присылала матери деньги. Сам писатель также часто был вынужден быть вдалеке от своей мамы (трудные годы войны). Мать умерла от воспаления легких в то время, когда он болел тифом. «Сидя у могилы, р</w:t>
      </w:r>
      <w:r w:rsidR="00545E9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ядом с железной дорогой, - писал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Паустовский в «Повести о жизни», - я чувствовал, как содрогалась земля, когда мимо проносились тяжелые поезда.  Должно быть и там, в могиле, мама тревожилась обо мне, как тревожилась в жизни».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3)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Чуть позже, в 1946 году, Константин Георгиевич написал это произведение.  Не случайно рассказ «Телеграмма» заставил великую немецку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актрису Марлен Дитрих (слайд 4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специально приехать в Советский Союз и встать перед Паустовским на колени.</w:t>
      </w:r>
    </w:p>
    <w:p w:rsidR="00C53F8F" w:rsidRPr="003A1EF8" w:rsidRDefault="00C53F8F" w:rsidP="00C53F8F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Скажите, какое средство связи сейчас у нас чаще используется?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(сотовая, мобильная).</w:t>
      </w:r>
    </w:p>
    <w:p w:rsidR="00C53F8F" w:rsidRPr="003A1EF8" w:rsidRDefault="00C53F8F" w:rsidP="00C53F8F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пользовались еще 10-15 лет назад?</w:t>
      </w:r>
      <w:r w:rsidR="000C7FD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(Телеграмма)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5)</w:t>
      </w:r>
    </w:p>
    <w:p w:rsidR="000C7FDC" w:rsidRPr="003A1EF8" w:rsidRDefault="000C7FDC" w:rsidP="00C53F8F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ассоциации у вас возникают, когда вы слышите слово телеграмма?</w:t>
      </w:r>
    </w:p>
    <w:p w:rsidR="00C53F8F" w:rsidRPr="003A1EF8" w:rsidRDefault="00C53F8F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 выглядит бланк телеграммы. У телеграммы свой язык: текст короткий, информативный</w:t>
      </w:r>
      <w:r w:rsidR="00306355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знаков препинания. Когда человек получал </w:t>
      </w:r>
      <w:r w:rsidR="000E1B7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355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телеграмму</w:t>
      </w:r>
      <w:r w:rsidR="000E1B7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испытывал чувство страха, а вдруг что – то случилось, если это, конечно, не поздравительная телеграмма.</w:t>
      </w:r>
    </w:p>
    <w:p w:rsidR="00FA1368" w:rsidRPr="003A1EF8" w:rsidRDefault="00FA1368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3.Аналитическая</w:t>
      </w:r>
      <w:r w:rsidR="00613BF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беседа</w:t>
      </w:r>
    </w:p>
    <w:p w:rsidR="00FA1368" w:rsidRPr="003A1EF8" w:rsidRDefault="00FA1368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чём этот рассказ? Какова тема рассказа?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 о взаимоотношениях родителей и детей: матери и дочери).</w:t>
      </w:r>
    </w:p>
    <w:p w:rsidR="00CF2F5E" w:rsidRPr="003A1EF8" w:rsidRDefault="00E465FD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-Как  </w:t>
      </w:r>
      <w:r w:rsidR="00CF2F5E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создаётся эмоциональный фон уже в начале рассказа?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описания осеннего пейзажа</w:t>
      </w:r>
      <w:r w:rsidR="00CF2F5E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4710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F5E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Зачитайте 4 абзаца. </w:t>
      </w:r>
      <w:r w:rsidR="006D598A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6)</w:t>
      </w:r>
    </w:p>
    <w:p w:rsidR="0084710F" w:rsidRPr="003A1EF8" w:rsidRDefault="0084710F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Ваше мнение, а почему автор использует именно осенний пейзаж?</w:t>
      </w:r>
    </w:p>
    <w:p w:rsidR="004A0889" w:rsidRPr="003A1EF8" w:rsidRDefault="00E465FD" w:rsidP="004A088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1EF8">
        <w:rPr>
          <w:color w:val="000000"/>
          <w:sz w:val="28"/>
          <w:szCs w:val="28"/>
        </w:rPr>
        <w:t>-</w:t>
      </w:r>
      <w:r w:rsidR="00CF2F5E" w:rsidRPr="003A1EF8">
        <w:rPr>
          <w:color w:val="000000"/>
          <w:sz w:val="28"/>
          <w:szCs w:val="28"/>
        </w:rPr>
        <w:t xml:space="preserve"> </w:t>
      </w:r>
      <w:r w:rsidR="00CF2F5E" w:rsidRPr="003A1EF8">
        <w:rPr>
          <w:b/>
          <w:color w:val="000000"/>
          <w:sz w:val="28"/>
          <w:szCs w:val="28"/>
        </w:rPr>
        <w:t>Какие</w:t>
      </w:r>
      <w:r w:rsidR="004A0889" w:rsidRPr="003A1EF8">
        <w:rPr>
          <w:b/>
          <w:color w:val="000000"/>
          <w:sz w:val="28"/>
          <w:szCs w:val="28"/>
        </w:rPr>
        <w:t xml:space="preserve"> </w:t>
      </w:r>
      <w:r w:rsidR="00CF2F5E" w:rsidRPr="003A1EF8">
        <w:rPr>
          <w:b/>
          <w:color w:val="000000"/>
          <w:sz w:val="28"/>
          <w:szCs w:val="28"/>
        </w:rPr>
        <w:t xml:space="preserve"> изобразительные</w:t>
      </w:r>
      <w:r w:rsidR="004A0889" w:rsidRPr="003A1EF8">
        <w:rPr>
          <w:b/>
          <w:color w:val="000000"/>
          <w:sz w:val="28"/>
          <w:szCs w:val="28"/>
        </w:rPr>
        <w:t xml:space="preserve"> </w:t>
      </w:r>
      <w:r w:rsidR="00CF2F5E" w:rsidRPr="003A1EF8">
        <w:rPr>
          <w:b/>
          <w:color w:val="000000"/>
          <w:sz w:val="28"/>
          <w:szCs w:val="28"/>
        </w:rPr>
        <w:t xml:space="preserve"> средства</w:t>
      </w:r>
      <w:r w:rsidR="004A0889" w:rsidRPr="003A1EF8">
        <w:rPr>
          <w:b/>
          <w:color w:val="000000"/>
          <w:sz w:val="28"/>
          <w:szCs w:val="28"/>
        </w:rPr>
        <w:t xml:space="preserve"> </w:t>
      </w:r>
      <w:r w:rsidR="00CF2F5E" w:rsidRPr="003A1EF8">
        <w:rPr>
          <w:b/>
          <w:color w:val="000000"/>
          <w:sz w:val="28"/>
          <w:szCs w:val="28"/>
        </w:rPr>
        <w:t xml:space="preserve"> использует автор</w:t>
      </w:r>
      <w:r w:rsidR="004A0889" w:rsidRPr="003A1EF8">
        <w:rPr>
          <w:b/>
          <w:color w:val="000000"/>
          <w:sz w:val="28"/>
          <w:szCs w:val="28"/>
        </w:rPr>
        <w:t>?</w:t>
      </w:r>
      <w:r w:rsidR="004A0889" w:rsidRPr="003A1EF8">
        <w:rPr>
          <w:rStyle w:val="c2"/>
          <w:color w:val="000000"/>
          <w:sz w:val="28"/>
          <w:szCs w:val="28"/>
        </w:rPr>
        <w:t xml:space="preserve"> </w:t>
      </w:r>
      <w:r w:rsidR="00EF1A0D" w:rsidRPr="003A1EF8">
        <w:rPr>
          <w:rStyle w:val="c2"/>
          <w:color w:val="000000"/>
          <w:sz w:val="28"/>
          <w:szCs w:val="28"/>
        </w:rPr>
        <w:t>(</w:t>
      </w:r>
      <w:r w:rsidR="00EF1A0D" w:rsidRPr="003A1EF8">
        <w:rPr>
          <w:rStyle w:val="c2"/>
          <w:b/>
          <w:color w:val="000000"/>
          <w:sz w:val="28"/>
          <w:szCs w:val="28"/>
        </w:rPr>
        <w:t>Работа  в парах</w:t>
      </w:r>
      <w:r w:rsidR="00EF1A0D" w:rsidRPr="003A1EF8">
        <w:rPr>
          <w:rStyle w:val="c2"/>
          <w:color w:val="000000"/>
          <w:sz w:val="28"/>
          <w:szCs w:val="28"/>
        </w:rPr>
        <w:t>)</w:t>
      </w:r>
    </w:p>
    <w:p w:rsidR="004A0889" w:rsidRPr="003A1EF8" w:rsidRDefault="004A0889" w:rsidP="004A08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rStyle w:val="c2"/>
          <w:color w:val="000000"/>
          <w:sz w:val="28"/>
          <w:szCs w:val="28"/>
        </w:rPr>
        <w:t>(Спутанная  трава  (некошеная, мокрая  от  дождя), рыхлые тучи (низко  идут, лишены  строгих  очертаний) - эпитеты</w:t>
      </w:r>
    </w:p>
    <w:p w:rsidR="004A0889" w:rsidRPr="003A1EF8" w:rsidRDefault="004A0889" w:rsidP="004A088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1EF8">
        <w:rPr>
          <w:rStyle w:val="c2"/>
          <w:color w:val="000000"/>
          <w:sz w:val="28"/>
          <w:szCs w:val="28"/>
        </w:rPr>
        <w:lastRenderedPageBreak/>
        <w:t>  - тащатся  (а  не  плывут  тучи), сыплется  (а  не  льет)  дождик – олицетворения.</w:t>
      </w:r>
    </w:p>
    <w:p w:rsidR="00613BF7" w:rsidRPr="003A1EF8" w:rsidRDefault="00613BF7" w:rsidP="004A088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3A1EF8">
        <w:rPr>
          <w:rStyle w:val="c2"/>
          <w:b/>
          <w:color w:val="000000"/>
          <w:sz w:val="28"/>
          <w:szCs w:val="28"/>
        </w:rPr>
        <w:t>4.Словарная работа</w:t>
      </w:r>
    </w:p>
    <w:p w:rsidR="0084710F" w:rsidRPr="003A1EF8" w:rsidRDefault="0084710F" w:rsidP="004A088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3A1EF8">
        <w:rPr>
          <w:rStyle w:val="c2"/>
          <w:b/>
          <w:color w:val="000000"/>
          <w:sz w:val="28"/>
          <w:szCs w:val="28"/>
        </w:rPr>
        <w:t>-Какие незнакомые слова встретились вам в тексте?</w:t>
      </w:r>
    </w:p>
    <w:p w:rsidR="007407C1" w:rsidRPr="003A1EF8" w:rsidRDefault="007407C1" w:rsidP="004A088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3A1EF8">
        <w:rPr>
          <w:rStyle w:val="c2"/>
          <w:b/>
          <w:color w:val="000000"/>
          <w:sz w:val="28"/>
          <w:szCs w:val="28"/>
        </w:rPr>
        <w:t>Прочитайте  значение слов: тесовый, ветла</w:t>
      </w:r>
      <w:r w:rsidR="0084710F" w:rsidRPr="003A1EF8">
        <w:rPr>
          <w:rStyle w:val="c2"/>
          <w:b/>
          <w:color w:val="000000"/>
          <w:sz w:val="28"/>
          <w:szCs w:val="28"/>
        </w:rPr>
        <w:t>, пустельга.</w:t>
      </w:r>
    </w:p>
    <w:p w:rsidR="0084710F" w:rsidRPr="003A1EF8" w:rsidRDefault="0084710F" w:rsidP="004A088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1EF8">
        <w:rPr>
          <w:rStyle w:val="c2"/>
          <w:b/>
          <w:color w:val="000000"/>
          <w:sz w:val="28"/>
          <w:szCs w:val="28"/>
        </w:rPr>
        <w:t>-Как вы думаете, природа у Паустовского</w:t>
      </w:r>
      <w:r w:rsidR="005A5762" w:rsidRPr="003A1EF8">
        <w:rPr>
          <w:rStyle w:val="c2"/>
          <w:b/>
          <w:color w:val="000000"/>
          <w:sz w:val="28"/>
          <w:szCs w:val="28"/>
        </w:rPr>
        <w:t xml:space="preserve"> -</w:t>
      </w:r>
      <w:r w:rsidRPr="003A1EF8">
        <w:rPr>
          <w:rStyle w:val="c2"/>
          <w:b/>
          <w:color w:val="000000"/>
          <w:sz w:val="28"/>
          <w:szCs w:val="28"/>
        </w:rPr>
        <w:t xml:space="preserve"> какая?</w:t>
      </w:r>
    </w:p>
    <w:p w:rsidR="004A0889" w:rsidRPr="003A1EF8" w:rsidRDefault="004A0889" w:rsidP="004A08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0889" w:rsidRPr="003A1EF8" w:rsidRDefault="0084710F" w:rsidP="00E465F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3A1EF8">
        <w:rPr>
          <w:rStyle w:val="c2"/>
          <w:b/>
          <w:bCs/>
          <w:color w:val="000000"/>
          <w:sz w:val="28"/>
          <w:szCs w:val="28"/>
        </w:rPr>
        <w:t xml:space="preserve">  (П</w:t>
      </w:r>
      <w:r w:rsidR="00E465FD" w:rsidRPr="003A1EF8">
        <w:rPr>
          <w:rStyle w:val="c2"/>
          <w:b/>
          <w:bCs/>
          <w:color w:val="000000"/>
          <w:sz w:val="28"/>
          <w:szCs w:val="28"/>
        </w:rPr>
        <w:t xml:space="preserve">рирода </w:t>
      </w:r>
      <w:r w:rsidRPr="003A1EF8">
        <w:rPr>
          <w:rStyle w:val="c2"/>
          <w:b/>
          <w:bCs/>
          <w:color w:val="000000"/>
          <w:sz w:val="28"/>
          <w:szCs w:val="28"/>
        </w:rPr>
        <w:t xml:space="preserve"> у Паустовского</w:t>
      </w:r>
      <w:r w:rsidR="00DC3957" w:rsidRPr="003A1EF8">
        <w:rPr>
          <w:rStyle w:val="c2"/>
          <w:b/>
          <w:bCs/>
          <w:color w:val="000000"/>
          <w:sz w:val="28"/>
          <w:szCs w:val="28"/>
        </w:rPr>
        <w:t xml:space="preserve"> </w:t>
      </w:r>
      <w:r w:rsidR="00E465FD" w:rsidRPr="003A1EF8">
        <w:rPr>
          <w:rStyle w:val="c2"/>
          <w:b/>
          <w:bCs/>
          <w:color w:val="000000"/>
          <w:sz w:val="28"/>
          <w:szCs w:val="28"/>
        </w:rPr>
        <w:t>– это живое существо, связанное незримой нитью с человеком.</w:t>
      </w:r>
    </w:p>
    <w:p w:rsidR="00E465FD" w:rsidRPr="003A1EF8" w:rsidRDefault="004A0889" w:rsidP="00E465F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1EF8">
        <w:rPr>
          <w:rStyle w:val="c2"/>
          <w:b/>
          <w:bCs/>
          <w:color w:val="000000"/>
          <w:sz w:val="28"/>
          <w:szCs w:val="28"/>
        </w:rPr>
        <w:t xml:space="preserve">- </w:t>
      </w:r>
      <w:r w:rsidR="00E465FD" w:rsidRPr="003A1EF8">
        <w:rPr>
          <w:rStyle w:val="c2"/>
          <w:b/>
          <w:bCs/>
          <w:color w:val="000000"/>
          <w:sz w:val="28"/>
          <w:szCs w:val="28"/>
        </w:rPr>
        <w:t xml:space="preserve"> Как с помощью пейзажной зарисовки писатель передает состояние главной героини? </w:t>
      </w:r>
    </w:p>
    <w:p w:rsidR="00E465FD" w:rsidRPr="003A1EF8" w:rsidRDefault="004A0889" w:rsidP="00E465F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1EF8">
        <w:rPr>
          <w:rStyle w:val="c2"/>
          <w:color w:val="000000"/>
          <w:sz w:val="28"/>
          <w:szCs w:val="28"/>
        </w:rPr>
        <w:t>-(</w:t>
      </w:r>
      <w:r w:rsidR="00E465FD" w:rsidRPr="003A1EF8">
        <w:rPr>
          <w:rStyle w:val="c2"/>
          <w:color w:val="000000"/>
          <w:sz w:val="28"/>
          <w:szCs w:val="28"/>
        </w:rPr>
        <w:t>Увядание природы, даже омертвение ее, безотрадная картина осени соответствуют внутреннему состоянию Катерины Петровны.</w:t>
      </w:r>
    </w:p>
    <w:p w:rsidR="0084710F" w:rsidRPr="003A1EF8" w:rsidRDefault="0084710F" w:rsidP="00E465FD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A1EF8">
        <w:rPr>
          <w:rStyle w:val="c2"/>
          <w:b/>
          <w:i/>
          <w:color w:val="000000"/>
          <w:sz w:val="28"/>
          <w:szCs w:val="28"/>
        </w:rPr>
        <w:t>-Какие черты души мы можем записать?(ранимая, чувствительная, добрая)</w:t>
      </w:r>
    </w:p>
    <w:p w:rsidR="00FA1368" w:rsidRPr="003A1EF8" w:rsidRDefault="00FA1368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Что вы узнали </w:t>
      </w:r>
      <w:r w:rsidR="00616BA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 обитательниц</w:t>
      </w:r>
      <w:r w:rsidR="00314AAE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дома Катерине Петровне? Как ей</w:t>
      </w:r>
      <w:r w:rsidR="00616BA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живётся? </w:t>
      </w:r>
    </w:p>
    <w:p w:rsidR="00616BAC" w:rsidRPr="003A1EF8" w:rsidRDefault="00616BAC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(Катерина Петровна  живёт в селе Заборье. Отец её – известный  художник, дом «мемориальный», она  «последняя обитательница» ег</w:t>
      </w:r>
      <w:r w:rsidR="0047371E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 неё нет никого из родных, к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дочери. Не с кем поговорить о картинах, о петербургской жизни; когда – то Катерина Петровна  жила в Париже с отцом. Видела похороны Виктора Гюго – французского писателя. Она добрая. Страдает  от одиночества.)</w:t>
      </w:r>
    </w:p>
    <w:p w:rsidR="0084710F" w:rsidRPr="003A1EF8" w:rsidRDefault="00CB2557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4710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10F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что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10F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16BA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 передаё</w:t>
      </w:r>
      <w:r w:rsidR="0004238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 душевное состояние Катерины П</w:t>
      </w:r>
      <w:r w:rsidR="00616BA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етровны</w:t>
      </w:r>
      <w:r w:rsidR="0084710F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04238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710F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4238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её действия</w:t>
      </w:r>
      <w:r w:rsidR="0084710F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B231B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31B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Докажите это.</w:t>
      </w:r>
    </w:p>
    <w:p w:rsidR="005A5762" w:rsidRPr="003A1EF8" w:rsidRDefault="00CB2557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57EA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957EA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 в тексте глаголы</w:t>
      </w:r>
      <w:r w:rsidR="00B231B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действия</w:t>
      </w:r>
      <w:r w:rsidR="00B957EA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13BF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238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«…</w:t>
      </w:r>
      <w:r w:rsidR="0004238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начинала тихо плакать; …без этого слабого огня Ка</w:t>
      </w:r>
      <w:r w:rsidR="007F671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терина Петровна и не знала бы, к</w:t>
      </w:r>
      <w:r w:rsidR="0004238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дожить до утра; …думала о ней (Насте) все дни, сидя на краешке продавленного дивана; …ей казалось, что от денег пахнет Настиными  духами; …впервые за этот год вышла из дома. </w:t>
      </w:r>
      <w:r w:rsidR="00D57A7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(с.120) </w:t>
      </w:r>
    </w:p>
    <w:p w:rsidR="00F337E1" w:rsidRPr="003A1EF8" w:rsidRDefault="005A5762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04238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Катерина Пе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тровна страдает от одиночества, она </w:t>
      </w:r>
      <w:r w:rsidR="0004238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уже три года она не видела свою дочь).</w:t>
      </w:r>
    </w:p>
    <w:p w:rsidR="00B231BB" w:rsidRPr="003A1EF8" w:rsidRDefault="005A5762" w:rsidP="00C53F8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231BB"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Записать слово </w:t>
      </w:r>
      <w:r w:rsidR="00B231BB"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одинокая, раненая,больная</w:t>
      </w:r>
      <w:r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616BAC" w:rsidRPr="003A1EF8" w:rsidRDefault="00F337E1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Что чувствуем мы, когда узнаём  о жизни Катерины  Петровны?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(Сочувствие, жалость, сострадание).</w:t>
      </w:r>
    </w:p>
    <w:p w:rsidR="00D57A7C" w:rsidRPr="003A1EF8" w:rsidRDefault="00613BF7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57A7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  Катерина  Петровна относится к то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му, что Настя так долго не при</w:t>
      </w:r>
      <w:r w:rsidR="00D57A7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езжает к ней?</w:t>
      </w:r>
      <w:r w:rsidR="00B231B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57A7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1BB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 с.121) </w:t>
      </w:r>
      <w:r w:rsidR="00D57A7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(Мать оправдывает  свою дочь. </w:t>
      </w:r>
      <w:r w:rsidR="00D57A7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 них молодых, свои дела, свои непонятные интересы, своё счастье. Лучше не мешать</w:t>
      </w:r>
      <w:r w:rsidR="005A576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7A7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2658" w:rsidRPr="003A1EF8" w:rsidRDefault="005A5762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6265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265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Катерина  Петровна  решилась  впервые  за этот год выйти на улицу?</w:t>
      </w:r>
      <w:r w:rsidR="0056265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(Её показалось, что кто-то долго стучит в заколоченную калитку. Катерина Петровна, постоянно ожида</w:t>
      </w:r>
      <w:r w:rsidR="00D57A7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свою дочь, решила, что это Настя</w:t>
      </w:r>
      <w:r w:rsidR="0056265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приехала и не может попасть в дом, так как не знает, что калитка уже несколько лет как заколочена. Поэтому Катерина </w:t>
      </w:r>
      <w:r w:rsidR="007F671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65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Петровна и выходит на улицу, чтобы встретить Настю.)</w:t>
      </w:r>
    </w:p>
    <w:p w:rsidR="00B231BB" w:rsidRPr="003A1EF8" w:rsidRDefault="00562658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Какова роль эпизода встречи с клёном?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76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="00B231BB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стекстомс.122)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 них одинаковая судьба. В судьбе клёна тоже видны неустроенность, одиночество: «Ему некуда было уйти от этой бесприютной, ветреной ночи». </w:t>
      </w:r>
    </w:p>
    <w:p w:rsidR="00562658" w:rsidRPr="003A1EF8" w:rsidRDefault="00B231B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изобр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азительные средства </w:t>
      </w:r>
      <w:r w:rsidR="0056265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помогают нам понять настроение героини, её переживания?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6265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 и олицетворение, ведь никто её не ждёт, ей тоже некуда идти, она просто доживает свой век.).</w:t>
      </w:r>
    </w:p>
    <w:p w:rsidR="00E72009" w:rsidRPr="003A1EF8" w:rsidRDefault="00613BF7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E72009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иллюстрациями</w:t>
      </w:r>
      <w:r w:rsidR="0044742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D598A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7)</w:t>
      </w:r>
    </w:p>
    <w:p w:rsidR="00447427" w:rsidRPr="003A1EF8" w:rsidRDefault="006D598A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Обратите внимание на иллюстрацию</w:t>
      </w:r>
      <w:r w:rsidR="00B231B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Ваше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мнение, </w:t>
      </w:r>
      <w:r w:rsidR="00613BF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4742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оот</w:t>
      </w:r>
      <w:r w:rsidR="007407C1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ветствует  ли настроение иллюстрации </w:t>
      </w:r>
      <w:r w:rsidR="0044742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настроению осени в рассказе Паустовского?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(Подтвердите словами из текста с.121)</w:t>
      </w:r>
    </w:p>
    <w:p w:rsidR="00037AB3" w:rsidRPr="003A1EF8" w:rsidRDefault="00D57A7C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таком осеннем</w:t>
      </w:r>
      <w:r w:rsidR="00E72009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настроении доживает Катерина  П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етровна свою последнюю осе</w:t>
      </w:r>
      <w:r w:rsidR="00037AB3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037AB3" w:rsidRPr="003A1EF8" w:rsidRDefault="006D598A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37AB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каким эпизодом рассказа она созвучна</w:t>
      </w:r>
      <w:r w:rsidR="00A66DAE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вторая  иллюстрация</w:t>
      </w:r>
      <w:r w:rsidR="00037AB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231B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ачитать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с.118)</w:t>
      </w:r>
      <w:r w:rsidR="00CB255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8)</w:t>
      </w:r>
      <w:r w:rsidR="00B231B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D3A3B" w:rsidRPr="003A1EF8" w:rsidRDefault="00B516F4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1BB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правы, с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традает </w:t>
      </w:r>
      <w:r w:rsidR="006D598A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и </w:t>
      </w:r>
      <w:r w:rsidR="006D598A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у Паустовского «сочувствует» ему. </w:t>
      </w:r>
    </w:p>
    <w:p w:rsidR="008D3A3B" w:rsidRPr="003A1EF8" w:rsidRDefault="00613BF7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D3A3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 </w:t>
      </w:r>
    </w:p>
    <w:p w:rsidR="00B231BB" w:rsidRPr="003A1EF8" w:rsidRDefault="00B231BB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 сейчас мы немножко отдохнём!</w:t>
      </w:r>
    </w:p>
    <w:p w:rsidR="008D3A3B" w:rsidRPr="003A1EF8" w:rsidRDefault="008D3A3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1)Встаньте, кто сегодня сказал маме «Доброе утро!» и сделайте три хлопка.</w:t>
      </w:r>
    </w:p>
    <w:p w:rsidR="008D3A3B" w:rsidRPr="003A1EF8" w:rsidRDefault="008D3A3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2)Тот, кто заправил свою постель, выполните 3 вращения головой.</w:t>
      </w:r>
    </w:p>
    <w:p w:rsidR="008D3A3B" w:rsidRPr="003A1EF8" w:rsidRDefault="008D3A3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3)Тот, кто помог маме накрыть на стол, поднимите  поочерёдно плечи вверх</w:t>
      </w:r>
    </w:p>
    <w:p w:rsidR="008D3A3B" w:rsidRPr="003A1EF8" w:rsidRDefault="008D3A3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-вниз на 4 счёта.</w:t>
      </w:r>
    </w:p>
    <w:p w:rsidR="008D3A3B" w:rsidRPr="003A1EF8" w:rsidRDefault="008D3A3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4)Тот, кто помыл за собой чашку,  соедините кисти рук в замок и сде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лайте движения от себя и к себе  на 4 счёта.</w:t>
      </w:r>
    </w:p>
    <w:p w:rsidR="008D3A3B" w:rsidRPr="003A1EF8" w:rsidRDefault="008D3A3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5)Тот, кто поцеловал маму на прощание, наклоните  туловище вперёд – назад 3 раза.</w:t>
      </w:r>
    </w:p>
    <w:p w:rsidR="00B516F4" w:rsidRPr="003A1EF8" w:rsidRDefault="00B231B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-Давайте вспомним, после какого эпизода </w:t>
      </w:r>
      <w:r w:rsidR="00B516F4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Катерина Петровна решается написать письмо дочери.</w:t>
      </w:r>
      <w:r w:rsidR="00CB255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9)</w:t>
      </w:r>
    </w:p>
    <w:p w:rsidR="00562658" w:rsidRPr="003A1EF8" w:rsidRDefault="00613BF7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56265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Прочтение текста «Письмо к дочери» Звучит</w:t>
      </w:r>
      <w:r w:rsidR="007F6710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B516F4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Лунная соната» Людвига ванн Бетховена).</w:t>
      </w:r>
    </w:p>
    <w:p w:rsidR="00B516F4" w:rsidRPr="003A1EF8" w:rsidRDefault="00B516F4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«Ненаглядная моя, зиму эту я не переживу. Приезжай хоть на день. Дай поглядеть на тебя, подержать твои руки. Стара  я стала и слаба до того, что тяжело мне не то что ходить, а даже сидеть и лежать, - смерть забыла ко мне дорогу. Сад сохнет – совсем уж не тот, да я его и не вижу. Нынче осень плохая. Так тяжело; вся жизнь, кажется, не была такая длинная, как одна эта осень».</w:t>
      </w:r>
    </w:p>
    <w:p w:rsidR="00DF2218" w:rsidRPr="003A1EF8" w:rsidRDefault="00DF2218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душевные качества вы можете определить в данном тексте? (любящая усталая, искалеченная)</w:t>
      </w:r>
    </w:p>
    <w:p w:rsidR="00B516F4" w:rsidRPr="003A1EF8" w:rsidRDefault="00DF2218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Всю </w:t>
      </w:r>
      <w:r w:rsidR="00B516F4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силу материнской любви вложила Катерина Петровна слова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«Ненаглядная  моя!» , </w:t>
      </w:r>
      <w:r w:rsidR="00B516F4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 ответ?</w:t>
      </w:r>
      <w:r w:rsidR="00613BF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16F4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516F4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лишь чувствует смутное беспокойство. Насте </w:t>
      </w:r>
      <w:r w:rsidR="00037AB3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F4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  матери – старушки и её забот).</w:t>
      </w:r>
    </w:p>
    <w:p w:rsidR="00E56ABC" w:rsidRPr="003A1EF8" w:rsidRDefault="005A5762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F4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6F4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вы считаете, у Насти были серьёзные причины, чтобы не поехать к </w:t>
      </w:r>
      <w:r w:rsidR="00A677F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16F4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матери?</w:t>
      </w:r>
      <w:r w:rsidR="00E56AB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516F4" w:rsidRPr="003A1EF8" w:rsidRDefault="00E56ABC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и как  пытается Катерина Петровна оправдать дочь?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(Она знала, что Насте теперь не до неё, старухи. У них, молодых, свои дела, свои непонятные интересы, своё счастье, лучше не мешать…»</w:t>
      </w:r>
    </w:p>
    <w:p w:rsidR="00E56ABC" w:rsidRPr="003A1EF8" w:rsidRDefault="00E56ABC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Обратимся к образу Насти. Что мы узнаём о её жизни и о работе в Ленинграде?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9A3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9A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10)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секретарь в Союзе художников. Работы много. Устройство выставок</w:t>
      </w:r>
      <w:r w:rsidR="007F671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 проходит через её руки. Даже письмо матери некогда прочитать. Оно </w:t>
      </w:r>
      <w:r w:rsidR="00140F6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вписывалось в канву её жизни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77FC" w:rsidRPr="003A1EF8" w:rsidRDefault="00613BF7" w:rsidP="002D32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F221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-Есть ли в рассказе описание портрета Насти? (</w:t>
      </w:r>
      <w:r w:rsidR="00037AB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Паустовский не вводит подробного описания портрета Насти. Мы только узнаём, что </w:t>
      </w:r>
      <w:r w:rsidR="00CB255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«художники её звали её Соль</w:t>
      </w:r>
      <w:r w:rsidR="00037AB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вей</w:t>
      </w:r>
      <w:r w:rsidR="00CB255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 </w:t>
      </w:r>
      <w:r w:rsidR="00037AB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русые во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лосы и большие холодные глаза»</w:t>
      </w:r>
      <w:r w:rsidR="00C6701E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="00A677F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11). </w:t>
      </w:r>
    </w:p>
    <w:p w:rsidR="00037AB3" w:rsidRPr="003A1EF8" w:rsidRDefault="00037AB3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 чём говорит эпитет «холодные» глаза?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(Глаза – зеркало души человеческой.  Здесь такой говорящий эпитет! Очевидно, у человека с холодными гл</w:t>
      </w:r>
      <w:r w:rsidR="00DA3E4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азами, такое </w:t>
      </w:r>
      <w:r w:rsidR="0044742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E4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холодное сердце и чёрствая душа.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2218" w:rsidRPr="003A1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F2218"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Запишите слова: чёрствая, холодная)</w:t>
      </w:r>
    </w:p>
    <w:p w:rsidR="00140F62" w:rsidRPr="003A1EF8" w:rsidRDefault="00140F62" w:rsidP="002E4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color w:val="000000"/>
          <w:sz w:val="28"/>
          <w:szCs w:val="28"/>
        </w:rPr>
        <w:lastRenderedPageBreak/>
        <w:t xml:space="preserve">- </w:t>
      </w:r>
      <w:r w:rsidRPr="003A1EF8">
        <w:rPr>
          <w:b/>
          <w:color w:val="000000"/>
          <w:sz w:val="28"/>
          <w:szCs w:val="28"/>
        </w:rPr>
        <w:t>Почему Настя не едет к матери?</w:t>
      </w:r>
      <w:r w:rsidRPr="003A1EF8">
        <w:rPr>
          <w:color w:val="000000"/>
          <w:sz w:val="28"/>
          <w:szCs w:val="28"/>
        </w:rPr>
        <w:t xml:space="preserve"> </w:t>
      </w:r>
      <w:r w:rsidRPr="003A1EF8">
        <w:rPr>
          <w:b/>
          <w:color w:val="000000"/>
          <w:sz w:val="28"/>
          <w:szCs w:val="28"/>
        </w:rPr>
        <w:t>Как реагирует на письмо  матери?</w:t>
      </w:r>
      <w:r w:rsidRPr="003A1EF8">
        <w:rPr>
          <w:color w:val="000000"/>
          <w:sz w:val="28"/>
          <w:szCs w:val="28"/>
        </w:rPr>
        <w:t xml:space="preserve"> (Письмо вызвало два чувства: облегчения, что мать  жива, и в то же время проснулась совесть, которую она успокаивала тем, что у неё много работы. Когда она прочитала письмо, то вслух назвала одну причину, ненастоящую: «Куда там сейчас ехать. Разве отсюда вырвешься!» А на самом деле ей просто не хотелось ехать, потому что её ждали переполненные поезда, пересадки, материнские слёзы, скука.)</w:t>
      </w:r>
    </w:p>
    <w:p w:rsidR="002E41ED" w:rsidRPr="003A1EF8" w:rsidRDefault="002E41ED" w:rsidP="002E4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rStyle w:val="c2"/>
          <w:b/>
          <w:bCs/>
          <w:color w:val="000000"/>
          <w:sz w:val="28"/>
          <w:szCs w:val="28"/>
        </w:rPr>
        <w:t>- Чья доброта показана на фоне  эгоистичности, бездуховности Насти?</w:t>
      </w:r>
    </w:p>
    <w:p w:rsidR="002E41ED" w:rsidRPr="003A1EF8" w:rsidRDefault="002E41ED" w:rsidP="002E41E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1EF8">
        <w:rPr>
          <w:rStyle w:val="c2"/>
          <w:b/>
          <w:bCs/>
          <w:color w:val="000000"/>
          <w:sz w:val="28"/>
          <w:szCs w:val="28"/>
        </w:rPr>
        <w:t>-</w:t>
      </w:r>
      <w:r w:rsidRPr="003A1EF8">
        <w:rPr>
          <w:rStyle w:val="c2"/>
          <w:color w:val="000000"/>
          <w:sz w:val="28"/>
          <w:szCs w:val="28"/>
        </w:rPr>
        <w:t xml:space="preserve"> Героине помогают Тихон, Манюшка, почтарь </w:t>
      </w:r>
      <w:r w:rsidR="005A5762" w:rsidRPr="003A1EF8">
        <w:rPr>
          <w:rStyle w:val="c2"/>
          <w:color w:val="000000"/>
          <w:sz w:val="28"/>
          <w:szCs w:val="28"/>
        </w:rPr>
        <w:t xml:space="preserve"> </w:t>
      </w:r>
      <w:r w:rsidRPr="003A1EF8">
        <w:rPr>
          <w:rStyle w:val="c2"/>
          <w:color w:val="000000"/>
          <w:sz w:val="28"/>
          <w:szCs w:val="28"/>
        </w:rPr>
        <w:t>Василий.</w:t>
      </w:r>
    </w:p>
    <w:p w:rsidR="00DF2218" w:rsidRPr="003A1EF8" w:rsidRDefault="00DF2218" w:rsidP="002E4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rStyle w:val="c2"/>
          <w:color w:val="000000"/>
          <w:sz w:val="28"/>
          <w:szCs w:val="28"/>
        </w:rPr>
        <w:t xml:space="preserve">-Давайте определим душевные качества этих героев? </w:t>
      </w:r>
      <w:r w:rsidRPr="003A1EF8">
        <w:rPr>
          <w:rStyle w:val="c2"/>
          <w:b/>
          <w:i/>
          <w:color w:val="000000"/>
          <w:sz w:val="28"/>
          <w:szCs w:val="28"/>
        </w:rPr>
        <w:t>(</w:t>
      </w:r>
      <w:r w:rsidR="005A5762" w:rsidRPr="003A1EF8">
        <w:rPr>
          <w:rStyle w:val="c2"/>
          <w:b/>
          <w:i/>
          <w:color w:val="000000"/>
          <w:sz w:val="28"/>
          <w:szCs w:val="28"/>
        </w:rPr>
        <w:t>Записать слова: о</w:t>
      </w:r>
      <w:r w:rsidRPr="003A1EF8">
        <w:rPr>
          <w:rStyle w:val="c2"/>
          <w:b/>
          <w:i/>
          <w:color w:val="000000"/>
          <w:sz w:val="28"/>
          <w:szCs w:val="28"/>
        </w:rPr>
        <w:t xml:space="preserve">тзывчивые, </w:t>
      </w:r>
      <w:r w:rsidR="005A5762" w:rsidRPr="003A1EF8">
        <w:rPr>
          <w:rStyle w:val="c2"/>
          <w:b/>
          <w:i/>
          <w:color w:val="000000"/>
          <w:sz w:val="28"/>
          <w:szCs w:val="28"/>
        </w:rPr>
        <w:t>добрые</w:t>
      </w:r>
      <w:r w:rsidRPr="003A1EF8">
        <w:rPr>
          <w:rStyle w:val="c2"/>
          <w:color w:val="000000"/>
          <w:sz w:val="28"/>
          <w:szCs w:val="28"/>
        </w:rPr>
        <w:t>)</w:t>
      </w:r>
    </w:p>
    <w:p w:rsidR="002E41ED" w:rsidRPr="003A1EF8" w:rsidRDefault="002E41ED" w:rsidP="002E4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rStyle w:val="c2"/>
          <w:color w:val="000000"/>
          <w:sz w:val="28"/>
          <w:szCs w:val="28"/>
        </w:rPr>
        <w:t>-  </w:t>
      </w:r>
      <w:r w:rsidRPr="003A1EF8">
        <w:rPr>
          <w:rStyle w:val="c2"/>
          <w:b/>
          <w:bCs/>
          <w:color w:val="000000"/>
          <w:sz w:val="28"/>
          <w:szCs w:val="28"/>
        </w:rPr>
        <w:t>Как Тихон, зная о близкой смерти Катерины Петровны, решил скрасить последние дни ее жизни?</w:t>
      </w:r>
    </w:p>
    <w:p w:rsidR="002E41ED" w:rsidRPr="003A1EF8" w:rsidRDefault="002E41ED" w:rsidP="002E41E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1EF8">
        <w:rPr>
          <w:rStyle w:val="c2"/>
          <w:color w:val="000000"/>
          <w:sz w:val="28"/>
          <w:szCs w:val="28"/>
        </w:rPr>
        <w:t>( Сам написал телеграмму от имени Насти.)</w:t>
      </w:r>
    </w:p>
    <w:p w:rsidR="002E41ED" w:rsidRPr="003A1EF8" w:rsidRDefault="002E41ED" w:rsidP="002E4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F62" w:rsidRPr="003A1EF8" w:rsidRDefault="00140F62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Настя получает телеграмму: «Катя помирает. Тихон». Для нас важна реакция на телеграмму. Казалось, надо кричать, плакать, бежать, что – то делать</w:t>
      </w:r>
      <w:r w:rsidR="000451D0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51D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1D0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Настя?</w:t>
      </w:r>
      <w:r w:rsidR="000451D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218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218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 реакция.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51D0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451D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Скомкала телеграмму и нахмурилась. Она даже не поняла, о какой  </w:t>
      </w:r>
      <w:r w:rsidR="000451D0" w:rsidRPr="003A1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0451D0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 идёт речь. Заботясь о других, она не замечает, как плохо близкому человеку.)</w:t>
      </w:r>
    </w:p>
    <w:p w:rsidR="00613BF7" w:rsidRPr="003A1EF8" w:rsidRDefault="00613BF7" w:rsidP="00941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8.Работа в мастерской писателя</w:t>
      </w:r>
      <w:r w:rsidR="005A576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.Г.Паустовского.</w:t>
      </w:r>
    </w:p>
    <w:p w:rsidR="00CB2557" w:rsidRPr="003A1EF8" w:rsidRDefault="00613BF7" w:rsidP="00941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677F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К.Г.Паустовского считают мастером детали. </w:t>
      </w:r>
      <w:r w:rsidR="00CB255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Вспомним, что значит термин «Художественная деталь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CB2557" w:rsidRPr="003A1EF8" w:rsidRDefault="00613BF7" w:rsidP="0094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деталь – изобразительная подробность изображенного мира, с помощью которой автор выделяет характерную черту героя, а также выражает свою позицию.</w:t>
      </w:r>
    </w:p>
    <w:p w:rsidR="0094175E" w:rsidRPr="003A1EF8" w:rsidRDefault="00613BF7" w:rsidP="0094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677FC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с вами попробуем проникнуть в мастерскую писателя. </w:t>
      </w:r>
      <w:r w:rsidR="00A677FC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у вас отрывки из текста. Подумайте, какой многозначный смысл заключён в выделенных выражениях. Обсудите вопрос в парах. Обоснуйте свой ответ.</w:t>
      </w:r>
    </w:p>
    <w:p w:rsidR="0094175E" w:rsidRPr="003A1EF8" w:rsidRDefault="0094175E" w:rsidP="0094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FC" w:rsidRPr="003A1EF8" w:rsidRDefault="00A677FC" w:rsidP="00A677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1.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0B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Гоголь смотрел на неё, усмехаясь: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письмо-то в сумочке нераспечатанное, </w:t>
      </w:r>
      <w:r w:rsidR="000000B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казалось, говорили сверлящие </w:t>
      </w:r>
      <w:r w:rsidR="000000B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глаза. – Эх ты, сорока!»</w:t>
      </w:r>
    </w:p>
    <w:p w:rsidR="000451D0" w:rsidRPr="003A1EF8" w:rsidRDefault="000451D0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именно Гоголь видит Настю насквозь, смеет называть её сорокой, посетовать: «Эх, ты!»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D3C5D" w:rsidRPr="003A1EF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автор, и великий сатирик </w:t>
      </w:r>
      <w:r w:rsidR="005A5762" w:rsidRPr="003A1EF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D3C5D" w:rsidRPr="003A1EF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видят</w:t>
      </w:r>
      <w:r w:rsidR="00801CCD" w:rsidRPr="00801CCD">
        <w:rPr>
          <w:rStyle w:val="c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D3C5D" w:rsidRPr="003A1EF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Настю изнутри; доброта Насти показная, ненастоящая. Гоголь разглядел сущность Насти, ее черствую и холодную душу.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высмеивает пороки человека).</w:t>
      </w:r>
    </w:p>
    <w:p w:rsidR="00A677FC" w:rsidRPr="003A1EF8" w:rsidRDefault="00A677FC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2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00B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дождалась, пробормотал Тихон. – Эх, горе  её горькое, страданье неписаное! А ты смотри, </w:t>
      </w:r>
      <w:r w:rsidR="005A576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он сердито</w:t>
      </w:r>
      <w:r w:rsidR="000000B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Манюшке, - за добро плати добром, не будь пустельгой». (</w:t>
      </w:r>
      <w:r w:rsidR="006649A3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 </w:t>
      </w:r>
      <w:r w:rsidR="005A576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9A3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предостерегает Манюшку от таких ошибок, которые  совершила Настя)</w:t>
      </w:r>
      <w:r w:rsidR="00524A1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76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5762"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Записать слова</w:t>
      </w:r>
      <w:r w:rsidR="00524A1D"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показная, ненастоящая)</w:t>
      </w:r>
    </w:p>
    <w:p w:rsidR="002D3249" w:rsidRPr="003A1EF8" w:rsidRDefault="00613BF7" w:rsidP="002D32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</w:t>
      </w:r>
      <w:r w:rsidR="002D3249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для глаз</w:t>
      </w:r>
    </w:p>
    <w:p w:rsidR="002D3249" w:rsidRPr="003A1EF8" w:rsidRDefault="00613BF7" w:rsidP="002D32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2D3249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глаза, расслабьтесь. Вспомните год рождения мамы, нарисуйте глазами эти цифры. Мысленно  пожелайте ей удачи, здоровья. Откройте глаза, помассируйте  веки, поморгайте, подарите мне свою улыбку и приготовьтесь активно  сотрудничать дальше.</w:t>
      </w:r>
    </w:p>
    <w:p w:rsidR="000451D0" w:rsidRPr="003A1EF8" w:rsidRDefault="000451D0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факты свидетельствуют о том, что совесть у Насти всё</w:t>
      </w:r>
      <w:r w:rsidR="00DA3E4F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таки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пробудилась?</w:t>
      </w:r>
      <w:r w:rsidR="00524A1D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может и нет? Ваше мнение.</w:t>
      </w:r>
      <w:r w:rsidR="006649A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Подтвердите словами из текста (с.130).</w:t>
      </w:r>
    </w:p>
    <w:p w:rsidR="000451D0" w:rsidRPr="003A1EF8" w:rsidRDefault="000451D0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(Быстро встала, торопливо оделась, выбежала на улицу, вспомнила «ненаглядная моя» - заплакала. Поняла, что никто её так не любил, как эта дряхлая, брошенная всеми старушка. «Поздно, маму я уже не увижу, - сказала она и вспомнила, что за последний год она впервые произнесла это детское милое слово </w:t>
      </w:r>
      <w:r w:rsidR="009E1DF4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</w:t>
      </w:r>
      <w:r w:rsidR="009E1DF4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D1979" w:rsidRPr="003A1EF8" w:rsidRDefault="009E1DF4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решение принимает Настя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(Побежала на железнодорожную станцию – лишь бы успеть; билетов не оказалось; чувствовала, что расплачется навз</w:t>
      </w:r>
      <w:r w:rsidR="005D1979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рыд. В тот же вечер она уехала.</w:t>
      </w:r>
      <w:r w:rsidR="00613BF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4A1D" w:rsidRPr="003A1EF8" w:rsidRDefault="00524A1D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Ваше мнение, душа у </w:t>
      </w:r>
      <w:r w:rsidR="00FA099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Насти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проснулась?</w:t>
      </w:r>
      <w:r w:rsidR="00FA099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3054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Записать слова: </w:t>
      </w:r>
      <w:r w:rsidR="00FA099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заблудшая, любящая, страдающая)</w:t>
      </w:r>
    </w:p>
    <w:p w:rsidR="009E1DF4" w:rsidRPr="003A1EF8" w:rsidRDefault="005D1979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Успела ли Настя на похороны мамы?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В Заборье Настя приехал</w:t>
      </w:r>
      <w:r w:rsidR="00CB255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второй день после  похорон и проплакала всю ночь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3BF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3249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12)</w:t>
      </w:r>
    </w:p>
    <w:p w:rsidR="002E41ED" w:rsidRPr="003A1EF8" w:rsidRDefault="002E41ED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</w:t>
      </w:r>
      <w:r w:rsidR="00DA3E4F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 вы думаете, почему в конце рассказа автор показал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молодую учительницу?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областном городе у учительницы осталась мать. Родная дочь не успевает приехать на похороны матери, а  чужой человек в знак уважения целует </w:t>
      </w:r>
      <w:r w:rsidR="00613BF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мёртвой Катерины Петровны.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099B" w:rsidRPr="003A1EF8" w:rsidRDefault="00130542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-Какую черту характера</w:t>
      </w:r>
      <w:r w:rsidR="00FA099B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можем записать? (человеческая, открытая)</w:t>
      </w:r>
    </w:p>
    <w:p w:rsidR="00FA099B" w:rsidRPr="003A1EF8" w:rsidRDefault="00130542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Какой приём использует автор, показывая образы Тихона,  Манюшки, почтаря  Василия, молодой учительницы.</w:t>
      </w:r>
    </w:p>
    <w:p w:rsidR="00DA3E4F" w:rsidRPr="003A1EF8" w:rsidRDefault="002E41ED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Так, с помощью контраста писатель помогает увидеть ист</w:t>
      </w:r>
      <w:r w:rsidR="00C6701E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инную доброту чужих людей</w:t>
      </w:r>
      <w:r w:rsidR="00130542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1979" w:rsidRPr="003A1EF8" w:rsidRDefault="005D1979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Настя</w:t>
      </w:r>
      <w:r w:rsidR="00613BF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уехала из Заборья крадучись, стараясь, чтобы её никто не увидел и ни о чём не ра</w:t>
      </w:r>
      <w:r w:rsidR="00074ADA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спрашивал?</w:t>
      </w:r>
      <w:r w:rsidR="006649A3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249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(Ей </w:t>
      </w:r>
      <w:r w:rsidR="006649A3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стыдно перед людьми, которые </w:t>
      </w:r>
      <w:r w:rsidR="00074ADA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рядом с мамой. Насте казалось, что никто, кроме Катерины Петровны, не смог снять с неё непоправимой  вины, невыносимой тяжести.)</w:t>
      </w:r>
    </w:p>
    <w:p w:rsidR="00FA099B" w:rsidRPr="003A1EF8" w:rsidRDefault="00FA099B" w:rsidP="00C53F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-А была ли эта невыносимая тяжесть у Насти? </w:t>
      </w:r>
      <w:r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130542"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Записать слова: </w:t>
      </w:r>
      <w:r w:rsidRPr="003A1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неспокойная, встревоженная)</w:t>
      </w:r>
    </w:p>
    <w:p w:rsidR="007F6710" w:rsidRPr="003A1EF8" w:rsidRDefault="007F6710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Сможет ли Настя когда – нибудь </w:t>
      </w:r>
      <w:r w:rsidR="00613BF7"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простить себя?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</w:t>
      </w:r>
      <w:r w:rsidR="00C052F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 всю жизнь придётся нести этот тяжкий крест. Она  всю жизнь будет корить себя за то</w:t>
      </w:r>
      <w:r w:rsidR="00DA3E4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3BF7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E4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писала маме письма, что так редко приезжала к ней, что не поехала тогда, когда п</w:t>
      </w:r>
      <w:r w:rsidR="00DA3E4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олучила последнее от неё письмо</w:t>
      </w:r>
      <w:r w:rsidR="0013054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3E4F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возможно, ес</w:t>
      </w:r>
      <w:r w:rsidR="00130542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бы она застала маму живой,  мать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и не умерла, что не смогла проводить её в последний путь, что похоронили её чужие люди как брошенную, забытую, никому не нужную</w:t>
      </w:r>
      <w:r w:rsidR="00C052FD"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099B" w:rsidRPr="003A1EF8" w:rsidRDefault="00FA099B" w:rsidP="00C53F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возможно у вас есть другое мнение?</w:t>
      </w:r>
    </w:p>
    <w:p w:rsidR="00314AAE" w:rsidRPr="003A1EF8" w:rsidRDefault="00314AAE" w:rsidP="00613BF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1EF8">
        <w:rPr>
          <w:color w:val="000000"/>
          <w:sz w:val="28"/>
          <w:szCs w:val="28"/>
        </w:rPr>
        <w:t xml:space="preserve">- </w:t>
      </w:r>
      <w:r w:rsidR="00C052FD" w:rsidRPr="003A1EF8">
        <w:rPr>
          <w:color w:val="000000"/>
          <w:sz w:val="28"/>
          <w:szCs w:val="28"/>
        </w:rPr>
        <w:t>Действительно, мать могла бы усп</w:t>
      </w:r>
      <w:r w:rsidRPr="003A1EF8">
        <w:rPr>
          <w:color w:val="000000"/>
          <w:sz w:val="28"/>
          <w:szCs w:val="28"/>
        </w:rPr>
        <w:t>окоить Н</w:t>
      </w:r>
      <w:r w:rsidR="00C052FD" w:rsidRPr="003A1EF8">
        <w:rPr>
          <w:color w:val="000000"/>
          <w:sz w:val="28"/>
          <w:szCs w:val="28"/>
        </w:rPr>
        <w:t>а</w:t>
      </w:r>
      <w:r w:rsidRPr="003A1EF8">
        <w:rPr>
          <w:color w:val="000000"/>
          <w:sz w:val="28"/>
          <w:szCs w:val="28"/>
        </w:rPr>
        <w:t xml:space="preserve">стю, простить её, но матери уже </w:t>
      </w:r>
      <w:r w:rsidR="00C052FD" w:rsidRPr="003A1EF8">
        <w:rPr>
          <w:color w:val="000000"/>
          <w:sz w:val="28"/>
          <w:szCs w:val="28"/>
        </w:rPr>
        <w:t>нет, и теперь до конца жизни её придёт</w:t>
      </w:r>
      <w:r w:rsidRPr="003A1EF8">
        <w:rPr>
          <w:color w:val="000000"/>
          <w:sz w:val="28"/>
          <w:szCs w:val="28"/>
        </w:rPr>
        <w:t>ся испытывать это чувство вины.</w:t>
      </w:r>
    </w:p>
    <w:p w:rsidR="00FA099B" w:rsidRPr="003A1EF8" w:rsidRDefault="00FA099B" w:rsidP="00FA09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color w:val="000000"/>
          <w:sz w:val="28"/>
          <w:szCs w:val="28"/>
        </w:rPr>
        <w:t>- На протяжении урока мы шаг за шагом узнавали</w:t>
      </w:r>
      <w:r w:rsidR="00D10E96" w:rsidRPr="003A1EF8">
        <w:rPr>
          <w:color w:val="000000"/>
          <w:sz w:val="28"/>
          <w:szCs w:val="28"/>
        </w:rPr>
        <w:t xml:space="preserve">  душевные  черты </w:t>
      </w:r>
      <w:r w:rsidR="00130542" w:rsidRPr="003A1EF8">
        <w:rPr>
          <w:color w:val="000000"/>
          <w:sz w:val="28"/>
          <w:szCs w:val="28"/>
        </w:rPr>
        <w:t xml:space="preserve">  героев</w:t>
      </w:r>
    </w:p>
    <w:p w:rsidR="00130542" w:rsidRPr="003A1EF8" w:rsidRDefault="00130542" w:rsidP="00FA09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color w:val="000000"/>
          <w:sz w:val="28"/>
          <w:szCs w:val="28"/>
        </w:rPr>
        <w:t>рассказа.</w:t>
      </w:r>
    </w:p>
    <w:p w:rsidR="00DC3957" w:rsidRPr="003A1EF8" w:rsidRDefault="00DC3957" w:rsidP="00FA09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1EF8">
        <w:rPr>
          <w:color w:val="000000"/>
          <w:sz w:val="28"/>
          <w:szCs w:val="28"/>
        </w:rPr>
        <w:t>- Какими качествами  души  прежде всего должен обладать человек? Душа человека должна прежде всего обладать любовью к своим близким, родным, ко всему и всем, что нас окружают.</w:t>
      </w:r>
    </w:p>
    <w:p w:rsidR="0047371E" w:rsidRPr="003A1EF8" w:rsidRDefault="00613BF7" w:rsidP="00314AA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1EF8">
        <w:rPr>
          <w:b/>
          <w:color w:val="000000"/>
          <w:sz w:val="28"/>
          <w:szCs w:val="28"/>
        </w:rPr>
        <w:t>10.</w:t>
      </w:r>
      <w:r w:rsidR="0047371E" w:rsidRPr="003A1EF8">
        <w:rPr>
          <w:b/>
          <w:color w:val="000000"/>
          <w:sz w:val="28"/>
          <w:szCs w:val="28"/>
        </w:rPr>
        <w:t>Выставление отметок.</w:t>
      </w:r>
    </w:p>
    <w:p w:rsidR="00245C14" w:rsidRPr="003A1EF8" w:rsidRDefault="00613BF7">
      <w:pPr>
        <w:rPr>
          <w:rFonts w:ascii="Times New Roman" w:hAnsi="Times New Roman" w:cs="Times New Roman"/>
          <w:b/>
          <w:sz w:val="28"/>
          <w:szCs w:val="28"/>
        </w:rPr>
      </w:pPr>
      <w:r w:rsidRPr="003A1EF8">
        <w:rPr>
          <w:rFonts w:ascii="Times New Roman" w:hAnsi="Times New Roman" w:cs="Times New Roman"/>
          <w:b/>
          <w:sz w:val="28"/>
          <w:szCs w:val="28"/>
        </w:rPr>
        <w:t>11.</w:t>
      </w:r>
      <w:r w:rsidR="00306355" w:rsidRPr="003A1EF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06355" w:rsidRPr="003A1EF8" w:rsidRDefault="00613BF7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 xml:space="preserve">  - </w:t>
      </w:r>
      <w:r w:rsidR="00306355" w:rsidRPr="003A1EF8">
        <w:rPr>
          <w:rFonts w:ascii="Times New Roman" w:hAnsi="Times New Roman" w:cs="Times New Roman"/>
          <w:sz w:val="28"/>
          <w:szCs w:val="28"/>
        </w:rPr>
        <w:t>Дома вы заготовили цветы, в центре которых, как солнышко, сияют замечательные лица ваших мам. Давайте сделаем ожерелье из добрых слов и напишем на обратной стороне цветков самые добрые, ласковые слова, прочитаем их и превратим  нашу доску в цветочную поляну для мам. А после урока вы возьмёте свои цветы и подарите дома мамам. Ведь нежные слова нужно говорить не только по празд</w:t>
      </w:r>
      <w:r w:rsidRPr="003A1EF8">
        <w:rPr>
          <w:rFonts w:ascii="Times New Roman" w:hAnsi="Times New Roman" w:cs="Times New Roman"/>
          <w:sz w:val="28"/>
          <w:szCs w:val="28"/>
        </w:rPr>
        <w:t>никам, н</w:t>
      </w:r>
      <w:r w:rsidR="00306355" w:rsidRPr="003A1EF8">
        <w:rPr>
          <w:rFonts w:ascii="Times New Roman" w:hAnsi="Times New Roman" w:cs="Times New Roman"/>
          <w:sz w:val="28"/>
          <w:szCs w:val="28"/>
        </w:rPr>
        <w:t>о и каждый день</w:t>
      </w:r>
      <w:r w:rsidR="00314AAE" w:rsidRPr="003A1EF8">
        <w:rPr>
          <w:rFonts w:ascii="Times New Roman" w:hAnsi="Times New Roman" w:cs="Times New Roman"/>
          <w:sz w:val="28"/>
          <w:szCs w:val="28"/>
        </w:rPr>
        <w:t>…</w:t>
      </w:r>
    </w:p>
    <w:p w:rsidR="00502656" w:rsidRPr="003A1EF8" w:rsidRDefault="00502656" w:rsidP="00502656">
      <w:pPr>
        <w:rPr>
          <w:rFonts w:ascii="Times New Roman" w:hAnsi="Times New Roman" w:cs="Times New Roman"/>
          <w:b/>
          <w:sz w:val="28"/>
          <w:szCs w:val="28"/>
        </w:rPr>
      </w:pPr>
      <w:r w:rsidRPr="003A1EF8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6649A3" w:rsidRPr="003A1EF8">
        <w:rPr>
          <w:rFonts w:ascii="Times New Roman" w:hAnsi="Times New Roman" w:cs="Times New Roman"/>
          <w:b/>
          <w:sz w:val="28"/>
          <w:szCs w:val="28"/>
        </w:rPr>
        <w:t xml:space="preserve"> «Белый день» А.Василёк</w:t>
      </w:r>
    </w:p>
    <w:p w:rsidR="003A1EF8" w:rsidRDefault="002D3249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b/>
          <w:sz w:val="28"/>
          <w:szCs w:val="28"/>
        </w:rPr>
        <w:t xml:space="preserve"> (Слайд 15)</w:t>
      </w:r>
      <w:r w:rsidR="00447427" w:rsidRPr="003A1EF8">
        <w:rPr>
          <w:rFonts w:ascii="Times New Roman" w:hAnsi="Times New Roman" w:cs="Times New Roman"/>
          <w:sz w:val="28"/>
          <w:szCs w:val="28"/>
        </w:rPr>
        <w:t xml:space="preserve">Продолжите  мысль, записанную на доске </w:t>
      </w:r>
      <w:r w:rsidR="00502656" w:rsidRPr="003A1EF8">
        <w:rPr>
          <w:rFonts w:ascii="Times New Roman" w:hAnsi="Times New Roman" w:cs="Times New Roman"/>
          <w:sz w:val="28"/>
          <w:szCs w:val="28"/>
        </w:rPr>
        <w:t>«</w:t>
      </w:r>
      <w:r w:rsidR="00176408" w:rsidRPr="003A1EF8">
        <w:rPr>
          <w:rFonts w:ascii="Times New Roman" w:hAnsi="Times New Roman" w:cs="Times New Roman"/>
          <w:sz w:val="28"/>
          <w:szCs w:val="28"/>
        </w:rPr>
        <w:t>Пока не стало поздно</w:t>
      </w:r>
      <w:r w:rsidR="00502656" w:rsidRPr="003A1EF8">
        <w:rPr>
          <w:rFonts w:ascii="Times New Roman" w:hAnsi="Times New Roman" w:cs="Times New Roman"/>
          <w:sz w:val="28"/>
          <w:szCs w:val="28"/>
        </w:rPr>
        <w:t>»…</w:t>
      </w:r>
    </w:p>
    <w:p w:rsidR="00314AAE" w:rsidRPr="003A1EF8" w:rsidRDefault="00941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1EF8">
        <w:rPr>
          <w:rFonts w:ascii="Times New Roman" w:hAnsi="Times New Roman" w:cs="Times New Roman"/>
          <w:sz w:val="28"/>
          <w:szCs w:val="28"/>
        </w:rPr>
        <w:t xml:space="preserve"> </w:t>
      </w:r>
      <w:r w:rsidR="00613BF7" w:rsidRPr="003A1EF8">
        <w:rPr>
          <w:rFonts w:ascii="Times New Roman" w:hAnsi="Times New Roman" w:cs="Times New Roman"/>
          <w:sz w:val="28"/>
          <w:szCs w:val="28"/>
        </w:rPr>
        <w:t>-</w:t>
      </w:r>
      <w:r w:rsidRPr="003A1EF8">
        <w:rPr>
          <w:rFonts w:ascii="Times New Roman" w:hAnsi="Times New Roman" w:cs="Times New Roman"/>
          <w:sz w:val="28"/>
          <w:szCs w:val="28"/>
        </w:rPr>
        <w:t xml:space="preserve">  Н</w:t>
      </w:r>
      <w:r w:rsidR="00314AAE" w:rsidRPr="003A1EF8">
        <w:rPr>
          <w:rFonts w:ascii="Times New Roman" w:hAnsi="Times New Roman" w:cs="Times New Roman"/>
          <w:sz w:val="28"/>
          <w:szCs w:val="28"/>
        </w:rPr>
        <w:t>икогда не забывайте говорит</w:t>
      </w:r>
      <w:r w:rsidR="0047371E" w:rsidRPr="003A1EF8">
        <w:rPr>
          <w:rFonts w:ascii="Times New Roman" w:hAnsi="Times New Roman" w:cs="Times New Roman"/>
          <w:sz w:val="28"/>
          <w:szCs w:val="28"/>
        </w:rPr>
        <w:t>ь маме спасибо. За всё. За бессон</w:t>
      </w:r>
      <w:r w:rsidR="00314AAE" w:rsidRPr="003A1EF8">
        <w:rPr>
          <w:rFonts w:ascii="Times New Roman" w:hAnsi="Times New Roman" w:cs="Times New Roman"/>
          <w:sz w:val="28"/>
          <w:szCs w:val="28"/>
        </w:rPr>
        <w:t>ные ночи и тревожные дни. За нежность</w:t>
      </w:r>
      <w:r w:rsidR="0047371E" w:rsidRPr="003A1EF8">
        <w:rPr>
          <w:rFonts w:ascii="Times New Roman" w:hAnsi="Times New Roman" w:cs="Times New Roman"/>
          <w:sz w:val="28"/>
          <w:szCs w:val="28"/>
        </w:rPr>
        <w:t>,  д</w:t>
      </w:r>
      <w:r w:rsidR="00314AAE" w:rsidRPr="003A1EF8">
        <w:rPr>
          <w:rFonts w:ascii="Times New Roman" w:hAnsi="Times New Roman" w:cs="Times New Roman"/>
          <w:sz w:val="28"/>
          <w:szCs w:val="28"/>
        </w:rPr>
        <w:t>оброту, любовь. За материнскую заботу</w:t>
      </w:r>
      <w:r w:rsidR="0047371E" w:rsidRPr="003A1EF8">
        <w:rPr>
          <w:rFonts w:ascii="Times New Roman" w:hAnsi="Times New Roman" w:cs="Times New Roman"/>
          <w:sz w:val="28"/>
          <w:szCs w:val="28"/>
        </w:rPr>
        <w:t>. Помните, куда бы вы ни уехали, ваша мама всегда  вас будет ждать и  тревожиться.</w:t>
      </w:r>
    </w:p>
    <w:p w:rsidR="005064B6" w:rsidRPr="003A1EF8" w:rsidRDefault="005064B6">
      <w:pPr>
        <w:rPr>
          <w:rFonts w:ascii="Times New Roman" w:hAnsi="Times New Roman" w:cs="Times New Roman"/>
          <w:sz w:val="28"/>
          <w:szCs w:val="28"/>
        </w:rPr>
      </w:pPr>
      <w:r w:rsidRPr="003A1EF8">
        <w:rPr>
          <w:rFonts w:ascii="Times New Roman" w:hAnsi="Times New Roman" w:cs="Times New Roman"/>
          <w:sz w:val="28"/>
          <w:szCs w:val="28"/>
        </w:rPr>
        <w:t>12. Домашнее задани</w:t>
      </w:r>
      <w:r w:rsidRPr="003A1E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1E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0542" w:rsidRPr="003A1E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C3957" w:rsidRPr="003A1E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0542" w:rsidRPr="003A1E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3A1E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аписать мини</w:t>
      </w:r>
      <w:r w:rsidR="00801C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3A1E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сочинение «Поступок, за который я себя осуждаю».</w:t>
      </w: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>
      <w:pPr>
        <w:rPr>
          <w:rFonts w:ascii="Times New Roman" w:hAnsi="Times New Roman" w:cs="Times New Roman"/>
          <w:sz w:val="28"/>
          <w:szCs w:val="28"/>
        </w:rPr>
      </w:pPr>
    </w:p>
    <w:p w:rsidR="00C6701E" w:rsidRPr="003A1EF8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1.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Гоголь смотрел на неё, усмехаясь: «А письмо-то в сумочке нераспечатанное,  - казалось, говорили сверлящие его глаза. – Эх ты, сорока!»</w:t>
      </w:r>
    </w:p>
    <w:p w:rsidR="00C6701E" w:rsidRPr="003A1EF8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2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«Не дождалась, пробормотал Тихон. – Эх, горе  её горькое, страданье неписаное! А ты смотри, сказал он сердите  Манюшке, - за добро плати добром, не будь пустельгой». </w:t>
      </w:r>
    </w:p>
    <w:p w:rsidR="00C6701E" w:rsidRPr="003A1EF8" w:rsidRDefault="00C6701E" w:rsidP="00C6701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701E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Текст 1.</w:t>
      </w:r>
      <w:r w:rsidRPr="003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Гоголь смотрел на неё, усмехаясь: «А письмо-то в сумочке нераспечатанное,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- казалось, говорили сверлящие его глаза. – Эх ты, сорока!»</w:t>
      </w:r>
    </w:p>
    <w:p w:rsidR="00C6701E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0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Текст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«Не дождалась, пробормотал Тихон. – Эх, горе  её горькое, страданье неписаное! А ты смотри, сказал он сердите  Манюшке, - за добро плат</w:t>
      </w:r>
      <w:r w:rsidR="00941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добром, не будь пустельгой». </w:t>
      </w:r>
    </w:p>
    <w:p w:rsidR="00C6701E" w:rsidRDefault="00C6701E" w:rsidP="00C6701E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6701E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77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Текст 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Гоголь смотрел на неё, усмехаясь: «А письмо-то в сумочке нераспечатанное,  - казалось, говорили сверлящие его глаза. – Эх ты, сорока!»</w:t>
      </w:r>
    </w:p>
    <w:p w:rsidR="00C6701E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0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Текст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«Не дождалась, пробормотал Тихон. – Эх, горе  её горькое, страданье неписаное! А ты смотри, сказал он сердите  Манюшке, - за </w:t>
      </w:r>
      <w:r w:rsidR="00A66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плати добром, не будь пустельгой». </w:t>
      </w:r>
    </w:p>
    <w:p w:rsidR="00A66DAE" w:rsidRDefault="00A66DAE" w:rsidP="00C6701E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6701E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77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Текст 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Гоголь смотрел на неё, усмехаясь: «А письмо-то в сумочке нераспечатанное,  - казалось, говорили сверлящие его глаза. – Эх ты, сорока!»</w:t>
      </w:r>
    </w:p>
    <w:p w:rsidR="00C6701E" w:rsidRDefault="00C6701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0B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Текст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«Не дождалась, пробормотал Тихон. – Эх, горе  её горькое, страданье неписаное! А ты смотри, сказал он сердите  Манюшке, - за добро</w:t>
      </w:r>
      <w:r w:rsidR="00A66D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плати добром, не будь пустельгой». </w:t>
      </w:r>
    </w:p>
    <w:p w:rsidR="0094175E" w:rsidRDefault="0094175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175E" w:rsidRDefault="0094175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175E" w:rsidRDefault="0094175E" w:rsidP="00C670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53DBF" w:rsidRDefault="00E53DBF">
      <w:pPr>
        <w:rPr>
          <w:rFonts w:ascii="Times New Roman" w:hAnsi="Times New Roman" w:cs="Times New Roman"/>
          <w:sz w:val="28"/>
          <w:szCs w:val="28"/>
        </w:rPr>
      </w:pPr>
    </w:p>
    <w:p w:rsidR="00A66DAE" w:rsidRDefault="00A66DAE" w:rsidP="00A66DAE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445E7D">
        <w:rPr>
          <w:sz w:val="28"/>
          <w:szCs w:val="28"/>
        </w:rPr>
        <w:t>ормирование критического мышления школьников, основанное на универсальном умении работать с информацией (находить, отбирать, анализировать информацию, оценивать ее достоверность и т. д.), является одной из актуальных задач современного образования. В свою очередь, способность анализировать информацию с позиции логики, умение выносить обоснованные суждения, решения и применять полученные результаты, как в стандартных, так и в нестандартных ситуациях в значительной степени способствует успешной самореализации личности.</w:t>
      </w:r>
    </w:p>
    <w:p w:rsidR="00A66DAE" w:rsidRPr="0055268C" w:rsidRDefault="00A66DAE" w:rsidP="00A66DAE">
      <w:pPr>
        <w:ind w:firstLine="708"/>
        <w:jc w:val="both"/>
        <w:rPr>
          <w:sz w:val="28"/>
          <w:szCs w:val="28"/>
        </w:rPr>
      </w:pPr>
      <w:r w:rsidRPr="0055268C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Н</w:t>
      </w:r>
      <w:r w:rsidRPr="0055268C">
        <w:rPr>
          <w:sz w:val="28"/>
          <w:szCs w:val="28"/>
        </w:rPr>
        <w:t>абор учебных ус</w:t>
      </w:r>
      <w:r w:rsidRPr="0055268C">
        <w:rPr>
          <w:sz w:val="28"/>
          <w:szCs w:val="28"/>
        </w:rPr>
        <w:softHyphen/>
        <w:t>ловий, который способствует становлению критических мыслите</w:t>
      </w:r>
      <w:r w:rsidRPr="0055268C">
        <w:rPr>
          <w:sz w:val="28"/>
          <w:szCs w:val="28"/>
        </w:rPr>
        <w:softHyphen/>
        <w:t>лей. Так, необходимо:</w:t>
      </w:r>
    </w:p>
    <w:p w:rsidR="00A66DAE" w:rsidRDefault="00A66DAE" w:rsidP="00A66DA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268C">
        <w:rPr>
          <w:sz w:val="28"/>
          <w:szCs w:val="28"/>
        </w:rPr>
        <w:t xml:space="preserve">Предоставлять ученикам время и возможность для приобретения опыта </w:t>
      </w:r>
    </w:p>
    <w:p w:rsidR="00A66DAE" w:rsidRPr="0055268C" w:rsidRDefault="00A66DAE" w:rsidP="00A66DA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268C">
        <w:rPr>
          <w:sz w:val="28"/>
          <w:szCs w:val="28"/>
        </w:rPr>
        <w:t>критического мышления.</w:t>
      </w:r>
    </w:p>
    <w:p w:rsidR="00A66DAE" w:rsidRPr="0055268C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2.</w:t>
      </w:r>
      <w:r w:rsidRPr="0055268C">
        <w:rPr>
          <w:sz w:val="28"/>
          <w:szCs w:val="28"/>
        </w:rPr>
        <w:t xml:space="preserve"> Давать возможность учащимся размышлять.</w:t>
      </w:r>
    </w:p>
    <w:p w:rsidR="00A66DAE" w:rsidRPr="0055268C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3.</w:t>
      </w:r>
      <w:r w:rsidRPr="0055268C">
        <w:rPr>
          <w:sz w:val="28"/>
          <w:szCs w:val="28"/>
        </w:rPr>
        <w:t xml:space="preserve"> Принимать различные идеи и мнения.</w:t>
      </w:r>
    </w:p>
    <w:p w:rsidR="00A66DAE" w:rsidRPr="0055268C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4.</w:t>
      </w:r>
      <w:r w:rsidRPr="0055268C">
        <w:rPr>
          <w:sz w:val="28"/>
          <w:szCs w:val="28"/>
        </w:rPr>
        <w:t xml:space="preserve"> Способствовать активности учащихся в учебном процессе.</w:t>
      </w:r>
    </w:p>
    <w:p w:rsidR="00A66DAE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5.</w:t>
      </w:r>
      <w:r w:rsidRPr="0055268C">
        <w:rPr>
          <w:sz w:val="28"/>
          <w:szCs w:val="28"/>
        </w:rPr>
        <w:t xml:space="preserve"> Убедить учащихся в том, что они не рискуют быть высмеян</w:t>
      </w:r>
      <w:r w:rsidRPr="0055268C">
        <w:rPr>
          <w:sz w:val="28"/>
          <w:szCs w:val="28"/>
        </w:rPr>
        <w:softHyphen/>
        <w:t xml:space="preserve">ными за свое </w:t>
      </w:r>
      <w:r>
        <w:rPr>
          <w:sz w:val="28"/>
          <w:szCs w:val="28"/>
        </w:rPr>
        <w:t xml:space="preserve">     </w:t>
      </w:r>
    </w:p>
    <w:p w:rsidR="00A66DAE" w:rsidRPr="0055268C" w:rsidRDefault="00A66DAE" w:rsidP="00A6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268C">
        <w:rPr>
          <w:sz w:val="28"/>
          <w:szCs w:val="28"/>
        </w:rPr>
        <w:t>мнение.</w:t>
      </w:r>
    </w:p>
    <w:p w:rsidR="00A66DAE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6.</w:t>
      </w:r>
      <w:r w:rsidRPr="0055268C">
        <w:rPr>
          <w:sz w:val="28"/>
          <w:szCs w:val="28"/>
        </w:rPr>
        <w:t xml:space="preserve"> Выражать веру в то, что каждый учащийся способен на крити</w:t>
      </w:r>
      <w:r w:rsidRPr="0055268C">
        <w:rPr>
          <w:sz w:val="28"/>
          <w:szCs w:val="28"/>
        </w:rPr>
        <w:softHyphen/>
        <w:t xml:space="preserve">ческие </w:t>
      </w:r>
    </w:p>
    <w:p w:rsidR="00A66DAE" w:rsidRPr="0055268C" w:rsidRDefault="00A66DAE" w:rsidP="00A66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268C">
        <w:rPr>
          <w:sz w:val="28"/>
          <w:szCs w:val="28"/>
        </w:rPr>
        <w:t>суждения.</w:t>
      </w:r>
    </w:p>
    <w:p w:rsidR="00A66DAE" w:rsidRDefault="00A66DAE" w:rsidP="00A66DAE">
      <w:pPr>
        <w:ind w:right="-1"/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7.</w:t>
      </w:r>
      <w:r w:rsidRPr="0055268C">
        <w:rPr>
          <w:sz w:val="28"/>
          <w:szCs w:val="28"/>
        </w:rPr>
        <w:t xml:space="preserve"> Ценить проявления к</w:t>
      </w:r>
      <w:r>
        <w:rPr>
          <w:sz w:val="28"/>
          <w:szCs w:val="28"/>
        </w:rPr>
        <w:t xml:space="preserve">ритического мышления. </w:t>
      </w:r>
    </w:p>
    <w:p w:rsidR="00A66DAE" w:rsidRPr="0055268C" w:rsidRDefault="00A66DAE" w:rsidP="00A66D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этом  учащиеся </w:t>
      </w:r>
      <w:r w:rsidRPr="0055268C">
        <w:rPr>
          <w:sz w:val="28"/>
          <w:szCs w:val="28"/>
        </w:rPr>
        <w:t>должны:</w:t>
      </w:r>
    </w:p>
    <w:p w:rsidR="00A66DAE" w:rsidRPr="0055268C" w:rsidRDefault="00A66DAE" w:rsidP="00A66DAE">
      <w:pPr>
        <w:numPr>
          <w:ilvl w:val="0"/>
          <w:numId w:val="1"/>
        </w:numPr>
        <w:spacing w:after="0" w:line="240" w:lineRule="auto"/>
        <w:ind w:right="1600"/>
        <w:jc w:val="both"/>
        <w:rPr>
          <w:sz w:val="28"/>
          <w:szCs w:val="28"/>
        </w:rPr>
      </w:pPr>
      <w:r w:rsidRPr="0055268C">
        <w:rPr>
          <w:sz w:val="28"/>
          <w:szCs w:val="28"/>
        </w:rPr>
        <w:t>Развивать уверенность в себе и понимание ценности своих  мнений и идей.</w:t>
      </w:r>
    </w:p>
    <w:p w:rsidR="00A66DAE" w:rsidRPr="0055268C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2.</w:t>
      </w:r>
      <w:r w:rsidRPr="0055268C">
        <w:rPr>
          <w:sz w:val="28"/>
          <w:szCs w:val="28"/>
        </w:rPr>
        <w:t xml:space="preserve"> Активно участвовать в учебном процессе.</w:t>
      </w:r>
    </w:p>
    <w:p w:rsidR="00A66DAE" w:rsidRPr="0055268C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3.</w:t>
      </w:r>
      <w:r w:rsidRPr="0055268C">
        <w:rPr>
          <w:sz w:val="28"/>
          <w:szCs w:val="28"/>
        </w:rPr>
        <w:t xml:space="preserve"> С уважением выслушивать различные мнения.</w:t>
      </w:r>
    </w:p>
    <w:p w:rsidR="00A66DAE" w:rsidRDefault="00A66DAE" w:rsidP="00A66DAE">
      <w:pPr>
        <w:jc w:val="both"/>
        <w:rPr>
          <w:sz w:val="28"/>
          <w:szCs w:val="28"/>
        </w:rPr>
      </w:pPr>
      <w:r w:rsidRPr="0055268C">
        <w:rPr>
          <w:noProof/>
          <w:sz w:val="28"/>
          <w:szCs w:val="28"/>
        </w:rPr>
        <w:t>4.</w:t>
      </w:r>
      <w:r w:rsidRPr="0055268C">
        <w:rPr>
          <w:sz w:val="28"/>
          <w:szCs w:val="28"/>
        </w:rPr>
        <w:t xml:space="preserve"> Быть готовыми как формулировать суждения, так и воздер</w:t>
      </w:r>
      <w:r w:rsidRPr="0055268C">
        <w:rPr>
          <w:sz w:val="28"/>
          <w:szCs w:val="28"/>
        </w:rPr>
        <w:softHyphen/>
        <w:t xml:space="preserve">живаться от </w:t>
      </w:r>
      <w:r>
        <w:rPr>
          <w:sz w:val="28"/>
          <w:szCs w:val="28"/>
        </w:rPr>
        <w:t xml:space="preserve"> </w:t>
      </w:r>
      <w:r w:rsidRPr="0055268C">
        <w:rPr>
          <w:sz w:val="28"/>
          <w:szCs w:val="28"/>
        </w:rPr>
        <w:t>оных в необходимой ситуации.</w:t>
      </w:r>
    </w:p>
    <w:p w:rsidR="00A66DAE" w:rsidRPr="00245C14" w:rsidRDefault="00A66DAE">
      <w:pPr>
        <w:rPr>
          <w:rFonts w:ascii="Times New Roman" w:hAnsi="Times New Roman" w:cs="Times New Roman"/>
          <w:sz w:val="28"/>
          <w:szCs w:val="28"/>
        </w:rPr>
      </w:pPr>
    </w:p>
    <w:sectPr w:rsidR="00A66DAE" w:rsidRPr="00245C14" w:rsidSect="003A1E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DF2"/>
    <w:multiLevelType w:val="hybridMultilevel"/>
    <w:tmpl w:val="D632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C14"/>
    <w:rsid w:val="000000B2"/>
    <w:rsid w:val="00037AB3"/>
    <w:rsid w:val="00042388"/>
    <w:rsid w:val="000451D0"/>
    <w:rsid w:val="00074ADA"/>
    <w:rsid w:val="000B02B2"/>
    <w:rsid w:val="000C7FDC"/>
    <w:rsid w:val="000D56FD"/>
    <w:rsid w:val="000E1B7D"/>
    <w:rsid w:val="0012226E"/>
    <w:rsid w:val="001246BB"/>
    <w:rsid w:val="00130542"/>
    <w:rsid w:val="00140F62"/>
    <w:rsid w:val="00157232"/>
    <w:rsid w:val="00160A39"/>
    <w:rsid w:val="00176408"/>
    <w:rsid w:val="00245C14"/>
    <w:rsid w:val="002C6535"/>
    <w:rsid w:val="002D3249"/>
    <w:rsid w:val="002E41ED"/>
    <w:rsid w:val="00306355"/>
    <w:rsid w:val="00314AAE"/>
    <w:rsid w:val="00334F09"/>
    <w:rsid w:val="003A1EF8"/>
    <w:rsid w:val="003B3F8B"/>
    <w:rsid w:val="00447427"/>
    <w:rsid w:val="0047371E"/>
    <w:rsid w:val="004A0889"/>
    <w:rsid w:val="00502656"/>
    <w:rsid w:val="005064B6"/>
    <w:rsid w:val="00510F5B"/>
    <w:rsid w:val="00524A1D"/>
    <w:rsid w:val="00545E9D"/>
    <w:rsid w:val="00562658"/>
    <w:rsid w:val="005A5762"/>
    <w:rsid w:val="005D1979"/>
    <w:rsid w:val="00613BF7"/>
    <w:rsid w:val="00616BAC"/>
    <w:rsid w:val="00623D7F"/>
    <w:rsid w:val="006649A3"/>
    <w:rsid w:val="006C0342"/>
    <w:rsid w:val="006D598A"/>
    <w:rsid w:val="007407C1"/>
    <w:rsid w:val="007776FC"/>
    <w:rsid w:val="007F6710"/>
    <w:rsid w:val="00801CCD"/>
    <w:rsid w:val="0084710F"/>
    <w:rsid w:val="00897A40"/>
    <w:rsid w:val="008D3A3B"/>
    <w:rsid w:val="0094175E"/>
    <w:rsid w:val="009443E0"/>
    <w:rsid w:val="009E1DF4"/>
    <w:rsid w:val="00A66C8F"/>
    <w:rsid w:val="00A66DAE"/>
    <w:rsid w:val="00A677FC"/>
    <w:rsid w:val="00B231BB"/>
    <w:rsid w:val="00B516F4"/>
    <w:rsid w:val="00B66EB9"/>
    <w:rsid w:val="00B72DC5"/>
    <w:rsid w:val="00B957EA"/>
    <w:rsid w:val="00C052FD"/>
    <w:rsid w:val="00C53F8F"/>
    <w:rsid w:val="00C6701E"/>
    <w:rsid w:val="00C81C75"/>
    <w:rsid w:val="00CB2557"/>
    <w:rsid w:val="00CE3442"/>
    <w:rsid w:val="00CF2F5E"/>
    <w:rsid w:val="00D10E96"/>
    <w:rsid w:val="00D57A7C"/>
    <w:rsid w:val="00D84780"/>
    <w:rsid w:val="00DA3E4F"/>
    <w:rsid w:val="00DB47E1"/>
    <w:rsid w:val="00DC3957"/>
    <w:rsid w:val="00DF2218"/>
    <w:rsid w:val="00E465FD"/>
    <w:rsid w:val="00E53DBF"/>
    <w:rsid w:val="00E56ABC"/>
    <w:rsid w:val="00E61BAC"/>
    <w:rsid w:val="00E72009"/>
    <w:rsid w:val="00E9238F"/>
    <w:rsid w:val="00EC13E2"/>
    <w:rsid w:val="00EF1A0D"/>
    <w:rsid w:val="00F337E1"/>
    <w:rsid w:val="00F676CA"/>
    <w:rsid w:val="00F95C29"/>
    <w:rsid w:val="00FA099B"/>
    <w:rsid w:val="00FA1368"/>
    <w:rsid w:val="00FD3C5D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7518"/>
  </w:style>
  <w:style w:type="character" w:customStyle="1" w:styleId="c2">
    <w:name w:val="c2"/>
    <w:basedOn w:val="a0"/>
    <w:rsid w:val="00FA1368"/>
  </w:style>
  <w:style w:type="paragraph" w:styleId="a3">
    <w:name w:val="Balloon Text"/>
    <w:basedOn w:val="a"/>
    <w:link w:val="a4"/>
    <w:uiPriority w:val="99"/>
    <w:semiHidden/>
    <w:unhideWhenUsed/>
    <w:rsid w:val="00E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B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D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Хваль Екатерина</dc:creator>
  <cp:keywords/>
  <dc:description/>
  <cp:lastModifiedBy>xxx</cp:lastModifiedBy>
  <cp:revision>11</cp:revision>
  <cp:lastPrinted>2020-01-20T18:59:00Z</cp:lastPrinted>
  <dcterms:created xsi:type="dcterms:W3CDTF">2018-03-11T11:52:00Z</dcterms:created>
  <dcterms:modified xsi:type="dcterms:W3CDTF">2020-10-15T10:57:00Z</dcterms:modified>
</cp:coreProperties>
</file>