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3B1" w:rsidRPr="00B80E35" w:rsidRDefault="000713B1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0D6CD6" w:rsidRPr="00B80E35" w:rsidRDefault="000D6CD6" w:rsidP="000713B1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</w:p>
    <w:p w:rsidR="000713B1" w:rsidRPr="00B80E35" w:rsidRDefault="006B5F4B" w:rsidP="000713B1">
      <w:pPr>
        <w:jc w:val="center"/>
        <w:rPr>
          <w:rFonts w:ascii="Times New Roman" w:hAnsi="Times New Roman" w:cs="Times New Roman"/>
          <w:b/>
          <w:color w:val="000000" w:themeColor="text1"/>
          <w:sz w:val="30"/>
          <w:szCs w:val="30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План-конспект урока </w:t>
      </w:r>
      <w:r w:rsidR="000713B1" w:rsidRPr="00B80E3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>географии в 6 классе</w:t>
      </w:r>
    </w:p>
    <w:p w:rsidR="000713B1" w:rsidRPr="00B80E35" w:rsidRDefault="000713B1" w:rsidP="006B5F4B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</w:rPr>
        <w:t xml:space="preserve"> </w:t>
      </w:r>
      <w:r w:rsidR="00960300" w:rsidRPr="00B80E35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Тема: « Глобус. </w:t>
      </w:r>
      <w:r w:rsidR="00B80E35" w:rsidRPr="00B80E35">
        <w:rPr>
          <w:rFonts w:ascii="Times New Roman" w:hAnsi="Times New Roman" w:cs="Times New Roman"/>
          <w:color w:val="000000" w:themeColor="text1"/>
          <w:sz w:val="30"/>
          <w:szCs w:val="30"/>
        </w:rPr>
        <w:t>Градусная сеть</w:t>
      </w:r>
      <w:r w:rsidR="006B5F4B" w:rsidRPr="00B80E35">
        <w:rPr>
          <w:rFonts w:ascii="Times New Roman" w:hAnsi="Times New Roman" w:cs="Times New Roman"/>
          <w:color w:val="000000" w:themeColor="text1"/>
          <w:sz w:val="30"/>
          <w:szCs w:val="30"/>
        </w:rPr>
        <w:t>»</w:t>
      </w:r>
    </w:p>
    <w:p w:rsidR="00E12AAC" w:rsidRPr="00B80E35" w:rsidRDefault="00B80E35" w:rsidP="00B80E35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</w:rPr>
        <w:t>Цель урока: сформировать представления о глобусе, геоиде, полушариях Земли</w:t>
      </w:r>
    </w:p>
    <w:p w:rsidR="00E12AAC" w:rsidRPr="00B80E35" w:rsidRDefault="00E12AAC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Задачи:</w:t>
      </w:r>
    </w:p>
    <w:p w:rsidR="00E12AAC" w:rsidRPr="00B80E35" w:rsidRDefault="00E12AAC" w:rsidP="00E12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Развивающие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E12AAC" w:rsidRPr="00B80E35" w:rsidRDefault="00E12AAC" w:rsidP="00E12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развивать умение работы с картой;</w:t>
      </w:r>
    </w:p>
    <w:p w:rsidR="00E12AAC" w:rsidRPr="00B80E35" w:rsidRDefault="00E12AAC" w:rsidP="00E12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развивать практические умения нахождения меридианов и параллелей на глобусе и карте, характеризовать их особенности;</w:t>
      </w:r>
    </w:p>
    <w:p w:rsidR="00E12AAC" w:rsidRPr="00B80E35" w:rsidRDefault="00E12AAC" w:rsidP="00E12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развивать интерес  к изучаемому предмету.</w:t>
      </w:r>
    </w:p>
    <w:p w:rsidR="00E12AAC" w:rsidRPr="00B80E35" w:rsidRDefault="00E12AAC" w:rsidP="00E12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i/>
          <w:iCs/>
          <w:color w:val="000000" w:themeColor="text1"/>
          <w:sz w:val="30"/>
          <w:szCs w:val="30"/>
          <w:lang w:eastAsia="ru-RU"/>
        </w:rPr>
        <w:t>Воспитательные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</w:t>
      </w:r>
    </w:p>
    <w:p w:rsidR="00E12AAC" w:rsidRPr="00B80E35" w:rsidRDefault="00E12AAC" w:rsidP="00E12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воспитывать стремление расширять свой кругозор;</w:t>
      </w:r>
    </w:p>
    <w:p w:rsidR="00E12AAC" w:rsidRPr="00B80E35" w:rsidRDefault="00E12AAC" w:rsidP="00E12AA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побудить интерес к работе с картой и атласом.</w:t>
      </w:r>
    </w:p>
    <w:p w:rsidR="00E12AAC" w:rsidRPr="00B80E35" w:rsidRDefault="00E12AAC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Оборудование: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 учебники, атласы, настенная карта </w:t>
      </w:r>
      <w:r w:rsidR="000713B1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полушарий, глобус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</w:t>
      </w:r>
      <w:r w:rsidRPr="00B80E3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 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раздаточный материал.</w:t>
      </w:r>
    </w:p>
    <w:p w:rsidR="00E12AAC" w:rsidRPr="00B80E35" w:rsidRDefault="00E12AAC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Основные понятия: 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карта, глобус, экватор, полушария, ось, градусная сетка, меридианы, параллели.</w:t>
      </w:r>
    </w:p>
    <w:p w:rsidR="00E12AAC" w:rsidRPr="00B80E35" w:rsidRDefault="00E12AAC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Тип урока: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</w:t>
      </w:r>
      <w:r w:rsidR="000D6CD6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комбинированный</w:t>
      </w:r>
    </w:p>
    <w:p w:rsidR="000D6CD6" w:rsidRPr="00B80E35" w:rsidRDefault="000D6CD6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12AAC" w:rsidRPr="00B80E35" w:rsidRDefault="00E12AAC" w:rsidP="00E12AA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ХОД УРОКА</w:t>
      </w:r>
    </w:p>
    <w:p w:rsidR="001B1E24" w:rsidRPr="00B80E35" w:rsidRDefault="001B1E24" w:rsidP="00E12AAC">
      <w:pPr>
        <w:shd w:val="clear" w:color="auto" w:fill="FFFFFF"/>
        <w:spacing w:after="135" w:line="300" w:lineRule="atLeast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E12AAC" w:rsidRPr="00B80E35" w:rsidRDefault="000713B1" w:rsidP="000713B1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ОРГАНИЗАЦИОННЫЙ МОМЕНТ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      </w:t>
      </w:r>
    </w:p>
    <w:p w:rsidR="00B80E35" w:rsidRPr="00B80E35" w:rsidRDefault="00E12AAC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– </w:t>
      </w:r>
      <w:r w:rsidR="000713B1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Здравствуйте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ребята</w:t>
      </w:r>
      <w:r w:rsidR="001B1E24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садитесь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! Сегодня я рада</w:t>
      </w:r>
      <w:r w:rsidR="001B1E24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видеть вас всех и каждого по</w:t>
      </w:r>
      <w:r w:rsidR="00B80E35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  <w:r w:rsidR="001B1E24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отдельности.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</w:r>
      <w:r w:rsidR="001B1E24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Какое</w:t>
      </w:r>
      <w:r w:rsidR="000713B1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настроение у вас</w:t>
      </w:r>
      <w:r w:rsidR="001B1E24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?</w:t>
      </w:r>
    </w:p>
    <w:p w:rsidR="00E12AAC" w:rsidRPr="00B80E35" w:rsidRDefault="00B80E35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Один поэт сказал: </w:t>
      </w:r>
      <w:r w:rsidR="00E12AAC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«Считай, ты потерял день, в какой не улыбнулся</w:t>
      </w:r>
      <w:proofErr w:type="gramStart"/>
      <w:r w:rsidR="00E12AAC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u w:val="single"/>
          <w:lang w:eastAsia="ru-RU"/>
        </w:rPr>
        <w:t>».</w:t>
      </w:r>
      <w:r w:rsidR="00E12AAC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br/>
        <w:t>А</w:t>
      </w:r>
      <w:proofErr w:type="gramEnd"/>
      <w:r w:rsidR="00E12AAC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чтобы он не был потерянным, посмотрите друг на друга и улыбнитесь, мысленно пожелайте успехов.</w:t>
      </w:r>
    </w:p>
    <w:p w:rsidR="001B1E24" w:rsidRPr="00B80E35" w:rsidRDefault="001B1E24" w:rsidP="00E12AAC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0713B1" w:rsidRPr="00B80E35" w:rsidRDefault="000713B1" w:rsidP="000713B1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ПОВТОРЕНИЕ ИЗУЧЕННОГО МАТЕРИАЛА</w:t>
      </w:r>
    </w:p>
    <w:p w:rsidR="000D6CD6" w:rsidRPr="00B80E35" w:rsidRDefault="000D6CD6" w:rsidP="000D6CD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 прошлом занятии мы закончили 1 раздел «ПЛАН МЕСНОСТИ», и написали итоговую практическую работу. Отметки выставлены в журнал.</w:t>
      </w:r>
    </w:p>
    <w:p w:rsidR="000D6CD6" w:rsidRPr="00B80E35" w:rsidRDefault="000D6CD6" w:rsidP="000D6CD6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0713B1" w:rsidRPr="00B80E35" w:rsidRDefault="00022627" w:rsidP="001B1E24">
      <w:pPr>
        <w:pStyle w:val="a3"/>
        <w:numPr>
          <w:ilvl w:val="0"/>
          <w:numId w:val="7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Индивидуальное задание на листах</w:t>
      </w:r>
    </w:p>
    <w:p w:rsidR="000D6CD6" w:rsidRPr="00B80E35" w:rsidRDefault="000D6CD6" w:rsidP="000D6CD6">
      <w:pPr>
        <w:pStyle w:val="a3"/>
        <w:shd w:val="clear" w:color="auto" w:fill="FFFFFF"/>
        <w:spacing w:after="135" w:line="300" w:lineRule="atLeast"/>
        <w:ind w:left="1599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022627" w:rsidRPr="00B80E35" w:rsidRDefault="00022627" w:rsidP="000D6CD6">
      <w:pPr>
        <w:pStyle w:val="a3"/>
        <w:numPr>
          <w:ilvl w:val="0"/>
          <w:numId w:val="7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lastRenderedPageBreak/>
        <w:t>«Верю-не верю»</w:t>
      </w:r>
    </w:p>
    <w:tbl>
      <w:tblPr>
        <w:tblW w:w="0" w:type="auto"/>
        <w:tblInd w:w="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9"/>
        <w:gridCol w:w="2151"/>
      </w:tblGrid>
      <w:tr w:rsidR="00B80E35" w:rsidRPr="00B80E35" w:rsidTr="00022627">
        <w:tc>
          <w:tcPr>
            <w:tcW w:w="458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 xml:space="preserve">Вопрос </w:t>
            </w:r>
          </w:p>
        </w:tc>
        <w:tc>
          <w:tcPr>
            <w:tcW w:w="211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Ответ </w:t>
            </w:r>
          </w:p>
        </w:tc>
      </w:tr>
      <w:tr w:rsidR="00B80E35" w:rsidRPr="00B80E35" w:rsidTr="00022627">
        <w:tc>
          <w:tcPr>
            <w:tcW w:w="458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Уменьшенное изображение поверхности земли или её части на плоскости в уменьшенном виде, условными знаками</w:t>
            </w:r>
          </w:p>
        </w:tc>
        <w:tc>
          <w:tcPr>
            <w:tcW w:w="211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План местности                     </w:t>
            </w:r>
          </w:p>
        </w:tc>
      </w:tr>
      <w:tr w:rsidR="00B80E35" w:rsidRPr="00B80E35" w:rsidTr="00022627">
        <w:tc>
          <w:tcPr>
            <w:tcW w:w="458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  <w:t>Угол между направлением на север и какой-нибудь предмет</w:t>
            </w:r>
          </w:p>
        </w:tc>
        <w:tc>
          <w:tcPr>
            <w:tcW w:w="211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Азимут            </w:t>
            </w:r>
          </w:p>
        </w:tc>
      </w:tr>
      <w:tr w:rsidR="00B80E35" w:rsidRPr="00B80E35" w:rsidTr="00022627">
        <w:tc>
          <w:tcPr>
            <w:tcW w:w="458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Язык плана</w:t>
            </w:r>
          </w:p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Условные знаки                      </w:t>
            </w:r>
          </w:p>
        </w:tc>
      </w:tr>
      <w:tr w:rsidR="00B80E35" w:rsidRPr="00B80E35" w:rsidTr="00022627">
        <w:tc>
          <w:tcPr>
            <w:tcW w:w="458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>Высота от подошвы до вершины</w:t>
            </w:r>
          </w:p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119" w:type="dxa"/>
            <w:shd w:val="clear" w:color="auto" w:fill="auto"/>
          </w:tcPr>
          <w:p w:rsidR="00022627" w:rsidRPr="00B80E35" w:rsidRDefault="00022627" w:rsidP="00B7591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30"/>
                <w:szCs w:val="30"/>
              </w:rPr>
            </w:pPr>
            <w:r w:rsidRPr="00B80E35">
              <w:rPr>
                <w:rFonts w:ascii="Times New Roman" w:hAnsi="Times New Roman" w:cs="Times New Roman"/>
                <w:color w:val="000000" w:themeColor="text1"/>
                <w:sz w:val="30"/>
                <w:szCs w:val="30"/>
                <w:lang w:eastAsia="ru-RU"/>
              </w:rPr>
              <w:t xml:space="preserve">Относительная высота           </w:t>
            </w:r>
          </w:p>
        </w:tc>
      </w:tr>
    </w:tbl>
    <w:p w:rsidR="00960300" w:rsidRPr="00B80E35" w:rsidRDefault="00960300" w:rsidP="000713B1">
      <w:pPr>
        <w:shd w:val="clear" w:color="auto" w:fill="FFFFFF"/>
        <w:spacing w:after="135" w:line="300" w:lineRule="atLeast"/>
        <w:ind w:left="360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022627" w:rsidRPr="00B80E35" w:rsidRDefault="00022627" w:rsidP="00022627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АКТУАЛИЗАЦИЯ ЗНАНИЙ</w:t>
      </w:r>
      <w:bookmarkStart w:id="0" w:name="_GoBack"/>
      <w:bookmarkEnd w:id="0"/>
    </w:p>
    <w:p w:rsidR="001E590D" w:rsidRPr="00B80E35" w:rsidRDefault="00022627" w:rsidP="008626FA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Style w:val="a5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–</w:t>
      </w:r>
      <w:r w:rsidRPr="00B80E35">
        <w:rPr>
          <w:rStyle w:val="apple-converted-space"/>
          <w:rFonts w:ascii="Times New Roman" w:hAnsi="Times New Roman" w:cs="Times New Roman"/>
          <w:b/>
          <w:bCs/>
          <w:color w:val="000000" w:themeColor="text1"/>
          <w:sz w:val="30"/>
          <w:szCs w:val="30"/>
          <w:shd w:val="clear" w:color="auto" w:fill="FFFFFF"/>
        </w:rPr>
        <w:t> 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Мы научились ориентироваться по карте и плану местности. И сегодня у нас новая  тема.</w:t>
      </w:r>
    </w:p>
    <w:p w:rsidR="008626FA" w:rsidRPr="00B80E35" w:rsidRDefault="00960300" w:rsidP="00960300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наши дни любой школьник знает, какую форму имеет  планета! </w:t>
      </w:r>
    </w:p>
    <w:p w:rsidR="008626FA" w:rsidRPr="00B80E35" w:rsidRDefault="00960300" w:rsidP="00960300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классе есть предмет, который идеально демонстрирует форму планеты Земля. Сегодня на уроке мы с ним наглядно познакомимся. </w:t>
      </w:r>
    </w:p>
    <w:p w:rsidR="00D745CD" w:rsidRPr="00B80E35" w:rsidRDefault="00960300" w:rsidP="00960300">
      <w:pPr>
        <w:shd w:val="clear" w:color="auto" w:fill="FFFFFF"/>
        <w:spacing w:after="0"/>
        <w:ind w:left="360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Это …(глобус) </w:t>
      </w:r>
    </w:p>
    <w:p w:rsidR="008626FA" w:rsidRPr="00B80E35" w:rsidRDefault="001E590D" w:rsidP="00022627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Тема</w:t>
      </w:r>
      <w:r w:rsidR="00185919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урока «ГЛОБУС. ГРАДУСНАЯ СЕТКА» 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960300"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ТЕТРАДЬ</w:t>
      </w:r>
    </w:p>
    <w:p w:rsidR="001E590D" w:rsidRPr="00B80E35" w:rsidRDefault="008626FA" w:rsidP="00022627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</w:t>
      </w:r>
      <w:r w:rsidR="00185919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егодня вы узнаете, что такое экватор, параллель, меридиан, начальный меридиан, градусная сетка НАУЧИТЕСЬ НАХОДИТЬ ЭКВАТОР, МЕРИДИАНЫ И ПАРАЛЛЕЛИ НА ГЛОБУСЕ И КАРТЕ</w:t>
      </w:r>
      <w:r w:rsidR="001E590D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CD4811" w:rsidRPr="00B80E35" w:rsidRDefault="00CD4811" w:rsidP="00022627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D14195" w:rsidRPr="00B80E35" w:rsidRDefault="00D14195" w:rsidP="00D14195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ИЗУЧЕНИЕ НОВОГО МАТЕРИАЛА</w:t>
      </w:r>
    </w:p>
    <w:p w:rsidR="00D745CD" w:rsidRPr="00B80E35" w:rsidRDefault="00D745CD" w:rsidP="008626FA">
      <w:pPr>
        <w:pStyle w:val="a3"/>
        <w:numPr>
          <w:ilvl w:val="0"/>
          <w:numId w:val="6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Глобус – модель Земли.</w:t>
      </w:r>
      <w:r w:rsidR="001E590D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="002648FC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запись в тетрадь (ГЛОБУС- ОБЪЕМНАЯ МОДЕЛЬ ЗЕМЛИ, УМЕНЬШЕННАЯ ВО МНОГО РАЗ)</w:t>
      </w:r>
    </w:p>
    <w:p w:rsidR="00782192" w:rsidRPr="00B80E35" w:rsidRDefault="00782192" w:rsidP="00022627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(Демонстрация картинки и работа с глобусом)</w:t>
      </w:r>
    </w:p>
    <w:p w:rsidR="00D745CD" w:rsidRPr="00B80E35" w:rsidRDefault="00782192" w:rsidP="00022627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РУБРИКА «Это интересно»</w:t>
      </w:r>
      <w:r w:rsidR="001E590D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1E590D" w:rsidRPr="00B80E35" w:rsidRDefault="001E590D" w:rsidP="001E590D">
      <w:pPr>
        <w:pStyle w:val="a3"/>
        <w:numPr>
          <w:ilvl w:val="0"/>
          <w:numId w:val="6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Географические полюса</w:t>
      </w:r>
    </w:p>
    <w:p w:rsidR="00E01C3A" w:rsidRPr="00B80E35" w:rsidRDefault="001E590D" w:rsidP="001E590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Как вам известно, наша планета вращается вокруг своей </w:t>
      </w:r>
      <w:proofErr w:type="spellStart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</w:t>
      </w:r>
      <w:r w:rsidR="00E01C3A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</w:t>
      </w:r>
      <w:proofErr w:type="spellEnd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1E590D" w:rsidRPr="00B80E35" w:rsidRDefault="00CD4811" w:rsidP="001E590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</w:t>
      </w:r>
      <w:r w:rsidR="00E01C3A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Вспомните, как проходит осев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</w:t>
      </w:r>
      <w:r w:rsidR="00E01C3A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 вращение Земли: п</w:t>
      </w:r>
      <w:r w:rsidR="001E590D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о часовой стрелке или </w:t>
      </w:r>
      <w:r w:rsidR="001E590D" w:rsidRPr="00B80E35">
        <w:rPr>
          <w:rFonts w:ascii="Times New Roman" w:hAnsi="Times New Roman" w:cs="Times New Roman"/>
          <w:color w:val="000000" w:themeColor="text1"/>
          <w:sz w:val="30"/>
          <w:szCs w:val="30"/>
          <w:u w:val="single"/>
          <w:shd w:val="clear" w:color="auto" w:fill="FFFFFF"/>
        </w:rPr>
        <w:t>против</w:t>
      </w:r>
      <w:r w:rsidR="001E590D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?</w:t>
      </w:r>
    </w:p>
    <w:p w:rsidR="001E590D" w:rsidRPr="00B80E35" w:rsidRDefault="001E590D" w:rsidP="001E590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Все точки вращаются вокруг этой </w:t>
      </w:r>
      <w:proofErr w:type="spellStart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ос</w:t>
      </w:r>
      <w:r w:rsidR="00E01C3A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И</w:t>
      </w:r>
      <w:proofErr w:type="spellEnd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совершая один оборот примерно за 24 часа. Однако существуют 2 точки, которые кажутся неподвижными</w:t>
      </w:r>
      <w:r w:rsidR="00E01C3A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</w:t>
      </w:r>
    </w:p>
    <w:p w:rsidR="001E590D" w:rsidRPr="00B80E35" w:rsidRDefault="001E590D" w:rsidP="001E590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Эти точки – географические полюса.</w:t>
      </w:r>
      <w:r w:rsidR="0018462C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18462C" w:rsidRPr="00B80E35" w:rsidRDefault="0018462C" w:rsidP="001E590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В ТЕТРАДЬ - определение </w:t>
      </w:r>
      <w:r w:rsidR="002648FC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САМОСТОЯТЕЛЬНО с.27 УЧЕБНИК</w:t>
      </w:r>
    </w:p>
    <w:p w:rsidR="0018462C" w:rsidRPr="00B80E35" w:rsidRDefault="0018462C" w:rsidP="001E590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lastRenderedPageBreak/>
        <w:t>КОНТ.КАРТА с.5 – найти Северный и Южный полюс и поставить точки синим карандашом</w:t>
      </w:r>
    </w:p>
    <w:p w:rsidR="00CD4811" w:rsidRPr="00B80E35" w:rsidRDefault="00CD4811" w:rsidP="001E590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-Что за линии проведены от Северного полюса к Южному?</w:t>
      </w:r>
    </w:p>
    <w:p w:rsidR="00CD4811" w:rsidRPr="00B80E35" w:rsidRDefault="00CD4811" w:rsidP="001E590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-Как они называются?</w:t>
      </w:r>
    </w:p>
    <w:p w:rsidR="00CD4811" w:rsidRPr="00B80E35" w:rsidRDefault="0092763B" w:rsidP="008973E5">
      <w:pPr>
        <w:pStyle w:val="a3"/>
        <w:numPr>
          <w:ilvl w:val="0"/>
          <w:numId w:val="6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Меридианы</w:t>
      </w:r>
      <w:r w:rsidR="0013658F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</w:p>
    <w:p w:rsidR="008973E5" w:rsidRPr="00B80E35" w:rsidRDefault="008973E5" w:rsidP="008973E5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92763B" w:rsidRPr="00B80E35" w:rsidRDefault="0092763B" w:rsidP="0092763B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В ТЕТРАДЬ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: </w:t>
      </w:r>
      <w:r w:rsidRPr="00B80E3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lang w:eastAsia="ru-RU"/>
        </w:rPr>
        <w:t>Меридиан – 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условная линия, соединяющая Северный и Южный </w:t>
      </w:r>
      <w:proofErr w:type="spellStart"/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пОлюсы</w:t>
      </w:r>
      <w:proofErr w:type="spellEnd"/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CD4811" w:rsidRPr="00B80E35" w:rsidRDefault="00CD4811" w:rsidP="0092763B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Слово «меридиан» с латыни переводится как «полуденная линия»,</w:t>
      </w:r>
      <w:r w:rsidR="002648FC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так как </w:t>
      </w:r>
      <w:proofErr w:type="spellStart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напрвление</w:t>
      </w:r>
      <w:proofErr w:type="spellEnd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тени в полдень совпадает с направлением меридиана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.</w:t>
      </w:r>
    </w:p>
    <w:p w:rsidR="00CD4811" w:rsidRPr="00B80E35" w:rsidRDefault="00CD4811" w:rsidP="0092763B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Отсчет меридианов принято вести о</w:t>
      </w:r>
      <w:r w:rsidR="002648FC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т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начального (нулевого) меридиана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, который проходит через Гринвичскую обсерваторию  в пригороде Лондона. Поэтому его еще называют Гринвичским меридианом.</w:t>
      </w:r>
    </w:p>
    <w:p w:rsidR="0092763B" w:rsidRPr="00B80E35" w:rsidRDefault="0092763B" w:rsidP="0092763B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КОНТ.КАРТА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с.5 найти 0 (Гринвичский) меридиан – обвести коричневым цветом</w:t>
      </w:r>
    </w:p>
    <w:p w:rsidR="00D14195" w:rsidRPr="00B80E35" w:rsidRDefault="00420C6D" w:rsidP="00420C6D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ФИЗМИНУТКА</w:t>
      </w:r>
    </w:p>
    <w:p w:rsidR="00420C6D" w:rsidRPr="00B80E35" w:rsidRDefault="00420C6D" w:rsidP="00420C6D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20C6D" w:rsidRPr="00B80E35" w:rsidRDefault="00420C6D" w:rsidP="00420C6D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420C6D" w:rsidRPr="00B80E35" w:rsidRDefault="00420C6D" w:rsidP="00420C6D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ИЗУЧЕНИЕ НОВОГО МАТЕРИАЛА (ПРОДОЛЖЕНИЕ)</w:t>
      </w:r>
    </w:p>
    <w:p w:rsidR="00420C6D" w:rsidRPr="00B80E35" w:rsidRDefault="00420C6D" w:rsidP="00420C6D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92763B" w:rsidRPr="00B80E35" w:rsidRDefault="0092763B" w:rsidP="0092763B">
      <w:pPr>
        <w:pStyle w:val="a3"/>
        <w:numPr>
          <w:ilvl w:val="0"/>
          <w:numId w:val="6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ЭКВАТОР</w:t>
      </w:r>
      <w:r w:rsidR="001576A5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92763B" w:rsidRPr="00B80E35" w:rsidRDefault="0092763B" w:rsidP="0092763B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Что такое экватор?</w:t>
      </w:r>
      <w:r w:rsidRPr="00B80E35">
        <w:rPr>
          <w:rStyle w:val="apple-converted-space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 </w:t>
      </w:r>
      <w:r w:rsidRPr="00B80E35">
        <w:rPr>
          <w:rStyle w:val="a6"/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(Дети пытаются дать определение)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ТЕТРАДЬ: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Экватор – это воображаемая линия, которая делит Землю на два равных полушария: северное и южное. </w:t>
      </w:r>
    </w:p>
    <w:p w:rsidR="001576A5" w:rsidRPr="00B80E35" w:rsidRDefault="001576A5" w:rsidP="001576A5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КОНТ.</w:t>
      </w:r>
      <w:r w:rsidR="00CD4811"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 </w:t>
      </w: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КАРТА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с.5 найти экватор – обвести желтым цветом</w:t>
      </w:r>
    </w:p>
    <w:p w:rsidR="001576A5" w:rsidRPr="00B80E35" w:rsidRDefault="001576A5" w:rsidP="001576A5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1576A5" w:rsidRPr="00B80E35" w:rsidRDefault="0013658F" w:rsidP="001576A5">
      <w:pPr>
        <w:pStyle w:val="a3"/>
        <w:numPr>
          <w:ilvl w:val="0"/>
          <w:numId w:val="6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ПАРАЛЛЕЛИ</w:t>
      </w:r>
      <w:r w:rsidR="004D1DE0"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</w:t>
      </w:r>
    </w:p>
    <w:p w:rsidR="0013658F" w:rsidRPr="00B80E35" w:rsidRDefault="0013658F" w:rsidP="0013658F">
      <w:pPr>
        <w:shd w:val="clear" w:color="auto" w:fill="FFFFFF"/>
        <w:spacing w:after="135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ТЕТРАДЬ</w:t>
      </w: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– определение</w:t>
      </w:r>
    </w:p>
    <w:p w:rsidR="0013658F" w:rsidRPr="00B80E35" w:rsidRDefault="008973E5" w:rsidP="0013658F">
      <w:pPr>
        <w:shd w:val="clear" w:color="auto" w:fill="FFFFFF"/>
        <w:spacing w:after="135" w:line="300" w:lineRule="atLeast"/>
        <w:ind w:left="360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направление запад-восток</w:t>
      </w:r>
    </w:p>
    <w:p w:rsidR="00CD4811" w:rsidRPr="00B80E35" w:rsidRDefault="008973E5" w:rsidP="00CD4811">
      <w:pPr>
        <w:pStyle w:val="a3"/>
        <w:numPr>
          <w:ilvl w:val="0"/>
          <w:numId w:val="6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 xml:space="preserve">ГРАДУСНАЯ СЕТКА </w:t>
      </w:r>
    </w:p>
    <w:p w:rsidR="00CD4811" w:rsidRPr="00B80E35" w:rsidRDefault="00CD4811" w:rsidP="00CD4811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- У каждого человека бывают ситуации, когда необходимо определить свое местонахождение, найти верную дорогу. </w:t>
      </w:r>
    </w:p>
    <w:p w:rsidR="00CD4811" w:rsidRPr="00B80E35" w:rsidRDefault="00CD4811" w:rsidP="00CD4811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Какими способами можно определить свое местонахождение?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</w:rPr>
        <w:br/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Как найти на Земле какой-либо пункт, как узнать его географический адрес?</w:t>
      </w:r>
    </w:p>
    <w:p w:rsidR="00CD4811" w:rsidRPr="00B80E35" w:rsidRDefault="00CD4811" w:rsidP="00CD4811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 Представим себе </w:t>
      </w:r>
      <w:proofErr w:type="gramStart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шахматную  </w:t>
      </w:r>
      <w:proofErr w:type="spellStart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дОску</w:t>
      </w:r>
      <w:proofErr w:type="spellEnd"/>
      <w:proofErr w:type="gramEnd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. (5)</w:t>
      </w:r>
    </w:p>
    <w:p w:rsidR="00CD4811" w:rsidRPr="00B80E35" w:rsidRDefault="00CD4811" w:rsidP="00420C6D">
      <w:pPr>
        <w:shd w:val="clear" w:color="auto" w:fill="FFFFFF"/>
        <w:spacing w:after="135" w:line="300" w:lineRule="atLeast"/>
        <w:ind w:firstLine="708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Каждая ее клетка имеет свой адрес, состоящий  из буквы и цифры. Зная их, мы легко находим нужную клетку, чтобы поставить туда фигуру, т.е. играем в шахматы. </w:t>
      </w:r>
    </w:p>
    <w:p w:rsidR="00CD4811" w:rsidRPr="00B80E35" w:rsidRDefault="00CD4811" w:rsidP="00420C6D">
      <w:pPr>
        <w:shd w:val="clear" w:color="auto" w:fill="FFFFFF"/>
        <w:spacing w:after="135" w:line="300" w:lineRule="atLeast"/>
        <w:ind w:firstLine="708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Если мы в</w:t>
      </w:r>
      <w:r w:rsidR="00420C6D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нимательно рассмотрим  и глобус</w:t>
      </w: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, и  географическую карту, то увидим, что они тоже покрыты клетками, которые образованы пересекающимися продольными и поперечными линиями.</w:t>
      </w:r>
    </w:p>
    <w:p w:rsidR="00420C6D" w:rsidRPr="00B80E35" w:rsidRDefault="00420C6D" w:rsidP="00420C6D">
      <w:pPr>
        <w:pStyle w:val="a7"/>
        <w:shd w:val="clear" w:color="auto" w:fill="FFFFFF"/>
        <w:spacing w:before="0" w:beforeAutospacing="0" w:after="150" w:afterAutospacing="0" w:line="300" w:lineRule="atLeast"/>
        <w:ind w:firstLine="708"/>
        <w:rPr>
          <w:color w:val="000000" w:themeColor="text1"/>
          <w:sz w:val="30"/>
          <w:szCs w:val="30"/>
        </w:rPr>
      </w:pPr>
      <w:r w:rsidRPr="00B80E35">
        <w:rPr>
          <w:color w:val="000000" w:themeColor="text1"/>
          <w:sz w:val="30"/>
          <w:szCs w:val="30"/>
        </w:rPr>
        <w:lastRenderedPageBreak/>
        <w:t>Земной шар будто сеткой покрыта тонкими линиями меридианов и параллелей. Понятно, что непосредственно на земной поверхности этой сетки нет. Она, как и земная ось, вокруг которой вращается Земля, - мнимая. Все ее линии - условные и существуют лишь на глобусах и картах.</w:t>
      </w:r>
    </w:p>
    <w:p w:rsidR="001B1E24" w:rsidRPr="00B80E35" w:rsidRDefault="00420C6D" w:rsidP="00420C6D">
      <w:pPr>
        <w:pStyle w:val="a7"/>
        <w:shd w:val="clear" w:color="auto" w:fill="FFFFFF"/>
        <w:spacing w:before="0" w:beforeAutospacing="0" w:after="150" w:afterAutospacing="0" w:line="300" w:lineRule="atLeast"/>
        <w:rPr>
          <w:rStyle w:val="apple-converted-space"/>
          <w:b/>
          <w:bCs/>
          <w:color w:val="000000" w:themeColor="text1"/>
          <w:sz w:val="30"/>
          <w:szCs w:val="30"/>
        </w:rPr>
      </w:pPr>
      <w:r w:rsidRPr="00B80E35">
        <w:rPr>
          <w:color w:val="000000" w:themeColor="text1"/>
          <w:sz w:val="30"/>
          <w:szCs w:val="30"/>
        </w:rPr>
        <w:t>Меридиан и параллель можно провести через любую точку земной поверхности. На карте и глобусе их проводят через одинаковое число градусов, например через 10</w:t>
      </w:r>
      <w:r w:rsidRPr="00B80E35">
        <w:rPr>
          <w:color w:val="000000" w:themeColor="text1"/>
          <w:sz w:val="30"/>
          <w:szCs w:val="30"/>
          <w:vertAlign w:val="superscript"/>
        </w:rPr>
        <w:t>0</w:t>
      </w:r>
      <w:r w:rsidRPr="00B80E35">
        <w:rPr>
          <w:color w:val="000000" w:themeColor="text1"/>
          <w:sz w:val="30"/>
          <w:szCs w:val="30"/>
        </w:rPr>
        <w:t>или 20</w:t>
      </w:r>
      <w:r w:rsidRPr="00B80E35">
        <w:rPr>
          <w:color w:val="000000" w:themeColor="text1"/>
          <w:sz w:val="30"/>
          <w:szCs w:val="30"/>
          <w:vertAlign w:val="superscript"/>
        </w:rPr>
        <w:t>0</w:t>
      </w:r>
      <w:r w:rsidRPr="00B80E35">
        <w:rPr>
          <w:color w:val="000000" w:themeColor="text1"/>
          <w:sz w:val="30"/>
          <w:szCs w:val="30"/>
        </w:rPr>
        <w:t>. Пересекаясь, они образуют градусную сетку.</w:t>
      </w:r>
    </w:p>
    <w:p w:rsidR="00420C6D" w:rsidRPr="00B80E35" w:rsidRDefault="001B1E24" w:rsidP="00420C6D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30"/>
          <w:szCs w:val="30"/>
        </w:rPr>
      </w:pPr>
      <w:r w:rsidRPr="00B80E35">
        <w:rPr>
          <w:b/>
          <w:bCs/>
          <w:i/>
          <w:iCs/>
          <w:color w:val="000000" w:themeColor="text1"/>
          <w:sz w:val="30"/>
          <w:szCs w:val="30"/>
        </w:rPr>
        <w:t>Г</w:t>
      </w:r>
      <w:r w:rsidR="00420C6D" w:rsidRPr="00B80E35">
        <w:rPr>
          <w:b/>
          <w:bCs/>
          <w:i/>
          <w:iCs/>
          <w:color w:val="000000" w:themeColor="text1"/>
          <w:sz w:val="30"/>
          <w:szCs w:val="30"/>
        </w:rPr>
        <w:t>радусная сетка</w:t>
      </w:r>
      <w:r w:rsidR="00420C6D" w:rsidRPr="00B80E35">
        <w:rPr>
          <w:rStyle w:val="apple-converted-space"/>
          <w:color w:val="000000" w:themeColor="text1"/>
          <w:sz w:val="30"/>
          <w:szCs w:val="30"/>
        </w:rPr>
        <w:t> </w:t>
      </w:r>
      <w:r w:rsidR="00420C6D" w:rsidRPr="00B80E35">
        <w:rPr>
          <w:color w:val="000000" w:themeColor="text1"/>
          <w:sz w:val="30"/>
          <w:szCs w:val="30"/>
        </w:rPr>
        <w:t>- Это сетка на глобусе или карте, образованная параллелями и меридианами, проведенные через определенное число градусов.</w:t>
      </w:r>
    </w:p>
    <w:p w:rsidR="008973E5" w:rsidRPr="00B80E35" w:rsidRDefault="008973E5" w:rsidP="00420C6D">
      <w:pPr>
        <w:pStyle w:val="a7"/>
        <w:shd w:val="clear" w:color="auto" w:fill="FFFFFF"/>
        <w:spacing w:before="0" w:beforeAutospacing="0" w:after="150" w:afterAutospacing="0" w:line="300" w:lineRule="atLeast"/>
        <w:rPr>
          <w:color w:val="000000" w:themeColor="text1"/>
          <w:sz w:val="30"/>
          <w:szCs w:val="30"/>
        </w:rPr>
      </w:pPr>
    </w:p>
    <w:p w:rsidR="00420C6D" w:rsidRPr="00B80E35" w:rsidRDefault="00420C6D" w:rsidP="00420C6D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ОБОБЩЕНИЕ И СИСТЕМАТИЗАЦИЯ ЗНАНИЙ</w:t>
      </w:r>
    </w:p>
    <w:p w:rsidR="00420C6D" w:rsidRPr="00B80E35" w:rsidRDefault="00420C6D" w:rsidP="00420C6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По физической карте полушарий определите, какой материк находится в южном и восточном полушариях??</w:t>
      </w:r>
    </w:p>
    <w:p w:rsidR="00420C6D" w:rsidRPr="00B80E35" w:rsidRDefault="00420C6D" w:rsidP="00420C6D">
      <w:pPr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В каких полушариях находится материк Африка (</w:t>
      </w:r>
      <w:proofErr w:type="spellStart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свюз</w:t>
      </w:r>
      <w:proofErr w:type="spellEnd"/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)</w:t>
      </w:r>
    </w:p>
    <w:p w:rsidR="00420C6D" w:rsidRPr="00B80E35" w:rsidRDefault="00420C6D" w:rsidP="00420C6D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«Анаграмма»</w:t>
      </w:r>
    </w:p>
    <w:p w:rsidR="001B1E24" w:rsidRPr="00B80E35" w:rsidRDefault="001B1E24" w:rsidP="00420C6D">
      <w:p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</w:p>
    <w:p w:rsidR="00420C6D" w:rsidRPr="00B80E35" w:rsidRDefault="00420C6D" w:rsidP="008973E5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ДОМАШНЕЕ ЗАДАНИЕ</w:t>
      </w:r>
    </w:p>
    <w:p w:rsidR="00420C6D" w:rsidRPr="00B80E35" w:rsidRDefault="00420C6D" w:rsidP="00420C6D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 xml:space="preserve">§ 4, </w:t>
      </w:r>
      <w:r w:rsidR="001B1E24"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ответить на вопросы, выучить термины</w:t>
      </w:r>
    </w:p>
    <w:p w:rsidR="00420C6D" w:rsidRPr="00B80E35" w:rsidRDefault="00420C6D" w:rsidP="00420C6D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420C6D" w:rsidRPr="00B80E35" w:rsidRDefault="00420C6D" w:rsidP="00420C6D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b/>
          <w:color w:val="000000" w:themeColor="text1"/>
          <w:sz w:val="30"/>
          <w:szCs w:val="30"/>
          <w:shd w:val="clear" w:color="auto" w:fill="FFFFFF"/>
        </w:rPr>
        <w:t>ПОДВЕДЕНИЕ ИТОГОВ УРОКА</w:t>
      </w:r>
    </w:p>
    <w:p w:rsidR="001B1E24" w:rsidRPr="00B80E35" w:rsidRDefault="001B1E24" w:rsidP="001B1E24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1B1E24" w:rsidRPr="00B80E35" w:rsidRDefault="001B1E24" w:rsidP="001B1E24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B80E35"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  <w:t>- Какие цели мы ставили сегодня на уроке?</w:t>
      </w:r>
    </w:p>
    <w:p w:rsidR="001576A5" w:rsidRPr="00B80E35" w:rsidRDefault="001B1E24" w:rsidP="0092763B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Нашли  мы все ответы на поставленные вопросы?</w:t>
      </w:r>
    </w:p>
    <w:p w:rsidR="001B1E24" w:rsidRPr="00B80E35" w:rsidRDefault="001B1E24" w:rsidP="0092763B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Отметки за урок…….</w:t>
      </w:r>
    </w:p>
    <w:p w:rsidR="001B1E24" w:rsidRPr="00B80E35" w:rsidRDefault="001B1E24" w:rsidP="001B1E24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1B1E24" w:rsidRPr="00B80E35" w:rsidRDefault="001B1E24" w:rsidP="008973E5">
      <w:pPr>
        <w:pStyle w:val="a3"/>
        <w:numPr>
          <w:ilvl w:val="0"/>
          <w:numId w:val="5"/>
        </w:num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  <w:t>РЕФЛЕКСИЯ</w:t>
      </w:r>
    </w:p>
    <w:p w:rsidR="001B1E24" w:rsidRPr="00B80E35" w:rsidRDefault="001B1E24" w:rsidP="001B1E24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Какую работу мы сегодня выполняли?</w:t>
      </w:r>
    </w:p>
    <w:p w:rsidR="001B1E24" w:rsidRPr="00B80E35" w:rsidRDefault="001B1E24" w:rsidP="001B1E24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-Чему научились?</w:t>
      </w:r>
    </w:p>
    <w:p w:rsidR="001B1E24" w:rsidRPr="00B80E35" w:rsidRDefault="001B1E24" w:rsidP="001B1E24">
      <w:pPr>
        <w:pStyle w:val="a3"/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B80E35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- Кто доволен своей работой?</w:t>
      </w:r>
    </w:p>
    <w:p w:rsidR="0092763B" w:rsidRPr="00B80E35" w:rsidRDefault="0092763B" w:rsidP="0092763B">
      <w:pPr>
        <w:pStyle w:val="a3"/>
        <w:shd w:val="clear" w:color="auto" w:fill="FFFFFF"/>
        <w:spacing w:after="135" w:line="300" w:lineRule="atLeast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AE152D" w:rsidRPr="00B80E35" w:rsidRDefault="00AE152D" w:rsidP="00022627">
      <w:pPr>
        <w:shd w:val="clear" w:color="auto" w:fill="FFFFFF"/>
        <w:spacing w:after="135" w:line="300" w:lineRule="atLeast"/>
        <w:rPr>
          <w:rFonts w:ascii="Times New Roman" w:eastAsia="Times New Roman" w:hAnsi="Times New Roman" w:cs="Times New Roman"/>
          <w:b/>
          <w:color w:val="000000" w:themeColor="text1"/>
          <w:sz w:val="30"/>
          <w:szCs w:val="30"/>
          <w:lang w:eastAsia="ru-RU"/>
        </w:rPr>
      </w:pPr>
    </w:p>
    <w:p w:rsidR="00515BF7" w:rsidRPr="00B80E35" w:rsidRDefault="00515BF7" w:rsidP="00E12AAC">
      <w:pPr>
        <w:rPr>
          <w:rFonts w:ascii="Times New Roman" w:hAnsi="Times New Roman" w:cs="Times New Roman"/>
          <w:color w:val="000000" w:themeColor="text1"/>
          <w:sz w:val="30"/>
          <w:szCs w:val="30"/>
        </w:rPr>
      </w:pPr>
    </w:p>
    <w:sectPr w:rsidR="00515BF7" w:rsidRPr="00B80E35" w:rsidSect="00960300">
      <w:pgSz w:w="11906" w:h="16838"/>
      <w:pgMar w:top="284" w:right="707" w:bottom="39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55pt;height:11.55pt" o:bullet="t">
        <v:imagedata r:id="rId1" o:title="mso8AE"/>
      </v:shape>
    </w:pict>
  </w:numPicBullet>
  <w:abstractNum w:abstractNumId="0">
    <w:nsid w:val="0F3877FA"/>
    <w:multiLevelType w:val="hybridMultilevel"/>
    <w:tmpl w:val="AAB0B32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A43DC"/>
    <w:multiLevelType w:val="hybridMultilevel"/>
    <w:tmpl w:val="27041758"/>
    <w:lvl w:ilvl="0" w:tplc="0419000B">
      <w:start w:val="1"/>
      <w:numFmt w:val="bullet"/>
      <w:lvlText w:val=""/>
      <w:lvlJc w:val="left"/>
      <w:pPr>
        <w:ind w:left="2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0" w:hanging="360"/>
      </w:pPr>
      <w:rPr>
        <w:rFonts w:ascii="Wingdings" w:hAnsi="Wingdings" w:hint="default"/>
      </w:rPr>
    </w:lvl>
  </w:abstractNum>
  <w:abstractNum w:abstractNumId="2">
    <w:nsid w:val="3A602E01"/>
    <w:multiLevelType w:val="hybridMultilevel"/>
    <w:tmpl w:val="5D26F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F80037"/>
    <w:multiLevelType w:val="hybridMultilevel"/>
    <w:tmpl w:val="7932D71C"/>
    <w:lvl w:ilvl="0" w:tplc="F236BFC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3144EE"/>
    <w:multiLevelType w:val="multilevel"/>
    <w:tmpl w:val="3830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8937B1"/>
    <w:multiLevelType w:val="hybridMultilevel"/>
    <w:tmpl w:val="82907264"/>
    <w:lvl w:ilvl="0" w:tplc="0419000D">
      <w:start w:val="1"/>
      <w:numFmt w:val="bullet"/>
      <w:lvlText w:val=""/>
      <w:lvlJc w:val="left"/>
      <w:pPr>
        <w:ind w:left="15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6">
    <w:nsid w:val="771C487D"/>
    <w:multiLevelType w:val="hybridMultilevel"/>
    <w:tmpl w:val="60C00662"/>
    <w:lvl w:ilvl="0" w:tplc="053E7A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3AE"/>
    <w:rsid w:val="00022627"/>
    <w:rsid w:val="000713B1"/>
    <w:rsid w:val="000D6CD6"/>
    <w:rsid w:val="0013658F"/>
    <w:rsid w:val="001576A5"/>
    <w:rsid w:val="0018462C"/>
    <w:rsid w:val="00185919"/>
    <w:rsid w:val="001B1E24"/>
    <w:rsid w:val="001E590D"/>
    <w:rsid w:val="002648FC"/>
    <w:rsid w:val="00357BD0"/>
    <w:rsid w:val="00383B79"/>
    <w:rsid w:val="00420C6D"/>
    <w:rsid w:val="004D1DE0"/>
    <w:rsid w:val="00515BF7"/>
    <w:rsid w:val="006B5F4B"/>
    <w:rsid w:val="00782192"/>
    <w:rsid w:val="008626FA"/>
    <w:rsid w:val="008973E5"/>
    <w:rsid w:val="0092763B"/>
    <w:rsid w:val="00960300"/>
    <w:rsid w:val="00AE152D"/>
    <w:rsid w:val="00B80E35"/>
    <w:rsid w:val="00C573AE"/>
    <w:rsid w:val="00C80D2F"/>
    <w:rsid w:val="00CD4811"/>
    <w:rsid w:val="00D14195"/>
    <w:rsid w:val="00D244DF"/>
    <w:rsid w:val="00D745CD"/>
    <w:rsid w:val="00E01C3A"/>
    <w:rsid w:val="00E1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ADCBC-DC6E-4FA2-AA4A-886B04969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3A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2A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12AAC"/>
    <w:rPr>
      <w:b/>
      <w:bCs/>
    </w:rPr>
  </w:style>
  <w:style w:type="character" w:customStyle="1" w:styleId="apple-converted-space">
    <w:name w:val="apple-converted-space"/>
    <w:basedOn w:val="a0"/>
    <w:rsid w:val="00E12AAC"/>
  </w:style>
  <w:style w:type="character" w:styleId="a6">
    <w:name w:val="Emphasis"/>
    <w:basedOn w:val="a0"/>
    <w:uiPriority w:val="20"/>
    <w:qFormat/>
    <w:rsid w:val="00E12AAC"/>
    <w:rPr>
      <w:i/>
      <w:iCs/>
    </w:rPr>
  </w:style>
  <w:style w:type="paragraph" w:styleId="a7">
    <w:name w:val="No Spacing"/>
    <w:basedOn w:val="a"/>
    <w:uiPriority w:val="1"/>
    <w:qFormat/>
    <w:rsid w:val="0042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81265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Учетная запись Майкрософт</cp:lastModifiedBy>
  <cp:revision>3</cp:revision>
  <cp:lastPrinted>2021-10-05T09:03:00Z</cp:lastPrinted>
  <dcterms:created xsi:type="dcterms:W3CDTF">2022-11-21T11:32:00Z</dcterms:created>
  <dcterms:modified xsi:type="dcterms:W3CDTF">2022-11-21T11:37:00Z</dcterms:modified>
</cp:coreProperties>
</file>