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95" w:rsidRDefault="00D5212E">
      <w:pPr>
        <w:spacing w:line="200" w:lineRule="atLeast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Музыкальный руководитель</w:t>
      </w:r>
    </w:p>
    <w:p w:rsidR="00105B95" w:rsidRDefault="00D5212E">
      <w:pPr>
        <w:spacing w:line="200" w:lineRule="atLeast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первой категории</w:t>
      </w:r>
    </w:p>
    <w:p w:rsidR="00105B95" w:rsidRDefault="00D5212E">
      <w:pPr>
        <w:spacing w:line="200" w:lineRule="atLeast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Кульпинова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Марина Сергеевна</w:t>
      </w:r>
    </w:p>
    <w:p w:rsidR="00105B95" w:rsidRDefault="00916475">
      <w:pPr>
        <w:spacing w:line="200" w:lineRule="atLeast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ГУО </w:t>
      </w:r>
      <w:r w:rsidR="00845DA9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D5212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5212E">
        <w:rPr>
          <w:rFonts w:ascii="Times New Roman" w:hAnsi="Times New Roman" w:cs="Times New Roman"/>
          <w:i/>
          <w:sz w:val="28"/>
          <w:szCs w:val="28"/>
          <w:lang w:val="ru-RU"/>
        </w:rPr>
        <w:t>Бабиничский</w:t>
      </w:r>
      <w:proofErr w:type="spellEnd"/>
      <w:r w:rsidR="00D5212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ясли-сад</w:t>
      </w:r>
    </w:p>
    <w:p w:rsidR="00105B95" w:rsidRDefault="00D5212E">
      <w:pPr>
        <w:spacing w:line="200" w:lineRule="atLeast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Оршанского района</w:t>
      </w:r>
      <w:r w:rsidR="00845DA9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105B95" w:rsidRDefault="00D5212E">
      <w:pPr>
        <w:spacing w:line="200" w:lineRule="atLeast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Витебской области</w:t>
      </w:r>
    </w:p>
    <w:p w:rsidR="00105B95" w:rsidRDefault="00D5212E">
      <w:pPr>
        <w:spacing w:line="200" w:lineRule="atLeast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Тематическое музыкальное занятие с элементами фольклора в 1-ой мл гр</w:t>
      </w:r>
    </w:p>
    <w:p w:rsidR="00105B95" w:rsidRDefault="00D5212E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«Серенький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коток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105B95" w:rsidRDefault="00D5212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05B95" w:rsidRDefault="00D5212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интерес к содержанию фольклорных произведений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прибауткам), эмоциональную отзывчивость на музыку разного характера;</w:t>
      </w:r>
    </w:p>
    <w:p w:rsidR="00105B95" w:rsidRDefault="00D5212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 умение подпевать несложные слова, передавать образные движения персонажа, совершенствовать знакомые танцевальные движения; исследовать звуковые возможности бубна;</w:t>
      </w:r>
    </w:p>
    <w:p w:rsidR="00105B95" w:rsidRDefault="00D5212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воспитывать бережное отношение к домашним животным, </w:t>
      </w:r>
      <w:proofErr w:type="spellStart"/>
      <w:r w:rsidR="004C6E2F">
        <w:rPr>
          <w:rFonts w:ascii="Times New Roman" w:hAnsi="Times New Roman" w:cs="Times New Roman"/>
          <w:sz w:val="28"/>
          <w:szCs w:val="28"/>
          <w:lang w:val="ru-RU"/>
        </w:rPr>
        <w:t>сопережиние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герою. </w:t>
      </w:r>
    </w:p>
    <w:p w:rsidR="00105B95" w:rsidRDefault="00D5212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домик, бабуля (взрослый или игрушка бибабо), игрушка кот, бубен</w:t>
      </w:r>
    </w:p>
    <w:p w:rsidR="00105B95" w:rsidRDefault="00D5212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105B95" w:rsidRDefault="00D5212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ребятки! Все проснулись? Солнышку все улыбнулись? </w:t>
      </w:r>
    </w:p>
    <w:p w:rsidR="00105B95" w:rsidRDefault="00D521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Отправляемся гулять:</w:t>
      </w:r>
    </w:p>
    <w:p w:rsidR="00105B95" w:rsidRDefault="00D521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ровненькой дорожке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Шагают наши ножки.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Раз-два, раз-два, раз-два!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По камешкам, по камешкам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Шагают наши ножки.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Раз-два, раз-два, раз-два!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»</w:t>
      </w:r>
    </w:p>
    <w:p w:rsidR="00105B95" w:rsidRDefault="00D521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навстречу нам котик- мякенький животик:</w:t>
      </w:r>
    </w:p>
    <w:p w:rsidR="00105B95" w:rsidRDefault="00D5212E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Как у нашего кота, шубка очень хороша, </w:t>
      </w:r>
    </w:p>
    <w:p w:rsidR="00105B95" w:rsidRDefault="00D5212E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Как у котика усы удивительной красы,</w:t>
      </w:r>
    </w:p>
    <w:p w:rsidR="00105B95" w:rsidRDefault="00D5212E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Глазки смелые, зубки белые»</w:t>
      </w:r>
    </w:p>
    <w:p w:rsidR="00105B95" w:rsidRDefault="00D5212E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Куда котик ты идёшь, куда серенький бредёшь? Аль дорожку не нашёл и на двор чужой забрёл? Посмотрите, котик притих и сидит тихонько. Какое у него настроение, музыка подскажет (Гречанинов «Котик грустный»). Грустное, печальное, покажите, какое (мимика, жесты) Давайте развеселим котика, попляшем с ним.</w:t>
      </w:r>
    </w:p>
    <w:p w:rsidR="00105B95" w:rsidRDefault="00D521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Под народную бел мелодию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Юрачка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»:</w:t>
      </w:r>
    </w:p>
    <w:p w:rsidR="00105B95" w:rsidRDefault="00D5212E">
      <w:pPr>
        <w:spacing w:line="2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Хлопни лапочкой, хлоп-хлоп-хлоп,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Топни лапочкой, топ-топ-топ,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Коготочки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подточи, хвостиком ты покрути.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подпрыгнуть не забудь,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Ну, ещё, ещё чуть-чуть.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Коготочки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подточи, хвостиком ты покрути.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Ну-ка лапки выставляй,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нами, котик поиграй,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нами, котик, попляши, тебе рады малыши.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Движения по тексту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Посмотрите, развеселился котик. Послушайте, какое у него теперь настроение? (Гречанинов, А «Весёлый котик») Покажите (мимика, жесты) Весёлое, радостное.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Котик так развеселился, что хочет ещё с вами и в прятки поиграть.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Муз игра «Найди котика»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Под музыку Ломова «Котик»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кот прячется. Дети отворачиваются и закрывают глаза, потом его ищут. Когда обнаружат, стучат по бубну ручкой: «Котик, выходи!»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Понравился ты нам, котик, мякенький животик, мы про тебя песенку знаем, послушай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: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Песенка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 «Кот Васька», нар мел, сл.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>Н.Френкель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>: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Ходит Васька серенький.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Хвост пушистый беленький,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ходит Васька кот.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Сядет, умывается, лапкой вытирается,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песенки поёт.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Мяу-мяу!</w:t>
      </w:r>
    </w:p>
    <w:p w:rsidR="007F78D8" w:rsidRPr="001565E7" w:rsidRDefault="001565E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565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  <w:t>Движения по содержанию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-А теперь, поможем нашему Котику дорожку к дому найти? Поможем, потерялся  котёнок. Ну-ка пошли с нами котик по дорожке.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Игра «Ходим-бегаем», Тиличеевой</w:t>
      </w:r>
    </w:p>
    <w:p w:rsidR="00105B95" w:rsidRDefault="00D521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Посмотрите, а вот и домик, и бабушка выглядывает в окошко!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Бабушка: Здравствуйте, ребятки-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внучатки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Ах, вот и 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был?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«Пошёл котик на торжок,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 котик пирожок.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Пошёл котик на улочку,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Купил котик булочку.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Самому ли есть,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Либо Бореньке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и сам укушу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 и Бореньке снесу».</w:t>
      </w:r>
    </w:p>
    <w:p w:rsidR="00105B95" w:rsidRDefault="0021791A" w:rsidP="0021791A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Бабуля удивляется: в</w:t>
      </w:r>
      <w:r w:rsidR="00601C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 как!? </w:t>
      </w:r>
    </w:p>
    <w:p w:rsidR="00105B95" w:rsidRDefault="000C5657" w:rsidP="000C56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21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теперь пора деткам отдохнуть. </w:t>
      </w:r>
      <w:r w:rsidR="00D52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Дети присаживаются у домика на лавочке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лушание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песенки «А ты,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коцінька-каток»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 сл народные, муз А.Рэмізоўскай: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«А 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коцінька-каток,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 цябе шэранькі хвасток,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Ты прыходзь к нам начаваць,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Будзеш Янку калыхаць.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А я шэраму кату за работу заплачу - </w:t>
      </w:r>
    </w:p>
    <w:p w:rsidR="00105B95" w:rsidRDefault="00D52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Дам гарлачык малака</w:t>
      </w:r>
    </w:p>
    <w:p w:rsidR="00105B95" w:rsidRDefault="00D5212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 кавалак пірага»</w:t>
      </w:r>
    </w:p>
    <w:p w:rsidR="00A053AD" w:rsidRDefault="000C5657" w:rsidP="000C565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Взрослый и дети:</w:t>
      </w:r>
    </w:p>
    <w:p w:rsidR="00105B95" w:rsidRDefault="00A053AD" w:rsidP="000C565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r w:rsidR="000C565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5212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Толькі не хадзі, коцік, у лясок,</w:t>
      </w:r>
    </w:p>
    <w:p w:rsidR="001731F9" w:rsidRPr="001731F9" w:rsidRDefault="00D5212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 Адарвуць ваўкі хвасток!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грозят пальчиком коту.</w:t>
      </w:r>
      <w:bookmarkStart w:id="0" w:name="_GoBack"/>
      <w:bookmarkEnd w:id="0"/>
    </w:p>
    <w:p w:rsidR="00105B95" w:rsidRPr="00F039F5" w:rsidRDefault="00AE5B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Библиография</w:t>
      </w:r>
      <w:r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5BB4" w:rsidRPr="00F039F5" w:rsidRDefault="002A7F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AE5BB4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Учебная программа дошкольного образования. </w:t>
      </w:r>
      <w:r w:rsidR="00093DD5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AE5BB4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93DD5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Минск: НИО, 202</w:t>
      </w:r>
      <w:r w:rsidR="00165619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</w:p>
    <w:p w:rsidR="00150F5C" w:rsidRPr="00F039F5" w:rsidRDefault="002A7F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150F5C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Михайлова, Н. О. </w:t>
      </w:r>
      <w:r w:rsidR="00165619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Репертуарный</w:t>
      </w:r>
      <w:r w:rsidR="00D5399C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сборник:</w:t>
      </w:r>
      <w:r w:rsidR="00ED0557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80E4E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о</w:t>
      </w:r>
      <w:r w:rsidR="00ED0557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бласть «Музыкальное искусство</w:t>
      </w:r>
      <w:r w:rsidR="00280E4E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F7381E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165619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F7381E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ервая младшая группа (2-3 года) </w:t>
      </w:r>
      <w:r w:rsidR="00FD118F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Минск: </w:t>
      </w:r>
      <w:proofErr w:type="spellStart"/>
      <w:r w:rsidR="000E01E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Экоперспектива</w:t>
      </w:r>
      <w:proofErr w:type="spellEnd"/>
      <w:r w:rsidR="00FD118F" w:rsidRPr="00F039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2022.</w:t>
      </w:r>
    </w:p>
    <w:p w:rsidR="00473FCF" w:rsidRPr="00F039F5" w:rsidRDefault="002A7F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6F1F1A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Радуга-дуга. </w:t>
      </w:r>
      <w:r w:rsidR="00F16EC1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Народные </w:t>
      </w:r>
      <w:r w:rsidR="00000D6C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русские </w:t>
      </w:r>
      <w:r w:rsidR="00F16EC1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песенки, </w:t>
      </w:r>
      <w:proofErr w:type="spellStart"/>
      <w:r w:rsidR="00F16EC1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="002D6C39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760D2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>прибаутки</w:t>
      </w:r>
      <w:r w:rsidR="00473FCF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Иллюстрации </w:t>
      </w:r>
    </w:p>
    <w:p w:rsidR="00F039F5" w:rsidRPr="00F039F5" w:rsidRDefault="00473FCF" w:rsidP="00F815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 А. </w:t>
      </w:r>
      <w:r w:rsidR="00654378">
        <w:rPr>
          <w:rFonts w:ascii="Times New Roman" w:eastAsia="Times New Roman" w:hAnsi="Times New Roman" w:cs="Times New Roman"/>
          <w:sz w:val="24"/>
          <w:szCs w:val="24"/>
          <w:lang w:val="ru-RU"/>
        </w:rPr>
        <w:t>Васнецова</w:t>
      </w:r>
      <w:r w:rsidR="00102468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A6E3E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>– Москва, 2009.</w:t>
      </w:r>
    </w:p>
    <w:p w:rsidR="00105B95" w:rsidRPr="00F039F5" w:rsidRDefault="002A7F24" w:rsidP="00F815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D84AF1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Дзіцячы </w:t>
      </w:r>
      <w:proofErr w:type="spellStart"/>
      <w:r w:rsidR="00D84AF1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>фальклор</w:t>
      </w:r>
      <w:proofErr w:type="spellEnd"/>
      <w:r w:rsidR="00D84AF1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6169F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Рэд. К. П. </w:t>
      </w:r>
      <w:proofErr w:type="spellStart"/>
      <w:r w:rsidR="00C63B03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>Кабашнікаў</w:t>
      </w:r>
      <w:proofErr w:type="spellEnd"/>
      <w:r w:rsidR="00E129BD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="00E129BD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>Мінск</w:t>
      </w:r>
      <w:proofErr w:type="spellEnd"/>
      <w:r w:rsidR="00C63B03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C63B03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>Навука</w:t>
      </w:r>
      <w:proofErr w:type="spellEnd"/>
      <w:r w:rsidR="00C63B03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C63B03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>тэхніка</w:t>
      </w:r>
      <w:proofErr w:type="spellEnd"/>
      <w:r w:rsidR="00C63B03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>, 1972</w:t>
      </w:r>
      <w:r w:rsidR="00F815F8" w:rsidRPr="00F039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5212E" w:rsidRDefault="00D52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212E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"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be-BY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be-BY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be-BY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be-BY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be-BY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be-BY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be-BY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be-BY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be-BY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B"/>
    <w:rsid w:val="00000D6C"/>
    <w:rsid w:val="00093DD5"/>
    <w:rsid w:val="000C5657"/>
    <w:rsid w:val="000E01EB"/>
    <w:rsid w:val="00102468"/>
    <w:rsid w:val="00105B95"/>
    <w:rsid w:val="00150F5C"/>
    <w:rsid w:val="001565E7"/>
    <w:rsid w:val="00165619"/>
    <w:rsid w:val="001731F9"/>
    <w:rsid w:val="0021791A"/>
    <w:rsid w:val="00280E4E"/>
    <w:rsid w:val="002A7F24"/>
    <w:rsid w:val="002D6C39"/>
    <w:rsid w:val="00473FCF"/>
    <w:rsid w:val="004C6E2F"/>
    <w:rsid w:val="00537E91"/>
    <w:rsid w:val="00601C0E"/>
    <w:rsid w:val="00654378"/>
    <w:rsid w:val="00686A78"/>
    <w:rsid w:val="006A6E3E"/>
    <w:rsid w:val="006F1F1A"/>
    <w:rsid w:val="006F4F82"/>
    <w:rsid w:val="0076169F"/>
    <w:rsid w:val="007760D2"/>
    <w:rsid w:val="007F78D8"/>
    <w:rsid w:val="00845DA9"/>
    <w:rsid w:val="00916475"/>
    <w:rsid w:val="00A053AD"/>
    <w:rsid w:val="00AE5BB4"/>
    <w:rsid w:val="00B5302B"/>
    <w:rsid w:val="00C63B03"/>
    <w:rsid w:val="00D5212E"/>
    <w:rsid w:val="00D5399C"/>
    <w:rsid w:val="00D84AF1"/>
    <w:rsid w:val="00E129BD"/>
    <w:rsid w:val="00ED0557"/>
    <w:rsid w:val="00F039F5"/>
    <w:rsid w:val="00F16EC1"/>
    <w:rsid w:val="00F7381E"/>
    <w:rsid w:val="00F815F8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85BE59F"/>
  <w15:chartTrackingRefBased/>
  <w15:docId w15:val="{2D1B2305-1965-4546-8758-298BCF65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43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lang w:val="be-BY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59f89520a9bbad9b</dc:creator>
  <cp:keywords/>
  <cp:lastModifiedBy>59f89520a9bbad9b</cp:lastModifiedBy>
  <cp:revision>41</cp:revision>
  <cp:lastPrinted>1899-12-31T21:00:00Z</cp:lastPrinted>
  <dcterms:created xsi:type="dcterms:W3CDTF">2022-10-19T18:54:00Z</dcterms:created>
  <dcterms:modified xsi:type="dcterms:W3CDTF">2022-10-20T07:45:00Z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