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2F52">
        <w:rPr>
          <w:rFonts w:ascii="Times New Roman" w:hAnsi="Times New Roman" w:cs="Times New Roman"/>
          <w:sz w:val="28"/>
          <w:szCs w:val="28"/>
        </w:rPr>
        <w:t>План-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канспект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занятку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сярэдняй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групе</w:t>
      </w:r>
      <w:proofErr w:type="spellEnd"/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адукацыйнай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галіне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proofErr w:type="gramStart"/>
      <w:r w:rsidRPr="008C2F52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>іраванне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элементарных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матэматычных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уяўленняў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”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Тэма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Падарожжа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proofErr w:type="gramStart"/>
      <w:r w:rsidRPr="008C2F52">
        <w:rPr>
          <w:rFonts w:ascii="Times New Roman" w:hAnsi="Times New Roman" w:cs="Times New Roman"/>
          <w:sz w:val="28"/>
          <w:szCs w:val="28"/>
        </w:rPr>
        <w:t>краіну</w:t>
      </w:r>
      <w:proofErr w:type="spellEnd"/>
      <w:proofErr w:type="gramEnd"/>
      <w:r w:rsidRPr="008C2F5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Матэматыкі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””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Праграмные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: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2F52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>іраваць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уменне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лічыць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да 5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колькасным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лічэннем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суадносіць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лічбу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колькасцью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аб’ектаў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уменне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арыентавацца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ўнавакольным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асяроддзі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напрамку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Замацоўваць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уменне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вызначаць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геаметрычныя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фомы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аб’ектах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аснове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падабенства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; веды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асаблівасцях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будавання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геаметрычных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форм шляхом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абследвання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устойлівасць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увагі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дробную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маторыку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цікавасць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зместу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працэссу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пазнання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Абсталяванне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палачкі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мяч, карта,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малюнак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Церамок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лічбы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1-5,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малюнкі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зайцаў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малюнак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“планета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Матэматыка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геаметрычныя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фігуры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занятку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: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Уводная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: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 xml:space="preserve">-Добры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Гномыч</w:t>
      </w:r>
      <w:proofErr w:type="spellEnd"/>
      <w:proofErr w:type="gramStart"/>
      <w:r w:rsidRPr="008C2F52">
        <w:rPr>
          <w:rFonts w:ascii="Times New Roman" w:hAnsi="Times New Roman" w:cs="Times New Roman"/>
          <w:sz w:val="28"/>
          <w:szCs w:val="28"/>
        </w:rPr>
        <w:t>"(</w:t>
      </w:r>
      <w:proofErr w:type="spellStart"/>
      <w:proofErr w:type="gramEnd"/>
      <w:r w:rsidRPr="008C2F52">
        <w:rPr>
          <w:rFonts w:ascii="Times New Roman" w:hAnsi="Times New Roman" w:cs="Times New Roman"/>
          <w:sz w:val="28"/>
          <w:szCs w:val="28"/>
        </w:rPr>
        <w:t>пед.у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касцюме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)). Я да вас у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спяшаўся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, з планеты "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Матэматыка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паказвае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). Там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мноства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гарадоў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краін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як "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Рахунак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Лічбы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Фігуры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8C2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8C2F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>ось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даведаўся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вашай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планеце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любяць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лічыць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даведвацца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шмат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новага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я вам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прынёс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сабой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карту з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вяселым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падарожжам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Прапаную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разам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акунуцца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ў свет "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Матэматыкі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".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Выдатна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Тады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пачнем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!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 xml:space="preserve"> «Станем </w:t>
      </w:r>
      <w:proofErr w:type="gramStart"/>
      <w:r w:rsidRPr="008C2F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 xml:space="preserve"> круг наш не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разбуральны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,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Ручкі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ўгору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падымем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мы,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пакружымся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,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трапім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F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 xml:space="preserve"> свет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весялосці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чараўніцтва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»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Асноўная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: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 xml:space="preserve">-І так, у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маёй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карце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гаворыцца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першы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прыпынак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Скажы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наадварот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» з мячом. Я называю слова і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кідаю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мяч,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зловіць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назваць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наадварот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доўг</w:t>
      </w:r>
      <w:proofErr w:type="gramStart"/>
      <w:r w:rsidRPr="008C2F52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>кароткі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далёка-блізка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вялікі-маленькі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высокі-нізкі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вузкі-шырокі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уверсе-унізе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лёгкі-цяжкі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злева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-справа,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тоўсты-тонкі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дзень-ноч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падлогу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-столь,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-шмат,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учора-сёння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, белы-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чорны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, неба-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lastRenderedPageBreak/>
        <w:t xml:space="preserve">-Малайцы, у вас добра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атрымліваецца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C2F5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ведаеце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вы,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маёй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краіне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любяць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гуляць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рознымі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геаметрычнымі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фігурамі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. Вы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ведаеце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такое?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карце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гаворыцца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наступны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прыпынак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Геаметрычная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галаваломка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»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>-(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Паклікаю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сталы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сталах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злічальныя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палачкі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Адлічыце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палачкі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выкладзеце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трохвугольні</w:t>
      </w:r>
      <w:proofErr w:type="gramStart"/>
      <w:r w:rsidRPr="008C2F5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 xml:space="preserve">схема).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адлічыце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палачкі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выкладзеце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квадрат (схема).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фігуры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падобныя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? (У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куты). 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адрозніваюцца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? (У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трохвугольніка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вуглы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стараны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а ў квадрата 4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вуглы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і 4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стараны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Скажыце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ведаеце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фігуру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вуглы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Прамавугольні</w:t>
      </w:r>
      <w:proofErr w:type="gramStart"/>
      <w:r w:rsidRPr="008C2F52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8C2F52">
        <w:rPr>
          <w:rFonts w:ascii="Times New Roman" w:hAnsi="Times New Roman" w:cs="Times New Roman"/>
          <w:sz w:val="28"/>
          <w:szCs w:val="28"/>
        </w:rPr>
        <w:t xml:space="preserve">, схема),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выкладзем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палачак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прамавугольнік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>-(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Клікаю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Паглядзі</w:t>
      </w:r>
      <w:proofErr w:type="gramStart"/>
      <w:r w:rsidRPr="008C2F5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 xml:space="preserve"> схему (хатка), тут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столькі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геаметрычных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схавалася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знойдзем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назавем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геаметрычных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).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C2F5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геаметрычных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акенцы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… (з квадрата)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паверхаў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церамку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Лічым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знізу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ўгару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геаметрычнай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фігуры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?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формы труба дома? … (Труба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прамавугольнай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формы).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намалявана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побач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церамком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левага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? … (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дрэва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)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>-А з права? … (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заборчык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)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8C2F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куце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круглай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формы і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ў левым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верхнім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куце).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2F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куце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воблака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Хмара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ў правым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верхнім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куце).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размешчаны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дом? (Дом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размешчаны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сярэдзіне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).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 xml:space="preserve">-Малайцы! </w:t>
      </w:r>
      <w:proofErr w:type="gramStart"/>
      <w:r w:rsidRPr="008C2F5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лёгка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справіліся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крыху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адпачнем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Фізімінутка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стоячы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ў коле)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Выйшлі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пальчыкі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гуляць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 xml:space="preserve">Раз, два,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чатыры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пяць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Пальцы ў кулаку, па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чарзе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паказваем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пальцы.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Выйшлі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пальчыкі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гуляць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Сціскаем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расціскаем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кулак.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 xml:space="preserve">Раз, два,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чатыры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пяць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Сціскаем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па -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чарзе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пальцы ў кулак.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F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 xml:space="preserve"> хатку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схаваліся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зноў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Схаваць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кулакі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спіну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паглядзім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F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 xml:space="preserve"> маю карту. Тут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гаворыцца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наступны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прыпынак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нашым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шляху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Рахунак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прадметаў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да 5».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жыхары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2F52">
        <w:rPr>
          <w:rFonts w:ascii="Times New Roman" w:hAnsi="Times New Roman" w:cs="Times New Roman"/>
          <w:sz w:val="28"/>
          <w:szCs w:val="28"/>
        </w:rPr>
        <w:t>краіны</w:t>
      </w:r>
      <w:proofErr w:type="spellEnd"/>
      <w:proofErr w:type="gram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любяць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лічыць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просяць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палічыць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разам з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зайчыкаў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. Каля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кожнага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з вас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ляжыць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набор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лічбаў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ад 1 да 5. Я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прачытаю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вам верш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зайчыках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а вам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патрэбным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падняць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паказаць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proofErr w:type="gramStart"/>
      <w:r w:rsidRPr="008C2F5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адпаведны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зайчыкаў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 xml:space="preserve">“Бег заяц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уздоўж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раўні</w:t>
      </w:r>
      <w:proofErr w:type="gramStart"/>
      <w:r w:rsidRPr="008C2F5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8C2F5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значыць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заяц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зайчыха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прыбегла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усяго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два зайцы стала.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адны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сеў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глядзі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F52">
        <w:rPr>
          <w:rFonts w:ascii="Times New Roman" w:hAnsi="Times New Roman" w:cs="Times New Roman"/>
          <w:sz w:val="28"/>
          <w:szCs w:val="28"/>
        </w:rPr>
        <w:t>ужо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зайцоў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Імчыць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F52">
        <w:rPr>
          <w:rFonts w:ascii="Times New Roman" w:hAnsi="Times New Roman" w:cs="Times New Roman"/>
          <w:sz w:val="28"/>
          <w:szCs w:val="28"/>
        </w:rPr>
        <w:t>новы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 xml:space="preserve"> заяц: «Шлях мне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шырэйшы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C2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8C2F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 xml:space="preserve">тала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чатыры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бяжыць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ізноў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зараз </w:t>
      </w:r>
      <w:proofErr w:type="gramStart"/>
      <w:r w:rsidRPr="008C2F52">
        <w:rPr>
          <w:rFonts w:ascii="Times New Roman" w:hAnsi="Times New Roman" w:cs="Times New Roman"/>
          <w:sz w:val="28"/>
          <w:szCs w:val="28"/>
        </w:rPr>
        <w:t>ужо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зайцоў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пяць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.”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ўсяго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зайцаў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пачулі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? (5) 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уцячэ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зайцаў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? (На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чатыры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)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 xml:space="preserve">Малайцы! Вы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выдатна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лічыце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разумныя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!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Заключная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: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Рабяты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наша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вандраванне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падыходзіць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канца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нам </w:t>
      </w:r>
      <w:proofErr w:type="spellStart"/>
      <w:proofErr w:type="gramStart"/>
      <w:r w:rsidRPr="008C2F52">
        <w:rPr>
          <w:rFonts w:ascii="Times New Roman" w:hAnsi="Times New Roman" w:cs="Times New Roman"/>
          <w:sz w:val="28"/>
          <w:szCs w:val="28"/>
        </w:rPr>
        <w:t>сітав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>іна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вяртацца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.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,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далоні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ляпні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,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пакружыся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,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дадому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вярніся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”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мы і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вярнуліся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мы з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пабывалі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?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Скажыце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займаліся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?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F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спадабалася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>?</w:t>
      </w:r>
    </w:p>
    <w:p w:rsidR="008C2F52" w:rsidRPr="008C2F52" w:rsidRDefault="008C2F52" w:rsidP="008C2F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52">
        <w:rPr>
          <w:rFonts w:ascii="Times New Roman" w:hAnsi="Times New Roman" w:cs="Times New Roman"/>
          <w:sz w:val="28"/>
          <w:szCs w:val="28"/>
        </w:rPr>
        <w:t xml:space="preserve">-За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выдатную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зорачкі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ярка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ззяць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нагадваць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C2F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выдатным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падарожжы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52">
        <w:rPr>
          <w:rFonts w:ascii="Times New Roman" w:hAnsi="Times New Roman" w:cs="Times New Roman"/>
          <w:sz w:val="28"/>
          <w:szCs w:val="28"/>
        </w:rPr>
        <w:t>пабывалі</w:t>
      </w:r>
      <w:proofErr w:type="spellEnd"/>
      <w:r w:rsidRPr="008C2F52">
        <w:rPr>
          <w:rFonts w:ascii="Times New Roman" w:hAnsi="Times New Roman" w:cs="Times New Roman"/>
          <w:sz w:val="28"/>
          <w:szCs w:val="28"/>
        </w:rPr>
        <w:t xml:space="preserve"> мы.</w:t>
      </w:r>
    </w:p>
    <w:bookmarkEnd w:id="0"/>
    <w:p w:rsidR="005631D4" w:rsidRDefault="005631D4" w:rsidP="00070057"/>
    <w:sectPr w:rsidR="0056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5F"/>
    <w:rsid w:val="00070057"/>
    <w:rsid w:val="005631D4"/>
    <w:rsid w:val="005A245F"/>
    <w:rsid w:val="008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2023-05-25T05:49:00Z</dcterms:created>
  <dcterms:modified xsi:type="dcterms:W3CDTF">2023-05-25T06:14:00Z</dcterms:modified>
</cp:coreProperties>
</file>