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4B" w:rsidRPr="0092544B" w:rsidRDefault="0092544B" w:rsidP="0092544B">
      <w:pPr>
        <w:ind w:firstLine="709"/>
        <w:jc w:val="center"/>
        <w:rPr>
          <w:b/>
          <w:sz w:val="28"/>
          <w:szCs w:val="28"/>
        </w:rPr>
      </w:pPr>
      <w:r w:rsidRPr="0092544B">
        <w:rPr>
          <w:b/>
          <w:sz w:val="28"/>
          <w:szCs w:val="28"/>
        </w:rPr>
        <w:t xml:space="preserve">План-конспект урока по обществоведению </w:t>
      </w:r>
    </w:p>
    <w:p w:rsidR="0092544B" w:rsidRPr="0092544B" w:rsidRDefault="0092544B" w:rsidP="0092544B">
      <w:pPr>
        <w:ind w:firstLine="709"/>
        <w:jc w:val="center"/>
        <w:rPr>
          <w:b/>
          <w:sz w:val="28"/>
          <w:szCs w:val="28"/>
        </w:rPr>
      </w:pPr>
      <w:r w:rsidRPr="0092544B">
        <w:rPr>
          <w:b/>
          <w:sz w:val="28"/>
          <w:szCs w:val="28"/>
        </w:rPr>
        <w:t>«Социальный статус, роли и мобильность»</w:t>
      </w:r>
    </w:p>
    <w:p w:rsidR="0092544B" w:rsidRPr="0092544B" w:rsidRDefault="0092544B" w:rsidP="0092544B">
      <w:pPr>
        <w:ind w:firstLine="709"/>
        <w:jc w:val="center"/>
        <w:rPr>
          <w:b/>
          <w:sz w:val="28"/>
          <w:szCs w:val="28"/>
        </w:rPr>
      </w:pPr>
      <w:r w:rsidRPr="0092544B">
        <w:rPr>
          <w:b/>
          <w:sz w:val="28"/>
          <w:szCs w:val="28"/>
        </w:rPr>
        <w:t>10 класс</w:t>
      </w:r>
    </w:p>
    <w:p w:rsidR="0092544B" w:rsidRPr="0092544B" w:rsidRDefault="0092544B" w:rsidP="0092544B">
      <w:pPr>
        <w:ind w:firstLine="709"/>
        <w:jc w:val="center"/>
        <w:rPr>
          <w:b/>
          <w:sz w:val="28"/>
          <w:szCs w:val="28"/>
        </w:rPr>
      </w:pPr>
    </w:p>
    <w:p w:rsidR="0092544B" w:rsidRPr="009D42FB" w:rsidRDefault="0092544B" w:rsidP="0092544B">
      <w:pPr>
        <w:ind w:firstLine="709"/>
        <w:jc w:val="right"/>
        <w:rPr>
          <w:b/>
        </w:rPr>
      </w:pPr>
      <w:proofErr w:type="spellStart"/>
      <w:r w:rsidRPr="009D42FB">
        <w:rPr>
          <w:b/>
        </w:rPr>
        <w:t>Кармызова</w:t>
      </w:r>
      <w:proofErr w:type="spellEnd"/>
      <w:r w:rsidRPr="009D42FB">
        <w:rPr>
          <w:b/>
        </w:rPr>
        <w:t xml:space="preserve"> Ю.Г., </w:t>
      </w:r>
    </w:p>
    <w:p w:rsidR="0092544B" w:rsidRDefault="0092544B" w:rsidP="0092544B">
      <w:pPr>
        <w:ind w:firstLine="709"/>
        <w:jc w:val="right"/>
        <w:rPr>
          <w:b/>
        </w:rPr>
      </w:pPr>
      <w:r w:rsidRPr="009D42FB">
        <w:rPr>
          <w:b/>
        </w:rPr>
        <w:t>учитель истории и обществоведения</w:t>
      </w:r>
      <w:r>
        <w:rPr>
          <w:b/>
        </w:rPr>
        <w:t>,</w:t>
      </w:r>
    </w:p>
    <w:p w:rsidR="0092544B" w:rsidRPr="009D42FB" w:rsidRDefault="0092544B" w:rsidP="0092544B">
      <w:pPr>
        <w:ind w:firstLine="709"/>
        <w:jc w:val="right"/>
        <w:rPr>
          <w:b/>
        </w:rPr>
      </w:pPr>
      <w:r>
        <w:rPr>
          <w:b/>
        </w:rPr>
        <w:t>ГУО «Средняя школа №3 г.</w:t>
      </w:r>
      <w:bookmarkStart w:id="0" w:name="_GoBack"/>
      <w:bookmarkEnd w:id="0"/>
      <w:r>
        <w:rPr>
          <w:b/>
        </w:rPr>
        <w:t>Скидель»</w:t>
      </w:r>
    </w:p>
    <w:p w:rsidR="0092544B" w:rsidRPr="00AC111E" w:rsidRDefault="0092544B" w:rsidP="0092544B">
      <w:pPr>
        <w:ind w:firstLine="709"/>
        <w:rPr>
          <w:sz w:val="28"/>
          <w:szCs w:val="28"/>
        </w:rPr>
      </w:pPr>
    </w:p>
    <w:p w:rsidR="0092544B" w:rsidRPr="00AC111E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1E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AC111E">
        <w:rPr>
          <w:rFonts w:ascii="Times New Roman" w:hAnsi="Times New Roman" w:cs="Times New Roman"/>
          <w:sz w:val="28"/>
          <w:szCs w:val="28"/>
          <w:lang w:val="ru-RU"/>
        </w:rPr>
        <w:t xml:space="preserve"> концу урока учащиеся будут:</w:t>
      </w:r>
    </w:p>
    <w:p w:rsidR="0092544B" w:rsidRPr="00AC111E" w:rsidRDefault="0092544B" w:rsidP="009254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1E">
        <w:rPr>
          <w:rFonts w:ascii="Times New Roman" w:hAnsi="Times New Roman" w:cs="Times New Roman"/>
          <w:b/>
          <w:sz w:val="28"/>
          <w:szCs w:val="28"/>
          <w:lang w:val="ru-RU"/>
        </w:rPr>
        <w:t>знать:</w:t>
      </w:r>
      <w:r w:rsidRPr="00AC111E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понятий: социальный статус, социальная роль,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социальная мобильность.</w:t>
      </w:r>
      <w:r w:rsidRPr="00AC11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2544B" w:rsidRDefault="0092544B" w:rsidP="0092544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111E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  <w:r w:rsidRPr="00AC111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характеризовать социальный статус и роли личности, вертикальную и горизонтальную мобильность; объяснять и конкретизировать примерами виды и каналы социальной мобильности.</w:t>
      </w:r>
    </w:p>
    <w:p w:rsidR="0092544B" w:rsidRPr="00AC111E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111E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92544B" w:rsidRDefault="0092544B" w:rsidP="009254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развитию умения критически мыслить, выделять главное, анализировать конкретные ситуации; </w:t>
      </w:r>
    </w:p>
    <w:p w:rsidR="0092544B" w:rsidRDefault="0092544B" w:rsidP="009254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умение работать самостоятельно и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2544B" w:rsidRDefault="0092544B" w:rsidP="009254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продолжить формирование у учащихся основ социальной культуры.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9FE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 изучения нового материала.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4B5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4E79FE">
        <w:rPr>
          <w:rFonts w:ascii="Times New Roman" w:hAnsi="Times New Roman" w:cs="Times New Roman"/>
          <w:sz w:val="28"/>
          <w:szCs w:val="28"/>
          <w:lang w:val="ru-RU"/>
        </w:rPr>
        <w:t xml:space="preserve">чебное пособие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«Обществоведение» </w:t>
      </w:r>
      <w:r w:rsidRPr="004E79FE">
        <w:rPr>
          <w:rFonts w:ascii="Times New Roman" w:hAnsi="Times New Roman" w:cs="Times New Roman"/>
          <w:sz w:val="28"/>
          <w:szCs w:val="28"/>
          <w:lang w:val="ru-RU"/>
        </w:rPr>
        <w:t>для 10 класса учреждений общего среднего образования с русским языком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 ред. А.Н. Данилова, презентация, портрет В.И. Ленина, фрагмент песни «Ах, если бы сбылась моя мечта…» из мультфильма «Летучий корабль».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44B" w:rsidRDefault="0092544B" w:rsidP="0092544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8E6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92544B" w:rsidRPr="00A468E6" w:rsidRDefault="0092544B" w:rsidP="0092544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544B" w:rsidRPr="00D112D1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D1">
        <w:rPr>
          <w:rFonts w:ascii="Times New Roman" w:hAnsi="Times New Roman" w:cs="Times New Roman"/>
          <w:b/>
          <w:sz w:val="28"/>
          <w:szCs w:val="28"/>
          <w:lang w:val="ru-RU"/>
        </w:rPr>
        <w:t>1. Организационно-мотивационный этап.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2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D112D1">
        <w:rPr>
          <w:rFonts w:ascii="Times New Roman" w:hAnsi="Times New Roman" w:cs="Times New Roman"/>
          <w:sz w:val="28"/>
          <w:szCs w:val="28"/>
          <w:lang w:val="ru-RU"/>
        </w:rPr>
        <w:t>Часто мы слышим выражения: «Твой статус не позволяет тебе себя так вести», «Ты выбрал не ту роль», «Будь мобильной личностью». Давайте попытаемся ответить на проблемный вопрос: «Как же занять достойное место в жизни общества?».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Обобщив ответы учащихся, учитель озвучивает цели и представляет план урока.</w:t>
      </w:r>
    </w:p>
    <w:p w:rsidR="0092544B" w:rsidRPr="00D112D1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D1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Социальный статус.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Социальные роли.</w:t>
      </w:r>
    </w:p>
    <w:p w:rsidR="0092544B" w:rsidRPr="00322B4E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Социальная мобильность.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2D1">
        <w:rPr>
          <w:rFonts w:ascii="Times New Roman" w:hAnsi="Times New Roman" w:cs="Times New Roman"/>
          <w:b/>
          <w:sz w:val="28"/>
          <w:szCs w:val="28"/>
          <w:lang w:val="ru-RU"/>
        </w:rPr>
        <w:t>2. Этап изучения нового материала.</w:t>
      </w:r>
    </w:p>
    <w:p w:rsidR="0092544B" w:rsidRPr="00A468E6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8E6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первого пункта плана учащиеся, используя «Словарь основных понятий» на с. 229 учебного пособия, записывают в тетрадь определение понятия «Социальный статус». Далее учитель предлагает </w:t>
      </w:r>
      <w:r w:rsidRPr="00A468E6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учащимся найти на с. 24-25 материал для заполнения характеристики статуса в таблице «Виды социального статуса».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544B" w:rsidTr="0065077B"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статуса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Пример</w:t>
            </w:r>
          </w:p>
        </w:tc>
      </w:tr>
      <w:tr w:rsidR="0092544B" w:rsidTr="0065077B"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Предписанный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4B" w:rsidTr="0065077B"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Приобретённый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4B" w:rsidTr="0065077B"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Смешанный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4B" w:rsidTr="0065077B"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4B" w:rsidTr="0065077B"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Личный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544B" w:rsidTr="0065077B"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Групповой</w:t>
            </w: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92544B" w:rsidRDefault="0092544B" w:rsidP="006507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8E6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Впишите в таблицу данные примеры принадлежности к тому или иному статусу.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8E6">
        <w:rPr>
          <w:rFonts w:ascii="Times New Roman" w:hAnsi="Times New Roman" w:cs="Times New Roman"/>
          <w:b/>
          <w:sz w:val="28"/>
          <w:szCs w:val="28"/>
          <w:lang w:val="ru-RU"/>
        </w:rPr>
        <w:t>Примеры: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мужчина, принц, горожанин, безработный в результате экономического кризиса, богач, папа римский, белорус, учитель от Бога, раб, холерик, дворянин, капиталист, представитель нации, режиссёр.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85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Постройте на доске статусный портрет политического деятеля В.И. Ленина в различные периоды его жизни. Перечислите статусы, которые были в его жизни. Сколько статусов может иметь человек на протяжении жизни?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3313225" wp14:editId="015D79EE">
            <wp:extent cx="5486400" cy="3200400"/>
            <wp:effectExtent l="0" t="0" r="0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44B" w:rsidRPr="004A4C3C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C3C">
        <w:rPr>
          <w:rFonts w:ascii="Times New Roman" w:hAnsi="Times New Roman" w:cs="Times New Roman"/>
          <w:b/>
          <w:sz w:val="28"/>
          <w:szCs w:val="28"/>
          <w:lang w:val="ru-RU"/>
        </w:rPr>
        <w:t>Пример.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C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  <w:lang w:val="ru-RU"/>
        </w:rPr>
        <w:t>Проследите наличие статусного набора на примере учащегося 10 класса. (Внук, друг, победитель олимпиады по обществоведению, горожанин, представитель молодёжи и т.д.)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Обобщая ответы учащихся, учитель подчёркивает, что у каждого человека в современном обществе может быть множество социальных статусов, которые он при желании может изменить.</w:t>
      </w:r>
    </w:p>
    <w:p w:rsidR="0092544B" w:rsidRPr="004A4C3C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4C3C">
        <w:rPr>
          <w:rFonts w:ascii="Times New Roman" w:hAnsi="Times New Roman" w:cs="Times New Roman"/>
          <w:b/>
          <w:sz w:val="28"/>
          <w:szCs w:val="28"/>
          <w:lang w:val="ru-RU"/>
        </w:rPr>
        <w:t>Социальные роли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2544B" w:rsidRDefault="0092544B" w:rsidP="0092544B">
      <w:pPr>
        <w:pStyle w:val="a4"/>
        <w:ind w:firstLine="709"/>
        <w:jc w:val="both"/>
        <w:rPr>
          <w:noProof/>
          <w:lang w:eastAsia="ru-RU"/>
        </w:rPr>
      </w:pPr>
      <w:r w:rsidRPr="004A4C3C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Каждый человек имеет широкий набор статусов, поэтому и ролей у него также много. Ролевым набором называют совокупность принадлежащих конкретному человеку ролей.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Учащиеся в тетрадях записывают определения «социальная роль», «ролевой набор».</w:t>
      </w:r>
      <w:r w:rsidRPr="007C19DD">
        <w:rPr>
          <w:noProof/>
          <w:lang w:eastAsia="ru-RU"/>
        </w:rPr>
        <w:t xml:space="preserve"> </w:t>
      </w:r>
    </w:p>
    <w:p w:rsidR="0092544B" w:rsidRDefault="0092544B" w:rsidP="0092544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A1B53AF" wp14:editId="05665192">
            <wp:extent cx="3371850" cy="2427731"/>
            <wp:effectExtent l="0" t="0" r="0" b="0"/>
            <wp:docPr id="26" name="Рисунок 26" descr="http://profil.adu.by/pluginfile.php/3703/mod_book/chapter/9811/%D0%A1%D1%82%D0%B0%D1%82%D1%83%D1%81%D0%BD%D1%8B%D0%B9%20%D0%B8%20%D1%80%D0%BE%D0%BB%D0%B5%D0%B2%D0%BE%D0%B9%20%D0%BD%D0%B0%D0%B1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.adu.by/pluginfile.php/3703/mod_book/chapter/9811/%D0%A1%D1%82%D0%B0%D1%82%D1%83%D1%81%D0%BD%D1%8B%D0%B9%20%D0%B8%20%D1%80%D0%BE%D0%BB%D0%B5%D0%B2%D0%BE%D0%B9%20%D0%BD%D0%B0%D0%B1%D0%BE%D1%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830" cy="24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4B" w:rsidRPr="007C19DD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7C19DD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Учитель.</w:t>
      </w:r>
      <w:r w:rsidRPr="007C19D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Рассмотрите иллюстрацию на слайде и по аналогии составьте схему ролевого набора конкретного мужчины.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Изучив остальное содержание пункта «Социальные роли» учащиеся по вариантам заполняют схемы.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C1E">
        <w:rPr>
          <w:rFonts w:ascii="Times New Roman" w:hAnsi="Times New Roman" w:cs="Times New Roman"/>
          <w:b/>
          <w:sz w:val="28"/>
          <w:szCs w:val="28"/>
          <w:lang w:val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15409C2" wp14:editId="50072866">
            <wp:extent cx="4743450" cy="2286000"/>
            <wp:effectExtent l="0" t="0" r="3810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C1E">
        <w:rPr>
          <w:rFonts w:ascii="Times New Roman" w:hAnsi="Times New Roman" w:cs="Times New Roman"/>
          <w:b/>
          <w:sz w:val="28"/>
          <w:szCs w:val="28"/>
          <w:lang w:val="ru-RU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2544B" w:rsidRPr="007064B5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3DA5B17D" wp14:editId="1896D97C">
            <wp:extent cx="5086350" cy="2628900"/>
            <wp:effectExtent l="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6D5C1E">
        <w:rPr>
          <w:rFonts w:ascii="Times New Roman" w:hAnsi="Times New Roman" w:cs="Times New Roman"/>
          <w:sz w:val="28"/>
          <w:szCs w:val="28"/>
          <w:lang w:val="ru-RU"/>
        </w:rPr>
        <w:t>Человеку необходимы специальные усилия по оптимальному комбинированию своих ролей. В процессе социализации он обучается выполнению разных ролей и разрешению ролевых конфликтов.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Определите наиболее частые ролевые конфликты, характерные для старшеклассников, и сформулируйте эффективные ролевые стратегии для их преодоления.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E22320D" wp14:editId="30E70BEB">
            <wp:extent cx="4686300" cy="2608707"/>
            <wp:effectExtent l="0" t="0" r="0" b="1270"/>
            <wp:docPr id="28" name="Рисунок 28" descr="http://profil.adu.by/pluginfile.php/3703/mod_book/chapter/9811/3-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.adu.by/pluginfile.php/3703/mod_book/chapter/9811/3-1.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773" cy="262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Рассмотрите на слайде комикс «Суперженщины» из популярной книги комиксов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Heta</w:t>
      </w:r>
      <w:proofErr w:type="spellEnd"/>
      <w:r w:rsidRPr="00700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Belarus</w:t>
      </w:r>
      <w:r w:rsidRPr="00700F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dzietka</w:t>
      </w:r>
      <w:proofErr w:type="spellEnd"/>
      <w:r w:rsidRPr="00700FA3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М. Черновой и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Черяковой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ответьте на вопросы: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Какие основные роли исполняет героиня комикса?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00FA3">
        <w:rPr>
          <w:rFonts w:ascii="Times New Roman" w:hAnsi="Times New Roman" w:cs="Times New Roman"/>
          <w:sz w:val="28"/>
          <w:szCs w:val="28"/>
          <w:lang w:val="ru-RU"/>
        </w:rPr>
        <w:t>Какой ролевой конфликт показан авторами комикса? Какими средствами?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Какие ролевые стратегии могут быть предложены для разрешения данного конфликта?</w:t>
      </w:r>
    </w:p>
    <w:p w:rsidR="0092544B" w:rsidRPr="000252B2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252B2"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2544B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0FA3">
        <w:rPr>
          <w:rFonts w:ascii="Times New Roman" w:hAnsi="Times New Roman" w:cs="Times New Roman"/>
          <w:b/>
          <w:sz w:val="28"/>
          <w:szCs w:val="28"/>
          <w:lang w:val="ru-RU"/>
        </w:rPr>
        <w:t>Социальная мобильность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2544B" w:rsidRPr="0047376A" w:rsidRDefault="0092544B" w:rsidP="0092544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изучении пункта параграфа «С</w:t>
      </w:r>
      <w:r w:rsidRPr="00605431">
        <w:rPr>
          <w:rFonts w:ascii="Times New Roman" w:hAnsi="Times New Roman" w:cs="Times New Roman"/>
          <w:sz w:val="28"/>
          <w:szCs w:val="28"/>
          <w:lang w:val="ru-RU"/>
        </w:rPr>
        <w:t>оциальная мобильность» учащиеся, используя ключевые понятия по те</w:t>
      </w:r>
      <w:r>
        <w:rPr>
          <w:rFonts w:ascii="Times New Roman" w:hAnsi="Times New Roman" w:cs="Times New Roman"/>
          <w:sz w:val="28"/>
          <w:szCs w:val="28"/>
          <w:lang w:val="ru-RU"/>
        </w:rPr>
        <w:t>ме, составляют на доске кластер.</w:t>
      </w:r>
    </w:p>
    <w:p w:rsidR="0092544B" w:rsidRPr="0047376A" w:rsidRDefault="0092544B" w:rsidP="0092544B"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C0FF21" wp14:editId="490856C6">
                <wp:simplePos x="0" y="0"/>
                <wp:positionH relativeFrom="page">
                  <wp:posOffset>1514475</wp:posOffset>
                </wp:positionH>
                <wp:positionV relativeFrom="paragraph">
                  <wp:posOffset>9525</wp:posOffset>
                </wp:positionV>
                <wp:extent cx="4505325" cy="3057525"/>
                <wp:effectExtent l="0" t="0" r="28575" b="2857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3057525"/>
                          <a:chOff x="0" y="0"/>
                          <a:chExt cx="4943475" cy="4653729"/>
                        </a:xfrm>
                      </wpg:grpSpPr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714375" y="1685925"/>
                            <a:ext cx="914400" cy="9144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2544B" w:rsidRPr="00304636" w:rsidRDefault="0092544B" w:rsidP="0092544B">
                              <w:pPr>
                                <w:jc w:val="center"/>
                              </w:pPr>
                              <w:r w:rsidRPr="00304636">
                                <w:t>ВИДЫ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0" y="9525"/>
                            <a:ext cx="942975" cy="495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676275" y="828675"/>
                            <a:ext cx="1028700" cy="504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1304925" y="0"/>
                            <a:ext cx="1028700" cy="4953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2162175" y="1585176"/>
                            <a:ext cx="2206477" cy="971261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2544B" w:rsidRPr="00304636" w:rsidRDefault="0092544B" w:rsidP="0092544B">
                              <w:pPr>
                                <w:jc w:val="center"/>
                              </w:pPr>
                              <w:r w:rsidRPr="00304636">
                                <w:t>СОЦИАЛЬНАЯ МОБИЛЬНОСТЬ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2237449" y="2862261"/>
                            <a:ext cx="2120753" cy="9442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2544B" w:rsidRPr="00304636" w:rsidRDefault="0092544B" w:rsidP="0092544B">
                              <w:pPr>
                                <w:jc w:val="center"/>
                              </w:pPr>
                              <w:r w:rsidRPr="00304636">
                                <w:t>СОЦИАЛЬНЫЕ ЛИФТЫ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009650" y="3629025"/>
                            <a:ext cx="1028700" cy="5048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вал 15"/>
                        <wps:cNvSpPr/>
                        <wps:spPr>
                          <a:xfrm>
                            <a:off x="2501108" y="4148903"/>
                            <a:ext cx="1028700" cy="50482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3914775" y="3966397"/>
                            <a:ext cx="1028700" cy="50482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трелка влево 17"/>
                        <wps:cNvSpPr/>
                        <wps:spPr>
                          <a:xfrm rot="1887549">
                            <a:off x="606821" y="585646"/>
                            <a:ext cx="247650" cy="123825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трелка влево 18"/>
                        <wps:cNvSpPr/>
                        <wps:spPr>
                          <a:xfrm rot="8567105">
                            <a:off x="1416448" y="586901"/>
                            <a:ext cx="247650" cy="123825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трелка влево 19"/>
                        <wps:cNvSpPr/>
                        <wps:spPr>
                          <a:xfrm rot="5400000">
                            <a:off x="1109662" y="1452563"/>
                            <a:ext cx="247650" cy="123825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трелка влево 20"/>
                        <wps:cNvSpPr/>
                        <wps:spPr>
                          <a:xfrm rot="10800000">
                            <a:off x="1743075" y="2105025"/>
                            <a:ext cx="247650" cy="123825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трелка влево 21"/>
                        <wps:cNvSpPr/>
                        <wps:spPr>
                          <a:xfrm rot="16200000">
                            <a:off x="3105412" y="2662238"/>
                            <a:ext cx="247651" cy="123824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трелка влево 22"/>
                        <wps:cNvSpPr/>
                        <wps:spPr>
                          <a:xfrm rot="16200000">
                            <a:off x="2946930" y="3896236"/>
                            <a:ext cx="247651" cy="123824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трелка влево 23"/>
                        <wps:cNvSpPr/>
                        <wps:spPr>
                          <a:xfrm rot="14046460">
                            <a:off x="3933825" y="3800475"/>
                            <a:ext cx="247650" cy="123824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трелка влево 24"/>
                        <wps:cNvSpPr/>
                        <wps:spPr>
                          <a:xfrm rot="19923264">
                            <a:off x="1857375" y="3467100"/>
                            <a:ext cx="247650" cy="123824"/>
                          </a:xfrm>
                          <a:prstGeom prst="lef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0FF21" id="Группа 7" o:spid="_x0000_s1026" style="position:absolute;margin-left:119.25pt;margin-top:.75pt;width:354.75pt;height:240.75pt;z-index:251659264;mso-position-horizontal-relative:page;mso-width-relative:margin;mso-height-relative:margin" coordsize="49434,4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">
                <v:roundrect id="Скругленный прямоугольник 8" o:spid="_x0000_s1027" style="position:absolute;left:7143;top:16859;width:914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Dz8IA&#10;AADaAAAADwAAAGRycy9kb3ducmV2LnhtbERPy2rCQBTdF/yH4QrudKILaaOjtEHT0kVofVDcXTK3&#10;SUjmTshMk/TvOwuhy8N5b/ejaURPnassK1guIhDEudUVFwou5+P8EYTzyBoby6Tglxzsd5OHLcba&#10;DvxJ/ckXIoSwi1FB6X0bS+nykgy6hW2JA/dtO4M+wK6QusMhhJtGrqJoLQ1WHBpKbCkpKa9PP0ZB&#10;8vpC70k9HG55dv16+rhlnKak1Gw6Pm9AeBr9v/juftMKwtZwJd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oPPwgAAANoAAAAPAAAAAAAAAAAAAAAAAJgCAABkcnMvZG93&#10;bnJldi54bWxQSwUGAAAAAAQABAD1AAAAhwMAAAAA&#10;" fillcolor="window" strokecolor="#70ad47" strokeweight="1pt">
                  <v:stroke joinstyle="miter"/>
                  <v:textbox>
                    <w:txbxContent>
                      <w:p w:rsidR="0092544B" w:rsidRPr="00304636" w:rsidRDefault="0092544B" w:rsidP="0092544B">
                        <w:pPr>
                          <w:jc w:val="center"/>
                        </w:pPr>
                        <w:r w:rsidRPr="00304636">
                          <w:t>ВИДЫ</w:t>
                        </w:r>
                      </w:p>
                    </w:txbxContent>
                  </v:textbox>
                </v:roundrect>
                <v:oval id="Овал 9" o:spid="_x0000_s1028" style="position:absolute;top:95;width:942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jnsMA&#10;AADaAAAADwAAAGRycy9kb3ducmV2LnhtbESPwWrDMBBE74X+g9hCb7WcFELjRgmhkJBj7ZpQ3xZr&#10;Y5lYK2Opjv33VaDQ4zAzb5jNbrKdGGnwrWMFiyQFQVw73XKjoPw6vLyB8AFZY+eYFMzkYbd9fNhg&#10;pt2NcxqL0IgIYZ+hAhNCn0npa0MWfeJ64uhd3GAxRDk0Ug94i3DbyWWarqTFluOCwZ4+DNXX4scq&#10;2M/hc+TXrjjml+/DeVlOVdUbpZ6fpv07iEBT+A//tU9awRruV+IN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jnsMAAADaAAAADwAAAAAAAAAAAAAAAACYAgAAZHJzL2Rv&#10;d25yZXYueG1sUEsFBgAAAAAEAAQA9QAAAIgDAAAAAA==&#10;" fillcolor="window" strokecolor="windowText" strokeweight="1pt">
                  <v:stroke joinstyle="miter"/>
                </v:oval>
                <v:oval id="Овал 10" o:spid="_x0000_s1029" style="position:absolute;left:6762;top:8286;width:1028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L38IA&#10;AADbAAAADwAAAGRycy9kb3ducmV2LnhtbESPQWvCQBCF7wX/wzKCt7qpQpHUVaSgeNQopd6G7JgN&#10;zc6G7Brjv3cOQm8zvDfvfbNcD75RPXWxDmzgY5qBIi6DrbkycD5t3xegYkK22AQmAw+KsF6N3paY&#10;23DnI/VFqpSEcMzRgEupzbWOpSOPcRpaYtGuofOYZO0qbTu8S7hv9CzLPrXHmqXBYUvfjsq/4uYN&#10;bB7p0PO8KXbH6+/2Z3YeLpfWGTMZD5svUImG9G9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MvfwgAAANsAAAAPAAAAAAAAAAAAAAAAAJgCAABkcnMvZG93&#10;bnJldi54bWxQSwUGAAAAAAQABAD1AAAAhwMAAAAA&#10;" fillcolor="window" strokecolor="windowText" strokeweight="1pt">
                  <v:stroke joinstyle="miter"/>
                </v:oval>
                <v:oval id="Овал 11" o:spid="_x0000_s1030" style="position:absolute;left:13049;width:10287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uRMAA&#10;AADbAAAADwAAAGRycy9kb3ducmV2LnhtbERPTYvCMBC9C/sfwgh701QXRLqmRQQXj2sV0dvQjE3Z&#10;ZlKaWOu/3wiCt3m8z1nlg21ET52vHSuYTRMQxKXTNVcKjoftZAnCB2SNjWNS8CAPefYxWmGq3Z33&#10;1BehEjGEfYoKTAhtKqUvDVn0U9cSR+7qOoshwq6SusN7DLeNnCfJQlqsOTYYbGljqPwrblbB+hF+&#10;e/5qip/99bw9zY/D5dIapT7Hw/obRKAhvMUv907H+TN4/h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BuRMAAAADbAAAADwAAAAAAAAAAAAAAAACYAgAAZHJzL2Rvd25y&#10;ZXYueG1sUEsFBgAAAAAEAAQA9QAAAIUDAAAAAA==&#10;" fillcolor="window" strokecolor="windowText" strokeweight="1pt">
                  <v:stroke joinstyle="miter"/>
                </v:oval>
                <v:oval id="Овал 12" o:spid="_x0000_s1031" style="position:absolute;left:21621;top:15851;width:22065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wM8EA&#10;AADbAAAADwAAAGRycy9kb3ducmV2LnhtbERPTWuDQBC9B/oflin0FtdaCMW6CaFg6bGxIdTb4E5c&#10;qTsr7lbNv+8GArnN431OsVtsLyYafedYwXOSgiBunO64VXD8LtevIHxA1tg7JgUX8rDbPqwKzLWb&#10;+UBTFVoRQ9jnqMCEMORS+saQRZ+4gThyZzdaDBGOrdQjzjHc9jJL04202HFsMDjQu6Hmt/qzCvaX&#10;8DXxS199HM4/5Sk7LnU9GKWeHpf9G4hAS7iLb+5P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8DP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92544B" w:rsidRPr="00304636" w:rsidRDefault="0092544B" w:rsidP="0092544B">
                        <w:pPr>
                          <w:jc w:val="center"/>
                        </w:pPr>
                        <w:r w:rsidRPr="00304636">
                          <w:t>СОЦИАЛЬНАЯ МОБИЛЬНОСТЬ</w:t>
                        </w:r>
                      </w:p>
                    </w:txbxContent>
                  </v:textbox>
                </v:oval>
                <v:oval id="Овал 13" o:spid="_x0000_s1032" style="position:absolute;left:22374;top:28622;width:21208;height:9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VqMEA&#10;AADbAAAADwAAAGRycy9kb3ducmV2LnhtbERPTWuDQBC9B/oflin0lqyJUIrNKiGQ0mO1EpLb4E5c&#10;qTsr7tbov+8WCr3N433OvphtLyYafedYwXaTgCBunO64VVB/ntYvIHxA1tg7JgULeSjyh9UeM+3u&#10;XNJUhVbEEPYZKjAhDJmUvjFk0W/cQBy5mxsthgjHVuoR7zHc9nKXJM/SYsexweBAR0PNV/VtFRyW&#10;8DFx2ldv5e1yOu/q+XodjFJPj/PhFUSgOfyL/9zvOs5P4f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+VajBAAAA2w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92544B" w:rsidRPr="00304636" w:rsidRDefault="0092544B" w:rsidP="0092544B">
                        <w:pPr>
                          <w:jc w:val="center"/>
                        </w:pPr>
                        <w:r w:rsidRPr="00304636">
                          <w:t>СОЦИАЛЬНЫЕ ЛИФТЫ</w:t>
                        </w:r>
                      </w:p>
                    </w:txbxContent>
                  </v:textbox>
                </v:oval>
                <v:oval id="Овал 14" o:spid="_x0000_s1033" style="position:absolute;left:10096;top:36290;width:1028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N3L8A&#10;AADbAAAADwAAAGRycy9kb3ducmV2LnhtbERPTYvCMBC9C/6HMII3TdVFlmoUEVz2qFUWvQ3N2BSb&#10;SWlirf/eLAje5vE+Z7nubCVaanzpWMFknIAgzp0uuVBwOu5G3yB8QNZYOSYFT/KwXvV7S0y1e/CB&#10;2iwUIoawT1GBCaFOpfS5IYt+7GriyF1dYzFE2BRSN/iI4baS0ySZS4slxwaDNW0N5bfsbhVsnmHf&#10;8qzKfg7X8+5veuoul9ooNRx0mwWIQF34iN/uXx3nf8H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83cvwAAANsAAAAPAAAAAAAAAAAAAAAAAJgCAABkcnMvZG93bnJl&#10;di54bWxQSwUGAAAAAAQABAD1AAAAhAMAAAAA&#10;" fillcolor="window" strokecolor="windowText" strokeweight="1pt">
                  <v:stroke joinstyle="miter"/>
                </v:oval>
                <v:oval id="Овал 15" o:spid="_x0000_s1034" style="position:absolute;left:25011;top:41489;width:10287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toR78A&#10;AADbAAAADwAAAGRycy9kb3ducmV2LnhtbERPTYvCMBC9C/6HMII3TVVWlmoUEVz2qFUWvQ3N2BSb&#10;SWlirf/eLAje5vE+Z7nubCVaanzpWMFknIAgzp0uuVBwOu5G3yB8QNZYOSYFT/KwXvV7S0y1e/CB&#10;2iwUIoawT1GBCaFOpfS5IYt+7GriyF1dYzFE2BRSN/iI4baS0ySZS4slxwaDNW0N5bfsbhVsnmHf&#10;8qzKfg7X8+5veuoul9ooNRx0mwWIQF34iN/uXx3nf8H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m2hHvwAAANsAAAAPAAAAAAAAAAAAAAAAAJgCAABkcnMvZG93bnJl&#10;di54bWxQSwUGAAAAAAQABAD1AAAAhAMAAAAA&#10;" fillcolor="window" strokecolor="windowText" strokeweight="1pt">
                  <v:stroke joinstyle="miter"/>
                </v:oval>
                <v:oval id="Овал 16" o:spid="_x0000_s1035" style="position:absolute;left:39147;top:39663;width:10287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n2MMEA&#10;AADbAAAADwAAAGRycy9kb3ducmV2LnhtbERPTWvCQBC9F/wPywi91Y0WQomuIoLSY5OGUm9DdswG&#10;s7Mhuybx37tCobd5vM/Z7CbbioF63zhWsFwkIIgrpxuuFZTfx7cPED4ga2wdk4I7edhtZy8bzLQb&#10;OaehCLWIIewzVGBC6DIpfWXIol+4jjhyF9dbDBH2tdQ9jjHctnKVJKm02HBsMNjRwVB1LW5Wwf4e&#10;vgZ+b4tTfvk9/qzK6XzujFKv82m/BhFoCv/iP/enjvNTeP4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J9jDBAAAA2wAAAA8AAAAAAAAAAAAAAAAAmAIAAGRycy9kb3du&#10;cmV2LnhtbFBLBQYAAAAABAAEAPUAAACGAwAAAAA=&#10;" fillcolor="window" strokecolor="windowText" strokeweight="1pt">
                  <v:stroke joinstyle="miter"/>
                </v:oval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7" o:spid="_x0000_s1036" type="#_x0000_t66" style="position:absolute;left:6068;top:5856;width:2476;height:1238;rotation:20617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U6cIA&#10;AADbAAAADwAAAGRycy9kb3ducmV2LnhtbERPTUvDQBC9F/wPywhexG4qUkvMpoRSxZPFtgjexuy4&#10;Cc3OhuzYxn/vFoTe5vE+p1iOvlNHGmIb2MBsmoEiroNt2RnY757vFqCiIFvsApOBX4qwLK8mBeY2&#10;nPidjltxKoVwzNFAI9LnWse6IY9xGnrixH2HwaMkODhtBzylcN/p+yyba48tp4YGe1o1VB+2P94A&#10;zaoHV+0+314+5uLk67BZ06025uZ6rJ5ACY1yEf+7X22a/wjnX9IBu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lTpwgAAANsAAAAPAAAAAAAAAAAAAAAAAJgCAABkcnMvZG93&#10;bnJldi54bWxQSwUGAAAAAAQABAD1AAAAhwMAAAAA&#10;" fillcolor="#5b9bd5" strokecolor="#41719c" strokeweight="1pt"/>
                <v:shape id="Стрелка влево 18" o:spid="_x0000_s1037" type="#_x0000_t66" style="position:absolute;left:14164;top:5869;width:2476;height:1238;rotation:93575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qTMMA&#10;AADbAAAADwAAAGRycy9kb3ducmV2LnhtbESPQWvDMAyF74X9B6PBbqvTwbqSxi1lsFHW09r+ABGr&#10;iUksh9htnX8/HQa9Sbyn9z5V2+x7daMxusAGFvMCFHEdrOPGwPn09boCFROyxT4wGZgownbzNKuw&#10;tOHOv3Q7pkZJCMcSDbQpDaXWsW7JY5yHgVi0Sxg9JlnHRtsR7xLue/1WFEvt0bE0tDjQZ0t1d7x6&#10;A5fu+zS9H/Y/zp2nj2vWNWe3MublOe/WoBLl9DD/X++t4Aus/CID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sqTMMAAADbAAAADwAAAAAAAAAAAAAAAACYAgAAZHJzL2Rv&#10;d25yZXYueG1sUEsFBgAAAAAEAAQA9QAAAIgDAAAAAA==&#10;" fillcolor="#5b9bd5" strokecolor="#41719c" strokeweight="1pt"/>
                <v:shape id="Стрелка влево 19" o:spid="_x0000_s1038" type="#_x0000_t66" style="position:absolute;left:11095;top:14526;width:2477;height:123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XpsAA&#10;AADbAAAADwAAAGRycy9kb3ducmV2LnhtbERPTWvCQBC9F/oflhF6qxs9xBrdhFIa2qtWxOOQnSZp&#10;s7MhO5r4712h0Ns83udsi8l16kJDaD0bWMwTUMSVty3XBg5f5fMLqCDIFjvPZOBKAYr88WGLmfUj&#10;7+iyl1rFEA4ZGmhE+kzrUDXkMMx9Txy5bz84lAiHWtsBxxjuOr1MklQ7bDk2NNjTW0PV7/7sDBzf&#10;J3dNT3SWj0M6luXPciXl0Zin2fS6ASU0yb/4z/1p4/w13H+JB+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zXpsAAAADbAAAADwAAAAAAAAAAAAAAAACYAgAAZHJzL2Rvd25y&#10;ZXYueG1sUEsFBgAAAAAEAAQA9QAAAIUDAAAAAA==&#10;" fillcolor="#5b9bd5" strokecolor="#41719c" strokeweight="1pt"/>
                <v:shape id="Стрелка влево 20" o:spid="_x0000_s1039" type="#_x0000_t66" style="position:absolute;left:17430;top:21050;width:2477;height:123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cfsIA&#10;AADbAAAADwAAAGRycy9kb3ducmV2LnhtbERPy4rCMBTdD/gP4QpuRFO7EKlGEXUYceGjDsz2TnOn&#10;LTY3oYna+fvJQpjl4bwXq8404kGtry0rmIwTEMSF1TWXCj6v76MZCB+QNTaWScEveVgte28LzLR9&#10;8oUeeShFDGGfoYIqBJdJ6YuKDPqxdcSR+7GtwRBhW0rd4jOGm0amSTKVBmuODRU62lRU3PK7UXCU&#10;u3wz/D4c09NW3s/bL/cx3TulBv1uPQcRqAv/4pd7rxWk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Fx+wgAAANsAAAAPAAAAAAAAAAAAAAAAAJgCAABkcnMvZG93&#10;bnJldi54bWxQSwUGAAAAAAQABAD1AAAAhwMAAAAA&#10;" fillcolor="#5b9bd5" strokecolor="#41719c" strokeweight="1pt"/>
                <v:shape id="Стрелка влево 21" o:spid="_x0000_s1040" type="#_x0000_t66" style="position:absolute;left:31054;top:26622;width:2476;height:123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KAuMEA&#10;AADbAAAADwAAAGRycy9kb3ducmV2LnhtbESPQYvCMBSE74L/ITzBm6ZWWJZqKiKuet2uCN4ezbMt&#10;bV5Kk6313xtB8DjMzDfMejOYRvTUucqygsU8AkGcW11xoeD89zP7BuE8ssbGMil4kINNOh6tMdH2&#10;zr/UZ74QAcIuQQWl920ipctLMujmtiUO3s12Bn2QXSF1h/cAN42Mo+hLGqw4LJTY0q6kvM7+jYI6&#10;zi+HqN8d+mppzHHvs+tteCg1nQzbFQhPg/+E3+2TVhAv4PU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gLjBAAAA2wAAAA8AAAAAAAAAAAAAAAAAmAIAAGRycy9kb3du&#10;cmV2LnhtbFBLBQYAAAAABAAEAPUAAACGAwAAAAA=&#10;" fillcolor="#5b9bd5" strokecolor="#41719c" strokeweight="1pt"/>
                <v:shape id="Стрелка влево 22" o:spid="_x0000_s1041" type="#_x0000_t66" style="position:absolute;left:29469;top:38962;width:2476;height:123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ez8EA&#10;AADbAAAADwAAAGRycy9kb3ducmV2LnhtbESPQYvCMBSE7wv+h/AEb2tqBZFqKiKuerWK4O3RPNvS&#10;5qU02Vr/vREW9jjMzDfMejOYRvTUucqygtk0AkGcW11xoeB6+flegnAeWWNjmRS8yMEmHX2tMdH2&#10;yWfqM1+IAGGXoILS+zaR0uUlGXRT2xIH72E7gz7IrpC6w2eAm0bGUbSQBisOCyW2tCspr7Nfo6CO&#10;89sh6neHvpobc9z77P4YXkpNxsN2BcLT4P/Df+2TVhDH8Pk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AHs/BAAAA2wAAAA8AAAAAAAAAAAAAAAAAmAIAAGRycy9kb3du&#10;cmV2LnhtbFBLBQYAAAAABAAEAPUAAACGAwAAAAA=&#10;" fillcolor="#5b9bd5" strokecolor="#41719c" strokeweight="1pt"/>
                <v:shape id="Стрелка влево 23" o:spid="_x0000_s1042" type="#_x0000_t66" style="position:absolute;left:39337;top:38005;width:2477;height:1238;rotation:-82504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iBsQA&#10;AADbAAAADwAAAGRycy9kb3ducmV2LnhtbESPQWsCMRSE7wX/Q3hCL6VmtSBlNcpSEDyUVm0LHh+b&#10;12Tp5mWbRHf7740g9DjMzDfMcj24VpwpxMazgumkAEFce92wUfD5sXl8BhETssbWMyn4owjr1ehu&#10;iaX2Pe/pfEhGZAjHEhXYlLpSylhbchgnviPO3rcPDlOWwUgdsM9w18pZUcylw4bzgsWOXizVP4eT&#10;U9C+747BcHz9Lb6qN12ZAfsHq9T9eKgWIBIN6T98a2+1gtkTXL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YgbEAAAA2wAAAA8AAAAAAAAAAAAAAAAAmAIAAGRycy9k&#10;b3ducmV2LnhtbFBLBQYAAAAABAAEAPUAAACJAwAAAAA=&#10;" fillcolor="#5b9bd5" strokecolor="#41719c" strokeweight="1pt"/>
                <v:shape id="Стрелка влево 24" o:spid="_x0000_s1043" type="#_x0000_t66" style="position:absolute;left:18573;top:34671;width:2477;height:1238;rotation:-183144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o2sMA&#10;AADbAAAADwAAAGRycy9kb3ducmV2LnhtbESPzWrDMBCE74W8g9hAb42cENrEiRxKIaHXuD30uFjr&#10;n9haOZLi2H36qlDocZiZb5j9YTSdGMj5xrKC5SIBQVxY3XCl4PPj+LQB4QOyxs4yKZjIwyGbPewx&#10;1fbOZxryUIkIYZ+igjqEPpXSFzUZ9AvbE0evtM5giNJVUju8R7jp5CpJnqXBhuNCjT291VS0+c0o&#10;aL/52p1f3GmaqPwKOi+35jIo9TgfX3cgAo3hP/zXftcKVmv4/RJ/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ho2sMAAADbAAAADwAAAAAAAAAAAAAAAACYAgAAZHJzL2Rv&#10;d25yZXYueG1sUEsFBgAAAAAEAAQA9QAAAIgDAAAAAA==&#10;" fillcolor="#5b9bd5" strokecolor="#41719c" strokeweight="1pt"/>
                <w10:wrap anchorx="page"/>
              </v:group>
            </w:pict>
          </mc:Fallback>
        </mc:AlternateContent>
      </w:r>
    </w:p>
    <w:p w:rsidR="0092544B" w:rsidRPr="0047376A" w:rsidRDefault="0092544B" w:rsidP="0092544B"/>
    <w:p w:rsidR="0092544B" w:rsidRPr="0047376A" w:rsidRDefault="0092544B" w:rsidP="0092544B"/>
    <w:p w:rsidR="0092544B" w:rsidRPr="0047376A" w:rsidRDefault="0092544B" w:rsidP="0092544B"/>
    <w:p w:rsidR="0092544B" w:rsidRPr="0047376A" w:rsidRDefault="0092544B" w:rsidP="0092544B"/>
    <w:p w:rsidR="0092544B" w:rsidRPr="0047376A" w:rsidRDefault="0092544B" w:rsidP="0092544B"/>
    <w:p w:rsidR="0092544B" w:rsidRPr="0047376A" w:rsidRDefault="0092544B" w:rsidP="0092544B"/>
    <w:p w:rsidR="0092544B" w:rsidRPr="0047376A" w:rsidRDefault="0092544B" w:rsidP="0092544B"/>
    <w:p w:rsidR="0092544B" w:rsidRPr="0047376A" w:rsidRDefault="0092544B" w:rsidP="0092544B"/>
    <w:p w:rsidR="0092544B" w:rsidRPr="0047376A" w:rsidRDefault="0092544B" w:rsidP="0092544B"/>
    <w:p w:rsidR="0092544B" w:rsidRDefault="0092544B" w:rsidP="0092544B">
      <w:pPr>
        <w:ind w:firstLine="709"/>
        <w:jc w:val="both"/>
        <w:rPr>
          <w:b/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b/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b/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b/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47376A">
        <w:rPr>
          <w:b/>
          <w:sz w:val="28"/>
          <w:szCs w:val="28"/>
        </w:rPr>
        <w:t>Ответ:</w:t>
      </w:r>
      <w:r w:rsidRPr="0047376A">
        <w:rPr>
          <w:sz w:val="28"/>
          <w:szCs w:val="28"/>
        </w:rPr>
        <w:t xml:space="preserve"> лифты – армия, церковь, школа; виды – горизонтальная и вертикальная (нисходящая, восходящая).</w:t>
      </w:r>
    </w:p>
    <w:p w:rsidR="0092544B" w:rsidRPr="002321F0" w:rsidRDefault="0092544B" w:rsidP="0092544B">
      <w:pPr>
        <w:ind w:firstLine="709"/>
        <w:jc w:val="both"/>
        <w:rPr>
          <w:b/>
          <w:sz w:val="28"/>
          <w:szCs w:val="28"/>
        </w:rPr>
      </w:pPr>
      <w:r w:rsidRPr="002321F0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 изобразите в тетради вертикальную и горизонтальную виды мобильности по следующим позициям: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Гражданин Франции приобрёл гражданство Беларуси (→).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Офицер-пограничник получил внеочередное воинское звание за удачное проведение операции (↑).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Учитель переехал из провинции в столичный город, устроился на работу в школу (→).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 банка по состоянию здоровья перевёлся на должность начальника филиала банка (↓).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Преподаватель института после защиты кандидатской диссертации перешёл на должность доцента (↑).</w:t>
      </w:r>
    </w:p>
    <w:p w:rsidR="0092544B" w:rsidRPr="00882A6C" w:rsidRDefault="0092544B" w:rsidP="0092544B">
      <w:pPr>
        <w:ind w:firstLine="709"/>
        <w:jc w:val="both"/>
        <w:rPr>
          <w:b/>
          <w:sz w:val="28"/>
          <w:szCs w:val="28"/>
        </w:rPr>
      </w:pPr>
      <w:r w:rsidRPr="00882A6C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>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социальными лифтами и конкретными примерами, их иллюстрирующими.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2"/>
        <w:gridCol w:w="2287"/>
        <w:gridCol w:w="2657"/>
        <w:gridCol w:w="2219"/>
      </w:tblGrid>
      <w:tr w:rsidR="0092544B" w:rsidTr="0065077B">
        <w:tc>
          <w:tcPr>
            <w:tcW w:w="2336" w:type="dxa"/>
          </w:tcPr>
          <w:p w:rsidR="0092544B" w:rsidRPr="00882A6C" w:rsidRDefault="0092544B" w:rsidP="0065077B">
            <w:pPr>
              <w:jc w:val="center"/>
              <w:rPr>
                <w:b/>
                <w:sz w:val="28"/>
                <w:szCs w:val="28"/>
              </w:rPr>
            </w:pPr>
            <w:r w:rsidRPr="00882A6C">
              <w:rPr>
                <w:b/>
                <w:sz w:val="28"/>
                <w:szCs w:val="28"/>
              </w:rPr>
              <w:t>Брак</w:t>
            </w:r>
          </w:p>
        </w:tc>
        <w:tc>
          <w:tcPr>
            <w:tcW w:w="2336" w:type="dxa"/>
          </w:tcPr>
          <w:p w:rsidR="0092544B" w:rsidRPr="00882A6C" w:rsidRDefault="0092544B" w:rsidP="0065077B">
            <w:pPr>
              <w:jc w:val="center"/>
              <w:rPr>
                <w:b/>
                <w:sz w:val="28"/>
                <w:szCs w:val="28"/>
              </w:rPr>
            </w:pPr>
            <w:r w:rsidRPr="00882A6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336" w:type="dxa"/>
          </w:tcPr>
          <w:p w:rsidR="0092544B" w:rsidRPr="00882A6C" w:rsidRDefault="0092544B" w:rsidP="0065077B">
            <w:pPr>
              <w:jc w:val="center"/>
              <w:rPr>
                <w:b/>
                <w:sz w:val="28"/>
                <w:szCs w:val="28"/>
              </w:rPr>
            </w:pPr>
            <w:r w:rsidRPr="00882A6C">
              <w:rPr>
                <w:b/>
                <w:sz w:val="28"/>
                <w:szCs w:val="28"/>
              </w:rPr>
              <w:t>Профессиональная деятельность</w:t>
            </w:r>
          </w:p>
        </w:tc>
        <w:tc>
          <w:tcPr>
            <w:tcW w:w="2337" w:type="dxa"/>
          </w:tcPr>
          <w:p w:rsidR="0092544B" w:rsidRPr="00882A6C" w:rsidRDefault="0092544B" w:rsidP="0065077B">
            <w:pPr>
              <w:jc w:val="center"/>
              <w:rPr>
                <w:b/>
                <w:sz w:val="28"/>
                <w:szCs w:val="28"/>
              </w:rPr>
            </w:pPr>
            <w:r w:rsidRPr="00882A6C">
              <w:rPr>
                <w:b/>
                <w:sz w:val="28"/>
                <w:szCs w:val="28"/>
              </w:rPr>
              <w:t>Служба в армии</w:t>
            </w:r>
          </w:p>
        </w:tc>
      </w:tr>
      <w:tr w:rsidR="0092544B" w:rsidTr="0065077B">
        <w:tc>
          <w:tcPr>
            <w:tcW w:w="2336" w:type="dxa"/>
          </w:tcPr>
          <w:p w:rsidR="0092544B" w:rsidRDefault="0092544B" w:rsidP="00650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92544B" w:rsidRDefault="0092544B" w:rsidP="00650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92544B" w:rsidRDefault="0092544B" w:rsidP="00650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92544B" w:rsidRDefault="0092544B" w:rsidP="0065077B">
            <w:pPr>
              <w:jc w:val="both"/>
              <w:rPr>
                <w:sz w:val="28"/>
                <w:szCs w:val="28"/>
              </w:rPr>
            </w:pPr>
          </w:p>
        </w:tc>
      </w:tr>
    </w:tbl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Врач, проводивший на протяжении ряда лет исследование лечения болезни, собрал материал для кандидатской диссертации, после её защиты он стал заведующим отделением.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Завершение обучения в техническом колледже и получение специальности позволило выпускнику устроиться работать на современное предприятие в качестве наладчика оборудования.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Солдат-</w:t>
      </w:r>
      <w:proofErr w:type="spellStart"/>
      <w:r>
        <w:rPr>
          <w:sz w:val="28"/>
          <w:szCs w:val="28"/>
        </w:rPr>
        <w:t>срочник</w:t>
      </w:r>
      <w:proofErr w:type="spellEnd"/>
      <w:r>
        <w:rPr>
          <w:sz w:val="28"/>
          <w:szCs w:val="28"/>
        </w:rPr>
        <w:t xml:space="preserve"> после завершения службы подписал контракт на два года, дослужившись до прапорщика, затем ему было предложено поступить в военное училище, чтобы получить офицерскую должность.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Молодой учитель, проработав пять лет в школе, подала заявление об аттестации на высшую категорию. Основанием для этого стала её победа в городском конкурсе «Учитель года».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После окончания престижного юридического вуза выпускник был приглашён на работу в компанию по продаже автомобилей на должность консультанта.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Молодой клерк, поступивший в страховую компанию, женился на дочери владельца этой компании и сразу получил должность начальника филиала.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A25A95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Прослушайте фрагмент песни «Ах, если бы сбылась моя мечта…» из мультфильма «Летучий корабль» и определите, какую функцию одного из социальных лифтов он иллюстрирует. (Семья и брак)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примером какой мобильности является вступление человека в брак на основе иллюстративного материала учебного пособия на с.28.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2544B" w:rsidTr="0065077B">
        <w:trPr>
          <w:trHeight w:val="4241"/>
        </w:trPr>
        <w:tc>
          <w:tcPr>
            <w:tcW w:w="4672" w:type="dxa"/>
          </w:tcPr>
          <w:p w:rsidR="0092544B" w:rsidRDefault="0092544B" w:rsidP="0065077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F5D633" wp14:editId="75274E6C">
                  <wp:extent cx="2784670" cy="2381250"/>
                  <wp:effectExtent l="0" t="0" r="0" b="0"/>
                  <wp:docPr id="49" name="Рисунок 49" descr="Описание картины Марка Шагала «Венчани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писание картины Марка Шагала «Венчани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12" cy="2389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2544B" w:rsidRDefault="0092544B" w:rsidP="0065077B">
            <w:pPr>
              <w:jc w:val="center"/>
              <w:rPr>
                <w:sz w:val="28"/>
                <w:szCs w:val="28"/>
              </w:rPr>
            </w:pPr>
            <w:r w:rsidRPr="00A25A95">
              <w:rPr>
                <w:noProof/>
                <w:sz w:val="28"/>
                <w:szCs w:val="28"/>
              </w:rPr>
              <w:drawing>
                <wp:inline distT="0" distB="0" distL="0" distR="0" wp14:anchorId="7FF874A6" wp14:editId="79A00866">
                  <wp:extent cx="2105025" cy="2676035"/>
                  <wp:effectExtent l="0" t="0" r="0" b="0"/>
                  <wp:docPr id="48" name="Рисунок 48" descr="C:\Users\ЮЛИЯ\Desktop\Живопись_Василии-Пукирев_Неравныи_бр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Живопись_Василии-Пукирев_Неравныи_бра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763" cy="268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44B" w:rsidTr="0065077B">
        <w:tc>
          <w:tcPr>
            <w:tcW w:w="4672" w:type="dxa"/>
          </w:tcPr>
          <w:p w:rsidR="0092544B" w:rsidRPr="003E004A" w:rsidRDefault="0092544B" w:rsidP="0065077B">
            <w:pPr>
              <w:jc w:val="center"/>
            </w:pPr>
            <w:r w:rsidRPr="003E004A">
              <w:t>Марк Шагал. Венчание.1918 г.</w:t>
            </w:r>
          </w:p>
        </w:tc>
        <w:tc>
          <w:tcPr>
            <w:tcW w:w="4673" w:type="dxa"/>
          </w:tcPr>
          <w:p w:rsidR="0092544B" w:rsidRDefault="0092544B" w:rsidP="0065077B">
            <w:pPr>
              <w:jc w:val="both"/>
            </w:pPr>
          </w:p>
          <w:p w:rsidR="0092544B" w:rsidRPr="003E004A" w:rsidRDefault="0092544B" w:rsidP="0065077B">
            <w:pPr>
              <w:jc w:val="both"/>
            </w:pPr>
            <w:r w:rsidRPr="003E004A">
              <w:t xml:space="preserve">Василий </w:t>
            </w:r>
            <w:proofErr w:type="spellStart"/>
            <w:r w:rsidRPr="003E004A">
              <w:t>Пукирев</w:t>
            </w:r>
            <w:proofErr w:type="spellEnd"/>
            <w:r w:rsidRPr="003E004A">
              <w:t>. Неравный брак. 1862 г.</w:t>
            </w:r>
          </w:p>
        </w:tc>
      </w:tr>
    </w:tbl>
    <w:p w:rsidR="0092544B" w:rsidRDefault="0092544B" w:rsidP="0092544B">
      <w:pPr>
        <w:ind w:firstLine="709"/>
        <w:jc w:val="both"/>
        <w:rPr>
          <w:b/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E76734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Прокомментируйте высказывание из социальных сетей: «Если бы я мог отправлять письма в прошлое, я бы написал письмо Питириму Сорокину и попросил его назвать социальный лифт, например, лестницей». Почему автор предлагает заменить понятие «лифт» на понятие «лестница»?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каналы лучше всего «работали» в прошлом, а какие оказываются наиболее значимыми в настоящее время? Какой канал социальной мобильности вы считаете подходящим для себя?</w:t>
      </w:r>
    </w:p>
    <w:p w:rsidR="0092544B" w:rsidRPr="003E004A" w:rsidRDefault="0092544B" w:rsidP="0092544B">
      <w:pPr>
        <w:ind w:firstLine="709"/>
        <w:jc w:val="both"/>
        <w:rPr>
          <w:sz w:val="28"/>
          <w:szCs w:val="28"/>
        </w:rPr>
      </w:pPr>
      <w:r w:rsidRPr="003E004A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Проходя стадию социализации, лучше, как можно раньше, определиться со своей жизненной стратегией и сконцентрироваться на её реализации. Жизненная стратегия –</w:t>
      </w:r>
      <w:r w:rsidRPr="003E004A">
        <w:rPr>
          <w:sz w:val="28"/>
          <w:szCs w:val="28"/>
        </w:rPr>
        <w:t xml:space="preserve"> это основная линия жизни, избранная </w:t>
      </w:r>
      <w:r w:rsidRPr="003E004A">
        <w:rPr>
          <w:sz w:val="28"/>
          <w:szCs w:val="28"/>
        </w:rPr>
        <w:lastRenderedPageBreak/>
        <w:t>индивидом сознательно, исходя из его представлений о смысле жизни, ценностей и образа будущего, а также оценки своих ресурсов и потенциала. Это умение тратить своё время, энергию и ресурсы ради достижения поставленной цели. И даже в случае успеха предстоит постоянно корректировать избранный курс.</w:t>
      </w:r>
      <w:r w:rsidRPr="003E004A">
        <w:t xml:space="preserve"> </w:t>
      </w:r>
      <w:r w:rsidRPr="003E004A">
        <w:rPr>
          <w:sz w:val="28"/>
          <w:szCs w:val="28"/>
        </w:rPr>
        <w:t>Среди жизненных стратегий современной молодёжи учёные выделяют две базовые фор</w:t>
      </w:r>
      <w:r>
        <w:rPr>
          <w:sz w:val="28"/>
          <w:szCs w:val="28"/>
        </w:rPr>
        <w:t>мы: конформизм и нонконформизм.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3E004A">
        <w:rPr>
          <w:sz w:val="28"/>
          <w:szCs w:val="28"/>
        </w:rPr>
        <w:t>По степени и формам активности относительно социальной среды можно выделить: приспособленчество, изоляционизм (</w:t>
      </w:r>
      <w:proofErr w:type="spellStart"/>
      <w:r w:rsidRPr="003E004A">
        <w:rPr>
          <w:sz w:val="28"/>
          <w:szCs w:val="28"/>
        </w:rPr>
        <w:t>автономизм</w:t>
      </w:r>
      <w:proofErr w:type="spellEnd"/>
      <w:r w:rsidRPr="003E004A">
        <w:rPr>
          <w:sz w:val="28"/>
          <w:szCs w:val="28"/>
        </w:rPr>
        <w:t xml:space="preserve">), </w:t>
      </w:r>
      <w:proofErr w:type="spellStart"/>
      <w:r w:rsidRPr="003E004A">
        <w:rPr>
          <w:sz w:val="28"/>
          <w:szCs w:val="28"/>
        </w:rPr>
        <w:t>активизм</w:t>
      </w:r>
      <w:proofErr w:type="spellEnd"/>
      <w:r w:rsidRPr="003E004A">
        <w:rPr>
          <w:sz w:val="28"/>
          <w:szCs w:val="28"/>
        </w:rPr>
        <w:t xml:space="preserve"> (может быть направлен на развитие системы или её слом, радикальную перестройку).</w:t>
      </w:r>
    </w:p>
    <w:p w:rsidR="0092544B" w:rsidRPr="003E004A" w:rsidRDefault="0092544B" w:rsidP="0092544B">
      <w:pPr>
        <w:ind w:firstLine="709"/>
        <w:jc w:val="both"/>
        <w:rPr>
          <w:b/>
          <w:sz w:val="28"/>
          <w:szCs w:val="28"/>
        </w:rPr>
      </w:pPr>
      <w:r w:rsidRPr="003E004A">
        <w:rPr>
          <w:b/>
          <w:sz w:val="28"/>
          <w:szCs w:val="28"/>
        </w:rPr>
        <w:t>Задание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конструктивную жизненную стратегию, связанную с достойным, по вашему мнению, местом в жизни общества.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3E004A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Как визуализация на с.30 учебного пособия отражает жизненную стратегию её автора? Какой плакат вы нарисовали бы с собственной жизненной стратегией?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p w:rsidR="0092544B" w:rsidRDefault="0092544B" w:rsidP="0092544B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6F3A40" wp14:editId="451A7334">
            <wp:extent cx="4324350" cy="1227034"/>
            <wp:effectExtent l="0" t="0" r="0" b="0"/>
            <wp:docPr id="50" name="Рисунок 50" descr="http://profil.adu.by/pluginfile.php/3702/mod_book/chapter/9808/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il.adu.by/pluginfile.php/3702/mod_book/chapter/9808/3.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27" cy="12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4B" w:rsidRDefault="0092544B" w:rsidP="0092544B">
      <w:pPr>
        <w:ind w:firstLine="709"/>
        <w:jc w:val="both"/>
        <w:rPr>
          <w:b/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b/>
          <w:sz w:val="28"/>
          <w:szCs w:val="28"/>
        </w:rPr>
      </w:pPr>
      <w:r w:rsidRPr="00A8226E">
        <w:rPr>
          <w:b/>
          <w:sz w:val="28"/>
          <w:szCs w:val="28"/>
        </w:rPr>
        <w:t>3. Этап закрепления изученного материала.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9A37C5">
        <w:rPr>
          <w:sz w:val="28"/>
          <w:szCs w:val="28"/>
        </w:rPr>
        <w:t xml:space="preserve">Закрепление материала выполняется в </w:t>
      </w:r>
      <w:proofErr w:type="spellStart"/>
      <w:r w:rsidRPr="009A37C5">
        <w:rPr>
          <w:sz w:val="28"/>
          <w:szCs w:val="28"/>
        </w:rPr>
        <w:t>микрогруппах</w:t>
      </w:r>
      <w:proofErr w:type="spellEnd"/>
      <w:r w:rsidRPr="009A37C5">
        <w:rPr>
          <w:sz w:val="28"/>
          <w:szCs w:val="28"/>
        </w:rPr>
        <w:t xml:space="preserve"> с помощью мозгового штурма. Учитель предлагает учащимся заполнить таблицу «Социальная мобильность героев сказок»</w:t>
      </w:r>
      <w:r>
        <w:rPr>
          <w:sz w:val="28"/>
          <w:szCs w:val="28"/>
        </w:rPr>
        <w:t>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Герои: Буратино, старуха из «Сказки о рыбаке и рыбке», Гадкий утёнок, Колобок, Змей Горыныч, Василиса Прекрасная, Иванушка-дурачок.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2253"/>
        <w:gridCol w:w="2409"/>
        <w:gridCol w:w="2546"/>
      </w:tblGrid>
      <w:tr w:rsidR="0092544B" w:rsidTr="0065077B">
        <w:tc>
          <w:tcPr>
            <w:tcW w:w="9345" w:type="dxa"/>
            <w:gridSpan w:val="4"/>
          </w:tcPr>
          <w:p w:rsidR="0092544B" w:rsidRPr="00662223" w:rsidRDefault="0092544B" w:rsidP="0065077B">
            <w:pPr>
              <w:jc w:val="center"/>
              <w:rPr>
                <w:b/>
                <w:sz w:val="28"/>
                <w:szCs w:val="28"/>
              </w:rPr>
            </w:pPr>
            <w:r w:rsidRPr="00662223">
              <w:rPr>
                <w:b/>
                <w:sz w:val="28"/>
                <w:szCs w:val="28"/>
              </w:rPr>
              <w:t>Социальная мобильность героев сказок</w:t>
            </w:r>
          </w:p>
        </w:tc>
      </w:tr>
      <w:tr w:rsidR="0092544B" w:rsidTr="0065077B">
        <w:tc>
          <w:tcPr>
            <w:tcW w:w="2137" w:type="dxa"/>
          </w:tcPr>
          <w:p w:rsidR="0092544B" w:rsidRDefault="0092544B" w:rsidP="00650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исходного социального статуса героя</w:t>
            </w:r>
          </w:p>
        </w:tc>
        <w:tc>
          <w:tcPr>
            <w:tcW w:w="2253" w:type="dxa"/>
          </w:tcPr>
          <w:p w:rsidR="0092544B" w:rsidRDefault="0092544B" w:rsidP="00650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социальной мобильности</w:t>
            </w:r>
          </w:p>
        </w:tc>
        <w:tc>
          <w:tcPr>
            <w:tcW w:w="2409" w:type="dxa"/>
          </w:tcPr>
          <w:p w:rsidR="0092544B" w:rsidRDefault="0092544B" w:rsidP="00650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изменённого социального статуса героя</w:t>
            </w:r>
          </w:p>
        </w:tc>
        <w:tc>
          <w:tcPr>
            <w:tcW w:w="2546" w:type="dxa"/>
          </w:tcPr>
          <w:p w:rsidR="0092544B" w:rsidRDefault="0092544B" w:rsidP="00650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черты и качества; социальные лифты, способствующие данной мобильности</w:t>
            </w:r>
          </w:p>
        </w:tc>
      </w:tr>
    </w:tbl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662223">
        <w:rPr>
          <w:b/>
          <w:sz w:val="28"/>
          <w:szCs w:val="28"/>
        </w:rPr>
        <w:t>Пример. Сказка Шарля Пьеро «Золушка».</w:t>
      </w:r>
      <w:r>
        <w:rPr>
          <w:sz w:val="28"/>
          <w:szCs w:val="28"/>
        </w:rPr>
        <w:t xml:space="preserve"> Главная героиня сказки изначально имела низкий социальный статус, выполняла тяжёлую и грязную </w:t>
      </w:r>
      <w:r>
        <w:rPr>
          <w:sz w:val="28"/>
          <w:szCs w:val="28"/>
        </w:rPr>
        <w:lastRenderedPageBreak/>
        <w:t>работу в качестве прислуги, была плохо одета и не имела никаких прав. В конце сказки она совершила восходящую социальную мобильность и приобрела высочайший статус, став женой принца. То есть был использован социальный лифт «удачный брак», но помогли этому такие личностные качества как терпение, трудолюбие, доброта.</w:t>
      </w:r>
    </w:p>
    <w:p w:rsidR="0092544B" w:rsidRPr="00662223" w:rsidRDefault="0092544B" w:rsidP="0092544B">
      <w:pPr>
        <w:ind w:firstLine="709"/>
        <w:jc w:val="both"/>
        <w:rPr>
          <w:b/>
          <w:sz w:val="28"/>
          <w:szCs w:val="28"/>
        </w:rPr>
      </w:pPr>
      <w:r w:rsidRPr="00662223">
        <w:rPr>
          <w:b/>
          <w:sz w:val="28"/>
          <w:szCs w:val="28"/>
        </w:rPr>
        <w:t>4. Рефлексия.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 w:rsidRPr="00662223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Давайте помечтаем и представим себя же, но только по прошествии 10 лет. Опишите в нескольких предложениях себя, свою жизнь, собственные достижения на этот момент. Как вы этого достигли, какими каналами («лифтами») воспользовались?</w:t>
      </w:r>
    </w:p>
    <w:p w:rsidR="0092544B" w:rsidRPr="00662223" w:rsidRDefault="0092544B" w:rsidP="0092544B">
      <w:pPr>
        <w:ind w:firstLine="709"/>
        <w:jc w:val="both"/>
        <w:rPr>
          <w:b/>
          <w:sz w:val="28"/>
          <w:szCs w:val="28"/>
        </w:rPr>
      </w:pPr>
      <w:r w:rsidRPr="00662223">
        <w:rPr>
          <w:b/>
          <w:sz w:val="28"/>
          <w:szCs w:val="28"/>
        </w:rPr>
        <w:t>5. Обсуждение домашнего задания.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§ 3, вопросы 3-4, с.32. Индивидуальное задание: выполните мини-проект «Социальная мобильность по семейным фотографиям». По снимкам из семейного архива проследите, как осуществлялась горизонтальная и вертикальная мобильность ваших родственников.</w:t>
      </w:r>
    </w:p>
    <w:p w:rsidR="0092544B" w:rsidRDefault="0092544B" w:rsidP="0092544B">
      <w:pPr>
        <w:ind w:firstLine="709"/>
        <w:jc w:val="both"/>
        <w:rPr>
          <w:sz w:val="28"/>
          <w:szCs w:val="28"/>
        </w:rPr>
      </w:pPr>
    </w:p>
    <w:p w:rsidR="0092544B" w:rsidRPr="007064B5" w:rsidRDefault="0092544B" w:rsidP="0092544B">
      <w:pPr>
        <w:ind w:firstLine="709"/>
        <w:jc w:val="center"/>
        <w:rPr>
          <w:b/>
          <w:sz w:val="28"/>
          <w:szCs w:val="28"/>
        </w:rPr>
      </w:pPr>
      <w:r w:rsidRPr="007064B5">
        <w:rPr>
          <w:b/>
          <w:sz w:val="28"/>
          <w:szCs w:val="28"/>
        </w:rPr>
        <w:t>Список использованных источников</w:t>
      </w:r>
    </w:p>
    <w:p w:rsidR="0092544B" w:rsidRPr="007064B5" w:rsidRDefault="0092544B" w:rsidP="0092544B">
      <w:pPr>
        <w:ind w:firstLine="709"/>
        <w:jc w:val="both"/>
      </w:pPr>
      <w:r w:rsidRPr="007064B5">
        <w:t xml:space="preserve">1. Кушнер, Н. В. Обществоведение. 10 класс. Опорные конспекты, схемы и таблицы / Н. В. Кушнер, Е. А. </w:t>
      </w:r>
      <w:proofErr w:type="spellStart"/>
      <w:r w:rsidRPr="007064B5">
        <w:t>Полейко</w:t>
      </w:r>
      <w:proofErr w:type="spellEnd"/>
      <w:r w:rsidRPr="007064B5">
        <w:t xml:space="preserve">. – </w:t>
      </w:r>
      <w:proofErr w:type="gramStart"/>
      <w:r w:rsidRPr="007064B5">
        <w:t>Минск :</w:t>
      </w:r>
      <w:proofErr w:type="gramEnd"/>
      <w:r w:rsidRPr="007064B5">
        <w:t xml:space="preserve"> </w:t>
      </w:r>
      <w:proofErr w:type="spellStart"/>
      <w:r w:rsidRPr="007064B5">
        <w:t>Аверсэв</w:t>
      </w:r>
      <w:proofErr w:type="spellEnd"/>
      <w:r w:rsidRPr="007064B5">
        <w:t>, 2020. – 112 с.</w:t>
      </w:r>
    </w:p>
    <w:p w:rsidR="0092544B" w:rsidRPr="007064B5" w:rsidRDefault="0092544B" w:rsidP="0092544B">
      <w:pPr>
        <w:ind w:firstLine="709"/>
        <w:jc w:val="both"/>
      </w:pPr>
      <w:r w:rsidRPr="007064B5">
        <w:t xml:space="preserve">2. </w:t>
      </w:r>
      <w:proofErr w:type="spellStart"/>
      <w:r w:rsidRPr="007064B5">
        <w:t>Полейко</w:t>
      </w:r>
      <w:proofErr w:type="spellEnd"/>
      <w:r w:rsidRPr="007064B5">
        <w:t xml:space="preserve">, Е. А., Смирнова, Е. Ю. Обществоведение. 10 класс. Дидактические и диагностические материалы / Е. А. </w:t>
      </w:r>
      <w:proofErr w:type="spellStart"/>
      <w:r w:rsidRPr="007064B5">
        <w:t>Полейко</w:t>
      </w:r>
      <w:proofErr w:type="spellEnd"/>
      <w:r w:rsidRPr="007064B5">
        <w:t>, Е. Ю.</w:t>
      </w:r>
      <w:r>
        <w:t xml:space="preserve"> </w:t>
      </w:r>
      <w:r w:rsidRPr="007064B5">
        <w:t xml:space="preserve">Смирнова. – </w:t>
      </w:r>
      <w:proofErr w:type="gramStart"/>
      <w:r w:rsidRPr="007064B5">
        <w:t>Минск :</w:t>
      </w:r>
      <w:proofErr w:type="gramEnd"/>
      <w:r w:rsidRPr="007064B5">
        <w:t xml:space="preserve"> Белорусская Энциклопедия им. П. Бровки, 2021. – 108 с.</w:t>
      </w:r>
    </w:p>
    <w:p w:rsidR="0092544B" w:rsidRDefault="0092544B" w:rsidP="0092544B">
      <w:pPr>
        <w:rPr>
          <w:b/>
          <w:color w:val="0000FF"/>
          <w:sz w:val="36"/>
          <w:szCs w:val="28"/>
        </w:rPr>
      </w:pPr>
    </w:p>
    <w:p w:rsidR="0092544B" w:rsidRPr="0067034E" w:rsidRDefault="0092544B" w:rsidP="0092544B">
      <w:pPr>
        <w:ind w:left="992" w:right="2268" w:firstLine="709"/>
        <w:jc w:val="both"/>
        <w:rPr>
          <w:sz w:val="28"/>
          <w:szCs w:val="28"/>
        </w:rPr>
      </w:pPr>
    </w:p>
    <w:p w:rsidR="0092544B" w:rsidRDefault="0092544B" w:rsidP="0092544B">
      <w:pPr>
        <w:tabs>
          <w:tab w:val="left" w:pos="5498"/>
        </w:tabs>
        <w:rPr>
          <w:sz w:val="40"/>
          <w:szCs w:val="36"/>
        </w:rPr>
      </w:pPr>
    </w:p>
    <w:p w:rsidR="00973201" w:rsidRDefault="0092544B"/>
    <w:sectPr w:rsidR="0097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7A3"/>
    <w:multiLevelType w:val="hybridMultilevel"/>
    <w:tmpl w:val="478A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9C6BB3"/>
    <w:multiLevelType w:val="hybridMultilevel"/>
    <w:tmpl w:val="0C80C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4B"/>
    <w:rsid w:val="002D1A51"/>
    <w:rsid w:val="0062379D"/>
    <w:rsid w:val="007271A0"/>
    <w:rsid w:val="007A6E09"/>
    <w:rsid w:val="0092544B"/>
    <w:rsid w:val="00A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6562-BC3A-4452-8DD3-6BEF4FE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544B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24" Type="http://schemas.openxmlformats.org/officeDocument/2006/relationships/image" Target="media/image6.jpeg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image" Target="media/image4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FD5A8-0ADF-4451-A7F9-E2C0DF5C0092}" type="doc">
      <dgm:prSet loTypeId="urn:microsoft.com/office/officeart/2005/8/layout/matrix1" loCatId="matrix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9A0E49D6-6224-48E8-A1E3-A25D8D93C15F}">
      <dgm:prSet phldrT="[Текст]"/>
      <dgm:spPr>
        <a:xfrm>
          <a:off x="1920240" y="600075"/>
          <a:ext cx="1645920" cy="2000250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6FD6D07-67AE-46BD-BF02-16FBF9BC6D40}" type="parTrans" cxnId="{5B3B8A76-AD13-4CA2-A587-F2E0DC169DCC}">
      <dgm:prSet/>
      <dgm:spPr/>
      <dgm:t>
        <a:bodyPr/>
        <a:lstStyle/>
        <a:p>
          <a:endParaRPr lang="ru-RU"/>
        </a:p>
      </dgm:t>
    </dgm:pt>
    <dgm:pt modelId="{119DFF40-2A10-4D4C-8984-B61ECD66F51C}" type="sibTrans" cxnId="{5B3B8A76-AD13-4CA2-A587-F2E0DC169DCC}">
      <dgm:prSet/>
      <dgm:spPr/>
      <dgm:t>
        <a:bodyPr/>
        <a:lstStyle/>
        <a:p>
          <a:endParaRPr lang="ru-RU"/>
        </a:p>
      </dgm:t>
    </dgm:pt>
    <dgm:pt modelId="{DC6F9E01-B6FB-4BC9-AB6D-5058CDE7F174}">
      <dgm:prSet phldrT="[Текст]"/>
      <dgm:spPr>
        <a:xfrm rot="16200000">
          <a:off x="571500" y="-571500"/>
          <a:ext cx="1600200" cy="2743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Политик</a:t>
          </a:r>
        </a:p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Вождь</a:t>
          </a:r>
        </a:p>
      </dgm:t>
    </dgm:pt>
    <dgm:pt modelId="{85977A9A-93B8-42C2-AD48-B93279A11E22}" type="parTrans" cxnId="{021251F9-EB3E-4263-8277-10275A16F6BA}">
      <dgm:prSet/>
      <dgm:spPr/>
      <dgm:t>
        <a:bodyPr/>
        <a:lstStyle/>
        <a:p>
          <a:endParaRPr lang="ru-RU"/>
        </a:p>
      </dgm:t>
    </dgm:pt>
    <dgm:pt modelId="{C3948F6D-1FE2-4832-86FD-E956E7F01A34}" type="sibTrans" cxnId="{021251F9-EB3E-4263-8277-10275A16F6BA}">
      <dgm:prSet/>
      <dgm:spPr/>
      <dgm:t>
        <a:bodyPr/>
        <a:lstStyle/>
        <a:p>
          <a:endParaRPr lang="ru-RU"/>
        </a:p>
      </dgm:t>
    </dgm:pt>
    <dgm:pt modelId="{8F7EE45B-A7A2-4AD5-9952-624086A45D34}">
      <dgm:prSet phldrT="[Текст]"/>
      <dgm:spPr>
        <a:xfrm>
          <a:off x="2743200" y="0"/>
          <a:ext cx="2743200" cy="1600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</a:t>
          </a:r>
        </a:p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Сын</a:t>
          </a:r>
        </a:p>
      </dgm:t>
    </dgm:pt>
    <dgm:pt modelId="{232B3E6C-7927-4ED4-B998-F1FE5E0633C9}" type="parTrans" cxnId="{0B090305-8B3F-405C-AE0C-F338DA57A21E}">
      <dgm:prSet/>
      <dgm:spPr/>
      <dgm:t>
        <a:bodyPr/>
        <a:lstStyle/>
        <a:p>
          <a:endParaRPr lang="ru-RU"/>
        </a:p>
      </dgm:t>
    </dgm:pt>
    <dgm:pt modelId="{C60F6869-D497-402E-A77A-7EB5FEEB8928}" type="sibTrans" cxnId="{0B090305-8B3F-405C-AE0C-F338DA57A21E}">
      <dgm:prSet/>
      <dgm:spPr/>
      <dgm:t>
        <a:bodyPr/>
        <a:lstStyle/>
        <a:p>
          <a:endParaRPr lang="ru-RU"/>
        </a:p>
      </dgm:t>
    </dgm:pt>
    <dgm:pt modelId="{F6B3C3DB-CE6E-4012-B949-2E818EA566BE}">
      <dgm:prSet phldrT="[Текст]"/>
      <dgm:spPr>
        <a:xfrm rot="10800000">
          <a:off x="0" y="1600200"/>
          <a:ext cx="2743200" cy="1600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53 года </a:t>
          </a:r>
        </a:p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Юрист</a:t>
          </a:r>
        </a:p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Православный/атеист</a:t>
          </a:r>
        </a:p>
      </dgm:t>
    </dgm:pt>
    <dgm:pt modelId="{CDE49ED9-FC4B-409A-84AE-C5E882AF3FE3}" type="parTrans" cxnId="{BD7F10D1-DD50-498E-95D0-70CAA2D37227}">
      <dgm:prSet/>
      <dgm:spPr/>
      <dgm:t>
        <a:bodyPr/>
        <a:lstStyle/>
        <a:p>
          <a:endParaRPr lang="ru-RU"/>
        </a:p>
      </dgm:t>
    </dgm:pt>
    <dgm:pt modelId="{D06BB74A-61C8-4A21-9756-F6E4B84AAE15}" type="sibTrans" cxnId="{BD7F10D1-DD50-498E-95D0-70CAA2D37227}">
      <dgm:prSet/>
      <dgm:spPr/>
      <dgm:t>
        <a:bodyPr/>
        <a:lstStyle/>
        <a:p>
          <a:endParaRPr lang="ru-RU"/>
        </a:p>
      </dgm:t>
    </dgm:pt>
    <dgm:pt modelId="{167377E5-4B6D-460C-8347-5B58B3711E8C}">
      <dgm:prSet custT="1"/>
      <dgm:spPr>
        <a:xfrm rot="5400000">
          <a:off x="3314700" y="981078"/>
          <a:ext cx="1600200" cy="2743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r>
            <a:rPr lang="ru-RU" sz="1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Революционер</a:t>
          </a:r>
        </a:p>
        <a:p>
          <a:r>
            <a:rPr lang="ru-RU" sz="1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Мужчина</a:t>
          </a:r>
        </a:p>
      </dgm:t>
    </dgm:pt>
    <dgm:pt modelId="{B6EF446A-8BF9-4CA9-A4AA-9FAAFD85C492}" type="parTrans" cxnId="{89BD309C-381E-42A2-87A5-E8B8DB31C927}">
      <dgm:prSet/>
      <dgm:spPr/>
    </dgm:pt>
    <dgm:pt modelId="{6C4A1D1B-287F-43DE-BC57-B4D0FEBCB226}" type="sibTrans" cxnId="{89BD309C-381E-42A2-87A5-E8B8DB31C927}">
      <dgm:prSet/>
      <dgm:spPr/>
    </dgm:pt>
    <dgm:pt modelId="{2946D4EE-F8CE-4053-8D84-E9BE326A44A4}">
      <dgm:prSet/>
      <dgm:spPr/>
      <dgm:t>
        <a:bodyPr/>
        <a:lstStyle/>
        <a:p>
          <a:endParaRPr lang="ru-RU"/>
        </a:p>
      </dgm:t>
    </dgm:pt>
    <dgm:pt modelId="{3923F0B6-BB22-4926-849E-BD02F41EE1A7}" type="parTrans" cxnId="{A15BF6C3-E096-4B7E-9094-7E5F4F857E5C}">
      <dgm:prSet/>
      <dgm:spPr/>
      <dgm:t>
        <a:bodyPr/>
        <a:lstStyle/>
        <a:p>
          <a:endParaRPr lang="ru-RU"/>
        </a:p>
      </dgm:t>
    </dgm:pt>
    <dgm:pt modelId="{C497832B-7FB0-486B-B438-F68A24C4EC8D}" type="sibTrans" cxnId="{A15BF6C3-E096-4B7E-9094-7E5F4F857E5C}">
      <dgm:prSet/>
      <dgm:spPr/>
      <dgm:t>
        <a:bodyPr/>
        <a:lstStyle/>
        <a:p>
          <a:endParaRPr lang="ru-RU"/>
        </a:p>
      </dgm:t>
    </dgm:pt>
    <dgm:pt modelId="{F4CBA408-5813-4D89-947E-2F265ABA7DD8}" type="pres">
      <dgm:prSet presAssocID="{25AFD5A8-0ADF-4451-A7F9-E2C0DF5C009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18E42B-3A33-4AB2-A6A2-B9E9E64D560F}" type="pres">
      <dgm:prSet presAssocID="{25AFD5A8-0ADF-4451-A7F9-E2C0DF5C0092}" presName="matrix" presStyleCnt="0"/>
      <dgm:spPr/>
    </dgm:pt>
    <dgm:pt modelId="{7041D317-5367-4243-BDBC-94B2311C6462}" type="pres">
      <dgm:prSet presAssocID="{25AFD5A8-0ADF-4451-A7F9-E2C0DF5C0092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84EA6879-6246-412F-BF72-B81ACE562F07}" type="pres">
      <dgm:prSet presAssocID="{25AFD5A8-0ADF-4451-A7F9-E2C0DF5C009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17DB02-B928-4DCF-A5A0-BF3D02DC708A}" type="pres">
      <dgm:prSet presAssocID="{25AFD5A8-0ADF-4451-A7F9-E2C0DF5C0092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2A864235-3F8A-4F90-9E12-D22F671894FC}" type="pres">
      <dgm:prSet presAssocID="{25AFD5A8-0ADF-4451-A7F9-E2C0DF5C009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231B8C-16FC-48A5-A1D7-54C2BC2A6EE1}" type="pres">
      <dgm:prSet presAssocID="{25AFD5A8-0ADF-4451-A7F9-E2C0DF5C0092}" presName="tile3" presStyleLbl="node1" presStyleIdx="2" presStyleCnt="4" custLinFactNeighborX="-9722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13E1C360-F837-4DEE-B71E-5EEB58BA37E6}" type="pres">
      <dgm:prSet presAssocID="{25AFD5A8-0ADF-4451-A7F9-E2C0DF5C009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14184-3AE1-4F67-9E4C-C88F02D35E72}" type="pres">
      <dgm:prSet presAssocID="{25AFD5A8-0ADF-4451-A7F9-E2C0DF5C0092}" presName="tile4" presStyleLbl="node1" presStyleIdx="3" presStyleCnt="4" custLinFactNeighborX="6250" custLinFactNeighborY="-2976"/>
      <dgm:spPr>
        <a:prstGeom prst="round1Rect">
          <a:avLst/>
        </a:prstGeom>
      </dgm:spPr>
      <dgm:t>
        <a:bodyPr/>
        <a:lstStyle/>
        <a:p>
          <a:endParaRPr lang="ru-RU"/>
        </a:p>
      </dgm:t>
    </dgm:pt>
    <dgm:pt modelId="{961B1B86-589E-49FF-A0BA-79CD3EED4250}" type="pres">
      <dgm:prSet presAssocID="{25AFD5A8-0ADF-4451-A7F9-E2C0DF5C009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328551-B5D4-490A-B78B-999FD7BF3DFA}" type="pres">
      <dgm:prSet presAssocID="{25AFD5A8-0ADF-4451-A7F9-E2C0DF5C0092}" presName="centerTile" presStyleLbl="fgShp" presStyleIdx="0" presStyleCnt="1" custScaleY="250000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0D922FDE-C968-42DE-9AC0-1D20FD212FD5}" type="presOf" srcId="{8F7EE45B-A7A2-4AD5-9952-624086A45D34}" destId="{7B17DB02-B928-4DCF-A5A0-BF3D02DC708A}" srcOrd="0" destOrd="0" presId="urn:microsoft.com/office/officeart/2005/8/layout/matrix1"/>
    <dgm:cxn modelId="{D8F123C5-224E-48CE-8881-A030C7AEC918}" type="presOf" srcId="{25AFD5A8-0ADF-4451-A7F9-E2C0DF5C0092}" destId="{F4CBA408-5813-4D89-947E-2F265ABA7DD8}" srcOrd="0" destOrd="0" presId="urn:microsoft.com/office/officeart/2005/8/layout/matrix1"/>
    <dgm:cxn modelId="{7DCFCCF9-090A-4941-A164-E53CD7501451}" type="presOf" srcId="{DC6F9E01-B6FB-4BC9-AB6D-5058CDE7F174}" destId="{7041D317-5367-4243-BDBC-94B2311C6462}" srcOrd="0" destOrd="0" presId="urn:microsoft.com/office/officeart/2005/8/layout/matrix1"/>
    <dgm:cxn modelId="{021251F9-EB3E-4263-8277-10275A16F6BA}" srcId="{9A0E49D6-6224-48E8-A1E3-A25D8D93C15F}" destId="{DC6F9E01-B6FB-4BC9-AB6D-5058CDE7F174}" srcOrd="0" destOrd="0" parTransId="{85977A9A-93B8-42C2-AD48-B93279A11E22}" sibTransId="{C3948F6D-1FE2-4832-86FD-E956E7F01A34}"/>
    <dgm:cxn modelId="{2210A9AE-046B-4A67-891E-41978E90FAB8}" type="presOf" srcId="{167377E5-4B6D-460C-8347-5B58B3711E8C}" destId="{12314184-3AE1-4F67-9E4C-C88F02D35E72}" srcOrd="0" destOrd="0" presId="urn:microsoft.com/office/officeart/2005/8/layout/matrix1"/>
    <dgm:cxn modelId="{B0B5B116-4382-4606-92D8-D49BDEA8A5F2}" type="presOf" srcId="{8F7EE45B-A7A2-4AD5-9952-624086A45D34}" destId="{2A864235-3F8A-4F90-9E12-D22F671894FC}" srcOrd="1" destOrd="0" presId="urn:microsoft.com/office/officeart/2005/8/layout/matrix1"/>
    <dgm:cxn modelId="{E0980EF3-BED9-4AC0-812C-7BCF06B72B83}" type="presOf" srcId="{167377E5-4B6D-460C-8347-5B58B3711E8C}" destId="{961B1B86-589E-49FF-A0BA-79CD3EED4250}" srcOrd="1" destOrd="0" presId="urn:microsoft.com/office/officeart/2005/8/layout/matrix1"/>
    <dgm:cxn modelId="{89BD309C-381E-42A2-87A5-E8B8DB31C927}" srcId="{9A0E49D6-6224-48E8-A1E3-A25D8D93C15F}" destId="{167377E5-4B6D-460C-8347-5B58B3711E8C}" srcOrd="3" destOrd="0" parTransId="{B6EF446A-8BF9-4CA9-A4AA-9FAAFD85C492}" sibTransId="{6C4A1D1B-287F-43DE-BC57-B4D0FEBCB226}"/>
    <dgm:cxn modelId="{D7D839DB-3315-4CD1-8042-F5C4D81F3F95}" type="presOf" srcId="{DC6F9E01-B6FB-4BC9-AB6D-5058CDE7F174}" destId="{84EA6879-6246-412F-BF72-B81ACE562F07}" srcOrd="1" destOrd="0" presId="urn:microsoft.com/office/officeart/2005/8/layout/matrix1"/>
    <dgm:cxn modelId="{A15BF6C3-E096-4B7E-9094-7E5F4F857E5C}" srcId="{9A0E49D6-6224-48E8-A1E3-A25D8D93C15F}" destId="{2946D4EE-F8CE-4053-8D84-E9BE326A44A4}" srcOrd="4" destOrd="0" parTransId="{3923F0B6-BB22-4926-849E-BD02F41EE1A7}" sibTransId="{C497832B-7FB0-486B-B438-F68A24C4EC8D}"/>
    <dgm:cxn modelId="{B439AB4B-3863-4A5F-A534-D63CD5643E90}" type="presOf" srcId="{F6B3C3DB-CE6E-4012-B949-2E818EA566BE}" destId="{13E1C360-F837-4DEE-B71E-5EEB58BA37E6}" srcOrd="1" destOrd="0" presId="urn:microsoft.com/office/officeart/2005/8/layout/matrix1"/>
    <dgm:cxn modelId="{AA989FC6-30B0-4F28-9AB7-26BC98E91EE8}" type="presOf" srcId="{F6B3C3DB-CE6E-4012-B949-2E818EA566BE}" destId="{21231B8C-16FC-48A5-A1D7-54C2BC2A6EE1}" srcOrd="0" destOrd="0" presId="urn:microsoft.com/office/officeart/2005/8/layout/matrix1"/>
    <dgm:cxn modelId="{0B090305-8B3F-405C-AE0C-F338DA57A21E}" srcId="{9A0E49D6-6224-48E8-A1E3-A25D8D93C15F}" destId="{8F7EE45B-A7A2-4AD5-9952-624086A45D34}" srcOrd="1" destOrd="0" parTransId="{232B3E6C-7927-4ED4-B998-F1FE5E0633C9}" sibTransId="{C60F6869-D497-402E-A77A-7EB5FEEB8928}"/>
    <dgm:cxn modelId="{BD7F10D1-DD50-498E-95D0-70CAA2D37227}" srcId="{9A0E49D6-6224-48E8-A1E3-A25D8D93C15F}" destId="{F6B3C3DB-CE6E-4012-B949-2E818EA566BE}" srcOrd="2" destOrd="0" parTransId="{CDE49ED9-FC4B-409A-84AE-C5E882AF3FE3}" sibTransId="{D06BB74A-61C8-4A21-9756-F6E4B84AAE15}"/>
    <dgm:cxn modelId="{5B3B8A76-AD13-4CA2-A587-F2E0DC169DCC}" srcId="{25AFD5A8-0ADF-4451-A7F9-E2C0DF5C0092}" destId="{9A0E49D6-6224-48E8-A1E3-A25D8D93C15F}" srcOrd="0" destOrd="0" parTransId="{16FD6D07-67AE-46BD-BF02-16FBF9BC6D40}" sibTransId="{119DFF40-2A10-4D4C-8984-B61ECD66F51C}"/>
    <dgm:cxn modelId="{C6F1502C-B8D4-4B39-8AD3-BF535575D4BB}" type="presOf" srcId="{9A0E49D6-6224-48E8-A1E3-A25D8D93C15F}" destId="{E4328551-B5D4-490A-B78B-999FD7BF3DFA}" srcOrd="0" destOrd="0" presId="urn:microsoft.com/office/officeart/2005/8/layout/matrix1"/>
    <dgm:cxn modelId="{EBBB2598-7FBE-4076-BE11-F34863A595AD}" type="presParOf" srcId="{F4CBA408-5813-4D89-947E-2F265ABA7DD8}" destId="{5A18E42B-3A33-4AB2-A6A2-B9E9E64D560F}" srcOrd="0" destOrd="0" presId="urn:microsoft.com/office/officeart/2005/8/layout/matrix1"/>
    <dgm:cxn modelId="{60880924-E7DC-4006-8A01-C136DCE201BE}" type="presParOf" srcId="{5A18E42B-3A33-4AB2-A6A2-B9E9E64D560F}" destId="{7041D317-5367-4243-BDBC-94B2311C6462}" srcOrd="0" destOrd="0" presId="urn:microsoft.com/office/officeart/2005/8/layout/matrix1"/>
    <dgm:cxn modelId="{C9E3A123-E254-4E97-BFC7-F10B9F92F866}" type="presParOf" srcId="{5A18E42B-3A33-4AB2-A6A2-B9E9E64D560F}" destId="{84EA6879-6246-412F-BF72-B81ACE562F07}" srcOrd="1" destOrd="0" presId="urn:microsoft.com/office/officeart/2005/8/layout/matrix1"/>
    <dgm:cxn modelId="{F780E9D1-57DF-4320-A1E6-A2F2C52DF4B6}" type="presParOf" srcId="{5A18E42B-3A33-4AB2-A6A2-B9E9E64D560F}" destId="{7B17DB02-B928-4DCF-A5A0-BF3D02DC708A}" srcOrd="2" destOrd="0" presId="urn:microsoft.com/office/officeart/2005/8/layout/matrix1"/>
    <dgm:cxn modelId="{7AD1724C-6063-4852-8850-6B0430F71F40}" type="presParOf" srcId="{5A18E42B-3A33-4AB2-A6A2-B9E9E64D560F}" destId="{2A864235-3F8A-4F90-9E12-D22F671894FC}" srcOrd="3" destOrd="0" presId="urn:microsoft.com/office/officeart/2005/8/layout/matrix1"/>
    <dgm:cxn modelId="{4F57123B-394E-4965-AEFD-F90A902E0F2D}" type="presParOf" srcId="{5A18E42B-3A33-4AB2-A6A2-B9E9E64D560F}" destId="{21231B8C-16FC-48A5-A1D7-54C2BC2A6EE1}" srcOrd="4" destOrd="0" presId="urn:microsoft.com/office/officeart/2005/8/layout/matrix1"/>
    <dgm:cxn modelId="{6A6F40F1-4434-4767-AFA5-07BD472553BC}" type="presParOf" srcId="{5A18E42B-3A33-4AB2-A6A2-B9E9E64D560F}" destId="{13E1C360-F837-4DEE-B71E-5EEB58BA37E6}" srcOrd="5" destOrd="0" presId="urn:microsoft.com/office/officeart/2005/8/layout/matrix1"/>
    <dgm:cxn modelId="{00E7CBBD-893E-41B5-B81D-ECF79B148A19}" type="presParOf" srcId="{5A18E42B-3A33-4AB2-A6A2-B9E9E64D560F}" destId="{12314184-3AE1-4F67-9E4C-C88F02D35E72}" srcOrd="6" destOrd="0" presId="urn:microsoft.com/office/officeart/2005/8/layout/matrix1"/>
    <dgm:cxn modelId="{2EA64FB6-16E2-4011-A3C1-3BF6C55E80F0}" type="presParOf" srcId="{5A18E42B-3A33-4AB2-A6A2-B9E9E64D560F}" destId="{961B1B86-589E-49FF-A0BA-79CD3EED4250}" srcOrd="7" destOrd="0" presId="urn:microsoft.com/office/officeart/2005/8/layout/matrix1"/>
    <dgm:cxn modelId="{D01B1AF8-DA1B-42A2-81FB-A9F00FC5A20B}" type="presParOf" srcId="{F4CBA408-5813-4D89-947E-2F265ABA7DD8}" destId="{E4328551-B5D4-490A-B78B-999FD7BF3DFA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F492B5-A97D-4FF1-823C-93436E2068D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F9ABD2D-E110-4496-A104-FCE3424A6414}">
      <dgm:prSet phldrT="[Текст]" custT="1"/>
      <dgm:spPr>
        <a:xfrm>
          <a:off x="1678331" y="303993"/>
          <a:ext cx="1386787" cy="69339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Социальная роль</a:t>
          </a:r>
        </a:p>
      </dgm:t>
    </dgm:pt>
    <dgm:pt modelId="{F59D66BA-B701-4335-858A-C6D2F2DB3FF9}" type="parTrans" cxnId="{F6C3FBE6-FA7B-4B68-B2DE-4E9460549551}">
      <dgm:prSet/>
      <dgm:spPr/>
      <dgm:t>
        <a:bodyPr/>
        <a:lstStyle/>
        <a:p>
          <a:endParaRPr lang="ru-RU"/>
        </a:p>
      </dgm:t>
    </dgm:pt>
    <dgm:pt modelId="{26F9551E-BAB1-4D4F-94AB-84A2BD823A87}" type="sibTrans" cxnId="{F6C3FBE6-FA7B-4B68-B2DE-4E9460549551}">
      <dgm:prSet/>
      <dgm:spPr/>
      <dgm:t>
        <a:bodyPr/>
        <a:lstStyle/>
        <a:p>
          <a:endParaRPr lang="ru-RU"/>
        </a:p>
      </dgm:t>
    </dgm:pt>
    <dgm:pt modelId="{EA4BFD86-87BD-4B2A-95E4-62E596DB0E6A}">
      <dgm:prSet phldrT="[Текст]" custT="1"/>
      <dgm:spPr>
        <a:xfrm>
          <a:off x="318" y="1288612"/>
          <a:ext cx="1386787" cy="69339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Ролевое ожидание (...)</a:t>
          </a:r>
        </a:p>
      </dgm:t>
    </dgm:pt>
    <dgm:pt modelId="{07183785-DE27-4F56-80DD-5DCE25F2DE76}" type="parTrans" cxnId="{BF4C0415-CF9B-407C-BD80-82628A0A3A62}">
      <dgm:prSet/>
      <dgm:spPr>
        <a:xfrm>
          <a:off x="693712" y="997387"/>
          <a:ext cx="1678012" cy="291225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DC9F14A-02D2-4382-8B00-2DBF05A812F2}" type="sibTrans" cxnId="{BF4C0415-CF9B-407C-BD80-82628A0A3A62}">
      <dgm:prSet/>
      <dgm:spPr/>
      <dgm:t>
        <a:bodyPr/>
        <a:lstStyle/>
        <a:p>
          <a:endParaRPr lang="ru-RU"/>
        </a:p>
      </dgm:t>
    </dgm:pt>
    <dgm:pt modelId="{6351E9BF-7761-486A-B981-3CCF4A1974AD}">
      <dgm:prSet phldrT="[Текст]" custT="1"/>
      <dgm:spPr>
        <a:xfrm>
          <a:off x="1678331" y="1288612"/>
          <a:ext cx="1386787" cy="69339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Ролевое исполнение (...)</a:t>
          </a:r>
        </a:p>
      </dgm:t>
    </dgm:pt>
    <dgm:pt modelId="{6A71FCBB-089D-4506-A500-2E622F428D5B}" type="parTrans" cxnId="{BE6C667F-5542-4BEC-A8C5-4B3C94622E79}">
      <dgm:prSet/>
      <dgm:spPr>
        <a:xfrm>
          <a:off x="2326005" y="997387"/>
          <a:ext cx="91440" cy="291225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10A13E2-0EDD-4FAF-9D26-18DF109DE75E}" type="sibTrans" cxnId="{BE6C667F-5542-4BEC-A8C5-4B3C94622E79}">
      <dgm:prSet/>
      <dgm:spPr/>
      <dgm:t>
        <a:bodyPr/>
        <a:lstStyle/>
        <a:p>
          <a:endParaRPr lang="ru-RU"/>
        </a:p>
      </dgm:t>
    </dgm:pt>
    <dgm:pt modelId="{EFC74D5C-52E5-4833-AD3D-C317C486BA0C}">
      <dgm:prSet phldrT="[Текст]" custT="1"/>
      <dgm:spPr>
        <a:xfrm>
          <a:off x="3356344" y="1288612"/>
          <a:ext cx="1386787" cy="69339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Ролевое напряжение (...)</a:t>
          </a:r>
        </a:p>
      </dgm:t>
    </dgm:pt>
    <dgm:pt modelId="{711B6525-C73E-466F-9992-F0BA0B3EF43A}" type="parTrans" cxnId="{BBCB1B19-5E3F-4180-9A9E-48BF499381D6}">
      <dgm:prSet/>
      <dgm:spPr>
        <a:xfrm>
          <a:off x="2371724" y="997387"/>
          <a:ext cx="1678012" cy="291225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D2EB271-62C6-4BA1-A551-C0B12E7001B5}" type="sibTrans" cxnId="{BBCB1B19-5E3F-4180-9A9E-48BF499381D6}">
      <dgm:prSet/>
      <dgm:spPr/>
      <dgm:t>
        <a:bodyPr/>
        <a:lstStyle/>
        <a:p>
          <a:endParaRPr lang="ru-RU"/>
        </a:p>
      </dgm:t>
    </dgm:pt>
    <dgm:pt modelId="{9C0A3ADE-6511-4FF7-A593-EE0436A85352}" type="pres">
      <dgm:prSet presAssocID="{F6F492B5-A97D-4FF1-823C-93436E2068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293CEC2-2388-4266-9A13-BEE790A20A56}" type="pres">
      <dgm:prSet presAssocID="{6F9ABD2D-E110-4496-A104-FCE3424A6414}" presName="hierRoot1" presStyleCnt="0">
        <dgm:presLayoutVars>
          <dgm:hierBranch val="init"/>
        </dgm:presLayoutVars>
      </dgm:prSet>
      <dgm:spPr/>
    </dgm:pt>
    <dgm:pt modelId="{60C05DB8-2EAB-4E3F-9347-F64999360CD0}" type="pres">
      <dgm:prSet presAssocID="{6F9ABD2D-E110-4496-A104-FCE3424A6414}" presName="rootComposite1" presStyleCnt="0"/>
      <dgm:spPr/>
    </dgm:pt>
    <dgm:pt modelId="{887431FF-E09A-4832-911E-977F8C9B46DA}" type="pres">
      <dgm:prSet presAssocID="{6F9ABD2D-E110-4496-A104-FCE3424A641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972F6C6-1459-43DD-BDDC-ABD0BA72976A}" type="pres">
      <dgm:prSet presAssocID="{6F9ABD2D-E110-4496-A104-FCE3424A641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1DFA4-7E84-42DB-BE22-E484885BF98E}" type="pres">
      <dgm:prSet presAssocID="{6F9ABD2D-E110-4496-A104-FCE3424A6414}" presName="hierChild2" presStyleCnt="0"/>
      <dgm:spPr/>
    </dgm:pt>
    <dgm:pt modelId="{31262819-967B-4468-99E9-C86CE0723A1C}" type="pres">
      <dgm:prSet presAssocID="{07183785-DE27-4F56-80DD-5DCE25F2DE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678012" y="0"/>
              </a:moveTo>
              <a:lnTo>
                <a:pt x="1678012" y="145612"/>
              </a:lnTo>
              <a:lnTo>
                <a:pt x="0" y="145612"/>
              </a:lnTo>
              <a:lnTo>
                <a:pt x="0" y="2912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13009E4-EA82-4601-B00A-272A2E384A62}" type="pres">
      <dgm:prSet presAssocID="{EA4BFD86-87BD-4B2A-95E4-62E596DB0E6A}" presName="hierRoot2" presStyleCnt="0">
        <dgm:presLayoutVars>
          <dgm:hierBranch val="init"/>
        </dgm:presLayoutVars>
      </dgm:prSet>
      <dgm:spPr/>
    </dgm:pt>
    <dgm:pt modelId="{F9964875-AD33-40CA-B7D0-F93CDA5B7FD9}" type="pres">
      <dgm:prSet presAssocID="{EA4BFD86-87BD-4B2A-95E4-62E596DB0E6A}" presName="rootComposite" presStyleCnt="0"/>
      <dgm:spPr/>
    </dgm:pt>
    <dgm:pt modelId="{59104C96-A8EA-4D4F-841D-22AC789DC564}" type="pres">
      <dgm:prSet presAssocID="{EA4BFD86-87BD-4B2A-95E4-62E596DB0E6A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A50721-F9B7-4E9D-8EC7-122E0B136715}" type="pres">
      <dgm:prSet presAssocID="{EA4BFD86-87BD-4B2A-95E4-62E596DB0E6A}" presName="rootConnector" presStyleLbl="node2" presStyleIdx="0" presStyleCnt="3"/>
      <dgm:spPr/>
      <dgm:t>
        <a:bodyPr/>
        <a:lstStyle/>
        <a:p>
          <a:endParaRPr lang="ru-RU"/>
        </a:p>
      </dgm:t>
    </dgm:pt>
    <dgm:pt modelId="{F50B21DA-A9D2-494F-8F0F-08BBE339916A}" type="pres">
      <dgm:prSet presAssocID="{EA4BFD86-87BD-4B2A-95E4-62E596DB0E6A}" presName="hierChild4" presStyleCnt="0"/>
      <dgm:spPr/>
    </dgm:pt>
    <dgm:pt modelId="{5B53B39E-977F-4BE1-ABA5-A74E6ACD2FF1}" type="pres">
      <dgm:prSet presAssocID="{EA4BFD86-87BD-4B2A-95E4-62E596DB0E6A}" presName="hierChild5" presStyleCnt="0"/>
      <dgm:spPr/>
    </dgm:pt>
    <dgm:pt modelId="{F94FFCD6-D0EB-43D5-AA16-B64349B191E0}" type="pres">
      <dgm:prSet presAssocID="{6A71FCBB-089D-4506-A500-2E622F428D5B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2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FC843D-1396-4F38-B60D-D8367FFE5C0F}" type="pres">
      <dgm:prSet presAssocID="{6351E9BF-7761-486A-B981-3CCF4A1974AD}" presName="hierRoot2" presStyleCnt="0">
        <dgm:presLayoutVars>
          <dgm:hierBranch val="init"/>
        </dgm:presLayoutVars>
      </dgm:prSet>
      <dgm:spPr/>
    </dgm:pt>
    <dgm:pt modelId="{4ABABB88-1C74-4306-BEA1-68D641BA9CA6}" type="pres">
      <dgm:prSet presAssocID="{6351E9BF-7761-486A-B981-3CCF4A1974AD}" presName="rootComposite" presStyleCnt="0"/>
      <dgm:spPr/>
    </dgm:pt>
    <dgm:pt modelId="{48EC74C5-8BB2-4F0B-9B22-09EBA6CC31DB}" type="pres">
      <dgm:prSet presAssocID="{6351E9BF-7761-486A-B981-3CCF4A1974AD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EF93CCF-6A87-4C02-968E-3327E83A84BF}" type="pres">
      <dgm:prSet presAssocID="{6351E9BF-7761-486A-B981-3CCF4A1974AD}" presName="rootConnector" presStyleLbl="node2" presStyleIdx="1" presStyleCnt="3"/>
      <dgm:spPr/>
      <dgm:t>
        <a:bodyPr/>
        <a:lstStyle/>
        <a:p>
          <a:endParaRPr lang="ru-RU"/>
        </a:p>
      </dgm:t>
    </dgm:pt>
    <dgm:pt modelId="{99CAE071-89D5-40F7-9311-7451A0CA2A3D}" type="pres">
      <dgm:prSet presAssocID="{6351E9BF-7761-486A-B981-3CCF4A1974AD}" presName="hierChild4" presStyleCnt="0"/>
      <dgm:spPr/>
    </dgm:pt>
    <dgm:pt modelId="{FEA5017C-3D14-4472-965E-F463DB3159F6}" type="pres">
      <dgm:prSet presAssocID="{6351E9BF-7761-486A-B981-3CCF4A1974AD}" presName="hierChild5" presStyleCnt="0"/>
      <dgm:spPr/>
    </dgm:pt>
    <dgm:pt modelId="{3ED2FB62-3471-40C0-A2C1-1FE2D9BDE77F}" type="pres">
      <dgm:prSet presAssocID="{711B6525-C73E-466F-9992-F0BA0B3EF43A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12"/>
              </a:lnTo>
              <a:lnTo>
                <a:pt x="1678012" y="145612"/>
              </a:lnTo>
              <a:lnTo>
                <a:pt x="1678012" y="2912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BAD21BF-A2EB-44F9-B43A-39C07FC71EF3}" type="pres">
      <dgm:prSet presAssocID="{EFC74D5C-52E5-4833-AD3D-C317C486BA0C}" presName="hierRoot2" presStyleCnt="0">
        <dgm:presLayoutVars>
          <dgm:hierBranch val="init"/>
        </dgm:presLayoutVars>
      </dgm:prSet>
      <dgm:spPr/>
    </dgm:pt>
    <dgm:pt modelId="{04539C0A-37C3-4B74-8A48-E6F9B27E08B7}" type="pres">
      <dgm:prSet presAssocID="{EFC74D5C-52E5-4833-AD3D-C317C486BA0C}" presName="rootComposite" presStyleCnt="0"/>
      <dgm:spPr/>
    </dgm:pt>
    <dgm:pt modelId="{2089415D-4173-4FB9-878C-B053D2785583}" type="pres">
      <dgm:prSet presAssocID="{EFC74D5C-52E5-4833-AD3D-C317C486BA0C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B257959-1676-4A08-A43B-7B5E72F9A528}" type="pres">
      <dgm:prSet presAssocID="{EFC74D5C-52E5-4833-AD3D-C317C486BA0C}" presName="rootConnector" presStyleLbl="node2" presStyleIdx="2" presStyleCnt="3"/>
      <dgm:spPr/>
      <dgm:t>
        <a:bodyPr/>
        <a:lstStyle/>
        <a:p>
          <a:endParaRPr lang="ru-RU"/>
        </a:p>
      </dgm:t>
    </dgm:pt>
    <dgm:pt modelId="{CEA9C809-165C-4719-82CB-AE064ECC3707}" type="pres">
      <dgm:prSet presAssocID="{EFC74D5C-52E5-4833-AD3D-C317C486BA0C}" presName="hierChild4" presStyleCnt="0"/>
      <dgm:spPr/>
    </dgm:pt>
    <dgm:pt modelId="{3B796A36-1CC4-409D-B703-4D0CFDD4DD1D}" type="pres">
      <dgm:prSet presAssocID="{EFC74D5C-52E5-4833-AD3D-C317C486BA0C}" presName="hierChild5" presStyleCnt="0"/>
      <dgm:spPr/>
    </dgm:pt>
    <dgm:pt modelId="{C01A3661-EB16-429A-BEE2-19469481F35D}" type="pres">
      <dgm:prSet presAssocID="{6F9ABD2D-E110-4496-A104-FCE3424A6414}" presName="hierChild3" presStyleCnt="0"/>
      <dgm:spPr/>
    </dgm:pt>
  </dgm:ptLst>
  <dgm:cxnLst>
    <dgm:cxn modelId="{F6C3FBE6-FA7B-4B68-B2DE-4E9460549551}" srcId="{F6F492B5-A97D-4FF1-823C-93436E2068DE}" destId="{6F9ABD2D-E110-4496-A104-FCE3424A6414}" srcOrd="0" destOrd="0" parTransId="{F59D66BA-B701-4335-858A-C6D2F2DB3FF9}" sibTransId="{26F9551E-BAB1-4D4F-94AB-84A2BD823A87}"/>
    <dgm:cxn modelId="{74133B9C-A39A-40CB-A7F9-441EC4EBDD2A}" type="presOf" srcId="{EFC74D5C-52E5-4833-AD3D-C317C486BA0C}" destId="{DB257959-1676-4A08-A43B-7B5E72F9A528}" srcOrd="1" destOrd="0" presId="urn:microsoft.com/office/officeart/2005/8/layout/orgChart1"/>
    <dgm:cxn modelId="{081F151D-9DB7-437B-8D6E-DD1270632536}" type="presOf" srcId="{EA4BFD86-87BD-4B2A-95E4-62E596DB0E6A}" destId="{59104C96-A8EA-4D4F-841D-22AC789DC564}" srcOrd="0" destOrd="0" presId="urn:microsoft.com/office/officeart/2005/8/layout/orgChart1"/>
    <dgm:cxn modelId="{56BD01F2-31EE-4AE1-B34D-E99001AEA32E}" type="presOf" srcId="{6A71FCBB-089D-4506-A500-2E622F428D5B}" destId="{F94FFCD6-D0EB-43D5-AA16-B64349B191E0}" srcOrd="0" destOrd="0" presId="urn:microsoft.com/office/officeart/2005/8/layout/orgChart1"/>
    <dgm:cxn modelId="{D0C41D2D-0138-460B-A657-54233BD7F380}" type="presOf" srcId="{F6F492B5-A97D-4FF1-823C-93436E2068DE}" destId="{9C0A3ADE-6511-4FF7-A593-EE0436A85352}" srcOrd="0" destOrd="0" presId="urn:microsoft.com/office/officeart/2005/8/layout/orgChart1"/>
    <dgm:cxn modelId="{955FBE01-3391-4CAA-8C51-226D6ED7C57A}" type="presOf" srcId="{EFC74D5C-52E5-4833-AD3D-C317C486BA0C}" destId="{2089415D-4173-4FB9-878C-B053D2785583}" srcOrd="0" destOrd="0" presId="urn:microsoft.com/office/officeart/2005/8/layout/orgChart1"/>
    <dgm:cxn modelId="{9C9D03FF-0AFF-42BA-A9B7-47D0B3C8CDFC}" type="presOf" srcId="{07183785-DE27-4F56-80DD-5DCE25F2DE76}" destId="{31262819-967B-4468-99E9-C86CE0723A1C}" srcOrd="0" destOrd="0" presId="urn:microsoft.com/office/officeart/2005/8/layout/orgChart1"/>
    <dgm:cxn modelId="{BBCB1B19-5E3F-4180-9A9E-48BF499381D6}" srcId="{6F9ABD2D-E110-4496-A104-FCE3424A6414}" destId="{EFC74D5C-52E5-4833-AD3D-C317C486BA0C}" srcOrd="2" destOrd="0" parTransId="{711B6525-C73E-466F-9992-F0BA0B3EF43A}" sibTransId="{CD2EB271-62C6-4BA1-A551-C0B12E7001B5}"/>
    <dgm:cxn modelId="{25C47950-80AF-4694-8A02-A3CEBCEA6E8C}" type="presOf" srcId="{6F9ABD2D-E110-4496-A104-FCE3424A6414}" destId="{887431FF-E09A-4832-911E-977F8C9B46DA}" srcOrd="0" destOrd="0" presId="urn:microsoft.com/office/officeart/2005/8/layout/orgChart1"/>
    <dgm:cxn modelId="{69EE649D-C834-4B0C-8EEF-43DE4AA9B496}" type="presOf" srcId="{6351E9BF-7761-486A-B981-3CCF4A1974AD}" destId="{8EF93CCF-6A87-4C02-968E-3327E83A84BF}" srcOrd="1" destOrd="0" presId="urn:microsoft.com/office/officeart/2005/8/layout/orgChart1"/>
    <dgm:cxn modelId="{8D2E4A2F-DFE0-4F57-8B44-5AE32A56F7DB}" type="presOf" srcId="{6F9ABD2D-E110-4496-A104-FCE3424A6414}" destId="{6972F6C6-1459-43DD-BDDC-ABD0BA72976A}" srcOrd="1" destOrd="0" presId="urn:microsoft.com/office/officeart/2005/8/layout/orgChart1"/>
    <dgm:cxn modelId="{19752E47-EAB2-4B33-BB6B-8C62DF59843D}" type="presOf" srcId="{711B6525-C73E-466F-9992-F0BA0B3EF43A}" destId="{3ED2FB62-3471-40C0-A2C1-1FE2D9BDE77F}" srcOrd="0" destOrd="0" presId="urn:microsoft.com/office/officeart/2005/8/layout/orgChart1"/>
    <dgm:cxn modelId="{BAF67020-1EEC-4660-A622-A6D66C74A456}" type="presOf" srcId="{6351E9BF-7761-486A-B981-3CCF4A1974AD}" destId="{48EC74C5-8BB2-4F0B-9B22-09EBA6CC31DB}" srcOrd="0" destOrd="0" presId="urn:microsoft.com/office/officeart/2005/8/layout/orgChart1"/>
    <dgm:cxn modelId="{BF4C0415-CF9B-407C-BD80-82628A0A3A62}" srcId="{6F9ABD2D-E110-4496-A104-FCE3424A6414}" destId="{EA4BFD86-87BD-4B2A-95E4-62E596DB0E6A}" srcOrd="0" destOrd="0" parTransId="{07183785-DE27-4F56-80DD-5DCE25F2DE76}" sibTransId="{9DC9F14A-02D2-4382-8B00-2DBF05A812F2}"/>
    <dgm:cxn modelId="{D2E5E287-F770-4315-BE50-A2AB0C67C726}" type="presOf" srcId="{EA4BFD86-87BD-4B2A-95E4-62E596DB0E6A}" destId="{B7A50721-F9B7-4E9D-8EC7-122E0B136715}" srcOrd="1" destOrd="0" presId="urn:microsoft.com/office/officeart/2005/8/layout/orgChart1"/>
    <dgm:cxn modelId="{BE6C667F-5542-4BEC-A8C5-4B3C94622E79}" srcId="{6F9ABD2D-E110-4496-A104-FCE3424A6414}" destId="{6351E9BF-7761-486A-B981-3CCF4A1974AD}" srcOrd="1" destOrd="0" parTransId="{6A71FCBB-089D-4506-A500-2E622F428D5B}" sibTransId="{E10A13E2-0EDD-4FAF-9D26-18DF109DE75E}"/>
    <dgm:cxn modelId="{CAAA5F53-BCB4-4023-AAF6-99CC564BF540}" type="presParOf" srcId="{9C0A3ADE-6511-4FF7-A593-EE0436A85352}" destId="{9293CEC2-2388-4266-9A13-BEE790A20A56}" srcOrd="0" destOrd="0" presId="urn:microsoft.com/office/officeart/2005/8/layout/orgChart1"/>
    <dgm:cxn modelId="{B2E6AA47-1024-46AA-A60C-3611AABC1283}" type="presParOf" srcId="{9293CEC2-2388-4266-9A13-BEE790A20A56}" destId="{60C05DB8-2EAB-4E3F-9347-F64999360CD0}" srcOrd="0" destOrd="0" presId="urn:microsoft.com/office/officeart/2005/8/layout/orgChart1"/>
    <dgm:cxn modelId="{5FC4AF55-5E68-4662-A948-5908618A1BB8}" type="presParOf" srcId="{60C05DB8-2EAB-4E3F-9347-F64999360CD0}" destId="{887431FF-E09A-4832-911E-977F8C9B46DA}" srcOrd="0" destOrd="0" presId="urn:microsoft.com/office/officeart/2005/8/layout/orgChart1"/>
    <dgm:cxn modelId="{FA2639FF-4143-428C-A601-A1771FF56403}" type="presParOf" srcId="{60C05DB8-2EAB-4E3F-9347-F64999360CD0}" destId="{6972F6C6-1459-43DD-BDDC-ABD0BA72976A}" srcOrd="1" destOrd="0" presId="urn:microsoft.com/office/officeart/2005/8/layout/orgChart1"/>
    <dgm:cxn modelId="{30CFEC6F-5FE8-4087-8672-4A58DDD693E3}" type="presParOf" srcId="{9293CEC2-2388-4266-9A13-BEE790A20A56}" destId="{C921DFA4-7E84-42DB-BE22-E484885BF98E}" srcOrd="1" destOrd="0" presId="urn:microsoft.com/office/officeart/2005/8/layout/orgChart1"/>
    <dgm:cxn modelId="{120F72E8-4DC6-4323-A93D-F127C29453D1}" type="presParOf" srcId="{C921DFA4-7E84-42DB-BE22-E484885BF98E}" destId="{31262819-967B-4468-99E9-C86CE0723A1C}" srcOrd="0" destOrd="0" presId="urn:microsoft.com/office/officeart/2005/8/layout/orgChart1"/>
    <dgm:cxn modelId="{E43AB1F8-82B1-4FD1-9588-FA60003AC803}" type="presParOf" srcId="{C921DFA4-7E84-42DB-BE22-E484885BF98E}" destId="{713009E4-EA82-4601-B00A-272A2E384A62}" srcOrd="1" destOrd="0" presId="urn:microsoft.com/office/officeart/2005/8/layout/orgChart1"/>
    <dgm:cxn modelId="{30B4B8BD-62E8-43D1-B512-40941A644EA0}" type="presParOf" srcId="{713009E4-EA82-4601-B00A-272A2E384A62}" destId="{F9964875-AD33-40CA-B7D0-F93CDA5B7FD9}" srcOrd="0" destOrd="0" presId="urn:microsoft.com/office/officeart/2005/8/layout/orgChart1"/>
    <dgm:cxn modelId="{D79D4FF1-EB86-4CE6-9C82-0841662B0958}" type="presParOf" srcId="{F9964875-AD33-40CA-B7D0-F93CDA5B7FD9}" destId="{59104C96-A8EA-4D4F-841D-22AC789DC564}" srcOrd="0" destOrd="0" presId="urn:microsoft.com/office/officeart/2005/8/layout/orgChart1"/>
    <dgm:cxn modelId="{AA769ADD-92DD-4700-8851-5407ECD366DB}" type="presParOf" srcId="{F9964875-AD33-40CA-B7D0-F93CDA5B7FD9}" destId="{B7A50721-F9B7-4E9D-8EC7-122E0B136715}" srcOrd="1" destOrd="0" presId="urn:microsoft.com/office/officeart/2005/8/layout/orgChart1"/>
    <dgm:cxn modelId="{41538F6F-B65D-4DC2-AA58-3681C76A7196}" type="presParOf" srcId="{713009E4-EA82-4601-B00A-272A2E384A62}" destId="{F50B21DA-A9D2-494F-8F0F-08BBE339916A}" srcOrd="1" destOrd="0" presId="urn:microsoft.com/office/officeart/2005/8/layout/orgChart1"/>
    <dgm:cxn modelId="{0ACD59A7-F5CA-4832-8A3E-A015C1ED1330}" type="presParOf" srcId="{713009E4-EA82-4601-B00A-272A2E384A62}" destId="{5B53B39E-977F-4BE1-ABA5-A74E6ACD2FF1}" srcOrd="2" destOrd="0" presId="urn:microsoft.com/office/officeart/2005/8/layout/orgChart1"/>
    <dgm:cxn modelId="{C089246C-43BE-422B-BD1B-360A79D07F09}" type="presParOf" srcId="{C921DFA4-7E84-42DB-BE22-E484885BF98E}" destId="{F94FFCD6-D0EB-43D5-AA16-B64349B191E0}" srcOrd="2" destOrd="0" presId="urn:microsoft.com/office/officeart/2005/8/layout/orgChart1"/>
    <dgm:cxn modelId="{1DFA015C-F88B-40D4-913E-5F8CEC299802}" type="presParOf" srcId="{C921DFA4-7E84-42DB-BE22-E484885BF98E}" destId="{54FC843D-1396-4F38-B60D-D8367FFE5C0F}" srcOrd="3" destOrd="0" presId="urn:microsoft.com/office/officeart/2005/8/layout/orgChart1"/>
    <dgm:cxn modelId="{A4F7FFCB-6E2B-4D7D-9262-DC5B3A819678}" type="presParOf" srcId="{54FC843D-1396-4F38-B60D-D8367FFE5C0F}" destId="{4ABABB88-1C74-4306-BEA1-68D641BA9CA6}" srcOrd="0" destOrd="0" presId="urn:microsoft.com/office/officeart/2005/8/layout/orgChart1"/>
    <dgm:cxn modelId="{40960363-8C99-4247-9B3B-D2F7DF59C3C1}" type="presParOf" srcId="{4ABABB88-1C74-4306-BEA1-68D641BA9CA6}" destId="{48EC74C5-8BB2-4F0B-9B22-09EBA6CC31DB}" srcOrd="0" destOrd="0" presId="urn:microsoft.com/office/officeart/2005/8/layout/orgChart1"/>
    <dgm:cxn modelId="{06F83D6E-62D6-4677-8D51-BC5289AB698B}" type="presParOf" srcId="{4ABABB88-1C74-4306-BEA1-68D641BA9CA6}" destId="{8EF93CCF-6A87-4C02-968E-3327E83A84BF}" srcOrd="1" destOrd="0" presId="urn:microsoft.com/office/officeart/2005/8/layout/orgChart1"/>
    <dgm:cxn modelId="{7A607782-4E2D-4FDD-B4C1-F96AB996299F}" type="presParOf" srcId="{54FC843D-1396-4F38-B60D-D8367FFE5C0F}" destId="{99CAE071-89D5-40F7-9311-7451A0CA2A3D}" srcOrd="1" destOrd="0" presId="urn:microsoft.com/office/officeart/2005/8/layout/orgChart1"/>
    <dgm:cxn modelId="{8DF7B20A-7F64-4453-ACAD-FBBA41E862B6}" type="presParOf" srcId="{54FC843D-1396-4F38-B60D-D8367FFE5C0F}" destId="{FEA5017C-3D14-4472-965E-F463DB3159F6}" srcOrd="2" destOrd="0" presId="urn:microsoft.com/office/officeart/2005/8/layout/orgChart1"/>
    <dgm:cxn modelId="{88D3AD80-FF81-4DC4-97C3-C7BCE9E5D041}" type="presParOf" srcId="{C921DFA4-7E84-42DB-BE22-E484885BF98E}" destId="{3ED2FB62-3471-40C0-A2C1-1FE2D9BDE77F}" srcOrd="4" destOrd="0" presId="urn:microsoft.com/office/officeart/2005/8/layout/orgChart1"/>
    <dgm:cxn modelId="{7221FD10-D99A-447A-9F03-3E39C3758345}" type="presParOf" srcId="{C921DFA4-7E84-42DB-BE22-E484885BF98E}" destId="{9BAD21BF-A2EB-44F9-B43A-39C07FC71EF3}" srcOrd="5" destOrd="0" presId="urn:microsoft.com/office/officeart/2005/8/layout/orgChart1"/>
    <dgm:cxn modelId="{B9BA12DB-4737-4FF7-8CC3-0AC64359C2F7}" type="presParOf" srcId="{9BAD21BF-A2EB-44F9-B43A-39C07FC71EF3}" destId="{04539C0A-37C3-4B74-8A48-E6F9B27E08B7}" srcOrd="0" destOrd="0" presId="urn:microsoft.com/office/officeart/2005/8/layout/orgChart1"/>
    <dgm:cxn modelId="{E3ADAEC5-0351-4A78-9B18-56C543944F76}" type="presParOf" srcId="{04539C0A-37C3-4B74-8A48-E6F9B27E08B7}" destId="{2089415D-4173-4FB9-878C-B053D2785583}" srcOrd="0" destOrd="0" presId="urn:microsoft.com/office/officeart/2005/8/layout/orgChart1"/>
    <dgm:cxn modelId="{2FC27E3D-5E90-4508-A11D-AF045338D634}" type="presParOf" srcId="{04539C0A-37C3-4B74-8A48-E6F9B27E08B7}" destId="{DB257959-1676-4A08-A43B-7B5E72F9A528}" srcOrd="1" destOrd="0" presId="urn:microsoft.com/office/officeart/2005/8/layout/orgChart1"/>
    <dgm:cxn modelId="{C277EC76-AE38-4E9C-900F-10B0D0F08756}" type="presParOf" srcId="{9BAD21BF-A2EB-44F9-B43A-39C07FC71EF3}" destId="{CEA9C809-165C-4719-82CB-AE064ECC3707}" srcOrd="1" destOrd="0" presId="urn:microsoft.com/office/officeart/2005/8/layout/orgChart1"/>
    <dgm:cxn modelId="{559F775B-E433-4DD4-B6E6-C5C2959E3291}" type="presParOf" srcId="{9BAD21BF-A2EB-44F9-B43A-39C07FC71EF3}" destId="{3B796A36-1CC4-409D-B703-4D0CFDD4DD1D}" srcOrd="2" destOrd="0" presId="urn:microsoft.com/office/officeart/2005/8/layout/orgChart1"/>
    <dgm:cxn modelId="{B1EEC0BE-DEC5-41BB-8EFB-558567F57927}" type="presParOf" srcId="{9293CEC2-2388-4266-9A13-BEE790A20A56}" destId="{C01A3661-EB16-429A-BEE2-19469481F35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F492B5-A97D-4FF1-823C-93436E2068D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F9ABD2D-E110-4496-A104-FCE3424A6414}">
      <dgm:prSet phldrT="[Текст]" custT="1"/>
      <dgm:spPr>
        <a:xfrm>
          <a:off x="1799656" y="414792"/>
          <a:ext cx="1487037" cy="743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Ролевой конфликт</a:t>
          </a:r>
        </a:p>
      </dgm:t>
    </dgm:pt>
    <dgm:pt modelId="{F59D66BA-B701-4335-858A-C6D2F2DB3FF9}" type="parTrans" cxnId="{F6C3FBE6-FA7B-4B68-B2DE-4E9460549551}">
      <dgm:prSet/>
      <dgm:spPr/>
      <dgm:t>
        <a:bodyPr/>
        <a:lstStyle/>
        <a:p>
          <a:endParaRPr lang="ru-RU"/>
        </a:p>
      </dgm:t>
    </dgm:pt>
    <dgm:pt modelId="{26F9551E-BAB1-4D4F-94AB-84A2BD823A87}" type="sibTrans" cxnId="{F6C3FBE6-FA7B-4B68-B2DE-4E9460549551}">
      <dgm:prSet/>
      <dgm:spPr/>
      <dgm:t>
        <a:bodyPr/>
        <a:lstStyle/>
        <a:p>
          <a:endParaRPr lang="ru-RU"/>
        </a:p>
      </dgm:t>
    </dgm:pt>
    <dgm:pt modelId="{EA4BFD86-87BD-4B2A-95E4-62E596DB0E6A}">
      <dgm:prSet phldrT="[Текст]" custT="1"/>
      <dgm:spPr>
        <a:xfrm>
          <a:off x="341" y="1470588"/>
          <a:ext cx="1487037" cy="743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Внутриролевой (...)</a:t>
          </a:r>
        </a:p>
      </dgm:t>
    </dgm:pt>
    <dgm:pt modelId="{07183785-DE27-4F56-80DD-5DCE25F2DE76}" type="parTrans" cxnId="{BF4C0415-CF9B-407C-BD80-82628A0A3A62}">
      <dgm:prSet/>
      <dgm:spPr>
        <a:xfrm>
          <a:off x="743860" y="1158311"/>
          <a:ext cx="1799314" cy="312277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DC9F14A-02D2-4382-8B00-2DBF05A812F2}" type="sibTrans" cxnId="{BF4C0415-CF9B-407C-BD80-82628A0A3A62}">
      <dgm:prSet/>
      <dgm:spPr/>
      <dgm:t>
        <a:bodyPr/>
        <a:lstStyle/>
        <a:p>
          <a:endParaRPr lang="ru-RU"/>
        </a:p>
      </dgm:t>
    </dgm:pt>
    <dgm:pt modelId="{6351E9BF-7761-486A-B981-3CCF4A1974AD}">
      <dgm:prSet phldrT="[Текст]" custT="1"/>
      <dgm:spPr>
        <a:xfrm>
          <a:off x="1799656" y="1470588"/>
          <a:ext cx="1487037" cy="743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Межролевой (...)</a:t>
          </a:r>
        </a:p>
      </dgm:t>
    </dgm:pt>
    <dgm:pt modelId="{6A71FCBB-089D-4506-A500-2E622F428D5B}" type="parTrans" cxnId="{BE6C667F-5542-4BEC-A8C5-4B3C94622E79}">
      <dgm:prSet/>
      <dgm:spPr>
        <a:xfrm>
          <a:off x="2497455" y="1158311"/>
          <a:ext cx="91440" cy="312277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10A13E2-0EDD-4FAF-9D26-18DF109DE75E}" type="sibTrans" cxnId="{BE6C667F-5542-4BEC-A8C5-4B3C94622E79}">
      <dgm:prSet/>
      <dgm:spPr/>
      <dgm:t>
        <a:bodyPr/>
        <a:lstStyle/>
        <a:p>
          <a:endParaRPr lang="ru-RU"/>
        </a:p>
      </dgm:t>
    </dgm:pt>
    <dgm:pt modelId="{EFC74D5C-52E5-4833-AD3D-C317C486BA0C}">
      <dgm:prSet phldrT="[Текст]" custT="1"/>
      <dgm:spPr>
        <a:xfrm>
          <a:off x="3598971" y="1470588"/>
          <a:ext cx="1487037" cy="7435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Личностно-ролевой (...)</a:t>
          </a:r>
        </a:p>
      </dgm:t>
    </dgm:pt>
    <dgm:pt modelId="{711B6525-C73E-466F-9992-F0BA0B3EF43A}" type="parTrans" cxnId="{BBCB1B19-5E3F-4180-9A9E-48BF499381D6}">
      <dgm:prSet/>
      <dgm:spPr>
        <a:xfrm>
          <a:off x="2543175" y="1158311"/>
          <a:ext cx="1799314" cy="312277"/>
        </a:xfr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D2EB271-62C6-4BA1-A551-C0B12E7001B5}" type="sibTrans" cxnId="{BBCB1B19-5E3F-4180-9A9E-48BF499381D6}">
      <dgm:prSet/>
      <dgm:spPr/>
      <dgm:t>
        <a:bodyPr/>
        <a:lstStyle/>
        <a:p>
          <a:endParaRPr lang="ru-RU"/>
        </a:p>
      </dgm:t>
    </dgm:pt>
    <dgm:pt modelId="{9C0A3ADE-6511-4FF7-A593-EE0436A85352}" type="pres">
      <dgm:prSet presAssocID="{F6F492B5-A97D-4FF1-823C-93436E2068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293CEC2-2388-4266-9A13-BEE790A20A56}" type="pres">
      <dgm:prSet presAssocID="{6F9ABD2D-E110-4496-A104-FCE3424A6414}" presName="hierRoot1" presStyleCnt="0">
        <dgm:presLayoutVars>
          <dgm:hierBranch val="init"/>
        </dgm:presLayoutVars>
      </dgm:prSet>
      <dgm:spPr/>
    </dgm:pt>
    <dgm:pt modelId="{60C05DB8-2EAB-4E3F-9347-F64999360CD0}" type="pres">
      <dgm:prSet presAssocID="{6F9ABD2D-E110-4496-A104-FCE3424A6414}" presName="rootComposite1" presStyleCnt="0"/>
      <dgm:spPr/>
    </dgm:pt>
    <dgm:pt modelId="{887431FF-E09A-4832-911E-977F8C9B46DA}" type="pres">
      <dgm:prSet presAssocID="{6F9ABD2D-E110-4496-A104-FCE3424A641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972F6C6-1459-43DD-BDDC-ABD0BA72976A}" type="pres">
      <dgm:prSet presAssocID="{6F9ABD2D-E110-4496-A104-FCE3424A641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1DFA4-7E84-42DB-BE22-E484885BF98E}" type="pres">
      <dgm:prSet presAssocID="{6F9ABD2D-E110-4496-A104-FCE3424A6414}" presName="hierChild2" presStyleCnt="0"/>
      <dgm:spPr/>
    </dgm:pt>
    <dgm:pt modelId="{31262819-967B-4468-99E9-C86CE0723A1C}" type="pres">
      <dgm:prSet presAssocID="{07183785-DE27-4F56-80DD-5DCE25F2DE76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799314" y="0"/>
              </a:moveTo>
              <a:lnTo>
                <a:pt x="1799314" y="156138"/>
              </a:lnTo>
              <a:lnTo>
                <a:pt x="0" y="156138"/>
              </a:lnTo>
              <a:lnTo>
                <a:pt x="0" y="3122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13009E4-EA82-4601-B00A-272A2E384A62}" type="pres">
      <dgm:prSet presAssocID="{EA4BFD86-87BD-4B2A-95E4-62E596DB0E6A}" presName="hierRoot2" presStyleCnt="0">
        <dgm:presLayoutVars>
          <dgm:hierBranch val="init"/>
        </dgm:presLayoutVars>
      </dgm:prSet>
      <dgm:spPr/>
    </dgm:pt>
    <dgm:pt modelId="{F9964875-AD33-40CA-B7D0-F93CDA5B7FD9}" type="pres">
      <dgm:prSet presAssocID="{EA4BFD86-87BD-4B2A-95E4-62E596DB0E6A}" presName="rootComposite" presStyleCnt="0"/>
      <dgm:spPr/>
    </dgm:pt>
    <dgm:pt modelId="{59104C96-A8EA-4D4F-841D-22AC789DC564}" type="pres">
      <dgm:prSet presAssocID="{EA4BFD86-87BD-4B2A-95E4-62E596DB0E6A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A50721-F9B7-4E9D-8EC7-122E0B136715}" type="pres">
      <dgm:prSet presAssocID="{EA4BFD86-87BD-4B2A-95E4-62E596DB0E6A}" presName="rootConnector" presStyleLbl="node2" presStyleIdx="0" presStyleCnt="3"/>
      <dgm:spPr/>
      <dgm:t>
        <a:bodyPr/>
        <a:lstStyle/>
        <a:p>
          <a:endParaRPr lang="ru-RU"/>
        </a:p>
      </dgm:t>
    </dgm:pt>
    <dgm:pt modelId="{F50B21DA-A9D2-494F-8F0F-08BBE339916A}" type="pres">
      <dgm:prSet presAssocID="{EA4BFD86-87BD-4B2A-95E4-62E596DB0E6A}" presName="hierChild4" presStyleCnt="0"/>
      <dgm:spPr/>
    </dgm:pt>
    <dgm:pt modelId="{5B53B39E-977F-4BE1-ABA5-A74E6ACD2FF1}" type="pres">
      <dgm:prSet presAssocID="{EA4BFD86-87BD-4B2A-95E4-62E596DB0E6A}" presName="hierChild5" presStyleCnt="0"/>
      <dgm:spPr/>
    </dgm:pt>
    <dgm:pt modelId="{F94FFCD6-D0EB-43D5-AA16-B64349B191E0}" type="pres">
      <dgm:prSet presAssocID="{6A71FCBB-089D-4506-A500-2E622F428D5B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2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FC843D-1396-4F38-B60D-D8367FFE5C0F}" type="pres">
      <dgm:prSet presAssocID="{6351E9BF-7761-486A-B981-3CCF4A1974AD}" presName="hierRoot2" presStyleCnt="0">
        <dgm:presLayoutVars>
          <dgm:hierBranch val="init"/>
        </dgm:presLayoutVars>
      </dgm:prSet>
      <dgm:spPr/>
    </dgm:pt>
    <dgm:pt modelId="{4ABABB88-1C74-4306-BEA1-68D641BA9CA6}" type="pres">
      <dgm:prSet presAssocID="{6351E9BF-7761-486A-B981-3CCF4A1974AD}" presName="rootComposite" presStyleCnt="0"/>
      <dgm:spPr/>
    </dgm:pt>
    <dgm:pt modelId="{48EC74C5-8BB2-4F0B-9B22-09EBA6CC31DB}" type="pres">
      <dgm:prSet presAssocID="{6351E9BF-7761-486A-B981-3CCF4A1974AD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EF93CCF-6A87-4C02-968E-3327E83A84BF}" type="pres">
      <dgm:prSet presAssocID="{6351E9BF-7761-486A-B981-3CCF4A1974AD}" presName="rootConnector" presStyleLbl="node2" presStyleIdx="1" presStyleCnt="3"/>
      <dgm:spPr/>
      <dgm:t>
        <a:bodyPr/>
        <a:lstStyle/>
        <a:p>
          <a:endParaRPr lang="ru-RU"/>
        </a:p>
      </dgm:t>
    </dgm:pt>
    <dgm:pt modelId="{99CAE071-89D5-40F7-9311-7451A0CA2A3D}" type="pres">
      <dgm:prSet presAssocID="{6351E9BF-7761-486A-B981-3CCF4A1974AD}" presName="hierChild4" presStyleCnt="0"/>
      <dgm:spPr/>
    </dgm:pt>
    <dgm:pt modelId="{FEA5017C-3D14-4472-965E-F463DB3159F6}" type="pres">
      <dgm:prSet presAssocID="{6351E9BF-7761-486A-B981-3CCF4A1974AD}" presName="hierChild5" presStyleCnt="0"/>
      <dgm:spPr/>
    </dgm:pt>
    <dgm:pt modelId="{3ED2FB62-3471-40C0-A2C1-1FE2D9BDE77F}" type="pres">
      <dgm:prSet presAssocID="{711B6525-C73E-466F-9992-F0BA0B3EF43A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8"/>
              </a:lnTo>
              <a:lnTo>
                <a:pt x="1799314" y="156138"/>
              </a:lnTo>
              <a:lnTo>
                <a:pt x="1799314" y="31227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BAD21BF-A2EB-44F9-B43A-39C07FC71EF3}" type="pres">
      <dgm:prSet presAssocID="{EFC74D5C-52E5-4833-AD3D-C317C486BA0C}" presName="hierRoot2" presStyleCnt="0">
        <dgm:presLayoutVars>
          <dgm:hierBranch val="init"/>
        </dgm:presLayoutVars>
      </dgm:prSet>
      <dgm:spPr/>
    </dgm:pt>
    <dgm:pt modelId="{04539C0A-37C3-4B74-8A48-E6F9B27E08B7}" type="pres">
      <dgm:prSet presAssocID="{EFC74D5C-52E5-4833-AD3D-C317C486BA0C}" presName="rootComposite" presStyleCnt="0"/>
      <dgm:spPr/>
    </dgm:pt>
    <dgm:pt modelId="{2089415D-4173-4FB9-878C-B053D2785583}" type="pres">
      <dgm:prSet presAssocID="{EFC74D5C-52E5-4833-AD3D-C317C486BA0C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B257959-1676-4A08-A43B-7B5E72F9A528}" type="pres">
      <dgm:prSet presAssocID="{EFC74D5C-52E5-4833-AD3D-C317C486BA0C}" presName="rootConnector" presStyleLbl="node2" presStyleIdx="2" presStyleCnt="3"/>
      <dgm:spPr/>
      <dgm:t>
        <a:bodyPr/>
        <a:lstStyle/>
        <a:p>
          <a:endParaRPr lang="ru-RU"/>
        </a:p>
      </dgm:t>
    </dgm:pt>
    <dgm:pt modelId="{CEA9C809-165C-4719-82CB-AE064ECC3707}" type="pres">
      <dgm:prSet presAssocID="{EFC74D5C-52E5-4833-AD3D-C317C486BA0C}" presName="hierChild4" presStyleCnt="0"/>
      <dgm:spPr/>
    </dgm:pt>
    <dgm:pt modelId="{3B796A36-1CC4-409D-B703-4D0CFDD4DD1D}" type="pres">
      <dgm:prSet presAssocID="{EFC74D5C-52E5-4833-AD3D-C317C486BA0C}" presName="hierChild5" presStyleCnt="0"/>
      <dgm:spPr/>
    </dgm:pt>
    <dgm:pt modelId="{C01A3661-EB16-429A-BEE2-19469481F35D}" type="pres">
      <dgm:prSet presAssocID="{6F9ABD2D-E110-4496-A104-FCE3424A6414}" presName="hierChild3" presStyleCnt="0"/>
      <dgm:spPr/>
    </dgm:pt>
  </dgm:ptLst>
  <dgm:cxnLst>
    <dgm:cxn modelId="{5A0E7D0D-1E54-4BB6-A66E-A7D5F783BC62}" type="presOf" srcId="{EFC74D5C-52E5-4833-AD3D-C317C486BA0C}" destId="{2089415D-4173-4FB9-878C-B053D2785583}" srcOrd="0" destOrd="0" presId="urn:microsoft.com/office/officeart/2005/8/layout/orgChart1"/>
    <dgm:cxn modelId="{BBCB1B19-5E3F-4180-9A9E-48BF499381D6}" srcId="{6F9ABD2D-E110-4496-A104-FCE3424A6414}" destId="{EFC74D5C-52E5-4833-AD3D-C317C486BA0C}" srcOrd="2" destOrd="0" parTransId="{711B6525-C73E-466F-9992-F0BA0B3EF43A}" sibTransId="{CD2EB271-62C6-4BA1-A551-C0B12E7001B5}"/>
    <dgm:cxn modelId="{7949DA51-A916-400E-8808-A841CAF247DB}" type="presOf" srcId="{EA4BFD86-87BD-4B2A-95E4-62E596DB0E6A}" destId="{59104C96-A8EA-4D4F-841D-22AC789DC564}" srcOrd="0" destOrd="0" presId="urn:microsoft.com/office/officeart/2005/8/layout/orgChart1"/>
    <dgm:cxn modelId="{EE77A463-71AF-4D16-8654-B856D0360BD8}" type="presOf" srcId="{EA4BFD86-87BD-4B2A-95E4-62E596DB0E6A}" destId="{B7A50721-F9B7-4E9D-8EC7-122E0B136715}" srcOrd="1" destOrd="0" presId="urn:microsoft.com/office/officeart/2005/8/layout/orgChart1"/>
    <dgm:cxn modelId="{D52FFD8C-EB6D-4AEA-B376-D7A1457F0995}" type="presOf" srcId="{6351E9BF-7761-486A-B981-3CCF4A1974AD}" destId="{48EC74C5-8BB2-4F0B-9B22-09EBA6CC31DB}" srcOrd="0" destOrd="0" presId="urn:microsoft.com/office/officeart/2005/8/layout/orgChart1"/>
    <dgm:cxn modelId="{B332F523-2C0F-4F49-ABD2-6C85ABDFD2F2}" type="presOf" srcId="{EFC74D5C-52E5-4833-AD3D-C317C486BA0C}" destId="{DB257959-1676-4A08-A43B-7B5E72F9A528}" srcOrd="1" destOrd="0" presId="urn:microsoft.com/office/officeart/2005/8/layout/orgChart1"/>
    <dgm:cxn modelId="{D6DF9EEC-EE1C-4931-B3B5-838471926230}" type="presOf" srcId="{711B6525-C73E-466F-9992-F0BA0B3EF43A}" destId="{3ED2FB62-3471-40C0-A2C1-1FE2D9BDE77F}" srcOrd="0" destOrd="0" presId="urn:microsoft.com/office/officeart/2005/8/layout/orgChart1"/>
    <dgm:cxn modelId="{E2437E27-1D12-4419-A5C4-8FEE06D91AF2}" type="presOf" srcId="{6A71FCBB-089D-4506-A500-2E622F428D5B}" destId="{F94FFCD6-D0EB-43D5-AA16-B64349B191E0}" srcOrd="0" destOrd="0" presId="urn:microsoft.com/office/officeart/2005/8/layout/orgChart1"/>
    <dgm:cxn modelId="{BE6C667F-5542-4BEC-A8C5-4B3C94622E79}" srcId="{6F9ABD2D-E110-4496-A104-FCE3424A6414}" destId="{6351E9BF-7761-486A-B981-3CCF4A1974AD}" srcOrd="1" destOrd="0" parTransId="{6A71FCBB-089D-4506-A500-2E622F428D5B}" sibTransId="{E10A13E2-0EDD-4FAF-9D26-18DF109DE75E}"/>
    <dgm:cxn modelId="{56865DE0-9DA5-4F57-A634-7FBB531134AD}" type="presOf" srcId="{07183785-DE27-4F56-80DD-5DCE25F2DE76}" destId="{31262819-967B-4468-99E9-C86CE0723A1C}" srcOrd="0" destOrd="0" presId="urn:microsoft.com/office/officeart/2005/8/layout/orgChart1"/>
    <dgm:cxn modelId="{FC912CC5-A4D2-4836-B89B-FA9C24E48684}" type="presOf" srcId="{F6F492B5-A97D-4FF1-823C-93436E2068DE}" destId="{9C0A3ADE-6511-4FF7-A593-EE0436A85352}" srcOrd="0" destOrd="0" presId="urn:microsoft.com/office/officeart/2005/8/layout/orgChart1"/>
    <dgm:cxn modelId="{F6C3FBE6-FA7B-4B68-B2DE-4E9460549551}" srcId="{F6F492B5-A97D-4FF1-823C-93436E2068DE}" destId="{6F9ABD2D-E110-4496-A104-FCE3424A6414}" srcOrd="0" destOrd="0" parTransId="{F59D66BA-B701-4335-858A-C6D2F2DB3FF9}" sibTransId="{26F9551E-BAB1-4D4F-94AB-84A2BD823A87}"/>
    <dgm:cxn modelId="{7B2D953B-9B5B-46A3-A712-9CC1672526A9}" type="presOf" srcId="{6F9ABD2D-E110-4496-A104-FCE3424A6414}" destId="{887431FF-E09A-4832-911E-977F8C9B46DA}" srcOrd="0" destOrd="0" presId="urn:microsoft.com/office/officeart/2005/8/layout/orgChart1"/>
    <dgm:cxn modelId="{22F166E0-4B44-4EB5-B992-F501BC70BA00}" type="presOf" srcId="{6351E9BF-7761-486A-B981-3CCF4A1974AD}" destId="{8EF93CCF-6A87-4C02-968E-3327E83A84BF}" srcOrd="1" destOrd="0" presId="urn:microsoft.com/office/officeart/2005/8/layout/orgChart1"/>
    <dgm:cxn modelId="{44A65C74-70DF-43BF-9A31-3A0CD096EFA7}" type="presOf" srcId="{6F9ABD2D-E110-4496-A104-FCE3424A6414}" destId="{6972F6C6-1459-43DD-BDDC-ABD0BA72976A}" srcOrd="1" destOrd="0" presId="urn:microsoft.com/office/officeart/2005/8/layout/orgChart1"/>
    <dgm:cxn modelId="{BF4C0415-CF9B-407C-BD80-82628A0A3A62}" srcId="{6F9ABD2D-E110-4496-A104-FCE3424A6414}" destId="{EA4BFD86-87BD-4B2A-95E4-62E596DB0E6A}" srcOrd="0" destOrd="0" parTransId="{07183785-DE27-4F56-80DD-5DCE25F2DE76}" sibTransId="{9DC9F14A-02D2-4382-8B00-2DBF05A812F2}"/>
    <dgm:cxn modelId="{330AE3ED-B33C-401B-A2F2-BCCC4E5865CD}" type="presParOf" srcId="{9C0A3ADE-6511-4FF7-A593-EE0436A85352}" destId="{9293CEC2-2388-4266-9A13-BEE790A20A56}" srcOrd="0" destOrd="0" presId="urn:microsoft.com/office/officeart/2005/8/layout/orgChart1"/>
    <dgm:cxn modelId="{A5BBAF65-0741-46BA-A565-DED599E900CA}" type="presParOf" srcId="{9293CEC2-2388-4266-9A13-BEE790A20A56}" destId="{60C05DB8-2EAB-4E3F-9347-F64999360CD0}" srcOrd="0" destOrd="0" presId="urn:microsoft.com/office/officeart/2005/8/layout/orgChart1"/>
    <dgm:cxn modelId="{655F0BBC-AD44-4275-8E41-34CC3EBCCFE4}" type="presParOf" srcId="{60C05DB8-2EAB-4E3F-9347-F64999360CD0}" destId="{887431FF-E09A-4832-911E-977F8C9B46DA}" srcOrd="0" destOrd="0" presId="urn:microsoft.com/office/officeart/2005/8/layout/orgChart1"/>
    <dgm:cxn modelId="{A937A611-B3DD-45F6-BC98-6B7C68B1036D}" type="presParOf" srcId="{60C05DB8-2EAB-4E3F-9347-F64999360CD0}" destId="{6972F6C6-1459-43DD-BDDC-ABD0BA72976A}" srcOrd="1" destOrd="0" presId="urn:microsoft.com/office/officeart/2005/8/layout/orgChart1"/>
    <dgm:cxn modelId="{208DC823-B943-436F-A458-56972E94C0CB}" type="presParOf" srcId="{9293CEC2-2388-4266-9A13-BEE790A20A56}" destId="{C921DFA4-7E84-42DB-BE22-E484885BF98E}" srcOrd="1" destOrd="0" presId="urn:microsoft.com/office/officeart/2005/8/layout/orgChart1"/>
    <dgm:cxn modelId="{8C36AE64-9C32-42A0-BD74-B94BDF49A963}" type="presParOf" srcId="{C921DFA4-7E84-42DB-BE22-E484885BF98E}" destId="{31262819-967B-4468-99E9-C86CE0723A1C}" srcOrd="0" destOrd="0" presId="urn:microsoft.com/office/officeart/2005/8/layout/orgChart1"/>
    <dgm:cxn modelId="{E7DAB799-DC5B-4501-801D-23CAC22E7733}" type="presParOf" srcId="{C921DFA4-7E84-42DB-BE22-E484885BF98E}" destId="{713009E4-EA82-4601-B00A-272A2E384A62}" srcOrd="1" destOrd="0" presId="urn:microsoft.com/office/officeart/2005/8/layout/orgChart1"/>
    <dgm:cxn modelId="{0D46515D-8323-4A29-B885-1F323A09551D}" type="presParOf" srcId="{713009E4-EA82-4601-B00A-272A2E384A62}" destId="{F9964875-AD33-40CA-B7D0-F93CDA5B7FD9}" srcOrd="0" destOrd="0" presId="urn:microsoft.com/office/officeart/2005/8/layout/orgChart1"/>
    <dgm:cxn modelId="{134658AB-FDEE-42F2-BA3C-7E5DDAF78443}" type="presParOf" srcId="{F9964875-AD33-40CA-B7D0-F93CDA5B7FD9}" destId="{59104C96-A8EA-4D4F-841D-22AC789DC564}" srcOrd="0" destOrd="0" presId="urn:microsoft.com/office/officeart/2005/8/layout/orgChart1"/>
    <dgm:cxn modelId="{82A74348-D408-4DF9-89F8-8382FABB9909}" type="presParOf" srcId="{F9964875-AD33-40CA-B7D0-F93CDA5B7FD9}" destId="{B7A50721-F9B7-4E9D-8EC7-122E0B136715}" srcOrd="1" destOrd="0" presId="urn:microsoft.com/office/officeart/2005/8/layout/orgChart1"/>
    <dgm:cxn modelId="{BCF35808-064B-44DE-B726-9BA814F65935}" type="presParOf" srcId="{713009E4-EA82-4601-B00A-272A2E384A62}" destId="{F50B21DA-A9D2-494F-8F0F-08BBE339916A}" srcOrd="1" destOrd="0" presId="urn:microsoft.com/office/officeart/2005/8/layout/orgChart1"/>
    <dgm:cxn modelId="{1BF0F815-19B9-486E-8637-680F584099BD}" type="presParOf" srcId="{713009E4-EA82-4601-B00A-272A2E384A62}" destId="{5B53B39E-977F-4BE1-ABA5-A74E6ACD2FF1}" srcOrd="2" destOrd="0" presId="urn:microsoft.com/office/officeart/2005/8/layout/orgChart1"/>
    <dgm:cxn modelId="{642C05F1-D2EE-4EEB-B12E-EF206AD0DA91}" type="presParOf" srcId="{C921DFA4-7E84-42DB-BE22-E484885BF98E}" destId="{F94FFCD6-D0EB-43D5-AA16-B64349B191E0}" srcOrd="2" destOrd="0" presId="urn:microsoft.com/office/officeart/2005/8/layout/orgChart1"/>
    <dgm:cxn modelId="{143D4C22-FEBA-4B9A-AC7F-51B0FB816B2F}" type="presParOf" srcId="{C921DFA4-7E84-42DB-BE22-E484885BF98E}" destId="{54FC843D-1396-4F38-B60D-D8367FFE5C0F}" srcOrd="3" destOrd="0" presId="urn:microsoft.com/office/officeart/2005/8/layout/orgChart1"/>
    <dgm:cxn modelId="{8A634D6B-959E-4A47-89F2-3ACA0F9694C0}" type="presParOf" srcId="{54FC843D-1396-4F38-B60D-D8367FFE5C0F}" destId="{4ABABB88-1C74-4306-BEA1-68D641BA9CA6}" srcOrd="0" destOrd="0" presId="urn:microsoft.com/office/officeart/2005/8/layout/orgChart1"/>
    <dgm:cxn modelId="{6B7F5A27-27F8-469A-9D4F-722DAEC94511}" type="presParOf" srcId="{4ABABB88-1C74-4306-BEA1-68D641BA9CA6}" destId="{48EC74C5-8BB2-4F0B-9B22-09EBA6CC31DB}" srcOrd="0" destOrd="0" presId="urn:microsoft.com/office/officeart/2005/8/layout/orgChart1"/>
    <dgm:cxn modelId="{EFFE9C8E-B925-4F07-BA33-104FFAB37776}" type="presParOf" srcId="{4ABABB88-1C74-4306-BEA1-68D641BA9CA6}" destId="{8EF93CCF-6A87-4C02-968E-3327E83A84BF}" srcOrd="1" destOrd="0" presId="urn:microsoft.com/office/officeart/2005/8/layout/orgChart1"/>
    <dgm:cxn modelId="{E401DC7A-0A6E-4C56-AFE0-F687793C7A4D}" type="presParOf" srcId="{54FC843D-1396-4F38-B60D-D8367FFE5C0F}" destId="{99CAE071-89D5-40F7-9311-7451A0CA2A3D}" srcOrd="1" destOrd="0" presId="urn:microsoft.com/office/officeart/2005/8/layout/orgChart1"/>
    <dgm:cxn modelId="{4207DAAA-E5AF-4922-A3A2-1CA744B5C2A9}" type="presParOf" srcId="{54FC843D-1396-4F38-B60D-D8367FFE5C0F}" destId="{FEA5017C-3D14-4472-965E-F463DB3159F6}" srcOrd="2" destOrd="0" presId="urn:microsoft.com/office/officeart/2005/8/layout/orgChart1"/>
    <dgm:cxn modelId="{695BD367-7DAB-4A8A-B78F-C9D01560F753}" type="presParOf" srcId="{C921DFA4-7E84-42DB-BE22-E484885BF98E}" destId="{3ED2FB62-3471-40C0-A2C1-1FE2D9BDE77F}" srcOrd="4" destOrd="0" presId="urn:microsoft.com/office/officeart/2005/8/layout/orgChart1"/>
    <dgm:cxn modelId="{1F82DC8C-DA6C-49C7-8116-325FFDDAA7FB}" type="presParOf" srcId="{C921DFA4-7E84-42DB-BE22-E484885BF98E}" destId="{9BAD21BF-A2EB-44F9-B43A-39C07FC71EF3}" srcOrd="5" destOrd="0" presId="urn:microsoft.com/office/officeart/2005/8/layout/orgChart1"/>
    <dgm:cxn modelId="{7AEA74CB-5134-41DE-B97E-B84DF3C73CD1}" type="presParOf" srcId="{9BAD21BF-A2EB-44F9-B43A-39C07FC71EF3}" destId="{04539C0A-37C3-4B74-8A48-E6F9B27E08B7}" srcOrd="0" destOrd="0" presId="urn:microsoft.com/office/officeart/2005/8/layout/orgChart1"/>
    <dgm:cxn modelId="{EC22D77C-5082-4F81-A6D9-5E07F0606FE9}" type="presParOf" srcId="{04539C0A-37C3-4B74-8A48-E6F9B27E08B7}" destId="{2089415D-4173-4FB9-878C-B053D2785583}" srcOrd="0" destOrd="0" presId="urn:microsoft.com/office/officeart/2005/8/layout/orgChart1"/>
    <dgm:cxn modelId="{66025829-549E-44B1-B42B-AC7C8D45DA32}" type="presParOf" srcId="{04539C0A-37C3-4B74-8A48-E6F9B27E08B7}" destId="{DB257959-1676-4A08-A43B-7B5E72F9A528}" srcOrd="1" destOrd="0" presId="urn:microsoft.com/office/officeart/2005/8/layout/orgChart1"/>
    <dgm:cxn modelId="{240E30FC-2C14-4916-9068-69E0DAB4F14B}" type="presParOf" srcId="{9BAD21BF-A2EB-44F9-B43A-39C07FC71EF3}" destId="{CEA9C809-165C-4719-82CB-AE064ECC3707}" srcOrd="1" destOrd="0" presId="urn:microsoft.com/office/officeart/2005/8/layout/orgChart1"/>
    <dgm:cxn modelId="{2FCA7EE4-DFD9-466B-A853-262F2694B878}" type="presParOf" srcId="{9BAD21BF-A2EB-44F9-B43A-39C07FC71EF3}" destId="{3B796A36-1CC4-409D-B703-4D0CFDD4DD1D}" srcOrd="2" destOrd="0" presId="urn:microsoft.com/office/officeart/2005/8/layout/orgChart1"/>
    <dgm:cxn modelId="{5402F5D1-C020-4C69-A864-A938652F7EA0}" type="presParOf" srcId="{9293CEC2-2388-4266-9A13-BEE790A20A56}" destId="{C01A3661-EB16-429A-BEE2-19469481F35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41D317-5367-4243-BDBC-94B2311C6462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Политик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Вождь</a:t>
          </a:r>
        </a:p>
      </dsp:txBody>
      <dsp:txXfrm rot="5400000">
        <a:off x="-1" y="1"/>
        <a:ext cx="2743200" cy="1200150"/>
      </dsp:txXfrm>
    </dsp:sp>
    <dsp:sp modelId="{7B17DB02-B928-4DCF-A5A0-BF3D02DC708A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Сын</a:t>
          </a:r>
        </a:p>
      </dsp:txBody>
      <dsp:txXfrm>
        <a:off x="2743200" y="0"/>
        <a:ext cx="2743200" cy="1200150"/>
      </dsp:txXfrm>
    </dsp:sp>
    <dsp:sp modelId="{21231B8C-16FC-48A5-A1D7-54C2BC2A6EE1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53 года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Юрист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Православный/атеист</a:t>
          </a:r>
        </a:p>
      </dsp:txBody>
      <dsp:txXfrm rot="10800000">
        <a:off x="0" y="2000250"/>
        <a:ext cx="2743200" cy="1200150"/>
      </dsp:txXfrm>
    </dsp:sp>
    <dsp:sp modelId="{12314184-3AE1-4F67-9E4C-C88F02D35E72}">
      <dsp:nvSpPr>
        <dsp:cNvPr id="0" name=""/>
        <dsp:cNvSpPr/>
      </dsp:nvSpPr>
      <dsp:spPr>
        <a:xfrm rot="5400000">
          <a:off x="3314700" y="981078"/>
          <a:ext cx="1600200" cy="2743200"/>
        </a:xfrm>
        <a:prstGeom prst="round1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Революционер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Мужчина</a:t>
          </a:r>
        </a:p>
      </dsp:txBody>
      <dsp:txXfrm rot="-5400000">
        <a:off x="2743200" y="1952628"/>
        <a:ext cx="2743200" cy="1200150"/>
      </dsp:txXfrm>
    </dsp:sp>
    <dsp:sp modelId="{E4328551-B5D4-490A-B78B-999FD7BF3DFA}">
      <dsp:nvSpPr>
        <dsp:cNvPr id="0" name=""/>
        <dsp:cNvSpPr/>
      </dsp:nvSpPr>
      <dsp:spPr>
        <a:xfrm>
          <a:off x="1920240" y="600075"/>
          <a:ext cx="1645920" cy="2000250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00587" y="680422"/>
        <a:ext cx="1485226" cy="183955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D2FB62-3471-40C0-A2C1-1FE2D9BDE77F}">
      <dsp:nvSpPr>
        <dsp:cNvPr id="0" name=""/>
        <dsp:cNvSpPr/>
      </dsp:nvSpPr>
      <dsp:spPr>
        <a:xfrm>
          <a:off x="2371724" y="997387"/>
          <a:ext cx="1678012" cy="291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612"/>
              </a:lnTo>
              <a:lnTo>
                <a:pt x="1678012" y="145612"/>
              </a:lnTo>
              <a:lnTo>
                <a:pt x="1678012" y="29122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FFCD6-D0EB-43D5-AA16-B64349B191E0}">
      <dsp:nvSpPr>
        <dsp:cNvPr id="0" name=""/>
        <dsp:cNvSpPr/>
      </dsp:nvSpPr>
      <dsp:spPr>
        <a:xfrm>
          <a:off x="2326005" y="997387"/>
          <a:ext cx="91440" cy="2912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22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62819-967B-4468-99E9-C86CE0723A1C}">
      <dsp:nvSpPr>
        <dsp:cNvPr id="0" name=""/>
        <dsp:cNvSpPr/>
      </dsp:nvSpPr>
      <dsp:spPr>
        <a:xfrm>
          <a:off x="693712" y="997387"/>
          <a:ext cx="1678012" cy="291225"/>
        </a:xfrm>
        <a:custGeom>
          <a:avLst/>
          <a:gdLst/>
          <a:ahLst/>
          <a:cxnLst/>
          <a:rect l="0" t="0" r="0" b="0"/>
          <a:pathLst>
            <a:path>
              <a:moveTo>
                <a:pt x="1678012" y="0"/>
              </a:moveTo>
              <a:lnTo>
                <a:pt x="1678012" y="145612"/>
              </a:lnTo>
              <a:lnTo>
                <a:pt x="0" y="145612"/>
              </a:lnTo>
              <a:lnTo>
                <a:pt x="0" y="29122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431FF-E09A-4832-911E-977F8C9B46DA}">
      <dsp:nvSpPr>
        <dsp:cNvPr id="0" name=""/>
        <dsp:cNvSpPr/>
      </dsp:nvSpPr>
      <dsp:spPr>
        <a:xfrm>
          <a:off x="1678331" y="303993"/>
          <a:ext cx="1386787" cy="69339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Социальная роль</a:t>
          </a:r>
        </a:p>
      </dsp:txBody>
      <dsp:txXfrm>
        <a:off x="1678331" y="303993"/>
        <a:ext cx="1386787" cy="693393"/>
      </dsp:txXfrm>
    </dsp:sp>
    <dsp:sp modelId="{59104C96-A8EA-4D4F-841D-22AC789DC564}">
      <dsp:nvSpPr>
        <dsp:cNvPr id="0" name=""/>
        <dsp:cNvSpPr/>
      </dsp:nvSpPr>
      <dsp:spPr>
        <a:xfrm>
          <a:off x="318" y="1288612"/>
          <a:ext cx="1386787" cy="69339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Ролевое ожидание (...)</a:t>
          </a:r>
        </a:p>
      </dsp:txBody>
      <dsp:txXfrm>
        <a:off x="318" y="1288612"/>
        <a:ext cx="1386787" cy="693393"/>
      </dsp:txXfrm>
    </dsp:sp>
    <dsp:sp modelId="{48EC74C5-8BB2-4F0B-9B22-09EBA6CC31DB}">
      <dsp:nvSpPr>
        <dsp:cNvPr id="0" name=""/>
        <dsp:cNvSpPr/>
      </dsp:nvSpPr>
      <dsp:spPr>
        <a:xfrm>
          <a:off x="1678331" y="1288612"/>
          <a:ext cx="1386787" cy="69339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Ролевое исполнение (...)</a:t>
          </a:r>
        </a:p>
      </dsp:txBody>
      <dsp:txXfrm>
        <a:off x="1678331" y="1288612"/>
        <a:ext cx="1386787" cy="693393"/>
      </dsp:txXfrm>
    </dsp:sp>
    <dsp:sp modelId="{2089415D-4173-4FB9-878C-B053D2785583}">
      <dsp:nvSpPr>
        <dsp:cNvPr id="0" name=""/>
        <dsp:cNvSpPr/>
      </dsp:nvSpPr>
      <dsp:spPr>
        <a:xfrm>
          <a:off x="3356344" y="1288612"/>
          <a:ext cx="1386787" cy="69339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Ролевое напряжение (...)</a:t>
          </a:r>
        </a:p>
      </dsp:txBody>
      <dsp:txXfrm>
        <a:off x="3356344" y="1288612"/>
        <a:ext cx="1386787" cy="6933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D2FB62-3471-40C0-A2C1-1FE2D9BDE77F}">
      <dsp:nvSpPr>
        <dsp:cNvPr id="0" name=""/>
        <dsp:cNvSpPr/>
      </dsp:nvSpPr>
      <dsp:spPr>
        <a:xfrm>
          <a:off x="2543175" y="1158311"/>
          <a:ext cx="1799314" cy="312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138"/>
              </a:lnTo>
              <a:lnTo>
                <a:pt x="1799314" y="156138"/>
              </a:lnTo>
              <a:lnTo>
                <a:pt x="1799314" y="31227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FFCD6-D0EB-43D5-AA16-B64349B191E0}">
      <dsp:nvSpPr>
        <dsp:cNvPr id="0" name=""/>
        <dsp:cNvSpPr/>
      </dsp:nvSpPr>
      <dsp:spPr>
        <a:xfrm>
          <a:off x="2497455" y="1158311"/>
          <a:ext cx="91440" cy="3122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227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62819-967B-4468-99E9-C86CE0723A1C}">
      <dsp:nvSpPr>
        <dsp:cNvPr id="0" name=""/>
        <dsp:cNvSpPr/>
      </dsp:nvSpPr>
      <dsp:spPr>
        <a:xfrm>
          <a:off x="743860" y="1158311"/>
          <a:ext cx="1799314" cy="312277"/>
        </a:xfrm>
        <a:custGeom>
          <a:avLst/>
          <a:gdLst/>
          <a:ahLst/>
          <a:cxnLst/>
          <a:rect l="0" t="0" r="0" b="0"/>
          <a:pathLst>
            <a:path>
              <a:moveTo>
                <a:pt x="1799314" y="0"/>
              </a:moveTo>
              <a:lnTo>
                <a:pt x="1799314" y="156138"/>
              </a:lnTo>
              <a:lnTo>
                <a:pt x="0" y="156138"/>
              </a:lnTo>
              <a:lnTo>
                <a:pt x="0" y="31227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431FF-E09A-4832-911E-977F8C9B46DA}">
      <dsp:nvSpPr>
        <dsp:cNvPr id="0" name=""/>
        <dsp:cNvSpPr/>
      </dsp:nvSpPr>
      <dsp:spPr>
        <a:xfrm>
          <a:off x="1799656" y="414792"/>
          <a:ext cx="1487037" cy="7435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Ролевой конфликт</a:t>
          </a:r>
        </a:p>
      </dsp:txBody>
      <dsp:txXfrm>
        <a:off x="1799656" y="414792"/>
        <a:ext cx="1487037" cy="743518"/>
      </dsp:txXfrm>
    </dsp:sp>
    <dsp:sp modelId="{59104C96-A8EA-4D4F-841D-22AC789DC564}">
      <dsp:nvSpPr>
        <dsp:cNvPr id="0" name=""/>
        <dsp:cNvSpPr/>
      </dsp:nvSpPr>
      <dsp:spPr>
        <a:xfrm>
          <a:off x="341" y="1470588"/>
          <a:ext cx="1487037" cy="7435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Внутриролевой (...)</a:t>
          </a:r>
        </a:p>
      </dsp:txBody>
      <dsp:txXfrm>
        <a:off x="341" y="1470588"/>
        <a:ext cx="1487037" cy="743518"/>
      </dsp:txXfrm>
    </dsp:sp>
    <dsp:sp modelId="{48EC74C5-8BB2-4F0B-9B22-09EBA6CC31DB}">
      <dsp:nvSpPr>
        <dsp:cNvPr id="0" name=""/>
        <dsp:cNvSpPr/>
      </dsp:nvSpPr>
      <dsp:spPr>
        <a:xfrm>
          <a:off x="1799656" y="1470588"/>
          <a:ext cx="1487037" cy="7435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Межролевой (...)</a:t>
          </a:r>
        </a:p>
      </dsp:txBody>
      <dsp:txXfrm>
        <a:off x="1799656" y="1470588"/>
        <a:ext cx="1487037" cy="743518"/>
      </dsp:txXfrm>
    </dsp:sp>
    <dsp:sp modelId="{2089415D-4173-4FB9-878C-B053D2785583}">
      <dsp:nvSpPr>
        <dsp:cNvPr id="0" name=""/>
        <dsp:cNvSpPr/>
      </dsp:nvSpPr>
      <dsp:spPr>
        <a:xfrm>
          <a:off x="3598971" y="1470588"/>
          <a:ext cx="1487037" cy="7435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Личностно-ролевой (...)</a:t>
          </a:r>
        </a:p>
      </dsp:txBody>
      <dsp:txXfrm>
        <a:off x="3598971" y="1470588"/>
        <a:ext cx="1487037" cy="7435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2023-06-04T14:15:00Z</dcterms:created>
  <dcterms:modified xsi:type="dcterms:W3CDTF">2023-06-04T14:17:00Z</dcterms:modified>
</cp:coreProperties>
</file>