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5F" w:rsidRPr="00003E3A" w:rsidRDefault="00003E3A" w:rsidP="00DA11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3A">
        <w:rPr>
          <w:rFonts w:ascii="Times New Roman" w:hAnsi="Times New Roman" w:cs="Times New Roman"/>
          <w:b/>
          <w:sz w:val="28"/>
          <w:szCs w:val="28"/>
        </w:rPr>
        <w:t>МАЙЯ АЛЕКСАНДРОВНА ГАЛИЦКАЯ</w:t>
      </w:r>
    </w:p>
    <w:p w:rsidR="00003E3A" w:rsidRPr="00003E3A" w:rsidRDefault="00003E3A" w:rsidP="00DA11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3A">
        <w:rPr>
          <w:rFonts w:ascii="Times New Roman" w:hAnsi="Times New Roman" w:cs="Times New Roman"/>
          <w:sz w:val="28"/>
          <w:szCs w:val="28"/>
        </w:rPr>
        <w:t>Учитель русского языка и литературы Государственного учреждения образования «</w:t>
      </w:r>
      <w:proofErr w:type="spellStart"/>
      <w:r w:rsidRPr="00003E3A">
        <w:rPr>
          <w:rFonts w:ascii="Times New Roman" w:hAnsi="Times New Roman" w:cs="Times New Roman"/>
          <w:sz w:val="28"/>
          <w:szCs w:val="28"/>
        </w:rPr>
        <w:t>Недойская</w:t>
      </w:r>
      <w:proofErr w:type="spellEnd"/>
      <w:r w:rsidRPr="00003E3A">
        <w:rPr>
          <w:rFonts w:ascii="Times New Roman" w:hAnsi="Times New Roman" w:cs="Times New Roman"/>
          <w:sz w:val="28"/>
          <w:szCs w:val="28"/>
        </w:rPr>
        <w:t xml:space="preserve"> базовая школа Буда-</w:t>
      </w:r>
      <w:proofErr w:type="spellStart"/>
      <w:r w:rsidRPr="00003E3A">
        <w:rPr>
          <w:rFonts w:ascii="Times New Roman" w:hAnsi="Times New Roman" w:cs="Times New Roman"/>
          <w:sz w:val="28"/>
          <w:szCs w:val="28"/>
        </w:rPr>
        <w:t>Кошелёвского</w:t>
      </w:r>
      <w:proofErr w:type="spellEnd"/>
      <w:r w:rsidRPr="00003E3A">
        <w:rPr>
          <w:rFonts w:ascii="Times New Roman" w:hAnsi="Times New Roman" w:cs="Times New Roman"/>
          <w:sz w:val="28"/>
          <w:szCs w:val="28"/>
        </w:rPr>
        <w:t xml:space="preserve"> района» Гомельской области Республики Беларусь</w:t>
      </w:r>
    </w:p>
    <w:p w:rsidR="00003E3A" w:rsidRDefault="00003E3A" w:rsidP="00DA1192">
      <w:pPr>
        <w:widowControl w:val="0"/>
        <w:tabs>
          <w:tab w:val="left" w:pos="806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003E3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ОСОБЕННОСТИ СЕТЕВОГО ВЗАИМОДЕЙСТВИЯ ПЕДАГОГОВ В ИНФОРМАЦИОННОМ ОБРАЗОВАТЕЛЬНОМ ПРОСТРАНСТВЕ</w:t>
      </w:r>
    </w:p>
    <w:p w:rsidR="001131A0" w:rsidRPr="001131A0" w:rsidRDefault="001131A0" w:rsidP="00DA1192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 сегодняшний день современное общество всё</w:t>
      </w:r>
      <w:r w:rsidR="00F85E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более активно</w:t>
      </w:r>
      <w:r w:rsidR="00122C0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использует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</w:t>
      </w:r>
      <w:r w:rsidRPr="001131A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иртуальные сообщества людей, связанных общими интересами, общим делом или имеющих другие причины для общения между собой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не только для неформального общения, но и для передачи деловой и профессиональной информации.</w:t>
      </w:r>
      <w:proofErr w:type="gramEnd"/>
    </w:p>
    <w:p w:rsidR="001131A0" w:rsidRPr="001131A0" w:rsidRDefault="001131A0" w:rsidP="00DA1192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1131A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</w:t>
      </w:r>
      <w:r w:rsidR="00122C0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азвитию сетевых сообществ</w:t>
      </w:r>
      <w:r w:rsidRPr="001131A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способствовало появление бесплатного свободно распространяемого программного обеспечения, позволяющего любому желающему создать собственное интернет-сообщество, простые и понятные правила всту</w:t>
      </w:r>
      <w:r w:rsidR="002A191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пления в существующие группы</w:t>
      </w:r>
      <w:r w:rsidRPr="001131A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а также значительное увеличение количества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Интернет-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пользователей и распространение</w:t>
      </w:r>
      <w:r w:rsidRPr="001131A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широкополосных </w:t>
      </w:r>
      <w:proofErr w:type="gramStart"/>
      <w:r w:rsidRPr="001131A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сетей</w:t>
      </w:r>
      <w:proofErr w:type="gramEnd"/>
      <w:r w:rsidRPr="001131A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как в официальных учреждениях, так и в домашних хозяйствах.</w:t>
      </w:r>
    </w:p>
    <w:p w:rsidR="001131A0" w:rsidRDefault="001131A0" w:rsidP="00DA1192">
      <w:pPr>
        <w:widowControl w:val="0"/>
        <w:tabs>
          <w:tab w:val="left" w:pos="806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1131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настоящее</w:t>
      </w:r>
      <w:r w:rsidR="00122C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время механизм сетевого взаимодействия</w:t>
      </w:r>
      <w:r w:rsidRPr="001131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пешно используется в бизнесе, политике, </w:t>
      </w:r>
      <w:r w:rsidR="002A19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сфере развлечений и других областях</w:t>
      </w:r>
      <w:r w:rsidRPr="001131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приводя к</w:t>
      </w:r>
      <w:r w:rsidR="00AD37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формированию устойчивых виртуальных</w:t>
      </w:r>
      <w:r w:rsidRPr="001131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сообществ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84036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 исключением стала и сфера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образования.</w:t>
      </w:r>
    </w:p>
    <w:p w:rsidR="00807EE2" w:rsidRDefault="00F85E39" w:rsidP="00DA119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Залогом</w:t>
      </w:r>
      <w:r w:rsidR="009627A4" w:rsidRP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построения информационного общества в Р</w:t>
      </w:r>
      <w:r w:rsid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еспублике Беларусь является как развитие</w:t>
      </w:r>
      <w:r w:rsidR="009627A4" w:rsidRP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</w:t>
      </w:r>
      <w:r w:rsid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онно-образовательной среды</w:t>
      </w:r>
      <w:r w:rsidR="009627A4" w:rsidRP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учреждений образования, так и эффективное использование её</w:t>
      </w:r>
      <w:r w:rsidR="009627A4" w:rsidRP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ресурсов, что невозможно без </w:t>
      </w:r>
      <w:proofErr w:type="gramStart"/>
      <w:r w:rsidR="009627A4" w:rsidRP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непрерывного профессионального</w:t>
      </w:r>
      <w:proofErr w:type="gramEnd"/>
      <w:r w:rsidR="009627A4" w:rsidRP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педагогов. </w:t>
      </w:r>
      <w:r w:rsid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Сетевое взаимодействие в</w:t>
      </w:r>
      <w:r w:rsidR="009627A4" w:rsidRP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этом случае выступает </w:t>
      </w:r>
      <w:r w:rsid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9627A4" w:rsidRP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сферой</w:t>
      </w:r>
      <w:r w:rsid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627A4" w:rsidRP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средством развития их профессиональной компетентности.</w:t>
      </w:r>
      <w:r w:rsid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Именно </w:t>
      </w:r>
      <w:r w:rsidR="009627A4" w:rsidRP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потому так важно понимание роли и места сетевого взаимодействия педагогов в информационном образовательном пространстве.</w:t>
      </w:r>
      <w:r w:rsidR="00807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сетевых структурах</w:t>
      </w:r>
      <w:r w:rsidR="00807EE2" w:rsidRPr="00807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готовность и способность учителя самостоятельно и ответственно использоват</w:t>
      </w:r>
      <w:r w:rsidR="00807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 информационно-коммуникационные технологии</w:t>
      </w:r>
      <w:r w:rsidR="00807EE2" w:rsidRPr="00807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своего профессионального роста.</w:t>
      </w:r>
    </w:p>
    <w:p w:rsidR="00F921C4" w:rsidRDefault="002970A2" w:rsidP="00DA1192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970A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Сетевое взаимодействие, благодаря информационно-коммуникативным технологиям, предоставляет широкие возможности </w:t>
      </w:r>
      <w:r w:rsidR="00F921C4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не только для </w:t>
      </w:r>
      <w:r w:rsidRPr="002970A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общения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921C4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но 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объединения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профессиональные интернет-сообщества. Такие объединения становя</w:t>
      </w:r>
      <w:r w:rsidRPr="002970A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тся посредником между педагогами и органами просвещения. </w:t>
      </w:r>
      <w:r w:rsidRPr="002970A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Использование компьютерных коммуникаций позволяет осуществлять полноценн</w:t>
      </w:r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ую методическую поддержку и ведё</w:t>
      </w:r>
      <w:r w:rsidRPr="002970A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 к активизации общения учителей между собой, расширению опыта совместной работы.</w:t>
      </w:r>
    </w:p>
    <w:p w:rsidR="00F921C4" w:rsidRPr="00F921C4" w:rsidRDefault="00F921C4" w:rsidP="00DA1192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21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ИКТ-компетентность педагога достигается путём активизации его личностных особенностей, интересов и возможностей посред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ством виртуальной коммуникации.</w:t>
      </w:r>
    </w:p>
    <w:p w:rsidR="00F921C4" w:rsidRPr="00F921C4" w:rsidRDefault="00F921C4" w:rsidP="00DA1192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21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Можно выделить следующие </w:t>
      </w:r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уровни развития </w:t>
      </w:r>
      <w:proofErr w:type="gramStart"/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ИКТ-компетентности</w:t>
      </w:r>
      <w:proofErr w:type="gramEnd"/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педагога:</w:t>
      </w:r>
    </w:p>
    <w:p w:rsidR="00F921C4" w:rsidRPr="00F921C4" w:rsidRDefault="00F921C4" w:rsidP="00DA1192">
      <w:pPr>
        <w:widowControl w:val="0"/>
        <w:numPr>
          <w:ilvl w:val="0"/>
          <w:numId w:val="2"/>
        </w:numPr>
        <w:tabs>
          <w:tab w:val="left" w:pos="801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Освоение сетевых сервисов (освоение программных средств, позволяющих обрабатывать различные виды информации).</w:t>
      </w:r>
    </w:p>
    <w:p w:rsidR="00F921C4" w:rsidRPr="00F921C4" w:rsidRDefault="00F921C4" w:rsidP="00DA1192">
      <w:pPr>
        <w:widowControl w:val="0"/>
        <w:numPr>
          <w:ilvl w:val="0"/>
          <w:numId w:val="2"/>
        </w:numPr>
        <w:tabs>
          <w:tab w:val="left" w:pos="801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Встраивание сетевых технологий в образовательный процесс (замещение сре</w:t>
      </w:r>
      <w:proofErr w:type="gramStart"/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дств тр</w:t>
      </w:r>
      <w:proofErr w:type="gramEnd"/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адиционной дидактики новыми, основанными на ИКТ – </w:t>
      </w:r>
      <w:proofErr w:type="spellStart"/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интерактив</w:t>
      </w:r>
      <w:proofErr w:type="spellEnd"/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мультиме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диа,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моделинг</w:t>
      </w:r>
      <w:proofErr w:type="spellEnd"/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).</w:t>
      </w:r>
    </w:p>
    <w:p w:rsidR="00F921C4" w:rsidRPr="00F921C4" w:rsidRDefault="00F921C4" w:rsidP="00DA1192">
      <w:pPr>
        <w:widowControl w:val="0"/>
        <w:numPr>
          <w:ilvl w:val="0"/>
          <w:numId w:val="2"/>
        </w:numPr>
        <w:tabs>
          <w:tab w:val="left" w:pos="801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Активное использование сетевых сервисов для обмена профессиональной информацией (трансформация об</w:t>
      </w:r>
      <w:r w:rsidR="00B1340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разовательных технологий</w:t>
      </w:r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за счёт использования ИКТ).</w:t>
      </w:r>
    </w:p>
    <w:p w:rsidR="00F921C4" w:rsidRPr="00F921C4" w:rsidRDefault="00F921C4" w:rsidP="00DA1192">
      <w:pPr>
        <w:widowControl w:val="0"/>
        <w:numPr>
          <w:ilvl w:val="0"/>
          <w:numId w:val="2"/>
        </w:numPr>
        <w:tabs>
          <w:tab w:val="left" w:pos="801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Формирование личного информационного пространства (экспертиза, анализ и проектирование собственных образовательных цифровых ресурсов</w:t>
      </w:r>
      <w:r w:rsidR="00B1340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создание тематических групп и сообществ</w:t>
      </w:r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).</w:t>
      </w:r>
    </w:p>
    <w:p w:rsidR="00B13400" w:rsidRDefault="00F921C4" w:rsidP="00DA1192">
      <w:pPr>
        <w:widowControl w:val="0"/>
        <w:numPr>
          <w:ilvl w:val="0"/>
          <w:numId w:val="2"/>
        </w:numPr>
        <w:tabs>
          <w:tab w:val="left" w:pos="801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21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Использование личного информационного пространства как средства развития (трансляция своего опыта в сетевых группах).</w:t>
      </w:r>
    </w:p>
    <w:p w:rsidR="00F921C4" w:rsidRDefault="00B13400" w:rsidP="00DA1192">
      <w:pPr>
        <w:widowControl w:val="0"/>
        <w:tabs>
          <w:tab w:val="left" w:pos="801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Pr="00B134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Сетевые сообщества или объединения учителей – это новая форма организации профессиональной деятельности в сети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</w:t>
      </w:r>
      <w:r w:rsidRPr="00B134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 в профессиональных сетевых объединениях позволяет учителям, живущим в разных уголках одной страны и за рубежом, общаться друг с другом, решать профессиональные вопросы, реализовать себя и повышать свой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уровень.</w:t>
      </w:r>
    </w:p>
    <w:p w:rsidR="00DA1192" w:rsidRDefault="00DA1192" w:rsidP="00DA119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DA11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сетевой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педагогической группы происходит через </w:t>
      </w:r>
      <w:r w:rsidRPr="00DA11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открытое представление результатов своей деятельности другим участникам сети;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11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открытое </w:t>
      </w:r>
      <w:r w:rsidRPr="00DA11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обсуждение деятельности участников сети;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11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личного информационного пространства педагога в сети;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11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включение в </w:t>
      </w:r>
      <w:proofErr w:type="gramStart"/>
      <w:r w:rsidRPr="00DA11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сетевые профессиональные</w:t>
      </w:r>
      <w:proofErr w:type="gramEnd"/>
      <w:r w:rsidRPr="00DA11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сообщества по различным основаниям.</w:t>
      </w:r>
    </w:p>
    <w:p w:rsidR="00DA1192" w:rsidRDefault="00DA1192" w:rsidP="00DA1192">
      <w:pPr>
        <w:pStyle w:val="2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Примеры форм сетевого взаимодействия педагогов</w:t>
      </w:r>
    </w:p>
    <w:p w:rsidR="00DA1192" w:rsidRPr="00DA1192" w:rsidRDefault="00DA1192" w:rsidP="00DA119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34150" cy="5086350"/>
            <wp:effectExtent l="0" t="38100" r="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671B1" w:rsidRPr="000671B1" w:rsidRDefault="000671B1" w:rsidP="000671B1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0671B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Профессиональная деятельность учителей в сети Интернет – это, прежде всего, деятельность, направленная на учащихся, на развитие интереса к предмету, на развитие их мышления, творчества, коллективизма. У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читель организует  школьников</w:t>
      </w:r>
      <w:r w:rsidRPr="000671B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для участия в дистанционных олимпиадах, викторинах, конкурсах и направляет деятельность учащихся в телекоммуникационных проектах. </w:t>
      </w:r>
    </w:p>
    <w:p w:rsidR="000671B1" w:rsidRPr="00152A5C" w:rsidRDefault="000671B1" w:rsidP="00152A5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1B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Второе направление профессиональной деятельности учителей в сети – это деятельность, направленная на самих учителей, на самообразование, деятельность, связанная с повышением квалификации.</w:t>
      </w:r>
      <w:r w:rsidR="00152A5C" w:rsidRPr="00152A5C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2A5C" w:rsidRPr="00152A5C">
        <w:rPr>
          <w:rFonts w:ascii="Times New Roman" w:hAnsi="Times New Roman" w:cs="Times New Roman"/>
          <w:sz w:val="28"/>
          <w:szCs w:val="28"/>
        </w:rPr>
        <w:t xml:space="preserve">Известно, что большинство новой информации утрачивает свою актуальность в среднем уже через пять лет, поэтому </w:t>
      </w:r>
      <w:r w:rsidR="00152A5C" w:rsidRPr="00152A5C">
        <w:rPr>
          <w:rFonts w:ascii="Times New Roman" w:hAnsi="Times New Roman" w:cs="Times New Roman"/>
          <w:sz w:val="28"/>
          <w:szCs w:val="28"/>
        </w:rPr>
        <w:lastRenderedPageBreak/>
        <w:t>наиболее эффективный способ повышения педагогического мастерства – это самообразование. Для самообразования педагога очень важно общение, сотрудничество  с коллегами. Часто для этого не хватает времени, а научно-технический прогресс дал нам возможность в удобное время, имея доступ к Интернету</w:t>
      </w:r>
      <w:r w:rsidR="00152A5C">
        <w:rPr>
          <w:rFonts w:ascii="Times New Roman" w:hAnsi="Times New Roman" w:cs="Times New Roman"/>
          <w:sz w:val="28"/>
          <w:szCs w:val="28"/>
        </w:rPr>
        <w:t xml:space="preserve"> на любом устройстве (стационарный компьютер, ноутбук, планшетный компьютер, смартфон)</w:t>
      </w:r>
      <w:r w:rsidR="00152A5C" w:rsidRPr="00152A5C">
        <w:rPr>
          <w:rFonts w:ascii="Times New Roman" w:hAnsi="Times New Roman" w:cs="Times New Roman"/>
          <w:sz w:val="28"/>
          <w:szCs w:val="28"/>
        </w:rPr>
        <w:t xml:space="preserve">, общаться, обмениваться информацией, профессиональным опытом со своими коллегами. Поэтому </w:t>
      </w:r>
      <w:r w:rsidR="00152A5C">
        <w:rPr>
          <w:rFonts w:ascii="Times New Roman" w:hAnsi="Times New Roman" w:cs="Times New Roman"/>
          <w:sz w:val="28"/>
          <w:szCs w:val="28"/>
        </w:rPr>
        <w:t xml:space="preserve">и набирает популярность </w:t>
      </w:r>
      <w:r w:rsidR="00152A5C" w:rsidRPr="00152A5C">
        <w:rPr>
          <w:rFonts w:ascii="Times New Roman" w:hAnsi="Times New Roman" w:cs="Times New Roman"/>
          <w:sz w:val="28"/>
          <w:szCs w:val="28"/>
        </w:rPr>
        <w:t>такая форма самообразования, как участие в сетевых педагогических сообществах.</w:t>
      </w:r>
    </w:p>
    <w:p w:rsidR="00152A5C" w:rsidRPr="00152A5C" w:rsidRDefault="00152A5C" w:rsidP="00FA79C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2A5C">
        <w:rPr>
          <w:sz w:val="28"/>
          <w:szCs w:val="28"/>
        </w:rPr>
        <w:t>Какие же преимущества имеет сетевое взаимодействие?</w:t>
      </w:r>
      <w:r w:rsidR="00FA79CA">
        <w:rPr>
          <w:sz w:val="28"/>
          <w:szCs w:val="28"/>
        </w:rPr>
        <w:t xml:space="preserve"> </w:t>
      </w:r>
      <w:r w:rsidRPr="00152A5C">
        <w:rPr>
          <w:sz w:val="28"/>
          <w:szCs w:val="28"/>
        </w:rPr>
        <w:t>Во-первых, это гибкость. Возможность заниматься самообразованием в удобное время, в удобном месте и темпе.</w:t>
      </w:r>
      <w:r>
        <w:rPr>
          <w:sz w:val="28"/>
          <w:szCs w:val="28"/>
        </w:rPr>
        <w:t xml:space="preserve"> </w:t>
      </w:r>
      <w:r w:rsidRPr="00152A5C">
        <w:rPr>
          <w:sz w:val="28"/>
          <w:szCs w:val="28"/>
        </w:rPr>
        <w:t>Во-вторых, это адресность. Деятельность ориентирована на индивидуальные потребности педагогов, учащихся и их законных представителей. Реализуется дифференцированный подход.</w:t>
      </w:r>
      <w:r>
        <w:rPr>
          <w:sz w:val="28"/>
          <w:szCs w:val="28"/>
        </w:rPr>
        <w:t xml:space="preserve"> </w:t>
      </w:r>
      <w:r w:rsidRPr="00152A5C">
        <w:rPr>
          <w:sz w:val="28"/>
          <w:szCs w:val="28"/>
        </w:rPr>
        <w:t>В-третьих, доступность. Организуется для педагогов без выезда в методический центр. Учащимся и их родителям – без лишних материальных затрат и потери времени.</w:t>
      </w:r>
      <w:r>
        <w:rPr>
          <w:sz w:val="28"/>
          <w:szCs w:val="28"/>
        </w:rPr>
        <w:t xml:space="preserve"> </w:t>
      </w:r>
      <w:r w:rsidRPr="00152A5C">
        <w:rPr>
          <w:sz w:val="28"/>
          <w:szCs w:val="28"/>
        </w:rPr>
        <w:t>В-четвертых, экономичность. Снижение затрат на транспортные расходы. Открыл компьютер и получил всю необходимую информацию.</w:t>
      </w:r>
      <w:r>
        <w:rPr>
          <w:sz w:val="28"/>
          <w:szCs w:val="28"/>
        </w:rPr>
        <w:t xml:space="preserve"> </w:t>
      </w:r>
      <w:r w:rsidRPr="00152A5C">
        <w:rPr>
          <w:sz w:val="28"/>
          <w:szCs w:val="28"/>
        </w:rPr>
        <w:t>В-пятых, технологичность. Возможность использования в образовательном процессе новейших достижений информационных и телекоммуникационных технологий.</w:t>
      </w:r>
      <w:r>
        <w:rPr>
          <w:sz w:val="28"/>
          <w:szCs w:val="28"/>
        </w:rPr>
        <w:t xml:space="preserve"> </w:t>
      </w:r>
      <w:r w:rsidRPr="00152A5C">
        <w:rPr>
          <w:sz w:val="28"/>
          <w:szCs w:val="28"/>
        </w:rPr>
        <w:t>В-шестых, добровольность. Вступление во взаимодействие, исходя из собственных убеждений.</w:t>
      </w:r>
    </w:p>
    <w:p w:rsidR="001903FC" w:rsidRDefault="00152A5C" w:rsidP="00FA79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2A5C">
        <w:rPr>
          <w:sz w:val="28"/>
          <w:szCs w:val="28"/>
        </w:rPr>
        <w:t>В Республике Беларусь профессиональные сетевые сообществ</w:t>
      </w:r>
      <w:r>
        <w:rPr>
          <w:sz w:val="28"/>
          <w:szCs w:val="28"/>
        </w:rPr>
        <w:t>а педагогов только начинают своё</w:t>
      </w:r>
      <w:r w:rsidRPr="00152A5C">
        <w:rPr>
          <w:sz w:val="28"/>
          <w:szCs w:val="28"/>
        </w:rPr>
        <w:t xml:space="preserve"> развитие.</w:t>
      </w:r>
      <w:r w:rsidR="00FA79CA">
        <w:rPr>
          <w:sz w:val="28"/>
          <w:szCs w:val="28"/>
        </w:rPr>
        <w:t xml:space="preserve"> </w:t>
      </w:r>
      <w:r w:rsidR="001903FC">
        <w:rPr>
          <w:sz w:val="28"/>
          <w:szCs w:val="28"/>
        </w:rPr>
        <w:t xml:space="preserve">Наиболее посещаемыми и информативными являются </w:t>
      </w:r>
      <w:r w:rsidR="008101A4">
        <w:rPr>
          <w:sz w:val="28"/>
          <w:szCs w:val="28"/>
        </w:rPr>
        <w:t xml:space="preserve">белорусские </w:t>
      </w:r>
      <w:r w:rsidR="001903FC">
        <w:rPr>
          <w:sz w:val="28"/>
          <w:szCs w:val="28"/>
        </w:rPr>
        <w:t>сайты</w:t>
      </w:r>
      <w:r w:rsidR="001903FC" w:rsidRPr="001903FC">
        <w:t xml:space="preserve"> </w:t>
      </w:r>
      <w:hyperlink r:id="rId11" w:history="1">
        <w:r w:rsidR="001903FC" w:rsidRPr="00A50FD6">
          <w:rPr>
            <w:rStyle w:val="a6"/>
            <w:sz w:val="28"/>
            <w:szCs w:val="28"/>
          </w:rPr>
          <w:t>www.nastaunik.info</w:t>
        </w:r>
      </w:hyperlink>
      <w:r w:rsidR="008101A4">
        <w:rPr>
          <w:sz w:val="28"/>
          <w:szCs w:val="28"/>
        </w:rPr>
        <w:t xml:space="preserve"> (</w:t>
      </w:r>
      <w:proofErr w:type="spellStart"/>
      <w:r w:rsidR="008101A4">
        <w:rPr>
          <w:sz w:val="28"/>
          <w:szCs w:val="28"/>
        </w:rPr>
        <w:t>белорусс</w:t>
      </w:r>
      <w:proofErr w:type="spellEnd"/>
      <w:r w:rsidR="008101A4">
        <w:rPr>
          <w:sz w:val="28"/>
          <w:szCs w:val="28"/>
          <w:lang w:val="be-BY"/>
        </w:rPr>
        <w:t>коязычный</w:t>
      </w:r>
      <w:r w:rsidR="008101A4">
        <w:rPr>
          <w:sz w:val="28"/>
          <w:szCs w:val="28"/>
        </w:rPr>
        <w:t xml:space="preserve"> портал для учителей)</w:t>
      </w:r>
      <w:r w:rsidR="001903FC">
        <w:rPr>
          <w:sz w:val="28"/>
          <w:szCs w:val="28"/>
        </w:rPr>
        <w:t xml:space="preserve"> и </w:t>
      </w:r>
      <w:hyperlink r:id="rId12" w:history="1">
        <w:r w:rsidR="001903FC" w:rsidRPr="00A50FD6">
          <w:rPr>
            <w:rStyle w:val="a6"/>
            <w:sz w:val="28"/>
            <w:szCs w:val="28"/>
          </w:rPr>
          <w:t>http://edusupolka.blogspot.com</w:t>
        </w:r>
      </w:hyperlink>
      <w:r w:rsidR="001903FC">
        <w:rPr>
          <w:sz w:val="28"/>
          <w:szCs w:val="28"/>
        </w:rPr>
        <w:t xml:space="preserve"> (блог педагогического сообщества Беларуси). </w:t>
      </w:r>
      <w:r w:rsidR="008101A4">
        <w:rPr>
          <w:sz w:val="28"/>
          <w:szCs w:val="28"/>
          <w:lang w:val="be-BY"/>
        </w:rPr>
        <w:t>Сайты содержати и</w:t>
      </w:r>
      <w:proofErr w:type="spellStart"/>
      <w:r w:rsidR="008101A4" w:rsidRPr="008101A4">
        <w:rPr>
          <w:sz w:val="28"/>
          <w:szCs w:val="28"/>
        </w:rPr>
        <w:t>нформационно</w:t>
      </w:r>
      <w:proofErr w:type="spellEnd"/>
      <w:r w:rsidR="008101A4" w:rsidRPr="008101A4">
        <w:rPr>
          <w:sz w:val="28"/>
          <w:szCs w:val="28"/>
        </w:rPr>
        <w:t>-методические пособия и рекомендации для педагогов: публикации, материалы к урокам, новые</w:t>
      </w:r>
      <w:r w:rsidR="008101A4">
        <w:rPr>
          <w:sz w:val="28"/>
          <w:szCs w:val="28"/>
        </w:rPr>
        <w:t xml:space="preserve"> способы обучения и технологии, олимпиадные задания по предметам </w:t>
      </w:r>
      <w:r w:rsidR="008101A4" w:rsidRPr="008101A4">
        <w:rPr>
          <w:sz w:val="28"/>
          <w:szCs w:val="28"/>
        </w:rPr>
        <w:t xml:space="preserve">и ответы, </w:t>
      </w:r>
      <w:r w:rsidR="008101A4">
        <w:rPr>
          <w:sz w:val="28"/>
          <w:szCs w:val="28"/>
        </w:rPr>
        <w:t>дискуссии о национальном образовании и воспитании, педагогические мастерские, тексты и музыку для школьных праздников, а также н</w:t>
      </w:r>
      <w:r w:rsidR="008101A4" w:rsidRPr="008101A4">
        <w:rPr>
          <w:sz w:val="28"/>
          <w:szCs w:val="28"/>
        </w:rPr>
        <w:t>овости в сфере образования, образовательные конкурсы и программы</w:t>
      </w:r>
      <w:r w:rsidR="008101A4">
        <w:rPr>
          <w:sz w:val="28"/>
          <w:szCs w:val="28"/>
        </w:rPr>
        <w:t xml:space="preserve"> и другую полезную информацию.</w:t>
      </w:r>
      <w:r w:rsidR="00F82E65">
        <w:rPr>
          <w:sz w:val="28"/>
          <w:szCs w:val="28"/>
        </w:rPr>
        <w:t xml:space="preserve"> </w:t>
      </w:r>
    </w:p>
    <w:p w:rsidR="00F82E65" w:rsidRPr="00F82E65" w:rsidRDefault="00F82E65" w:rsidP="00F82E6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российских сетевых педагогических сообществ популярностью пользуется ресурс проекта «Открытый класс» </w:t>
      </w:r>
      <w:hyperlink r:id="rId13" w:history="1">
        <w:r w:rsidRPr="00A50FD6">
          <w:rPr>
            <w:rStyle w:val="a6"/>
            <w:sz w:val="28"/>
            <w:szCs w:val="28"/>
          </w:rPr>
          <w:t>http://www.openclass.ru</w:t>
        </w:r>
      </w:hyperlink>
      <w:r>
        <w:rPr>
          <w:sz w:val="28"/>
          <w:szCs w:val="28"/>
        </w:rPr>
        <w:t>. Проект позволяе</w:t>
      </w:r>
      <w:r w:rsidRPr="00F82E65">
        <w:rPr>
          <w:sz w:val="28"/>
          <w:szCs w:val="28"/>
        </w:rPr>
        <w:t xml:space="preserve">т </w:t>
      </w:r>
      <w:r>
        <w:rPr>
          <w:sz w:val="28"/>
          <w:szCs w:val="28"/>
        </w:rPr>
        <w:t>любому пользователю создать своё</w:t>
      </w:r>
      <w:r w:rsidRPr="00F82E65">
        <w:rPr>
          <w:sz w:val="28"/>
          <w:szCs w:val="28"/>
        </w:rPr>
        <w:t xml:space="preserve"> сетевое сообщество, со своими целями, задачами, функциями и возможностями. Сообщество может быть тематическим, которое будет объединять лишь педагогов, работающих в рамках конкретной проблемной группы. А может быть сообщество, объединяющее педагогов и родительскую общественность, позволяющее обсуждать и решать вопросы, возникающие при организации образовательного процесса.</w:t>
      </w:r>
      <w:r>
        <w:rPr>
          <w:sz w:val="28"/>
          <w:szCs w:val="28"/>
        </w:rPr>
        <w:t xml:space="preserve"> Также можно отметить п</w:t>
      </w:r>
      <w:r w:rsidRPr="00F82E65">
        <w:rPr>
          <w:sz w:val="28"/>
          <w:szCs w:val="28"/>
        </w:rPr>
        <w:t xml:space="preserve">ортал «Сеть творческих учителей» </w:t>
      </w:r>
      <w:proofErr w:type="spellStart"/>
      <w:r w:rsidRPr="00F82E65">
        <w:rPr>
          <w:sz w:val="28"/>
          <w:szCs w:val="28"/>
        </w:rPr>
        <w:t>Innovative</w:t>
      </w:r>
      <w:proofErr w:type="spellEnd"/>
      <w:r w:rsidRPr="00F82E65">
        <w:rPr>
          <w:sz w:val="28"/>
          <w:szCs w:val="28"/>
        </w:rPr>
        <w:t xml:space="preserve"> </w:t>
      </w:r>
      <w:proofErr w:type="spellStart"/>
      <w:r w:rsidRPr="00F82E65">
        <w:rPr>
          <w:sz w:val="28"/>
          <w:szCs w:val="28"/>
        </w:rPr>
        <w:t>Teache</w:t>
      </w:r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Network</w:t>
      </w:r>
      <w:proofErr w:type="spellEnd"/>
      <w:r>
        <w:rPr>
          <w:sz w:val="28"/>
          <w:szCs w:val="28"/>
        </w:rPr>
        <w:t xml:space="preserve"> </w:t>
      </w:r>
      <w:hyperlink r:id="rId14" w:history="1">
        <w:r w:rsidRPr="00A50FD6">
          <w:rPr>
            <w:rStyle w:val="a6"/>
            <w:sz w:val="28"/>
            <w:szCs w:val="28"/>
          </w:rPr>
          <w:t>http://www.it-n.ru/</w:t>
        </w:r>
      </w:hyperlink>
      <w:r>
        <w:rPr>
          <w:sz w:val="28"/>
          <w:szCs w:val="28"/>
        </w:rPr>
        <w:t xml:space="preserve">, проект </w:t>
      </w:r>
      <w:r w:rsidRPr="00F82E65">
        <w:rPr>
          <w:sz w:val="28"/>
          <w:szCs w:val="28"/>
        </w:rPr>
        <w:t>«</w:t>
      </w:r>
      <w:r>
        <w:rPr>
          <w:sz w:val="28"/>
          <w:szCs w:val="28"/>
        </w:rPr>
        <w:t xml:space="preserve">Интернет-государство учителей» </w:t>
      </w:r>
      <w:hyperlink r:id="rId15" w:history="1">
        <w:r w:rsidRPr="00A50FD6">
          <w:rPr>
            <w:rStyle w:val="a6"/>
            <w:sz w:val="28"/>
            <w:szCs w:val="28"/>
          </w:rPr>
          <w:t>http://interqu.ru/</w:t>
        </w:r>
      </w:hyperlink>
      <w:r>
        <w:rPr>
          <w:sz w:val="28"/>
          <w:szCs w:val="28"/>
        </w:rPr>
        <w:t>, с</w:t>
      </w:r>
      <w:r w:rsidRPr="00F82E65">
        <w:rPr>
          <w:sz w:val="28"/>
          <w:szCs w:val="28"/>
        </w:rPr>
        <w:t>етевое объе</w:t>
      </w:r>
      <w:r>
        <w:rPr>
          <w:sz w:val="28"/>
          <w:szCs w:val="28"/>
        </w:rPr>
        <w:t>динение учителей «</w:t>
      </w:r>
      <w:r w:rsidRPr="00F82E65">
        <w:rPr>
          <w:sz w:val="28"/>
          <w:szCs w:val="28"/>
        </w:rPr>
        <w:t>Вс</w:t>
      </w:r>
      <w:r>
        <w:rPr>
          <w:sz w:val="28"/>
          <w:szCs w:val="28"/>
        </w:rPr>
        <w:t xml:space="preserve">ероссийский интернет-педсовет» </w:t>
      </w:r>
      <w:hyperlink r:id="rId16" w:history="1">
        <w:r w:rsidRPr="00A50FD6">
          <w:rPr>
            <w:rStyle w:val="a6"/>
            <w:sz w:val="28"/>
            <w:szCs w:val="28"/>
            <w:lang w:val="en-US"/>
          </w:rPr>
          <w:t>www</w:t>
        </w:r>
        <w:r w:rsidRPr="00A50FD6">
          <w:rPr>
            <w:rStyle w:val="a6"/>
            <w:sz w:val="28"/>
            <w:szCs w:val="28"/>
          </w:rPr>
          <w:t>.pedsovet.org</w:t>
        </w:r>
      </w:hyperlink>
      <w:r>
        <w:rPr>
          <w:sz w:val="28"/>
          <w:szCs w:val="28"/>
        </w:rPr>
        <w:t xml:space="preserve">. </w:t>
      </w:r>
    </w:p>
    <w:p w:rsidR="00735C36" w:rsidRDefault="00F82E65" w:rsidP="00F82E6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последнее время нишу сетевых сообществ занимают тематические группы в наиболее массовых социальных сетях: Одноклассники, </w:t>
      </w:r>
      <w:proofErr w:type="spellStart"/>
      <w:r>
        <w:rPr>
          <w:sz w:val="28"/>
          <w:szCs w:val="28"/>
        </w:rPr>
        <w:t>Фейсбук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На мой взгляд, большим недостатком таких сообществ является низкая </w:t>
      </w:r>
      <w:proofErr w:type="spellStart"/>
      <w:r>
        <w:rPr>
          <w:sz w:val="28"/>
          <w:szCs w:val="28"/>
        </w:rPr>
        <w:t>модерация</w:t>
      </w:r>
      <w:proofErr w:type="spellEnd"/>
      <w:r>
        <w:rPr>
          <w:sz w:val="28"/>
          <w:szCs w:val="28"/>
        </w:rPr>
        <w:t xml:space="preserve"> информации и возможность анонимных высказываний, которые зачастую не укладываются ни в какие этические рамки.</w:t>
      </w:r>
    </w:p>
    <w:p w:rsidR="00F82E65" w:rsidRDefault="00F82E65" w:rsidP="00F82E6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A1289">
        <w:rPr>
          <w:sz w:val="28"/>
          <w:szCs w:val="28"/>
        </w:rPr>
        <w:t>Таким образом, с</w:t>
      </w:r>
      <w:r w:rsidR="003A1289" w:rsidRPr="003A1289">
        <w:rPr>
          <w:sz w:val="28"/>
          <w:szCs w:val="28"/>
        </w:rPr>
        <w:t>овременному учителю необходимо идти в ногу со временем, быть в курсе последних новинок развития науки, актуальных событий в области педагогики и методики преподавания предмета, а другим участникам образовательного процесса (учащимся и их законным представителям) получать достоверную и своевременную информацию от тех, кому они доверяют.</w:t>
      </w:r>
      <w:proofErr w:type="gramEnd"/>
      <w:r w:rsidR="003A1289" w:rsidRPr="003A1289">
        <w:rPr>
          <w:sz w:val="28"/>
          <w:szCs w:val="28"/>
        </w:rPr>
        <w:t xml:space="preserve"> А для этого необходим постоянный рост.  </w:t>
      </w:r>
      <w:proofErr w:type="gramStart"/>
      <w:r w:rsidR="003A1289" w:rsidRPr="003A1289">
        <w:rPr>
          <w:sz w:val="28"/>
          <w:szCs w:val="28"/>
        </w:rPr>
        <w:t xml:space="preserve">Сегодня каждый педагог сам определяет направление совершенствования своего мастерства, а </w:t>
      </w:r>
      <w:r w:rsidR="003A1289">
        <w:rPr>
          <w:sz w:val="28"/>
          <w:szCs w:val="28"/>
        </w:rPr>
        <w:t xml:space="preserve">сетевые </w:t>
      </w:r>
      <w:r w:rsidR="003A1289" w:rsidRPr="003A1289">
        <w:rPr>
          <w:sz w:val="28"/>
          <w:szCs w:val="28"/>
        </w:rPr>
        <w:t>педагогические сообщества призваны дать возможность найти ответы на волнующие педагога професси</w:t>
      </w:r>
      <w:r w:rsidR="003A1289">
        <w:rPr>
          <w:sz w:val="28"/>
          <w:szCs w:val="28"/>
        </w:rPr>
        <w:t>ональные вопросы и предоставить пл</w:t>
      </w:r>
      <w:bookmarkStart w:id="0" w:name="_GoBack"/>
      <w:bookmarkEnd w:id="0"/>
      <w:r w:rsidR="003A1289">
        <w:rPr>
          <w:sz w:val="28"/>
          <w:szCs w:val="28"/>
        </w:rPr>
        <w:t>ощадку для творчества и профессионального самоутверждения.</w:t>
      </w:r>
      <w:proofErr w:type="gramEnd"/>
    </w:p>
    <w:p w:rsidR="004349AA" w:rsidRDefault="004349AA" w:rsidP="00B11A7E">
      <w:pPr>
        <w:pStyle w:val="a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B11A7E" w:rsidRDefault="00B11A7E" w:rsidP="00B11A7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1A7E">
        <w:rPr>
          <w:sz w:val="28"/>
          <w:szCs w:val="28"/>
        </w:rPr>
        <w:t xml:space="preserve">Богдан, </w:t>
      </w:r>
      <w:proofErr w:type="spellStart"/>
      <w:r w:rsidRPr="00B11A7E">
        <w:rPr>
          <w:sz w:val="28"/>
          <w:szCs w:val="28"/>
        </w:rPr>
        <w:t>Г.А</w:t>
      </w:r>
      <w:proofErr w:type="spellEnd"/>
      <w:r w:rsidRPr="00B11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1A7E">
        <w:rPr>
          <w:sz w:val="28"/>
          <w:szCs w:val="28"/>
        </w:rPr>
        <w:t>Классный руководитель в социальной сети: Инновационный проект</w:t>
      </w:r>
      <w:r>
        <w:rPr>
          <w:sz w:val="28"/>
          <w:szCs w:val="28"/>
        </w:rPr>
        <w:t xml:space="preserve"> </w:t>
      </w:r>
      <w:r w:rsidRPr="00B11A7E">
        <w:rPr>
          <w:sz w:val="28"/>
          <w:szCs w:val="28"/>
        </w:rPr>
        <w:t xml:space="preserve">/ </w:t>
      </w:r>
      <w:proofErr w:type="spellStart"/>
      <w:r w:rsidRPr="00B11A7E">
        <w:rPr>
          <w:sz w:val="28"/>
          <w:szCs w:val="28"/>
        </w:rPr>
        <w:t>Г.А</w:t>
      </w:r>
      <w:proofErr w:type="spellEnd"/>
      <w:r w:rsidRPr="00B11A7E">
        <w:rPr>
          <w:sz w:val="28"/>
          <w:szCs w:val="28"/>
        </w:rPr>
        <w:t>. Богдан</w:t>
      </w:r>
      <w:r>
        <w:rPr>
          <w:sz w:val="28"/>
          <w:szCs w:val="28"/>
        </w:rPr>
        <w:t xml:space="preserve"> </w:t>
      </w:r>
      <w:r w:rsidRPr="00B11A7E">
        <w:rPr>
          <w:sz w:val="28"/>
          <w:szCs w:val="28"/>
        </w:rPr>
        <w:t xml:space="preserve">// </w:t>
      </w:r>
      <w:proofErr w:type="gramStart"/>
      <w:r w:rsidRPr="00B11A7E">
        <w:rPr>
          <w:sz w:val="28"/>
          <w:szCs w:val="28"/>
        </w:rPr>
        <w:t>Народная</w:t>
      </w:r>
      <w:proofErr w:type="gramEnd"/>
      <w:r w:rsidRPr="00B11A7E">
        <w:rPr>
          <w:sz w:val="28"/>
          <w:szCs w:val="28"/>
        </w:rPr>
        <w:t xml:space="preserve"> </w:t>
      </w:r>
      <w:proofErr w:type="spellStart"/>
      <w:r w:rsidRPr="00B11A7E">
        <w:rPr>
          <w:sz w:val="28"/>
          <w:szCs w:val="28"/>
        </w:rPr>
        <w:t>асвета</w:t>
      </w:r>
      <w:proofErr w:type="spellEnd"/>
      <w:r w:rsidRPr="00B11A7E">
        <w:rPr>
          <w:sz w:val="28"/>
          <w:szCs w:val="28"/>
        </w:rPr>
        <w:t xml:space="preserve">. – 2015.- №3. - </w:t>
      </w:r>
      <w:proofErr w:type="spellStart"/>
      <w:r w:rsidRPr="00B11A7E">
        <w:rPr>
          <w:sz w:val="28"/>
          <w:szCs w:val="28"/>
        </w:rPr>
        <w:t>С.35</w:t>
      </w:r>
      <w:proofErr w:type="spellEnd"/>
      <w:r w:rsidRPr="00B11A7E">
        <w:rPr>
          <w:sz w:val="28"/>
          <w:szCs w:val="28"/>
        </w:rPr>
        <w:t>-37.</w:t>
      </w:r>
    </w:p>
    <w:p w:rsidR="00B11A7E" w:rsidRDefault="00B11A7E" w:rsidP="00B11A7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 w:rsidRPr="00B11A7E">
        <w:rPr>
          <w:sz w:val="28"/>
          <w:szCs w:val="28"/>
        </w:rPr>
        <w:t>Гришан</w:t>
      </w:r>
      <w:proofErr w:type="spellEnd"/>
      <w:r w:rsidRPr="00B11A7E">
        <w:rPr>
          <w:sz w:val="28"/>
          <w:szCs w:val="28"/>
        </w:rPr>
        <w:t xml:space="preserve">, </w:t>
      </w:r>
      <w:proofErr w:type="spellStart"/>
      <w:r w:rsidRPr="00B11A7E">
        <w:rPr>
          <w:sz w:val="28"/>
          <w:szCs w:val="28"/>
        </w:rPr>
        <w:t>О.Ю</w:t>
      </w:r>
      <w:proofErr w:type="spellEnd"/>
      <w:r w:rsidRPr="00B11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1A7E">
        <w:rPr>
          <w:sz w:val="28"/>
          <w:szCs w:val="28"/>
        </w:rPr>
        <w:t xml:space="preserve">Образовательный блог - рабочий инструмент учителя </w:t>
      </w:r>
      <w:proofErr w:type="spellStart"/>
      <w:r w:rsidRPr="00B11A7E">
        <w:rPr>
          <w:sz w:val="28"/>
          <w:szCs w:val="28"/>
        </w:rPr>
        <w:t>XXI</w:t>
      </w:r>
      <w:proofErr w:type="spellEnd"/>
      <w:r w:rsidRPr="00B11A7E">
        <w:rPr>
          <w:sz w:val="28"/>
          <w:szCs w:val="28"/>
        </w:rPr>
        <w:t xml:space="preserve"> века: Мастер-класс</w:t>
      </w:r>
      <w:r>
        <w:rPr>
          <w:sz w:val="28"/>
          <w:szCs w:val="28"/>
        </w:rPr>
        <w:t xml:space="preserve"> </w:t>
      </w:r>
      <w:r w:rsidRPr="00B11A7E">
        <w:rPr>
          <w:sz w:val="28"/>
          <w:szCs w:val="28"/>
        </w:rPr>
        <w:t xml:space="preserve">/ О. Ю. </w:t>
      </w:r>
      <w:proofErr w:type="spellStart"/>
      <w:r w:rsidRPr="00B11A7E">
        <w:rPr>
          <w:sz w:val="28"/>
          <w:szCs w:val="28"/>
        </w:rPr>
        <w:t>Гришан</w:t>
      </w:r>
      <w:proofErr w:type="spellEnd"/>
      <w:r>
        <w:rPr>
          <w:sz w:val="28"/>
          <w:szCs w:val="28"/>
        </w:rPr>
        <w:t xml:space="preserve"> </w:t>
      </w:r>
      <w:r w:rsidRPr="00B11A7E">
        <w:rPr>
          <w:sz w:val="28"/>
          <w:szCs w:val="28"/>
        </w:rPr>
        <w:t xml:space="preserve">// </w:t>
      </w:r>
      <w:proofErr w:type="gramStart"/>
      <w:r w:rsidRPr="00B11A7E">
        <w:rPr>
          <w:sz w:val="28"/>
          <w:szCs w:val="28"/>
        </w:rPr>
        <w:t>Народная</w:t>
      </w:r>
      <w:proofErr w:type="gramEnd"/>
      <w:r w:rsidRPr="00B11A7E">
        <w:rPr>
          <w:sz w:val="28"/>
          <w:szCs w:val="28"/>
        </w:rPr>
        <w:t xml:space="preserve"> </w:t>
      </w:r>
      <w:proofErr w:type="spellStart"/>
      <w:r w:rsidRPr="00B11A7E">
        <w:rPr>
          <w:sz w:val="28"/>
          <w:szCs w:val="28"/>
        </w:rPr>
        <w:t>асвета</w:t>
      </w:r>
      <w:proofErr w:type="spellEnd"/>
      <w:r w:rsidRPr="00B11A7E">
        <w:rPr>
          <w:sz w:val="28"/>
          <w:szCs w:val="28"/>
        </w:rPr>
        <w:t xml:space="preserve">. – 2015. - №4. – </w:t>
      </w:r>
      <w:proofErr w:type="spellStart"/>
      <w:r w:rsidRPr="00B11A7E">
        <w:rPr>
          <w:sz w:val="28"/>
          <w:szCs w:val="28"/>
        </w:rPr>
        <w:t>С.71</w:t>
      </w:r>
      <w:proofErr w:type="spellEnd"/>
      <w:r w:rsidRPr="00B11A7E">
        <w:rPr>
          <w:sz w:val="28"/>
          <w:szCs w:val="28"/>
        </w:rPr>
        <w:t>-73.</w:t>
      </w:r>
    </w:p>
    <w:p w:rsidR="00B11A7E" w:rsidRPr="00B11A7E" w:rsidRDefault="00B11A7E" w:rsidP="00B11A7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B11A7E">
        <w:rPr>
          <w:sz w:val="28"/>
          <w:szCs w:val="28"/>
        </w:rPr>
        <w:t>Драхлер</w:t>
      </w:r>
      <w:proofErr w:type="spellEnd"/>
      <w:r w:rsidRPr="00B11A7E">
        <w:rPr>
          <w:sz w:val="28"/>
          <w:szCs w:val="28"/>
        </w:rPr>
        <w:t>, А. Б. Актуальные проблемы развития сетевых педагогических сообществ</w:t>
      </w:r>
      <w:r>
        <w:rPr>
          <w:sz w:val="28"/>
          <w:szCs w:val="28"/>
        </w:rPr>
        <w:t xml:space="preserve"> </w:t>
      </w:r>
      <w:r w:rsidRPr="00B11A7E">
        <w:rPr>
          <w:sz w:val="28"/>
          <w:szCs w:val="28"/>
        </w:rPr>
        <w:t xml:space="preserve">/ А. Б. </w:t>
      </w:r>
      <w:proofErr w:type="spellStart"/>
      <w:r w:rsidRPr="00B11A7E">
        <w:rPr>
          <w:sz w:val="28"/>
          <w:szCs w:val="28"/>
        </w:rPr>
        <w:t>Драхлер</w:t>
      </w:r>
      <w:proofErr w:type="spellEnd"/>
      <w:r>
        <w:rPr>
          <w:sz w:val="28"/>
          <w:szCs w:val="28"/>
        </w:rPr>
        <w:t xml:space="preserve"> </w:t>
      </w:r>
      <w:r w:rsidRPr="00B11A7E">
        <w:rPr>
          <w:sz w:val="28"/>
          <w:szCs w:val="28"/>
        </w:rPr>
        <w:t>// [Электронный ресурс] - Режим доступа:</w:t>
      </w:r>
      <w:r>
        <w:rPr>
          <w:sz w:val="28"/>
          <w:szCs w:val="28"/>
        </w:rPr>
        <w:t xml:space="preserve"> </w:t>
      </w:r>
      <w:hyperlink r:id="rId17" w:history="1">
        <w:r w:rsidRPr="00A50FD6">
          <w:rPr>
            <w:rStyle w:val="a6"/>
            <w:sz w:val="28"/>
            <w:szCs w:val="28"/>
          </w:rPr>
          <w:t>http://ito.edu.ru/sp/SP/SP-0-2009_11_24.html</w:t>
        </w:r>
      </w:hyperlink>
      <w:r>
        <w:rPr>
          <w:sz w:val="28"/>
          <w:szCs w:val="28"/>
        </w:rPr>
        <w:t xml:space="preserve">. </w:t>
      </w:r>
      <w:r w:rsidRPr="00B11A7E">
        <w:rPr>
          <w:sz w:val="28"/>
          <w:szCs w:val="28"/>
        </w:rPr>
        <w:t xml:space="preserve"> - Дата доступ</w:t>
      </w:r>
      <w:r>
        <w:rPr>
          <w:sz w:val="28"/>
          <w:szCs w:val="28"/>
        </w:rPr>
        <w:t>а: 17.09.2019.</w:t>
      </w:r>
    </w:p>
    <w:p w:rsidR="00B11A7E" w:rsidRDefault="00B11A7E" w:rsidP="00B11A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B11A7E">
        <w:rPr>
          <w:sz w:val="28"/>
          <w:szCs w:val="28"/>
        </w:rPr>
        <w:t>Щекотова</w:t>
      </w:r>
      <w:proofErr w:type="spellEnd"/>
      <w:r w:rsidRPr="00B11A7E">
        <w:rPr>
          <w:sz w:val="28"/>
          <w:szCs w:val="28"/>
        </w:rPr>
        <w:t>, С. Ф. Самообразование как необходимое условие личностного и профессионального роста педагога</w:t>
      </w:r>
      <w:r>
        <w:rPr>
          <w:sz w:val="28"/>
          <w:szCs w:val="28"/>
        </w:rPr>
        <w:t xml:space="preserve"> </w:t>
      </w:r>
      <w:r w:rsidRPr="00B11A7E">
        <w:rPr>
          <w:sz w:val="28"/>
          <w:szCs w:val="28"/>
        </w:rPr>
        <w:t xml:space="preserve">/ С. Ф. </w:t>
      </w:r>
      <w:proofErr w:type="spellStart"/>
      <w:r w:rsidRPr="00B11A7E">
        <w:rPr>
          <w:sz w:val="28"/>
          <w:szCs w:val="28"/>
        </w:rPr>
        <w:t>Щекотова</w:t>
      </w:r>
      <w:proofErr w:type="spellEnd"/>
      <w:r>
        <w:rPr>
          <w:sz w:val="28"/>
          <w:szCs w:val="28"/>
        </w:rPr>
        <w:t xml:space="preserve"> </w:t>
      </w:r>
      <w:r w:rsidRPr="00B11A7E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B11A7E">
        <w:rPr>
          <w:sz w:val="28"/>
          <w:szCs w:val="28"/>
        </w:rPr>
        <w:t>[Электронный ресурс] - Режим доступа:</w:t>
      </w:r>
      <w:r>
        <w:rPr>
          <w:sz w:val="28"/>
          <w:szCs w:val="28"/>
        </w:rPr>
        <w:t xml:space="preserve"> </w:t>
      </w:r>
      <w:hyperlink r:id="rId18" w:history="1">
        <w:r w:rsidRPr="00A50FD6">
          <w:rPr>
            <w:rStyle w:val="a6"/>
            <w:sz w:val="28"/>
            <w:szCs w:val="28"/>
          </w:rPr>
          <w:t>http://festival.1september.ru/articles/617521/</w:t>
        </w:r>
      </w:hyperlink>
      <w:r>
        <w:rPr>
          <w:sz w:val="28"/>
          <w:szCs w:val="28"/>
        </w:rPr>
        <w:t xml:space="preserve">. </w:t>
      </w:r>
      <w:r w:rsidRPr="00B11A7E">
        <w:rPr>
          <w:sz w:val="28"/>
          <w:szCs w:val="28"/>
        </w:rPr>
        <w:t>- Дата дос</w:t>
      </w:r>
      <w:r>
        <w:rPr>
          <w:sz w:val="28"/>
          <w:szCs w:val="28"/>
        </w:rPr>
        <w:t>тупа: 19.09.2019.</w:t>
      </w:r>
    </w:p>
    <w:p w:rsidR="004349AA" w:rsidRDefault="004349AA" w:rsidP="004349AA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82E65" w:rsidRDefault="00567D49" w:rsidP="00567D49">
      <w:pPr>
        <w:pStyle w:val="a5"/>
        <w:tabs>
          <w:tab w:val="left" w:pos="712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03FC" w:rsidRDefault="001903FC" w:rsidP="001903F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03FC" w:rsidRPr="00152A5C" w:rsidRDefault="001903FC" w:rsidP="001903F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A5C" w:rsidRDefault="00152A5C" w:rsidP="000671B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A5C" w:rsidRPr="000671B1" w:rsidRDefault="00152A5C" w:rsidP="000671B1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921C4" w:rsidRPr="00F921C4" w:rsidRDefault="00F921C4" w:rsidP="00DA1192">
      <w:pPr>
        <w:widowControl w:val="0"/>
        <w:tabs>
          <w:tab w:val="left" w:pos="801"/>
        </w:tabs>
        <w:spacing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921C4" w:rsidRPr="00F921C4" w:rsidRDefault="00F921C4" w:rsidP="00DA1192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921C4" w:rsidRPr="002970A2" w:rsidRDefault="00F921C4" w:rsidP="00DA1192">
      <w:pPr>
        <w:widowControl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07EE2" w:rsidRPr="00807EE2" w:rsidRDefault="00807EE2" w:rsidP="00DA119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27A4" w:rsidRDefault="009627A4" w:rsidP="00DA119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27A4" w:rsidRPr="009627A4" w:rsidRDefault="009627A4" w:rsidP="00DA1192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62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85E39" w:rsidRDefault="00F85E39" w:rsidP="00DA1192">
      <w:pPr>
        <w:widowControl w:val="0"/>
        <w:tabs>
          <w:tab w:val="left" w:pos="806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85E39" w:rsidRPr="00003E3A" w:rsidRDefault="00F85E39" w:rsidP="00DA1192">
      <w:pPr>
        <w:widowControl w:val="0"/>
        <w:tabs>
          <w:tab w:val="left" w:pos="806"/>
        </w:tabs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03E3A" w:rsidRDefault="00003E3A" w:rsidP="00DA1192">
      <w:pPr>
        <w:spacing w:after="0" w:line="360" w:lineRule="auto"/>
        <w:jc w:val="center"/>
      </w:pPr>
    </w:p>
    <w:sectPr w:rsidR="00003E3A" w:rsidSect="001131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333"/>
    <w:multiLevelType w:val="hybridMultilevel"/>
    <w:tmpl w:val="199C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67355"/>
    <w:multiLevelType w:val="hybridMultilevel"/>
    <w:tmpl w:val="CC6E3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31A7F"/>
    <w:multiLevelType w:val="hybridMultilevel"/>
    <w:tmpl w:val="3C56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95"/>
    <w:rsid w:val="00003E3A"/>
    <w:rsid w:val="000671B1"/>
    <w:rsid w:val="001131A0"/>
    <w:rsid w:val="00122C00"/>
    <w:rsid w:val="00152A5C"/>
    <w:rsid w:val="001903FC"/>
    <w:rsid w:val="00217B04"/>
    <w:rsid w:val="002970A2"/>
    <w:rsid w:val="002A1913"/>
    <w:rsid w:val="003A1289"/>
    <w:rsid w:val="004349AA"/>
    <w:rsid w:val="00567D49"/>
    <w:rsid w:val="006A5D5F"/>
    <w:rsid w:val="00735C36"/>
    <w:rsid w:val="00807EE2"/>
    <w:rsid w:val="008101A4"/>
    <w:rsid w:val="00840364"/>
    <w:rsid w:val="00842E11"/>
    <w:rsid w:val="009627A4"/>
    <w:rsid w:val="00AC2BB1"/>
    <w:rsid w:val="00AD3738"/>
    <w:rsid w:val="00B11A7E"/>
    <w:rsid w:val="00B13400"/>
    <w:rsid w:val="00B57995"/>
    <w:rsid w:val="00BB7E20"/>
    <w:rsid w:val="00DA1192"/>
    <w:rsid w:val="00F82E65"/>
    <w:rsid w:val="00F85E39"/>
    <w:rsid w:val="00F921C4"/>
    <w:rsid w:val="00F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27A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7A4"/>
    <w:pPr>
      <w:widowControl w:val="0"/>
      <w:shd w:val="clear" w:color="auto" w:fill="FFFFFF"/>
      <w:spacing w:before="360" w:after="0" w:line="283" w:lineRule="exact"/>
      <w:ind w:hanging="800"/>
      <w:jc w:val="both"/>
    </w:pPr>
    <w:rPr>
      <w:rFonts w:ascii="Arial" w:eastAsia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0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27A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7A4"/>
    <w:pPr>
      <w:widowControl w:val="0"/>
      <w:shd w:val="clear" w:color="auto" w:fill="FFFFFF"/>
      <w:spacing w:before="360" w:after="0" w:line="283" w:lineRule="exact"/>
      <w:ind w:hanging="800"/>
      <w:jc w:val="both"/>
    </w:pPr>
    <w:rPr>
      <w:rFonts w:ascii="Arial" w:eastAsia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0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www.openclass.ru" TargetMode="External"/><Relationship Id="rId18" Type="http://schemas.openxmlformats.org/officeDocument/2006/relationships/hyperlink" Target="http://festival.1september.ru/articles/617521/" TargetMode="Externa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://edusupolka.blogspot.com" TargetMode="External"/><Relationship Id="rId17" Type="http://schemas.openxmlformats.org/officeDocument/2006/relationships/hyperlink" Target="http://ito.edu.ru/sp/SP/SP-0-2009_11_2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sovet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nastaunik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qu.ru/" TargetMode="External"/><Relationship Id="rId10" Type="http://schemas.microsoft.com/office/2007/relationships/diagramDrawing" Target="diagrams/drawing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www.it-n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74F52F-8778-4399-9873-D56DED8BDFF9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77FBFB-6F3B-4E01-B6E0-248B5649A105}">
      <dgm:prSet phldrT="[Текст]" custT="1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Формы участия в профессио-нальных сетевых сообществах</a:t>
          </a:r>
        </a:p>
      </dgm:t>
    </dgm:pt>
    <dgm:pt modelId="{FCB7223E-6231-41A2-9940-997A85FB5CD7}" type="parTrans" cxnId="{A25533F0-F230-40F8-97B5-74288A971167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1073029-B439-4289-A479-FCEA41C360A6}" type="sibTrans" cxnId="{A25533F0-F230-40F8-97B5-74288A971167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C81B371-80C5-479D-830F-ACCFF459935F}">
      <dgm:prSet phldrT="[Текст]" custT="1"/>
      <dgm:spPr>
        <a:noFill/>
        <a:ln w="12700"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Форумы</a:t>
          </a:r>
        </a:p>
      </dgm:t>
    </dgm:pt>
    <dgm:pt modelId="{70E33ADE-15AB-4C38-918D-8ED4CFA043FF}" type="parTrans" cxnId="{6D4E5443-2073-4CA6-9273-D2F7DEADEA2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7C5908D-D6DC-43F8-ADA9-1D6E85963EC6}" type="sibTrans" cxnId="{6D4E5443-2073-4CA6-9273-D2F7DEADEA2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BFEE416-03D2-452E-ACCE-975A98A547AF}">
      <dgm:prSet phldrT="[Текст]" custT="1"/>
      <dgm:spPr>
        <a:noFill/>
        <a:ln w="12700"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Опросы</a:t>
          </a:r>
        </a:p>
      </dgm:t>
    </dgm:pt>
    <dgm:pt modelId="{F566574D-CAB8-40D2-9D27-5A11667D1B70}" type="parTrans" cxnId="{FC9B8A34-0994-4545-AC22-E70C9603759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9D38B22-7A7F-40C2-AA32-C6348AC33EE3}" type="sibTrans" cxnId="{FC9B8A34-0994-4545-AC22-E70C9603759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EE7EBC7-4948-47E3-9130-EC07968F3E0A}">
      <dgm:prSet phldrT="[Текст]" custT="1"/>
      <dgm:spPr>
        <a:noFill/>
        <a:ln w="12700"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Блоггинг</a:t>
          </a:r>
        </a:p>
      </dgm:t>
    </dgm:pt>
    <dgm:pt modelId="{FA60D46A-94A6-4BFD-84E3-EC8A17215683}" type="parTrans" cxnId="{76F66FF2-2071-499E-A343-F9C1E8EB47D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D8EBF04-950C-4906-BD38-8744FA379424}" type="sibTrans" cxnId="{76F66FF2-2071-499E-A343-F9C1E8EB47D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A1B2776-AF09-4872-9CC0-86622B13A50F}">
      <dgm:prSet phldrT="[Текст]" custT="1"/>
      <dgm:spPr>
        <a:noFill/>
        <a:ln w="12700"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Публикация авторских материалов</a:t>
          </a:r>
        </a:p>
      </dgm:t>
    </dgm:pt>
    <dgm:pt modelId="{2B0AE096-8B93-41CE-BEE3-6E96BBFDBD68}" type="parTrans" cxnId="{060D68FD-A54E-4A30-BE32-7FB3FE788C4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0F7E539-82EA-4634-82AE-270E2F432177}" type="sibTrans" cxnId="{060D68FD-A54E-4A30-BE32-7FB3FE788C4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7AD8101-CA58-48C3-8B73-1725B8B2162B}">
      <dgm:prSet custT="1"/>
      <dgm:spPr>
        <a:noFill/>
        <a:ln w="12700"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Педагогиче-ские мастерские</a:t>
          </a:r>
        </a:p>
      </dgm:t>
    </dgm:pt>
    <dgm:pt modelId="{49C2BD0F-3BDA-4847-8B3B-436E1FE01F9C}" type="parTrans" cxnId="{AAA55CA1-3685-4FAC-9CD9-736406CA82BA}">
      <dgm:prSet/>
      <dgm:spPr/>
      <dgm:t>
        <a:bodyPr/>
        <a:lstStyle/>
        <a:p>
          <a:endParaRPr lang="ru-RU"/>
        </a:p>
      </dgm:t>
    </dgm:pt>
    <dgm:pt modelId="{417C7CDD-2DC5-43CA-9913-55EDC8CF401F}" type="sibTrans" cxnId="{AAA55CA1-3685-4FAC-9CD9-736406CA82BA}">
      <dgm:prSet/>
      <dgm:spPr/>
      <dgm:t>
        <a:bodyPr/>
        <a:lstStyle/>
        <a:p>
          <a:endParaRPr lang="ru-RU"/>
        </a:p>
      </dgm:t>
    </dgm:pt>
    <dgm:pt modelId="{9E2A93EB-3074-4B71-AB52-B632E49A567F}">
      <dgm:prSet custT="1"/>
      <dgm:spPr>
        <a:noFill/>
        <a:ln w="12700"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Мастер-классы, курсы, дистанционное образование</a:t>
          </a:r>
        </a:p>
      </dgm:t>
    </dgm:pt>
    <dgm:pt modelId="{34C49D99-63B6-4992-9BA8-AB71240A0C76}" type="parTrans" cxnId="{E55F79D3-7163-483E-9AA3-3C3282036E07}">
      <dgm:prSet/>
      <dgm:spPr/>
      <dgm:t>
        <a:bodyPr/>
        <a:lstStyle/>
        <a:p>
          <a:endParaRPr lang="ru-RU"/>
        </a:p>
      </dgm:t>
    </dgm:pt>
    <dgm:pt modelId="{5673861D-4321-4DB4-9934-A1CDCE60E40D}" type="sibTrans" cxnId="{E55F79D3-7163-483E-9AA3-3C3282036E07}">
      <dgm:prSet/>
      <dgm:spPr/>
      <dgm:t>
        <a:bodyPr/>
        <a:lstStyle/>
        <a:p>
          <a:endParaRPr lang="ru-RU"/>
        </a:p>
      </dgm:t>
    </dgm:pt>
    <dgm:pt modelId="{CFE059ED-AA96-45E3-AFFB-31DDD9956154}">
      <dgm:prSet custT="1"/>
      <dgm:spPr>
        <a:noFill/>
        <a:ln w="12700"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Интернет-проекты</a:t>
          </a:r>
        </a:p>
      </dgm:t>
    </dgm:pt>
    <dgm:pt modelId="{D7BF567A-82ED-4935-A8F0-6216571C202C}" type="parTrans" cxnId="{0A086FB2-A689-4F05-A210-7FA9BF41F532}">
      <dgm:prSet/>
      <dgm:spPr/>
      <dgm:t>
        <a:bodyPr/>
        <a:lstStyle/>
        <a:p>
          <a:endParaRPr lang="ru-RU"/>
        </a:p>
      </dgm:t>
    </dgm:pt>
    <dgm:pt modelId="{A69A355C-525D-4946-B452-E7ED63324523}" type="sibTrans" cxnId="{0A086FB2-A689-4F05-A210-7FA9BF41F532}">
      <dgm:prSet/>
      <dgm:spPr/>
      <dgm:t>
        <a:bodyPr/>
        <a:lstStyle/>
        <a:p>
          <a:endParaRPr lang="ru-RU"/>
        </a:p>
      </dgm:t>
    </dgm:pt>
    <dgm:pt modelId="{A521E267-E3CB-438B-ACC1-9FB7D5CB3006}">
      <dgm:prSet custT="1"/>
      <dgm:spPr>
        <a:noFill/>
        <a:ln w="12700"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Професси-ональные конкурсы</a:t>
          </a:r>
        </a:p>
      </dgm:t>
    </dgm:pt>
    <dgm:pt modelId="{83748C12-960B-4777-A6EF-CBF36ED60BB3}" type="parTrans" cxnId="{C99B2FCB-9A96-4FC9-B5F6-07DAAAE1197C}">
      <dgm:prSet/>
      <dgm:spPr/>
      <dgm:t>
        <a:bodyPr/>
        <a:lstStyle/>
        <a:p>
          <a:endParaRPr lang="ru-RU"/>
        </a:p>
      </dgm:t>
    </dgm:pt>
    <dgm:pt modelId="{4008B1D8-94A4-41B9-A13B-6B98E62C729E}" type="sibTrans" cxnId="{C99B2FCB-9A96-4FC9-B5F6-07DAAAE1197C}">
      <dgm:prSet/>
      <dgm:spPr/>
      <dgm:t>
        <a:bodyPr/>
        <a:lstStyle/>
        <a:p>
          <a:endParaRPr lang="ru-RU"/>
        </a:p>
      </dgm:t>
    </dgm:pt>
    <dgm:pt modelId="{C6DD1FBB-1B6D-4ADC-9703-77912C0CF36D}" type="pres">
      <dgm:prSet presAssocID="{A874F52F-8778-4399-9873-D56DED8BDFF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7E36489-1479-483D-BA72-314FE706CF3E}" type="pres">
      <dgm:prSet presAssocID="{6177FBFB-6F3B-4E01-B6E0-248B5649A105}" presName="centerShape" presStyleLbl="node0" presStyleIdx="0" presStyleCnt="1" custScaleX="109727" custScaleY="120424"/>
      <dgm:spPr/>
      <dgm:t>
        <a:bodyPr/>
        <a:lstStyle/>
        <a:p>
          <a:endParaRPr lang="ru-RU"/>
        </a:p>
      </dgm:t>
    </dgm:pt>
    <dgm:pt modelId="{A2BBAF59-BD3F-412A-A0B5-DC36B6A92AF7}" type="pres">
      <dgm:prSet presAssocID="{70E33ADE-15AB-4C38-918D-8ED4CFA043FF}" presName="Name9" presStyleLbl="parChTrans1D2" presStyleIdx="0" presStyleCnt="8"/>
      <dgm:spPr/>
      <dgm:t>
        <a:bodyPr/>
        <a:lstStyle/>
        <a:p>
          <a:endParaRPr lang="ru-RU"/>
        </a:p>
      </dgm:t>
    </dgm:pt>
    <dgm:pt modelId="{31483621-9090-4339-A4A4-CFFB55FCC08A}" type="pres">
      <dgm:prSet presAssocID="{70E33ADE-15AB-4C38-918D-8ED4CFA043F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BBDF91C0-60DE-4938-837B-E8A80FA4B6DB}" type="pres">
      <dgm:prSet presAssocID="{2C81B371-80C5-479D-830F-ACCFF459935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46EA96-D40A-4963-960D-34C48D8B9D70}" type="pres">
      <dgm:prSet presAssocID="{F566574D-CAB8-40D2-9D27-5A11667D1B70}" presName="Name9" presStyleLbl="parChTrans1D2" presStyleIdx="1" presStyleCnt="8"/>
      <dgm:spPr/>
      <dgm:t>
        <a:bodyPr/>
        <a:lstStyle/>
        <a:p>
          <a:endParaRPr lang="ru-RU"/>
        </a:p>
      </dgm:t>
    </dgm:pt>
    <dgm:pt modelId="{F7358FF5-A301-4576-95B5-96CAADB54D1B}" type="pres">
      <dgm:prSet presAssocID="{F566574D-CAB8-40D2-9D27-5A11667D1B70}" presName="connTx" presStyleLbl="parChTrans1D2" presStyleIdx="1" presStyleCnt="8"/>
      <dgm:spPr/>
      <dgm:t>
        <a:bodyPr/>
        <a:lstStyle/>
        <a:p>
          <a:endParaRPr lang="ru-RU"/>
        </a:p>
      </dgm:t>
    </dgm:pt>
    <dgm:pt modelId="{0D771EE0-7778-497F-9B1B-C9968BC9EA72}" type="pres">
      <dgm:prSet presAssocID="{7BFEE416-03D2-452E-ACCE-975A98A547AF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BE690A-EDB8-4E16-A313-672CE8BE9798}" type="pres">
      <dgm:prSet presAssocID="{FA60D46A-94A6-4BFD-84E3-EC8A17215683}" presName="Name9" presStyleLbl="parChTrans1D2" presStyleIdx="2" presStyleCnt="8"/>
      <dgm:spPr/>
      <dgm:t>
        <a:bodyPr/>
        <a:lstStyle/>
        <a:p>
          <a:endParaRPr lang="ru-RU"/>
        </a:p>
      </dgm:t>
    </dgm:pt>
    <dgm:pt modelId="{527B9D80-CE35-4424-A01A-63A687653A70}" type="pres">
      <dgm:prSet presAssocID="{FA60D46A-94A6-4BFD-84E3-EC8A17215683}" presName="connTx" presStyleLbl="parChTrans1D2" presStyleIdx="2" presStyleCnt="8"/>
      <dgm:spPr/>
      <dgm:t>
        <a:bodyPr/>
        <a:lstStyle/>
        <a:p>
          <a:endParaRPr lang="ru-RU"/>
        </a:p>
      </dgm:t>
    </dgm:pt>
    <dgm:pt modelId="{2033C0FF-E037-43D7-8355-E6B2F7574C47}" type="pres">
      <dgm:prSet presAssocID="{0EE7EBC7-4948-47E3-9130-EC07968F3E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C74BCD-5D55-4E85-98D5-D8BAA8ADC738}" type="pres">
      <dgm:prSet presAssocID="{2B0AE096-8B93-41CE-BEE3-6E96BBFDBD68}" presName="Name9" presStyleLbl="parChTrans1D2" presStyleIdx="3" presStyleCnt="8"/>
      <dgm:spPr/>
      <dgm:t>
        <a:bodyPr/>
        <a:lstStyle/>
        <a:p>
          <a:endParaRPr lang="ru-RU"/>
        </a:p>
      </dgm:t>
    </dgm:pt>
    <dgm:pt modelId="{C2777FD0-AA9B-4F58-BB1E-AC81188C1905}" type="pres">
      <dgm:prSet presAssocID="{2B0AE096-8B93-41CE-BEE3-6E96BBFDBD68}" presName="connTx" presStyleLbl="parChTrans1D2" presStyleIdx="3" presStyleCnt="8"/>
      <dgm:spPr/>
      <dgm:t>
        <a:bodyPr/>
        <a:lstStyle/>
        <a:p>
          <a:endParaRPr lang="ru-RU"/>
        </a:p>
      </dgm:t>
    </dgm:pt>
    <dgm:pt modelId="{CDE39242-1144-4789-9FE4-DB8951327F24}" type="pres">
      <dgm:prSet presAssocID="{EA1B2776-AF09-4872-9CC0-86622B13A50F}" presName="node" presStyleLbl="node1" presStyleIdx="3" presStyleCnt="8" custScaleX="124517" custScaleY="1279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BB7FF0-8983-4210-B878-D1EF4C0715B7}" type="pres">
      <dgm:prSet presAssocID="{49C2BD0F-3BDA-4847-8B3B-436E1FE01F9C}" presName="Name9" presStyleLbl="parChTrans1D2" presStyleIdx="4" presStyleCnt="8"/>
      <dgm:spPr/>
      <dgm:t>
        <a:bodyPr/>
        <a:lstStyle/>
        <a:p>
          <a:endParaRPr lang="ru-RU"/>
        </a:p>
      </dgm:t>
    </dgm:pt>
    <dgm:pt modelId="{26B90A90-1D63-4AEB-87DD-3D6C7FE0D370}" type="pres">
      <dgm:prSet presAssocID="{49C2BD0F-3BDA-4847-8B3B-436E1FE01F9C}" presName="connTx" presStyleLbl="parChTrans1D2" presStyleIdx="4" presStyleCnt="8"/>
      <dgm:spPr/>
      <dgm:t>
        <a:bodyPr/>
        <a:lstStyle/>
        <a:p>
          <a:endParaRPr lang="ru-RU"/>
        </a:p>
      </dgm:t>
    </dgm:pt>
    <dgm:pt modelId="{33D72FDC-17A7-495C-B344-B8508AEED774}" type="pres">
      <dgm:prSet presAssocID="{B7AD8101-CA58-48C3-8B73-1725B8B2162B}" presName="node" presStyleLbl="node1" presStyleIdx="4" presStyleCnt="8" custScaleX="108013" custScaleY="1231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21CB1F-1345-4107-87FD-DF274CFEC3BE}" type="pres">
      <dgm:prSet presAssocID="{34C49D99-63B6-4992-9BA8-AB71240A0C76}" presName="Name9" presStyleLbl="parChTrans1D2" presStyleIdx="5" presStyleCnt="8"/>
      <dgm:spPr/>
      <dgm:t>
        <a:bodyPr/>
        <a:lstStyle/>
        <a:p>
          <a:endParaRPr lang="ru-RU"/>
        </a:p>
      </dgm:t>
    </dgm:pt>
    <dgm:pt modelId="{D1063B69-A626-4C3A-8D88-E3C4DD77E3D6}" type="pres">
      <dgm:prSet presAssocID="{34C49D99-63B6-4992-9BA8-AB71240A0C76}" presName="connTx" presStyleLbl="parChTrans1D2" presStyleIdx="5" presStyleCnt="8"/>
      <dgm:spPr/>
      <dgm:t>
        <a:bodyPr/>
        <a:lstStyle/>
        <a:p>
          <a:endParaRPr lang="ru-RU"/>
        </a:p>
      </dgm:t>
    </dgm:pt>
    <dgm:pt modelId="{24A916F1-A1E8-48D0-9743-4EB614A672AD}" type="pres">
      <dgm:prSet presAssocID="{9E2A93EB-3074-4B71-AB52-B632E49A567F}" presName="node" presStyleLbl="node1" presStyleIdx="5" presStyleCnt="8" custScaleX="126231" custScaleY="1234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5C65B9-5717-4236-8716-F9BD42BBF2F1}" type="pres">
      <dgm:prSet presAssocID="{D7BF567A-82ED-4935-A8F0-6216571C202C}" presName="Name9" presStyleLbl="parChTrans1D2" presStyleIdx="6" presStyleCnt="8"/>
      <dgm:spPr/>
      <dgm:t>
        <a:bodyPr/>
        <a:lstStyle/>
        <a:p>
          <a:endParaRPr lang="ru-RU"/>
        </a:p>
      </dgm:t>
    </dgm:pt>
    <dgm:pt modelId="{F460A24B-36CA-470B-BA3C-1E7BC9A5BEC8}" type="pres">
      <dgm:prSet presAssocID="{D7BF567A-82ED-4935-A8F0-6216571C202C}" presName="connTx" presStyleLbl="parChTrans1D2" presStyleIdx="6" presStyleCnt="8"/>
      <dgm:spPr/>
      <dgm:t>
        <a:bodyPr/>
        <a:lstStyle/>
        <a:p>
          <a:endParaRPr lang="ru-RU"/>
        </a:p>
      </dgm:t>
    </dgm:pt>
    <dgm:pt modelId="{A1425682-72C4-439C-AA62-C5A2A01E1D69}" type="pres">
      <dgm:prSet presAssocID="{CFE059ED-AA96-45E3-AFFB-31DDD9956154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8BB43B-4613-456D-A0A1-D901154EAA1F}" type="pres">
      <dgm:prSet presAssocID="{83748C12-960B-4777-A6EF-CBF36ED60BB3}" presName="Name9" presStyleLbl="parChTrans1D2" presStyleIdx="7" presStyleCnt="8"/>
      <dgm:spPr/>
      <dgm:t>
        <a:bodyPr/>
        <a:lstStyle/>
        <a:p>
          <a:endParaRPr lang="ru-RU"/>
        </a:p>
      </dgm:t>
    </dgm:pt>
    <dgm:pt modelId="{3B6805C4-1B40-43CB-8295-2A377761B083}" type="pres">
      <dgm:prSet presAssocID="{83748C12-960B-4777-A6EF-CBF36ED60BB3}" presName="connTx" presStyleLbl="parChTrans1D2" presStyleIdx="7" presStyleCnt="8"/>
      <dgm:spPr/>
      <dgm:t>
        <a:bodyPr/>
        <a:lstStyle/>
        <a:p>
          <a:endParaRPr lang="ru-RU"/>
        </a:p>
      </dgm:t>
    </dgm:pt>
    <dgm:pt modelId="{5F6AA940-28D9-4327-B45E-7B02FCE83190}" type="pres">
      <dgm:prSet presAssocID="{A521E267-E3CB-438B-ACC1-9FB7D5CB3006}" presName="node" presStyleLbl="node1" presStyleIdx="7" presStyleCnt="8" custScaleX="119374" custScaleY="1172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60D68FD-A54E-4A30-BE32-7FB3FE788C4A}" srcId="{6177FBFB-6F3B-4E01-B6E0-248B5649A105}" destId="{EA1B2776-AF09-4872-9CC0-86622B13A50F}" srcOrd="3" destOrd="0" parTransId="{2B0AE096-8B93-41CE-BEE3-6E96BBFDBD68}" sibTransId="{90F7E539-82EA-4634-82AE-270E2F432177}"/>
    <dgm:cxn modelId="{5E8067AE-5A60-4509-A7BC-B5B43B51FC20}" type="presOf" srcId="{9E2A93EB-3074-4B71-AB52-B632E49A567F}" destId="{24A916F1-A1E8-48D0-9743-4EB614A672AD}" srcOrd="0" destOrd="0" presId="urn:microsoft.com/office/officeart/2005/8/layout/radial1"/>
    <dgm:cxn modelId="{C99B2FCB-9A96-4FC9-B5F6-07DAAAE1197C}" srcId="{6177FBFB-6F3B-4E01-B6E0-248B5649A105}" destId="{A521E267-E3CB-438B-ACC1-9FB7D5CB3006}" srcOrd="7" destOrd="0" parTransId="{83748C12-960B-4777-A6EF-CBF36ED60BB3}" sibTransId="{4008B1D8-94A4-41B9-A13B-6B98E62C729E}"/>
    <dgm:cxn modelId="{6D4E5443-2073-4CA6-9273-D2F7DEADEA2A}" srcId="{6177FBFB-6F3B-4E01-B6E0-248B5649A105}" destId="{2C81B371-80C5-479D-830F-ACCFF459935F}" srcOrd="0" destOrd="0" parTransId="{70E33ADE-15AB-4C38-918D-8ED4CFA043FF}" sibTransId="{B7C5908D-D6DC-43F8-ADA9-1D6E85963EC6}"/>
    <dgm:cxn modelId="{D49F378B-92B1-4B2B-B35B-2DF9B3912DBA}" type="presOf" srcId="{A521E267-E3CB-438B-ACC1-9FB7D5CB3006}" destId="{5F6AA940-28D9-4327-B45E-7B02FCE83190}" srcOrd="0" destOrd="0" presId="urn:microsoft.com/office/officeart/2005/8/layout/radial1"/>
    <dgm:cxn modelId="{A25533F0-F230-40F8-97B5-74288A971167}" srcId="{A874F52F-8778-4399-9873-D56DED8BDFF9}" destId="{6177FBFB-6F3B-4E01-B6E0-248B5649A105}" srcOrd="0" destOrd="0" parTransId="{FCB7223E-6231-41A2-9940-997A85FB5CD7}" sibTransId="{71073029-B439-4289-A479-FCEA41C360A6}"/>
    <dgm:cxn modelId="{0A086FB2-A689-4F05-A210-7FA9BF41F532}" srcId="{6177FBFB-6F3B-4E01-B6E0-248B5649A105}" destId="{CFE059ED-AA96-45E3-AFFB-31DDD9956154}" srcOrd="6" destOrd="0" parTransId="{D7BF567A-82ED-4935-A8F0-6216571C202C}" sibTransId="{A69A355C-525D-4946-B452-E7ED63324523}"/>
    <dgm:cxn modelId="{4078EA10-ABC2-486B-8BE3-08EFD5CD0654}" type="presOf" srcId="{A874F52F-8778-4399-9873-D56DED8BDFF9}" destId="{C6DD1FBB-1B6D-4ADC-9703-77912C0CF36D}" srcOrd="0" destOrd="0" presId="urn:microsoft.com/office/officeart/2005/8/layout/radial1"/>
    <dgm:cxn modelId="{E55F79D3-7163-483E-9AA3-3C3282036E07}" srcId="{6177FBFB-6F3B-4E01-B6E0-248B5649A105}" destId="{9E2A93EB-3074-4B71-AB52-B632E49A567F}" srcOrd="5" destOrd="0" parTransId="{34C49D99-63B6-4992-9BA8-AB71240A0C76}" sibTransId="{5673861D-4321-4DB4-9934-A1CDCE60E40D}"/>
    <dgm:cxn modelId="{0D2EE9C1-C9AC-4FF8-A6C3-F6561D122301}" type="presOf" srcId="{FA60D46A-94A6-4BFD-84E3-EC8A17215683}" destId="{527B9D80-CE35-4424-A01A-63A687653A70}" srcOrd="1" destOrd="0" presId="urn:microsoft.com/office/officeart/2005/8/layout/radial1"/>
    <dgm:cxn modelId="{76F66FF2-2071-499E-A343-F9C1E8EB47DA}" srcId="{6177FBFB-6F3B-4E01-B6E0-248B5649A105}" destId="{0EE7EBC7-4948-47E3-9130-EC07968F3E0A}" srcOrd="2" destOrd="0" parTransId="{FA60D46A-94A6-4BFD-84E3-EC8A17215683}" sibTransId="{5D8EBF04-950C-4906-BD38-8744FA379424}"/>
    <dgm:cxn modelId="{EBCD442D-15F0-47D8-A34D-B00EBDF33D3C}" type="presOf" srcId="{7BFEE416-03D2-452E-ACCE-975A98A547AF}" destId="{0D771EE0-7778-497F-9B1B-C9968BC9EA72}" srcOrd="0" destOrd="0" presId="urn:microsoft.com/office/officeart/2005/8/layout/radial1"/>
    <dgm:cxn modelId="{A521FF3C-F0AE-48A9-AB23-40BF4F4F3DA1}" type="presOf" srcId="{70E33ADE-15AB-4C38-918D-8ED4CFA043FF}" destId="{A2BBAF59-BD3F-412A-A0B5-DC36B6A92AF7}" srcOrd="0" destOrd="0" presId="urn:microsoft.com/office/officeart/2005/8/layout/radial1"/>
    <dgm:cxn modelId="{08C2116D-4B5A-4A06-91CF-F6565755E00D}" type="presOf" srcId="{34C49D99-63B6-4992-9BA8-AB71240A0C76}" destId="{F621CB1F-1345-4107-87FD-DF274CFEC3BE}" srcOrd="0" destOrd="0" presId="urn:microsoft.com/office/officeart/2005/8/layout/radial1"/>
    <dgm:cxn modelId="{FB63421D-1A44-4504-963B-5B52571684AB}" type="presOf" srcId="{6177FBFB-6F3B-4E01-B6E0-248B5649A105}" destId="{D7E36489-1479-483D-BA72-314FE706CF3E}" srcOrd="0" destOrd="0" presId="urn:microsoft.com/office/officeart/2005/8/layout/radial1"/>
    <dgm:cxn modelId="{E98820DF-802E-4BC4-8F75-8C4CB2658A0B}" type="presOf" srcId="{34C49D99-63B6-4992-9BA8-AB71240A0C76}" destId="{D1063B69-A626-4C3A-8D88-E3C4DD77E3D6}" srcOrd="1" destOrd="0" presId="urn:microsoft.com/office/officeart/2005/8/layout/radial1"/>
    <dgm:cxn modelId="{AEB3400C-1997-4C2F-9291-D0931DC21D0C}" type="presOf" srcId="{49C2BD0F-3BDA-4847-8B3B-436E1FE01F9C}" destId="{F7BB7FF0-8983-4210-B878-D1EF4C0715B7}" srcOrd="0" destOrd="0" presId="urn:microsoft.com/office/officeart/2005/8/layout/radial1"/>
    <dgm:cxn modelId="{8D5BDAFE-C4FB-4532-B569-4B40A9043055}" type="presOf" srcId="{D7BF567A-82ED-4935-A8F0-6216571C202C}" destId="{A15C65B9-5717-4236-8716-F9BD42BBF2F1}" srcOrd="0" destOrd="0" presId="urn:microsoft.com/office/officeart/2005/8/layout/radial1"/>
    <dgm:cxn modelId="{0CDAC3B6-6E58-4A23-AC45-8D847D56229D}" type="presOf" srcId="{FA60D46A-94A6-4BFD-84E3-EC8A17215683}" destId="{0EBE690A-EDB8-4E16-A313-672CE8BE9798}" srcOrd="0" destOrd="0" presId="urn:microsoft.com/office/officeart/2005/8/layout/radial1"/>
    <dgm:cxn modelId="{75BDD85C-D340-4655-8C09-F859523C45E7}" type="presOf" srcId="{83748C12-960B-4777-A6EF-CBF36ED60BB3}" destId="{BC8BB43B-4613-456D-A0A1-D901154EAA1F}" srcOrd="0" destOrd="0" presId="urn:microsoft.com/office/officeart/2005/8/layout/radial1"/>
    <dgm:cxn modelId="{FC9B8A34-0994-4545-AC22-E70C96037593}" srcId="{6177FBFB-6F3B-4E01-B6E0-248B5649A105}" destId="{7BFEE416-03D2-452E-ACCE-975A98A547AF}" srcOrd="1" destOrd="0" parTransId="{F566574D-CAB8-40D2-9D27-5A11667D1B70}" sibTransId="{D9D38B22-7A7F-40C2-AA32-C6348AC33EE3}"/>
    <dgm:cxn modelId="{C4BBB0DD-7A6E-486D-BCC9-79D67912FED1}" type="presOf" srcId="{70E33ADE-15AB-4C38-918D-8ED4CFA043FF}" destId="{31483621-9090-4339-A4A4-CFFB55FCC08A}" srcOrd="1" destOrd="0" presId="urn:microsoft.com/office/officeart/2005/8/layout/radial1"/>
    <dgm:cxn modelId="{B1CD9B72-439D-4DBE-92FA-15E96445F857}" type="presOf" srcId="{83748C12-960B-4777-A6EF-CBF36ED60BB3}" destId="{3B6805C4-1B40-43CB-8295-2A377761B083}" srcOrd="1" destOrd="0" presId="urn:microsoft.com/office/officeart/2005/8/layout/radial1"/>
    <dgm:cxn modelId="{E770BA78-B05A-40F6-BC9D-5DB2DD076ACA}" type="presOf" srcId="{F566574D-CAB8-40D2-9D27-5A11667D1B70}" destId="{CF46EA96-D40A-4963-960D-34C48D8B9D70}" srcOrd="0" destOrd="0" presId="urn:microsoft.com/office/officeart/2005/8/layout/radial1"/>
    <dgm:cxn modelId="{F8995A57-0BB7-4D85-9AF5-F336311B88EF}" type="presOf" srcId="{49C2BD0F-3BDA-4847-8B3B-436E1FE01F9C}" destId="{26B90A90-1D63-4AEB-87DD-3D6C7FE0D370}" srcOrd="1" destOrd="0" presId="urn:microsoft.com/office/officeart/2005/8/layout/radial1"/>
    <dgm:cxn modelId="{8B72E1E1-E370-4A7B-A7B6-898EFE6D1A7E}" type="presOf" srcId="{2B0AE096-8B93-41CE-BEE3-6E96BBFDBD68}" destId="{C2777FD0-AA9B-4F58-BB1E-AC81188C1905}" srcOrd="1" destOrd="0" presId="urn:microsoft.com/office/officeart/2005/8/layout/radial1"/>
    <dgm:cxn modelId="{8D6B4E3D-3B59-4315-BFFB-D6F1BE7E57A0}" type="presOf" srcId="{D7BF567A-82ED-4935-A8F0-6216571C202C}" destId="{F460A24B-36CA-470B-BA3C-1E7BC9A5BEC8}" srcOrd="1" destOrd="0" presId="urn:microsoft.com/office/officeart/2005/8/layout/radial1"/>
    <dgm:cxn modelId="{4EF5B3A5-B149-46AF-A0CA-02A34BCCCB16}" type="presOf" srcId="{0EE7EBC7-4948-47E3-9130-EC07968F3E0A}" destId="{2033C0FF-E037-43D7-8355-E6B2F7574C47}" srcOrd="0" destOrd="0" presId="urn:microsoft.com/office/officeart/2005/8/layout/radial1"/>
    <dgm:cxn modelId="{1A48714E-7D68-4EBC-8E52-D72675F2B233}" type="presOf" srcId="{F566574D-CAB8-40D2-9D27-5A11667D1B70}" destId="{F7358FF5-A301-4576-95B5-96CAADB54D1B}" srcOrd="1" destOrd="0" presId="urn:microsoft.com/office/officeart/2005/8/layout/radial1"/>
    <dgm:cxn modelId="{AAA55CA1-3685-4FAC-9CD9-736406CA82BA}" srcId="{6177FBFB-6F3B-4E01-B6E0-248B5649A105}" destId="{B7AD8101-CA58-48C3-8B73-1725B8B2162B}" srcOrd="4" destOrd="0" parTransId="{49C2BD0F-3BDA-4847-8B3B-436E1FE01F9C}" sibTransId="{417C7CDD-2DC5-43CA-9913-55EDC8CF401F}"/>
    <dgm:cxn modelId="{3BE97E69-8E76-461E-B395-06A076B12F38}" type="presOf" srcId="{EA1B2776-AF09-4872-9CC0-86622B13A50F}" destId="{CDE39242-1144-4789-9FE4-DB8951327F24}" srcOrd="0" destOrd="0" presId="urn:microsoft.com/office/officeart/2005/8/layout/radial1"/>
    <dgm:cxn modelId="{79DBABE5-29A3-45A2-B743-A2E632C1AE7A}" type="presOf" srcId="{2B0AE096-8B93-41CE-BEE3-6E96BBFDBD68}" destId="{EEC74BCD-5D55-4E85-98D5-D8BAA8ADC738}" srcOrd="0" destOrd="0" presId="urn:microsoft.com/office/officeart/2005/8/layout/radial1"/>
    <dgm:cxn modelId="{7EA1E0B2-8E54-48AE-AA41-57A23DA5C552}" type="presOf" srcId="{2C81B371-80C5-479D-830F-ACCFF459935F}" destId="{BBDF91C0-60DE-4938-837B-E8A80FA4B6DB}" srcOrd="0" destOrd="0" presId="urn:microsoft.com/office/officeart/2005/8/layout/radial1"/>
    <dgm:cxn modelId="{CF42B568-68FA-48B9-8B3C-6CA465EAC367}" type="presOf" srcId="{CFE059ED-AA96-45E3-AFFB-31DDD9956154}" destId="{A1425682-72C4-439C-AA62-C5A2A01E1D69}" srcOrd="0" destOrd="0" presId="urn:microsoft.com/office/officeart/2005/8/layout/radial1"/>
    <dgm:cxn modelId="{E916A961-0AEA-43E2-8FDD-4BD8D32EA96D}" type="presOf" srcId="{B7AD8101-CA58-48C3-8B73-1725B8B2162B}" destId="{33D72FDC-17A7-495C-B344-B8508AEED774}" srcOrd="0" destOrd="0" presId="urn:microsoft.com/office/officeart/2005/8/layout/radial1"/>
    <dgm:cxn modelId="{FB5A4590-AD7D-45D2-81D3-F129263BD87E}" type="presParOf" srcId="{C6DD1FBB-1B6D-4ADC-9703-77912C0CF36D}" destId="{D7E36489-1479-483D-BA72-314FE706CF3E}" srcOrd="0" destOrd="0" presId="urn:microsoft.com/office/officeart/2005/8/layout/radial1"/>
    <dgm:cxn modelId="{56BDE24F-9BC6-475F-94E5-1C765CE0519D}" type="presParOf" srcId="{C6DD1FBB-1B6D-4ADC-9703-77912C0CF36D}" destId="{A2BBAF59-BD3F-412A-A0B5-DC36B6A92AF7}" srcOrd="1" destOrd="0" presId="urn:microsoft.com/office/officeart/2005/8/layout/radial1"/>
    <dgm:cxn modelId="{FA367412-84DB-48F8-8635-FF0A6C247AC9}" type="presParOf" srcId="{A2BBAF59-BD3F-412A-A0B5-DC36B6A92AF7}" destId="{31483621-9090-4339-A4A4-CFFB55FCC08A}" srcOrd="0" destOrd="0" presId="urn:microsoft.com/office/officeart/2005/8/layout/radial1"/>
    <dgm:cxn modelId="{AEA58C11-10E3-4131-9D2E-22536AD95F77}" type="presParOf" srcId="{C6DD1FBB-1B6D-4ADC-9703-77912C0CF36D}" destId="{BBDF91C0-60DE-4938-837B-E8A80FA4B6DB}" srcOrd="2" destOrd="0" presId="urn:microsoft.com/office/officeart/2005/8/layout/radial1"/>
    <dgm:cxn modelId="{A6F94397-58AF-4A31-BCCD-38881DCF85F0}" type="presParOf" srcId="{C6DD1FBB-1B6D-4ADC-9703-77912C0CF36D}" destId="{CF46EA96-D40A-4963-960D-34C48D8B9D70}" srcOrd="3" destOrd="0" presId="urn:microsoft.com/office/officeart/2005/8/layout/radial1"/>
    <dgm:cxn modelId="{0A847B0A-386C-46E2-ACDE-928CD5FFD1C6}" type="presParOf" srcId="{CF46EA96-D40A-4963-960D-34C48D8B9D70}" destId="{F7358FF5-A301-4576-95B5-96CAADB54D1B}" srcOrd="0" destOrd="0" presId="urn:microsoft.com/office/officeart/2005/8/layout/radial1"/>
    <dgm:cxn modelId="{E27DC787-580E-4D61-B9D6-1CCE319A4A82}" type="presParOf" srcId="{C6DD1FBB-1B6D-4ADC-9703-77912C0CF36D}" destId="{0D771EE0-7778-497F-9B1B-C9968BC9EA72}" srcOrd="4" destOrd="0" presId="urn:microsoft.com/office/officeart/2005/8/layout/radial1"/>
    <dgm:cxn modelId="{AA8EAFFC-87DC-4FC3-97AC-D89BBC42F6B5}" type="presParOf" srcId="{C6DD1FBB-1B6D-4ADC-9703-77912C0CF36D}" destId="{0EBE690A-EDB8-4E16-A313-672CE8BE9798}" srcOrd="5" destOrd="0" presId="urn:microsoft.com/office/officeart/2005/8/layout/radial1"/>
    <dgm:cxn modelId="{6199D891-6277-4BAD-B97C-3F6DB56C2314}" type="presParOf" srcId="{0EBE690A-EDB8-4E16-A313-672CE8BE9798}" destId="{527B9D80-CE35-4424-A01A-63A687653A70}" srcOrd="0" destOrd="0" presId="urn:microsoft.com/office/officeart/2005/8/layout/radial1"/>
    <dgm:cxn modelId="{FB7FE64D-9E30-44F0-BFD1-D14230ED7C23}" type="presParOf" srcId="{C6DD1FBB-1B6D-4ADC-9703-77912C0CF36D}" destId="{2033C0FF-E037-43D7-8355-E6B2F7574C47}" srcOrd="6" destOrd="0" presId="urn:microsoft.com/office/officeart/2005/8/layout/radial1"/>
    <dgm:cxn modelId="{6225BB02-4231-4E02-BC54-25FEF965342F}" type="presParOf" srcId="{C6DD1FBB-1B6D-4ADC-9703-77912C0CF36D}" destId="{EEC74BCD-5D55-4E85-98D5-D8BAA8ADC738}" srcOrd="7" destOrd="0" presId="urn:microsoft.com/office/officeart/2005/8/layout/radial1"/>
    <dgm:cxn modelId="{E1096632-79F2-4F05-9407-E92396A6E98D}" type="presParOf" srcId="{EEC74BCD-5D55-4E85-98D5-D8BAA8ADC738}" destId="{C2777FD0-AA9B-4F58-BB1E-AC81188C1905}" srcOrd="0" destOrd="0" presId="urn:microsoft.com/office/officeart/2005/8/layout/radial1"/>
    <dgm:cxn modelId="{9BE6F857-9B71-434E-9A8D-4836DF81617F}" type="presParOf" srcId="{C6DD1FBB-1B6D-4ADC-9703-77912C0CF36D}" destId="{CDE39242-1144-4789-9FE4-DB8951327F24}" srcOrd="8" destOrd="0" presId="urn:microsoft.com/office/officeart/2005/8/layout/radial1"/>
    <dgm:cxn modelId="{0AA661E1-97A7-4D54-99DA-AB68593EE1BC}" type="presParOf" srcId="{C6DD1FBB-1B6D-4ADC-9703-77912C0CF36D}" destId="{F7BB7FF0-8983-4210-B878-D1EF4C0715B7}" srcOrd="9" destOrd="0" presId="urn:microsoft.com/office/officeart/2005/8/layout/radial1"/>
    <dgm:cxn modelId="{36374762-0444-4B10-8616-A35BC6208C7D}" type="presParOf" srcId="{F7BB7FF0-8983-4210-B878-D1EF4C0715B7}" destId="{26B90A90-1D63-4AEB-87DD-3D6C7FE0D370}" srcOrd="0" destOrd="0" presId="urn:microsoft.com/office/officeart/2005/8/layout/radial1"/>
    <dgm:cxn modelId="{8EC594F3-58C2-4590-9DC0-3E7EB902E9D2}" type="presParOf" srcId="{C6DD1FBB-1B6D-4ADC-9703-77912C0CF36D}" destId="{33D72FDC-17A7-495C-B344-B8508AEED774}" srcOrd="10" destOrd="0" presId="urn:microsoft.com/office/officeart/2005/8/layout/radial1"/>
    <dgm:cxn modelId="{E358D596-FC90-468A-AE87-61396FDAF408}" type="presParOf" srcId="{C6DD1FBB-1B6D-4ADC-9703-77912C0CF36D}" destId="{F621CB1F-1345-4107-87FD-DF274CFEC3BE}" srcOrd="11" destOrd="0" presId="urn:microsoft.com/office/officeart/2005/8/layout/radial1"/>
    <dgm:cxn modelId="{4E354CC4-69D2-4978-B33E-776019240BC8}" type="presParOf" srcId="{F621CB1F-1345-4107-87FD-DF274CFEC3BE}" destId="{D1063B69-A626-4C3A-8D88-E3C4DD77E3D6}" srcOrd="0" destOrd="0" presId="urn:microsoft.com/office/officeart/2005/8/layout/radial1"/>
    <dgm:cxn modelId="{5F026020-F242-4B4A-A43C-EE6D36D3A315}" type="presParOf" srcId="{C6DD1FBB-1B6D-4ADC-9703-77912C0CF36D}" destId="{24A916F1-A1E8-48D0-9743-4EB614A672AD}" srcOrd="12" destOrd="0" presId="urn:microsoft.com/office/officeart/2005/8/layout/radial1"/>
    <dgm:cxn modelId="{E8F03EAA-A474-41F9-8503-D4EA28660B94}" type="presParOf" srcId="{C6DD1FBB-1B6D-4ADC-9703-77912C0CF36D}" destId="{A15C65B9-5717-4236-8716-F9BD42BBF2F1}" srcOrd="13" destOrd="0" presId="urn:microsoft.com/office/officeart/2005/8/layout/radial1"/>
    <dgm:cxn modelId="{A48DEAF0-E5CE-4032-85D4-74219C6C8C89}" type="presParOf" srcId="{A15C65B9-5717-4236-8716-F9BD42BBF2F1}" destId="{F460A24B-36CA-470B-BA3C-1E7BC9A5BEC8}" srcOrd="0" destOrd="0" presId="urn:microsoft.com/office/officeart/2005/8/layout/radial1"/>
    <dgm:cxn modelId="{0CB0775B-B7D4-4482-B47A-47562F2B2435}" type="presParOf" srcId="{C6DD1FBB-1B6D-4ADC-9703-77912C0CF36D}" destId="{A1425682-72C4-439C-AA62-C5A2A01E1D69}" srcOrd="14" destOrd="0" presId="urn:microsoft.com/office/officeart/2005/8/layout/radial1"/>
    <dgm:cxn modelId="{EE5C11C1-B2D2-4DDA-BB32-0CCB203213A3}" type="presParOf" srcId="{C6DD1FBB-1B6D-4ADC-9703-77912C0CF36D}" destId="{BC8BB43B-4613-456D-A0A1-D901154EAA1F}" srcOrd="15" destOrd="0" presId="urn:microsoft.com/office/officeart/2005/8/layout/radial1"/>
    <dgm:cxn modelId="{A4D8CCD0-46AD-400C-B7AC-1119A268C4F3}" type="presParOf" srcId="{BC8BB43B-4613-456D-A0A1-D901154EAA1F}" destId="{3B6805C4-1B40-43CB-8295-2A377761B083}" srcOrd="0" destOrd="0" presId="urn:microsoft.com/office/officeart/2005/8/layout/radial1"/>
    <dgm:cxn modelId="{5E67D509-8BA8-4DEF-8C35-71F2AFFCD2D7}" type="presParOf" srcId="{C6DD1FBB-1B6D-4ADC-9703-77912C0CF36D}" destId="{5F6AA940-28D9-4327-B45E-7B02FCE83190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E36489-1479-483D-BA72-314FE706CF3E}">
      <dsp:nvSpPr>
        <dsp:cNvPr id="0" name=""/>
        <dsp:cNvSpPr/>
      </dsp:nvSpPr>
      <dsp:spPr>
        <a:xfrm>
          <a:off x="2638372" y="1786766"/>
          <a:ext cx="1257404" cy="1379985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Формы участия в профессио-нальных сетевых сообществах</a:t>
          </a:r>
        </a:p>
      </dsp:txBody>
      <dsp:txXfrm>
        <a:off x="2822515" y="1988860"/>
        <a:ext cx="889118" cy="975797"/>
      </dsp:txXfrm>
    </dsp:sp>
    <dsp:sp modelId="{A2BBAF59-BD3F-412A-A0B5-DC36B6A92AF7}">
      <dsp:nvSpPr>
        <dsp:cNvPr id="0" name=""/>
        <dsp:cNvSpPr/>
      </dsp:nvSpPr>
      <dsp:spPr>
        <a:xfrm rot="16200000">
          <a:off x="2924062" y="1427970"/>
          <a:ext cx="686024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686024" y="15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>
        <a:off x="3249924" y="1426603"/>
        <a:ext cx="34301" cy="34301"/>
      </dsp:txXfrm>
    </dsp:sp>
    <dsp:sp modelId="{BBDF91C0-60DE-4938-837B-E8A80FA4B6DB}">
      <dsp:nvSpPr>
        <dsp:cNvPr id="0" name=""/>
        <dsp:cNvSpPr/>
      </dsp:nvSpPr>
      <dsp:spPr>
        <a:xfrm>
          <a:off x="2694105" y="-45196"/>
          <a:ext cx="1145938" cy="1145938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Форумы</a:t>
          </a:r>
        </a:p>
      </dsp:txBody>
      <dsp:txXfrm>
        <a:off x="2861924" y="122623"/>
        <a:ext cx="810300" cy="810300"/>
      </dsp:txXfrm>
    </dsp:sp>
    <dsp:sp modelId="{CF46EA96-D40A-4963-960D-34C48D8B9D70}">
      <dsp:nvSpPr>
        <dsp:cNvPr id="0" name=""/>
        <dsp:cNvSpPr/>
      </dsp:nvSpPr>
      <dsp:spPr>
        <a:xfrm rot="18900000">
          <a:off x="3626528" y="1742119"/>
          <a:ext cx="718803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718803" y="15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>
        <a:off x="3967960" y="1739933"/>
        <a:ext cx="35940" cy="35940"/>
      </dsp:txXfrm>
    </dsp:sp>
    <dsp:sp modelId="{0D771EE0-7778-497F-9B1B-C9968BC9EA72}">
      <dsp:nvSpPr>
        <dsp:cNvPr id="0" name=""/>
        <dsp:cNvSpPr/>
      </dsp:nvSpPr>
      <dsp:spPr>
        <a:xfrm>
          <a:off x="4072247" y="525648"/>
          <a:ext cx="1145938" cy="1145938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Опросы</a:t>
          </a:r>
        </a:p>
      </dsp:txBody>
      <dsp:txXfrm>
        <a:off x="4240066" y="693467"/>
        <a:ext cx="810300" cy="810300"/>
      </dsp:txXfrm>
    </dsp:sp>
    <dsp:sp modelId="{0EBE690A-EDB8-4E16-A313-672CE8BE9798}">
      <dsp:nvSpPr>
        <dsp:cNvPr id="0" name=""/>
        <dsp:cNvSpPr/>
      </dsp:nvSpPr>
      <dsp:spPr>
        <a:xfrm>
          <a:off x="3895777" y="2460975"/>
          <a:ext cx="747315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747315" y="15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>
        <a:off x="4250751" y="2458076"/>
        <a:ext cx="37365" cy="37365"/>
      </dsp:txXfrm>
    </dsp:sp>
    <dsp:sp modelId="{2033C0FF-E037-43D7-8355-E6B2F7574C47}">
      <dsp:nvSpPr>
        <dsp:cNvPr id="0" name=""/>
        <dsp:cNvSpPr/>
      </dsp:nvSpPr>
      <dsp:spPr>
        <a:xfrm>
          <a:off x="4643092" y="1903789"/>
          <a:ext cx="1145938" cy="1145938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Блоггинг</a:t>
          </a:r>
        </a:p>
      </dsp:txBody>
      <dsp:txXfrm>
        <a:off x="4810911" y="2071608"/>
        <a:ext cx="810300" cy="810300"/>
      </dsp:txXfrm>
    </dsp:sp>
    <dsp:sp modelId="{EEC74BCD-5D55-4E85-98D5-D8BAA8ADC738}">
      <dsp:nvSpPr>
        <dsp:cNvPr id="0" name=""/>
        <dsp:cNvSpPr/>
      </dsp:nvSpPr>
      <dsp:spPr>
        <a:xfrm rot="2700000">
          <a:off x="3648510" y="3126763"/>
          <a:ext cx="568705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568705" y="15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>
        <a:off x="3918645" y="3128329"/>
        <a:ext cx="28435" cy="28435"/>
      </dsp:txXfrm>
    </dsp:sp>
    <dsp:sp modelId="{CDE39242-1144-4789-9FE4-DB8951327F24}">
      <dsp:nvSpPr>
        <dsp:cNvPr id="0" name=""/>
        <dsp:cNvSpPr/>
      </dsp:nvSpPr>
      <dsp:spPr>
        <a:xfrm>
          <a:off x="3931772" y="3121809"/>
          <a:ext cx="1426888" cy="1466183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Публикация авторских материалов</a:t>
          </a:r>
        </a:p>
      </dsp:txBody>
      <dsp:txXfrm>
        <a:off x="4140735" y="3336527"/>
        <a:ext cx="1008962" cy="1036747"/>
      </dsp:txXfrm>
    </dsp:sp>
    <dsp:sp modelId="{F7BB7FF0-8983-4210-B878-D1EF4C0715B7}">
      <dsp:nvSpPr>
        <dsp:cNvPr id="0" name=""/>
        <dsp:cNvSpPr/>
      </dsp:nvSpPr>
      <dsp:spPr>
        <a:xfrm rot="5400000">
          <a:off x="2990478" y="3427564"/>
          <a:ext cx="553192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553192" y="15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53245" y="3429518"/>
        <a:ext cx="27659" cy="27659"/>
      </dsp:txXfrm>
    </dsp:sp>
    <dsp:sp modelId="{33D72FDC-17A7-495C-B344-B8508AEED774}">
      <dsp:nvSpPr>
        <dsp:cNvPr id="0" name=""/>
        <dsp:cNvSpPr/>
      </dsp:nvSpPr>
      <dsp:spPr>
        <a:xfrm>
          <a:off x="2648193" y="3719944"/>
          <a:ext cx="1237763" cy="1411601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Педагогиче-ские мастерские</a:t>
          </a:r>
        </a:p>
      </dsp:txBody>
      <dsp:txXfrm>
        <a:off x="2829459" y="3926668"/>
        <a:ext cx="875231" cy="998153"/>
      </dsp:txXfrm>
    </dsp:sp>
    <dsp:sp modelId="{F621CB1F-1345-4107-87FD-DF274CFEC3BE}">
      <dsp:nvSpPr>
        <dsp:cNvPr id="0" name=""/>
        <dsp:cNvSpPr/>
      </dsp:nvSpPr>
      <dsp:spPr>
        <a:xfrm rot="8100000">
          <a:off x="2310143" y="3129576"/>
          <a:ext cx="576661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576661" y="15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84057" y="3130943"/>
        <a:ext cx="28833" cy="28833"/>
      </dsp:txXfrm>
    </dsp:sp>
    <dsp:sp modelId="{24A916F1-A1E8-48D0-9743-4EB614A672AD}">
      <dsp:nvSpPr>
        <dsp:cNvPr id="0" name=""/>
        <dsp:cNvSpPr/>
      </dsp:nvSpPr>
      <dsp:spPr>
        <a:xfrm>
          <a:off x="1165668" y="3147673"/>
          <a:ext cx="1446530" cy="1414455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Мастер-классы, курсы, дистанционное образование</a:t>
          </a:r>
        </a:p>
      </dsp:txBody>
      <dsp:txXfrm>
        <a:off x="1377507" y="3354815"/>
        <a:ext cx="1022852" cy="1000171"/>
      </dsp:txXfrm>
    </dsp:sp>
    <dsp:sp modelId="{A15C65B9-5717-4236-8716-F9BD42BBF2F1}">
      <dsp:nvSpPr>
        <dsp:cNvPr id="0" name=""/>
        <dsp:cNvSpPr/>
      </dsp:nvSpPr>
      <dsp:spPr>
        <a:xfrm rot="10800000">
          <a:off x="1891057" y="2460975"/>
          <a:ext cx="747315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747315" y="15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46032" y="2458076"/>
        <a:ext cx="37365" cy="37365"/>
      </dsp:txXfrm>
    </dsp:sp>
    <dsp:sp modelId="{A1425682-72C4-439C-AA62-C5A2A01E1D69}">
      <dsp:nvSpPr>
        <dsp:cNvPr id="0" name=""/>
        <dsp:cNvSpPr/>
      </dsp:nvSpPr>
      <dsp:spPr>
        <a:xfrm>
          <a:off x="745118" y="1903789"/>
          <a:ext cx="1145938" cy="1145938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Интернет-проекты</a:t>
          </a:r>
        </a:p>
      </dsp:txBody>
      <dsp:txXfrm>
        <a:off x="912937" y="2071608"/>
        <a:ext cx="810300" cy="810300"/>
      </dsp:txXfrm>
    </dsp:sp>
    <dsp:sp modelId="{BC8BB43B-4613-456D-A0A1-D901154EAA1F}">
      <dsp:nvSpPr>
        <dsp:cNvPr id="0" name=""/>
        <dsp:cNvSpPr/>
      </dsp:nvSpPr>
      <dsp:spPr>
        <a:xfrm rot="13500000">
          <a:off x="2278243" y="1779161"/>
          <a:ext cx="614033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614033" y="15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69910" y="1779594"/>
        <a:ext cx="30701" cy="30701"/>
      </dsp:txXfrm>
    </dsp:sp>
    <dsp:sp modelId="{5F6AA940-28D9-4327-B45E-7B02FCE83190}">
      <dsp:nvSpPr>
        <dsp:cNvPr id="0" name=""/>
        <dsp:cNvSpPr/>
      </dsp:nvSpPr>
      <dsp:spPr>
        <a:xfrm>
          <a:off x="1204956" y="426948"/>
          <a:ext cx="1367953" cy="1343338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Професси-ональные конкурсы</a:t>
          </a:r>
        </a:p>
      </dsp:txBody>
      <dsp:txXfrm>
        <a:off x="1405288" y="623675"/>
        <a:ext cx="967289" cy="949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Козявка</dc:creator>
  <cp:keywords/>
  <dc:description/>
  <cp:lastModifiedBy>Козявка</cp:lastModifiedBy>
  <cp:revision>30</cp:revision>
  <dcterms:created xsi:type="dcterms:W3CDTF">2019-09-23T17:15:00Z</dcterms:created>
  <dcterms:modified xsi:type="dcterms:W3CDTF">2019-10-11T18:27:00Z</dcterms:modified>
</cp:coreProperties>
</file>