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C2" w:rsidRDefault="002506C2" w:rsidP="002C3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CE" w:rsidRPr="00C35D0D" w:rsidRDefault="0083234A" w:rsidP="002C3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D0D">
        <w:rPr>
          <w:rFonts w:ascii="Times New Roman" w:hAnsi="Times New Roman" w:cs="Times New Roman"/>
          <w:b/>
          <w:sz w:val="28"/>
          <w:szCs w:val="28"/>
        </w:rPr>
        <w:t>Комплекс утренней гимна</w:t>
      </w:r>
      <w:r w:rsidR="00FD5502" w:rsidRPr="00C35D0D">
        <w:rPr>
          <w:rFonts w:ascii="Times New Roman" w:hAnsi="Times New Roman" w:cs="Times New Roman"/>
          <w:b/>
          <w:sz w:val="28"/>
          <w:szCs w:val="28"/>
        </w:rPr>
        <w:t>стики дл</w:t>
      </w:r>
      <w:r w:rsidR="00EE20EB" w:rsidRPr="00C35D0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C32A0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EE20EB" w:rsidRPr="00C35D0D">
        <w:rPr>
          <w:rFonts w:ascii="Times New Roman" w:hAnsi="Times New Roman" w:cs="Times New Roman"/>
          <w:b/>
          <w:sz w:val="28"/>
          <w:szCs w:val="28"/>
        </w:rPr>
        <w:t>первой младшей группы (</w:t>
      </w:r>
      <w:r w:rsidR="002C32A0">
        <w:rPr>
          <w:rFonts w:ascii="Times New Roman" w:hAnsi="Times New Roman" w:cs="Times New Roman"/>
          <w:b/>
          <w:sz w:val="28"/>
          <w:szCs w:val="28"/>
        </w:rPr>
        <w:t xml:space="preserve">от 2 до 3 лет) </w:t>
      </w:r>
      <w:bookmarkStart w:id="0" w:name="_GoBack"/>
      <w:bookmarkEnd w:id="0"/>
    </w:p>
    <w:p w:rsidR="00B05587" w:rsidRPr="00C35D0D" w:rsidRDefault="00B05587">
      <w:pPr>
        <w:rPr>
          <w:rFonts w:ascii="Times New Roman" w:hAnsi="Times New Roman" w:cs="Times New Roman"/>
          <w:sz w:val="28"/>
          <w:szCs w:val="28"/>
        </w:rPr>
      </w:pPr>
      <w:r w:rsidRPr="00BA543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35D0D">
        <w:rPr>
          <w:rFonts w:ascii="Times New Roman" w:hAnsi="Times New Roman" w:cs="Times New Roman"/>
          <w:sz w:val="28"/>
          <w:szCs w:val="28"/>
        </w:rPr>
        <w:t xml:space="preserve"> развивать общие и м</w:t>
      </w:r>
      <w:r w:rsidR="00C35D0D">
        <w:rPr>
          <w:rFonts w:ascii="Times New Roman" w:hAnsi="Times New Roman" w:cs="Times New Roman"/>
          <w:sz w:val="28"/>
          <w:szCs w:val="28"/>
        </w:rPr>
        <w:t>узыкально-сенсорные способности, п</w:t>
      </w:r>
      <w:r w:rsidRPr="00C35D0D">
        <w:rPr>
          <w:rFonts w:ascii="Times New Roman" w:hAnsi="Times New Roman" w:cs="Times New Roman"/>
          <w:sz w:val="28"/>
          <w:szCs w:val="28"/>
        </w:rPr>
        <w:t>овышать умение</w:t>
      </w:r>
      <w:r w:rsidR="00C35D0D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ф</w:t>
      </w:r>
      <w:r w:rsidRPr="00C35D0D">
        <w:rPr>
          <w:rFonts w:ascii="Times New Roman" w:hAnsi="Times New Roman" w:cs="Times New Roman"/>
          <w:sz w:val="28"/>
          <w:szCs w:val="28"/>
        </w:rPr>
        <w:t>ормировать целенапра</w:t>
      </w:r>
      <w:r w:rsidR="006F1122">
        <w:rPr>
          <w:rFonts w:ascii="Times New Roman" w:hAnsi="Times New Roman" w:cs="Times New Roman"/>
          <w:sz w:val="28"/>
          <w:szCs w:val="28"/>
        </w:rPr>
        <w:t>вленную двигательную активность</w:t>
      </w:r>
      <w:r w:rsidR="002D680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7071"/>
        <w:gridCol w:w="2235"/>
        <w:gridCol w:w="3339"/>
      </w:tblGrid>
      <w:tr w:rsidR="00E82C20" w:rsidRPr="00C35D0D" w:rsidTr="00610E3A">
        <w:trPr>
          <w:trHeight w:val="893"/>
        </w:trPr>
        <w:tc>
          <w:tcPr>
            <w:tcW w:w="1809" w:type="dxa"/>
            <w:gridSpan w:val="2"/>
          </w:tcPr>
          <w:p w:rsidR="00E82C20" w:rsidRPr="00C35D0D" w:rsidRDefault="00E82C20" w:rsidP="002D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E82C20" w:rsidRPr="00C35D0D" w:rsidRDefault="00E82C20" w:rsidP="002D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1" w:type="dxa"/>
          </w:tcPr>
          <w:p w:rsidR="00E82C20" w:rsidRPr="00C35D0D" w:rsidRDefault="00E82C20" w:rsidP="002D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5" w:type="dxa"/>
          </w:tcPr>
          <w:p w:rsidR="00E82C20" w:rsidRPr="00C35D0D" w:rsidRDefault="00E82C20" w:rsidP="002D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339" w:type="dxa"/>
          </w:tcPr>
          <w:p w:rsidR="00E82C20" w:rsidRPr="00C35D0D" w:rsidRDefault="00E82C20" w:rsidP="002D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C35D0D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 w:rsidRPr="00C35D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35D0D">
              <w:rPr>
                <w:rFonts w:ascii="Times New Roman" w:hAnsi="Times New Roman" w:cs="Times New Roman"/>
                <w:b/>
                <w:sz w:val="28"/>
                <w:szCs w:val="28"/>
              </w:rPr>
              <w:t>дические указания</w:t>
            </w:r>
          </w:p>
        </w:tc>
      </w:tr>
      <w:tr w:rsidR="00726063" w:rsidRPr="00C35D0D" w:rsidTr="00610E3A">
        <w:trPr>
          <w:trHeight w:val="893"/>
        </w:trPr>
        <w:tc>
          <w:tcPr>
            <w:tcW w:w="14454" w:type="dxa"/>
            <w:gridSpan w:val="5"/>
          </w:tcPr>
          <w:p w:rsidR="00726063" w:rsidRDefault="00726063" w:rsidP="002D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E82C20" w:rsidRDefault="00E82C20" w:rsidP="002D6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 песню «Паровоз» (сл. и 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дети входят в зал и строятся в колонну по одному за взро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лым</w:t>
            </w:r>
            <w:proofErr w:type="gramEnd"/>
          </w:p>
        </w:tc>
        <w:tc>
          <w:tcPr>
            <w:tcW w:w="2235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с </w:t>
            </w:r>
          </w:p>
        </w:tc>
        <w:tc>
          <w:tcPr>
            <w:tcW w:w="3339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Маршевая музыка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E82C20" w:rsidRDefault="00E82C20" w:rsidP="002D6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71" w:type="dxa"/>
          </w:tcPr>
          <w:p w:rsidR="00E82C20" w:rsidRPr="002D2FA2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20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«Паровоз</w:t>
            </w:r>
            <w:r w:rsidRPr="002D2F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2C20" w:rsidRPr="002D2FA2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2">
              <w:rPr>
                <w:rFonts w:ascii="Times New Roman" w:hAnsi="Times New Roman" w:cs="Times New Roman"/>
                <w:sz w:val="28"/>
                <w:szCs w:val="28"/>
              </w:rPr>
              <w:t>Ходьба с постепенным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ходом на непродолжител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бег</w:t>
            </w:r>
          </w:p>
          <w:p w:rsidR="00E82C20" w:rsidRPr="002D2FA2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2">
              <w:rPr>
                <w:rFonts w:ascii="Times New Roman" w:hAnsi="Times New Roman" w:cs="Times New Roman"/>
                <w:sz w:val="28"/>
                <w:szCs w:val="28"/>
              </w:rPr>
              <w:t>Ходьба, построение в круг</w:t>
            </w:r>
          </w:p>
        </w:tc>
        <w:tc>
          <w:tcPr>
            <w:tcW w:w="2235" w:type="dxa"/>
          </w:tcPr>
          <w:p w:rsidR="00E82C20" w:rsidRPr="002D2FA2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2"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</w:tc>
        <w:tc>
          <w:tcPr>
            <w:tcW w:w="3339" w:type="dxa"/>
          </w:tcPr>
          <w:p w:rsidR="00E82C20" w:rsidRPr="002D2FA2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2">
              <w:rPr>
                <w:rFonts w:ascii="Times New Roman" w:hAnsi="Times New Roman" w:cs="Times New Roman"/>
                <w:sz w:val="28"/>
                <w:szCs w:val="28"/>
              </w:rPr>
              <w:t>Держать осанку,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наталкиваться друг на друга</w:t>
            </w:r>
          </w:p>
        </w:tc>
      </w:tr>
      <w:tr w:rsidR="00726063" w:rsidRPr="00C35D0D" w:rsidTr="00610E3A">
        <w:tc>
          <w:tcPr>
            <w:tcW w:w="14454" w:type="dxa"/>
            <w:gridSpan w:val="5"/>
          </w:tcPr>
          <w:p w:rsidR="00726063" w:rsidRPr="00726063" w:rsidRDefault="00726063" w:rsidP="0072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E82C20" w:rsidRDefault="00E82C20" w:rsidP="002D6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E82C20" w:rsidRPr="00E82C20" w:rsidRDefault="00E82C20" w:rsidP="002D68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20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«Машинисты»</w:t>
            </w:r>
          </w:p>
          <w:p w:rsidR="00E82C20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ступни, руки согнуты в локтях, отведены назад, спи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>на прямая;</w:t>
            </w:r>
          </w:p>
          <w:p w:rsidR="00E82C20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выпрямить руки вперёд;</w:t>
            </w:r>
          </w:p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принять и. п.-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</w:t>
            </w:r>
          </w:p>
        </w:tc>
        <w:tc>
          <w:tcPr>
            <w:tcW w:w="2235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«Паровозик» сл. и 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Яран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1-й куплет песенки,  про поросят)</w:t>
            </w:r>
          </w:p>
        </w:tc>
        <w:tc>
          <w:tcPr>
            <w:tcW w:w="3339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Удерживать равновесие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E82C20" w:rsidRDefault="00E82C20" w:rsidP="002D6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71" w:type="dxa"/>
          </w:tcPr>
          <w:p w:rsidR="00E82C20" w:rsidRPr="00E82C20" w:rsidRDefault="00E82C20" w:rsidP="002D68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20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«Починим вагончики»</w:t>
            </w:r>
          </w:p>
          <w:p w:rsidR="00E82C20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плеч, ступни параллельно, руки на 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>поясе;</w:t>
            </w:r>
          </w:p>
          <w:p w:rsidR="00E82C20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2 – наклониться к левой ноге,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тучать правым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лачком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левый;</w:t>
            </w:r>
          </w:p>
          <w:p w:rsidR="00E82C20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выпрямиться, руки на пояс-вд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ох. </w:t>
            </w:r>
          </w:p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наклоном к правой ноге</w:t>
            </w:r>
          </w:p>
        </w:tc>
        <w:tc>
          <w:tcPr>
            <w:tcW w:w="2235" w:type="dxa"/>
          </w:tcPr>
          <w:p w:rsidR="00E82C20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Паровозик» сл. и 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Яран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(2-ой куплет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про л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гушат).</w:t>
            </w:r>
          </w:p>
        </w:tc>
        <w:tc>
          <w:tcPr>
            <w:tcW w:w="3339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наклоне ноги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E82C20" w:rsidRDefault="00E82C20" w:rsidP="002D6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071" w:type="dxa"/>
          </w:tcPr>
          <w:p w:rsidR="00E82C20" w:rsidRPr="00726063" w:rsidRDefault="00E82C20" w:rsidP="002D68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«Посмотри под вагончик»</w:t>
            </w:r>
          </w:p>
          <w:p w:rsidR="00E82C20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ступни параллельно, руки за сп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>иной;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E3A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присесть на всю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ступню, руками обхватить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лени;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выпрями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ться, руки отвести назад – вдох</w:t>
            </w:r>
          </w:p>
        </w:tc>
        <w:tc>
          <w:tcPr>
            <w:tcW w:w="2235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Паровозик» сл. и 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Яран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>(3-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куплет песенки,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про к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тят).</w:t>
            </w:r>
          </w:p>
        </w:tc>
        <w:tc>
          <w:tcPr>
            <w:tcW w:w="3339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 держать прямо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E82C20" w:rsidRDefault="00E82C20" w:rsidP="002D6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71" w:type="dxa"/>
          </w:tcPr>
          <w:p w:rsidR="00E82C20" w:rsidRPr="00726063" w:rsidRDefault="00E82C20" w:rsidP="002D68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«Посмотри на колеса»</w:t>
            </w:r>
          </w:p>
          <w:p w:rsidR="00E82C20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ноги на ширине ст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>упни параллельно, руки на по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>се;</w:t>
            </w:r>
          </w:p>
          <w:p w:rsidR="00E82C20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наклон вперёд;</w:t>
            </w:r>
          </w:p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Паровозик» сл. и 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Яран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4-ый ку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песенки,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про ребят).</w:t>
            </w:r>
          </w:p>
        </w:tc>
        <w:tc>
          <w:tcPr>
            <w:tcW w:w="3339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держать прямо</w:t>
            </w:r>
          </w:p>
        </w:tc>
      </w:tr>
      <w:tr w:rsidR="00726063" w:rsidRPr="00C35D0D" w:rsidTr="00610E3A">
        <w:tc>
          <w:tcPr>
            <w:tcW w:w="14454" w:type="dxa"/>
            <w:gridSpan w:val="5"/>
          </w:tcPr>
          <w:p w:rsidR="00726063" w:rsidRPr="00726063" w:rsidRDefault="00726063" w:rsidP="0072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E82C20" w:rsidRDefault="00E82C20" w:rsidP="002D6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Заключительный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переходящий в ходьбу.</w:t>
            </w:r>
          </w:p>
        </w:tc>
        <w:tc>
          <w:tcPr>
            <w:tcW w:w="2235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339" w:type="dxa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Маршевая музыка</w:t>
            </w:r>
          </w:p>
        </w:tc>
      </w:tr>
      <w:tr w:rsidR="00726063" w:rsidRPr="00C35D0D" w:rsidTr="00610E3A">
        <w:tc>
          <w:tcPr>
            <w:tcW w:w="14454" w:type="dxa"/>
            <w:gridSpan w:val="5"/>
          </w:tcPr>
          <w:p w:rsidR="00726063" w:rsidRPr="00726063" w:rsidRDefault="00726063" w:rsidP="0072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E82C20" w:rsidRPr="00C35D0D" w:rsidTr="00610E3A">
        <w:tc>
          <w:tcPr>
            <w:tcW w:w="1526" w:type="dxa"/>
          </w:tcPr>
          <w:p w:rsidR="00E82C20" w:rsidRDefault="00E82C20" w:rsidP="002D6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AD2">
              <w:rPr>
                <w:rFonts w:ascii="Times New Roman" w:hAnsi="Times New Roman" w:cs="Times New Roman"/>
                <w:b/>
                <w:sz w:val="28"/>
                <w:szCs w:val="28"/>
              </w:rPr>
              <w:t>Неделя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2C20" w:rsidRPr="008F5AD2" w:rsidRDefault="00E82C20" w:rsidP="002D68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усло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нением) на стул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чиках</w:t>
            </w:r>
          </w:p>
        </w:tc>
        <w:tc>
          <w:tcPr>
            <w:tcW w:w="7354" w:type="dxa"/>
            <w:gridSpan w:val="2"/>
          </w:tcPr>
          <w:p w:rsidR="00E82C20" w:rsidRPr="00C35D0D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 песню «Паровоз» (сл. и 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дети входят в зал и строятся в колонну по одному за взрослым</w:t>
            </w:r>
            <w:proofErr w:type="gramEnd"/>
          </w:p>
        </w:tc>
        <w:tc>
          <w:tcPr>
            <w:tcW w:w="2235" w:type="dxa"/>
          </w:tcPr>
          <w:p w:rsidR="00E82C20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30с</w:t>
            </w:r>
          </w:p>
        </w:tc>
        <w:tc>
          <w:tcPr>
            <w:tcW w:w="3339" w:type="dxa"/>
          </w:tcPr>
          <w:p w:rsidR="00E82C20" w:rsidRDefault="00E82C20" w:rsidP="002D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Маршевая музыка</w:t>
            </w:r>
          </w:p>
        </w:tc>
      </w:tr>
      <w:tr w:rsidR="00E82C20" w:rsidRPr="00C35D0D" w:rsidTr="00610E3A">
        <w:tc>
          <w:tcPr>
            <w:tcW w:w="1526" w:type="dxa"/>
          </w:tcPr>
          <w:p w:rsidR="00E82C20" w:rsidRPr="008F5AD2" w:rsidRDefault="00E82C20" w:rsidP="008F5A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54" w:type="dxa"/>
            <w:gridSpan w:val="2"/>
          </w:tcPr>
          <w:p w:rsidR="00E82C20" w:rsidRPr="00726063" w:rsidRDefault="00E82C20" w:rsidP="008F5A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«Паровоз»</w:t>
            </w:r>
          </w:p>
          <w:p w:rsidR="00E82C20" w:rsidRPr="002D2FA2" w:rsidRDefault="00E82C20" w:rsidP="008F5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2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 стульчиков</w:t>
            </w:r>
            <w:r w:rsidRPr="002D2FA2">
              <w:rPr>
                <w:rFonts w:ascii="Times New Roman" w:hAnsi="Times New Roman" w:cs="Times New Roman"/>
                <w:sz w:val="28"/>
                <w:szCs w:val="28"/>
              </w:rPr>
              <w:t xml:space="preserve"> с постепенным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ходом на непродолжительный бег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C20" w:rsidRPr="002D2FA2" w:rsidRDefault="00E82C20" w:rsidP="008F5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2">
              <w:rPr>
                <w:rFonts w:ascii="Times New Roman" w:hAnsi="Times New Roman" w:cs="Times New Roman"/>
                <w:sz w:val="28"/>
                <w:szCs w:val="28"/>
              </w:rPr>
              <w:t>Ходьба, построение в круг</w:t>
            </w:r>
          </w:p>
        </w:tc>
        <w:tc>
          <w:tcPr>
            <w:tcW w:w="2235" w:type="dxa"/>
          </w:tcPr>
          <w:p w:rsidR="00E82C20" w:rsidRDefault="00E82C20" w:rsidP="008F5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30с</w:t>
            </w:r>
          </w:p>
        </w:tc>
        <w:tc>
          <w:tcPr>
            <w:tcW w:w="3339" w:type="dxa"/>
          </w:tcPr>
          <w:p w:rsidR="00E82C20" w:rsidRDefault="00E82C20" w:rsidP="008F5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наталкиваться друг на друга</w:t>
            </w:r>
          </w:p>
        </w:tc>
      </w:tr>
      <w:tr w:rsidR="00726063" w:rsidRPr="00C35D0D" w:rsidTr="00610E3A">
        <w:tc>
          <w:tcPr>
            <w:tcW w:w="14454" w:type="dxa"/>
            <w:gridSpan w:val="5"/>
          </w:tcPr>
          <w:p w:rsidR="00726063" w:rsidRDefault="00726063" w:rsidP="0072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Default="00E82C20" w:rsidP="008F5A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071" w:type="dxa"/>
          </w:tcPr>
          <w:p w:rsidR="00E82C20" w:rsidRPr="00726063" w:rsidRDefault="00E82C20" w:rsidP="007260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«Машинисты»</w:t>
            </w:r>
          </w:p>
          <w:p w:rsidR="00E82C20" w:rsidRDefault="00E82C20" w:rsidP="0072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стуле,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ноги на ширине ступни, руки согн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ты в локтях, отведены назад, спи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>на прямая;</w:t>
            </w:r>
          </w:p>
          <w:p w:rsidR="00E82C20" w:rsidRDefault="00E82C20" w:rsidP="0072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вытянуть руки вперёд;</w:t>
            </w:r>
          </w:p>
          <w:p w:rsidR="00E82C20" w:rsidRDefault="00E82C20" w:rsidP="006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принять и. п.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вдох</w:t>
            </w:r>
          </w:p>
        </w:tc>
        <w:tc>
          <w:tcPr>
            <w:tcW w:w="2235" w:type="dxa"/>
          </w:tcPr>
          <w:p w:rsidR="00E82C20" w:rsidRDefault="00E82C20" w:rsidP="008F5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«Паровозик» сл. и 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Яран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1-й куплет песенки,  про поросят)</w:t>
            </w:r>
          </w:p>
        </w:tc>
        <w:tc>
          <w:tcPr>
            <w:tcW w:w="3339" w:type="dxa"/>
          </w:tcPr>
          <w:p w:rsidR="00E82C20" w:rsidRDefault="00E82C20" w:rsidP="008F5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вперёд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71" w:type="dxa"/>
          </w:tcPr>
          <w:p w:rsidR="00E82C20" w:rsidRPr="00726063" w:rsidRDefault="00E82C20" w:rsidP="00037A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«Починим вагончики»</w:t>
            </w:r>
          </w:p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стуле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широко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 xml:space="preserve"> расставлены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руки на 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>поясе;</w:t>
            </w:r>
          </w:p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2 – наклони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ться к левой ноге,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тучать правым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лачком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левый;</w:t>
            </w:r>
          </w:p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выпрямиться, руки на пояс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0E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ох. </w:t>
            </w: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наклоном к правой ноге</w:t>
            </w:r>
          </w:p>
        </w:tc>
        <w:tc>
          <w:tcPr>
            <w:tcW w:w="2235" w:type="dxa"/>
          </w:tcPr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Паровозик» сл. и 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Яран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(2-ой куплет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>сенки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про л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гушат).</w:t>
            </w:r>
          </w:p>
        </w:tc>
        <w:tc>
          <w:tcPr>
            <w:tcW w:w="3339" w:type="dxa"/>
          </w:tcPr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Наклониться как можно ниже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71" w:type="dxa"/>
          </w:tcPr>
          <w:p w:rsidR="00E82C20" w:rsidRPr="00726063" w:rsidRDefault="00E82C20" w:rsidP="00037A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«Посмотри под вагончик»</w:t>
            </w:r>
          </w:p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стул,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ступни параллел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но, руки за сп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>иной;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CE3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присесть на всю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ступню, коснуться руками краев сиденья;</w:t>
            </w: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выпрями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ться, руки отвести назад – вдох</w:t>
            </w:r>
          </w:p>
        </w:tc>
        <w:tc>
          <w:tcPr>
            <w:tcW w:w="2235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Паровозик» сл. и 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Яран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>(3-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куплет песенки,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про к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тят).</w:t>
            </w:r>
          </w:p>
        </w:tc>
        <w:tc>
          <w:tcPr>
            <w:tcW w:w="3339" w:type="dxa"/>
          </w:tcPr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перед собой, голову не опускать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71" w:type="dxa"/>
          </w:tcPr>
          <w:p w:rsidR="00E82C20" w:rsidRPr="00726063" w:rsidRDefault="00E82C20" w:rsidP="00E654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«Посмотри на колеса»</w:t>
            </w:r>
          </w:p>
          <w:p w:rsidR="00E82C20" w:rsidRDefault="00E82C20" w:rsidP="00E65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идя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стульчиках, руками, держась за спинку стула впереди 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>сидящего;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C20" w:rsidRDefault="00E82C20" w:rsidP="00E65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аклониться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одну сторону, посмотреть на колеса; </w:t>
            </w:r>
          </w:p>
          <w:p w:rsidR="00E82C20" w:rsidRDefault="00E82C20" w:rsidP="00E65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выпрямиться, затем – в другую сторону;</w:t>
            </w:r>
          </w:p>
          <w:p w:rsidR="00E82C20" w:rsidRPr="00C35D0D" w:rsidRDefault="00E82C20" w:rsidP="00E65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Паровозик» сл. и 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Яран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й куплет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песенки,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про р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бят).</w:t>
            </w:r>
          </w:p>
        </w:tc>
        <w:tc>
          <w:tcPr>
            <w:tcW w:w="3339" w:type="dxa"/>
          </w:tcPr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Ритмично, согласова</w:t>
            </w:r>
            <w:r w:rsidR="00726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с музыкой</w:t>
            </w:r>
          </w:p>
        </w:tc>
      </w:tr>
      <w:tr w:rsidR="00726063" w:rsidRPr="00C35D0D" w:rsidTr="00610E3A">
        <w:tc>
          <w:tcPr>
            <w:tcW w:w="14454" w:type="dxa"/>
            <w:gridSpan w:val="5"/>
          </w:tcPr>
          <w:p w:rsidR="00726063" w:rsidRPr="00726063" w:rsidRDefault="00726063" w:rsidP="0072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Заключительный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переходящий в ходьбу.</w:t>
            </w:r>
          </w:p>
        </w:tc>
        <w:tc>
          <w:tcPr>
            <w:tcW w:w="2235" w:type="dxa"/>
          </w:tcPr>
          <w:p w:rsidR="00E82C20" w:rsidRPr="00513FAB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339" w:type="dxa"/>
          </w:tcPr>
          <w:p w:rsidR="00E82C20" w:rsidRPr="00513FAB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AB">
              <w:rPr>
                <w:rFonts w:ascii="Times New Roman" w:hAnsi="Times New Roman" w:cs="Times New Roman"/>
                <w:sz w:val="28"/>
                <w:szCs w:val="28"/>
              </w:rPr>
              <w:t>Маршевая музыка</w:t>
            </w:r>
          </w:p>
        </w:tc>
      </w:tr>
      <w:tr w:rsidR="00726063" w:rsidRPr="00C35D0D" w:rsidTr="00610E3A">
        <w:tc>
          <w:tcPr>
            <w:tcW w:w="14454" w:type="dxa"/>
            <w:gridSpan w:val="5"/>
          </w:tcPr>
          <w:p w:rsidR="00726063" w:rsidRPr="00726063" w:rsidRDefault="00726063" w:rsidP="0072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891B81" w:rsidRDefault="00E82C20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B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Неделя 3 </w:t>
            </w:r>
          </w:p>
        </w:tc>
        <w:tc>
          <w:tcPr>
            <w:tcW w:w="7071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 песенку «Маленькая страна» (сл. и 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ева) дети входят в зал</w:t>
            </w:r>
            <w:proofErr w:type="gramEnd"/>
          </w:p>
        </w:tc>
        <w:tc>
          <w:tcPr>
            <w:tcW w:w="2235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</w:tc>
        <w:tc>
          <w:tcPr>
            <w:tcW w:w="3339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726063" w:rsidRDefault="00E82C20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E82C20" w:rsidRPr="00726063" w:rsidRDefault="00E82C20" w:rsidP="00037A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«Прогулка»</w:t>
            </w:r>
          </w:p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кругу с чередованием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ходьбы с поворотами вокруг себя</w:t>
            </w:r>
          </w:p>
        </w:tc>
        <w:tc>
          <w:tcPr>
            <w:tcW w:w="2235" w:type="dxa"/>
          </w:tcPr>
          <w:p w:rsidR="00E82C20" w:rsidRPr="00C35D0D" w:rsidRDefault="00610E3A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куплет песни </w:t>
            </w: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A2">
              <w:rPr>
                <w:rFonts w:ascii="Times New Roman" w:hAnsi="Times New Roman" w:cs="Times New Roman"/>
                <w:sz w:val="28"/>
                <w:szCs w:val="28"/>
              </w:rPr>
              <w:t>Держать осанку,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наталкиваться друг на друга</w:t>
            </w:r>
          </w:p>
        </w:tc>
      </w:tr>
      <w:tr w:rsidR="006A1CE3" w:rsidRPr="00C35D0D" w:rsidTr="00610E3A">
        <w:tc>
          <w:tcPr>
            <w:tcW w:w="14454" w:type="dxa"/>
            <w:gridSpan w:val="5"/>
          </w:tcPr>
          <w:p w:rsidR="006A1CE3" w:rsidRPr="006A1CE3" w:rsidRDefault="006A1CE3" w:rsidP="006A1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726063" w:rsidRDefault="00E82C20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1" w:type="dxa"/>
          </w:tcPr>
          <w:p w:rsidR="00E82C20" w:rsidRPr="00726063" w:rsidRDefault="00E82C20" w:rsidP="00037A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«Выше руки»</w:t>
            </w:r>
          </w:p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стать, 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оги на ширине ст</w:t>
            </w:r>
            <w:r w:rsidR="00400C4E">
              <w:rPr>
                <w:rFonts w:ascii="Times New Roman" w:hAnsi="Times New Roman" w:cs="Times New Roman"/>
                <w:sz w:val="28"/>
                <w:szCs w:val="28"/>
              </w:rPr>
              <w:t>упни параллельно, руки свободно;</w:t>
            </w:r>
          </w:p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0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«высоко-высоко»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поднимаем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вверх, машут руками;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опускают вниз.</w:t>
            </w:r>
          </w:p>
        </w:tc>
        <w:tc>
          <w:tcPr>
            <w:tcW w:w="2235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вверх на руки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6A1CE3" w:rsidRDefault="00E82C20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1" w:type="dxa"/>
          </w:tcPr>
          <w:p w:rsidR="00E82C20" w:rsidRPr="00726063" w:rsidRDefault="00E82C20" w:rsidP="00037A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0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="00726063">
              <w:rPr>
                <w:rFonts w:ascii="Times New Roman" w:hAnsi="Times New Roman" w:cs="Times New Roman"/>
                <w:i/>
                <w:sz w:val="28"/>
                <w:szCs w:val="28"/>
              </w:rPr>
              <w:t>«Пляшут ноги»</w:t>
            </w:r>
          </w:p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ступни параллельно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на поясе</w:t>
            </w:r>
            <w:r w:rsidR="00400C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C20" w:rsidRDefault="00726063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="00E82C20" w:rsidRPr="00C3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2C2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82C20"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топаю</w:t>
            </w:r>
            <w:r w:rsidR="00E82C20">
              <w:rPr>
                <w:rFonts w:ascii="Times New Roman" w:hAnsi="Times New Roman" w:cs="Times New Roman"/>
                <w:sz w:val="28"/>
                <w:szCs w:val="28"/>
              </w:rPr>
              <w:t>т ногами и собираются в кружок;</w:t>
            </w: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60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2-й куплет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3339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 наклонять вперед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6A1CE3" w:rsidRDefault="00E82C20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71" w:type="dxa"/>
          </w:tcPr>
          <w:p w:rsidR="00E82C20" w:rsidRPr="006A1CE3" w:rsidRDefault="00E82C20" w:rsidP="00037A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«Выше руки»</w:t>
            </w:r>
          </w:p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оги на ширине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упни параллельно, руки за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ну;</w:t>
            </w:r>
          </w:p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«высоко-высоко»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подн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>имают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 - машут руками;</w:t>
            </w: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опускают вниз.</w:t>
            </w:r>
          </w:p>
        </w:tc>
        <w:tc>
          <w:tcPr>
            <w:tcW w:w="2235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</w:tc>
        <w:tc>
          <w:tcPr>
            <w:tcW w:w="3339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Подниматься и опускат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ся, не спеша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6A1CE3" w:rsidRDefault="006A1CE3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71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Дети свободно ходят по залу.</w:t>
            </w:r>
          </w:p>
        </w:tc>
        <w:tc>
          <w:tcPr>
            <w:tcW w:w="2235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3339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наталкиваясь друг на друга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6A1CE3" w:rsidRDefault="006A1CE3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71" w:type="dxa"/>
          </w:tcPr>
          <w:p w:rsidR="00E82C20" w:rsidRPr="006A1CE3" w:rsidRDefault="00E82C20" w:rsidP="00037A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«Похлопаем в ладоши»</w:t>
            </w:r>
          </w:p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тать, ноги на ширине ступни параллельно, руки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</w:t>
            </w:r>
            <w:r w:rsidR="00400C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хлопн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уть 3раза в ладоши впереди себя;</w:t>
            </w:r>
          </w:p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руки вниз.</w:t>
            </w:r>
          </w:p>
        </w:tc>
        <w:tc>
          <w:tcPr>
            <w:tcW w:w="2235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куплет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339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Стать 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>свободно, не мешая друг другу</w:t>
            </w:r>
          </w:p>
        </w:tc>
      </w:tr>
      <w:tr w:rsidR="006A1CE3" w:rsidRPr="00C35D0D" w:rsidTr="00610E3A">
        <w:tc>
          <w:tcPr>
            <w:tcW w:w="14454" w:type="dxa"/>
            <w:gridSpan w:val="5"/>
          </w:tcPr>
          <w:p w:rsidR="006A1CE3" w:rsidRPr="006A1CE3" w:rsidRDefault="006A1CE3" w:rsidP="006A1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6A1CE3" w:rsidRDefault="00E82C20" w:rsidP="00037A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одьба колонной за взрослым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</w:tc>
        <w:tc>
          <w:tcPr>
            <w:tcW w:w="3339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расстояние</w:t>
            </w:r>
          </w:p>
        </w:tc>
      </w:tr>
      <w:tr w:rsidR="006A1CE3" w:rsidRPr="00C35D0D" w:rsidTr="00610E3A">
        <w:tc>
          <w:tcPr>
            <w:tcW w:w="14454" w:type="dxa"/>
            <w:gridSpan w:val="5"/>
          </w:tcPr>
          <w:p w:rsidR="006A1CE3" w:rsidRPr="006A1CE3" w:rsidRDefault="006A1CE3" w:rsidP="006A1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8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еделя 4 (с усложнен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ем) с 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танчиками</w:t>
            </w:r>
          </w:p>
        </w:tc>
        <w:tc>
          <w:tcPr>
            <w:tcW w:w="7071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 песенку «Маленькая страна» (сл. и 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ева) дети входят в зал</w:t>
            </w:r>
            <w:proofErr w:type="gramEnd"/>
          </w:p>
        </w:tc>
        <w:tc>
          <w:tcPr>
            <w:tcW w:w="2235" w:type="dxa"/>
          </w:tcPr>
          <w:p w:rsidR="00E82C20" w:rsidRPr="00C35D0D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с</w:t>
            </w:r>
          </w:p>
        </w:tc>
        <w:tc>
          <w:tcPr>
            <w:tcW w:w="3339" w:type="dxa"/>
          </w:tcPr>
          <w:p w:rsidR="00E82C20" w:rsidRDefault="00E82C20" w:rsidP="00037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6A1CE3" w:rsidRDefault="00E82C20" w:rsidP="009857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E82C20" w:rsidRPr="006A1CE3" w:rsidRDefault="00E82C20" w:rsidP="009857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«Прогулка»</w:t>
            </w:r>
          </w:p>
          <w:p w:rsidR="00E82C20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</w:t>
            </w:r>
            <w:r w:rsidR="00400C4E">
              <w:rPr>
                <w:rFonts w:ascii="Times New Roman" w:hAnsi="Times New Roman" w:cs="Times New Roman"/>
                <w:sz w:val="28"/>
                <w:szCs w:val="28"/>
              </w:rPr>
              <w:t xml:space="preserve"> (с султанчиками в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0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C20" w:rsidRPr="00C35D0D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кругу с чередованием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ходьбы с поворотами вокруг себя</w:t>
            </w:r>
          </w:p>
        </w:tc>
        <w:tc>
          <w:tcPr>
            <w:tcW w:w="2235" w:type="dxa"/>
          </w:tcPr>
          <w:p w:rsidR="00E82C20" w:rsidRPr="00C35D0D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1 куплет песни</w:t>
            </w:r>
          </w:p>
          <w:p w:rsidR="00E82C20" w:rsidRPr="00C35D0D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E82C20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наталкиваться друг на друга</w:t>
            </w:r>
          </w:p>
        </w:tc>
      </w:tr>
      <w:tr w:rsidR="006A1CE3" w:rsidRPr="00C35D0D" w:rsidTr="00610E3A">
        <w:tc>
          <w:tcPr>
            <w:tcW w:w="14454" w:type="dxa"/>
            <w:gridSpan w:val="5"/>
          </w:tcPr>
          <w:p w:rsidR="006A1CE3" w:rsidRPr="006A1CE3" w:rsidRDefault="006A1CE3" w:rsidP="006A1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6A1CE3" w:rsidRDefault="00E82C20" w:rsidP="009857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E82C20" w:rsidRPr="006A1CE3" w:rsidRDefault="00E82C20" w:rsidP="009857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«Выше руки»</w:t>
            </w:r>
          </w:p>
          <w:p w:rsidR="00E82C20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стать, 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оги на ширине ступни параллельно,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султанчиками</w:t>
            </w:r>
            <w:r w:rsidR="00400C4E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свободно;</w:t>
            </w:r>
          </w:p>
          <w:p w:rsidR="00E82C20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«высоко-высоко»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поднимаем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вверх, машут султанчиками;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C20" w:rsidRPr="00C35D0D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опускают вниз.</w:t>
            </w:r>
          </w:p>
        </w:tc>
        <w:tc>
          <w:tcPr>
            <w:tcW w:w="2235" w:type="dxa"/>
          </w:tcPr>
          <w:p w:rsidR="00E82C20" w:rsidRPr="00C35D0D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припев</w:t>
            </w:r>
          </w:p>
        </w:tc>
        <w:tc>
          <w:tcPr>
            <w:tcW w:w="3339" w:type="dxa"/>
          </w:tcPr>
          <w:p w:rsidR="00E82C20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вверх на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танчики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6A1CE3" w:rsidRDefault="00E82C20" w:rsidP="009857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71" w:type="dxa"/>
          </w:tcPr>
          <w:p w:rsidR="00E82C20" w:rsidRPr="006A1CE3" w:rsidRDefault="00E82C20" w:rsidP="009857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Упражнение </w:t>
            </w:r>
            <w:r w:rsidR="006A1CE3">
              <w:rPr>
                <w:rFonts w:ascii="Times New Roman" w:hAnsi="Times New Roman" w:cs="Times New Roman"/>
                <w:i/>
                <w:sz w:val="28"/>
                <w:szCs w:val="28"/>
              </w:rPr>
              <w:t>«Пляшут ноги»</w:t>
            </w:r>
          </w:p>
          <w:p w:rsidR="00E82C20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ступни параллельно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с султанчиками за спинку</w:t>
            </w:r>
            <w:r w:rsidR="00400C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C20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топаю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ногами и собираются в кружок;</w:t>
            </w:r>
          </w:p>
          <w:p w:rsidR="00E82C20" w:rsidRPr="00C35D0D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</w:tcPr>
          <w:p w:rsidR="00E82C20" w:rsidRPr="00C35D0D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2-й куплет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3339" w:type="dxa"/>
          </w:tcPr>
          <w:p w:rsidR="00E82C20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Ритмично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6A1CE3" w:rsidRDefault="00E82C20" w:rsidP="009857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71" w:type="dxa"/>
          </w:tcPr>
          <w:p w:rsidR="00E82C20" w:rsidRPr="006A1CE3" w:rsidRDefault="00E82C20" w:rsidP="00BD25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«Выше руки»</w:t>
            </w:r>
          </w:p>
          <w:p w:rsidR="00E82C20" w:rsidRDefault="00E82C20" w:rsidP="00BD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н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оги на ширине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упни параллельно, руки за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ну;</w:t>
            </w:r>
          </w:p>
          <w:p w:rsidR="00E82C20" w:rsidRDefault="00E82C20" w:rsidP="00BD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«высоко-высоко»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имаем руки вверх 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 руками;</w:t>
            </w:r>
          </w:p>
          <w:p w:rsidR="00E82C20" w:rsidRPr="00C35D0D" w:rsidRDefault="00E82C20" w:rsidP="00BD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опускают вниз.</w:t>
            </w:r>
          </w:p>
        </w:tc>
        <w:tc>
          <w:tcPr>
            <w:tcW w:w="2235" w:type="dxa"/>
          </w:tcPr>
          <w:p w:rsidR="00E82C20" w:rsidRPr="00C35D0D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припев</w:t>
            </w:r>
          </w:p>
        </w:tc>
        <w:tc>
          <w:tcPr>
            <w:tcW w:w="3339" w:type="dxa"/>
          </w:tcPr>
          <w:p w:rsidR="00E82C20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расстояние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Pr="006A1CE3" w:rsidRDefault="00E82C20" w:rsidP="009857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071" w:type="dxa"/>
          </w:tcPr>
          <w:p w:rsidR="00E82C20" w:rsidRPr="006A1CE3" w:rsidRDefault="00E82C20" w:rsidP="00BD25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«Похлопаем в ладоши»</w:t>
            </w:r>
          </w:p>
          <w:p w:rsidR="00E82C20" w:rsidRDefault="00E82C20" w:rsidP="00BD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тать, ноги на ширине ступни параллельно, руки свободно</w:t>
            </w:r>
            <w:r w:rsidR="00400C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C20" w:rsidRDefault="00E82C20" w:rsidP="00BD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C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постучать султанчиками 3раза впереди себя;</w:t>
            </w:r>
          </w:p>
          <w:p w:rsidR="00E82C20" w:rsidRPr="00C35D0D" w:rsidRDefault="00E82C20" w:rsidP="00BD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 xml:space="preserve"> руки вниз.</w:t>
            </w:r>
          </w:p>
        </w:tc>
        <w:tc>
          <w:tcPr>
            <w:tcW w:w="2235" w:type="dxa"/>
          </w:tcPr>
          <w:p w:rsidR="00E82C20" w:rsidRPr="00C35D0D" w:rsidRDefault="00E82C20" w:rsidP="00610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3 куплет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</w:p>
        </w:tc>
        <w:tc>
          <w:tcPr>
            <w:tcW w:w="3339" w:type="dxa"/>
          </w:tcPr>
          <w:p w:rsidR="00E82C20" w:rsidRDefault="00E82C20" w:rsidP="0098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ритмично под музыку</w:t>
            </w:r>
          </w:p>
        </w:tc>
      </w:tr>
      <w:tr w:rsidR="006A1CE3" w:rsidRPr="00C35D0D" w:rsidTr="00610E3A">
        <w:tc>
          <w:tcPr>
            <w:tcW w:w="14454" w:type="dxa"/>
            <w:gridSpan w:val="5"/>
          </w:tcPr>
          <w:p w:rsidR="006A1CE3" w:rsidRPr="006A1CE3" w:rsidRDefault="006A1CE3" w:rsidP="006A1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CE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E82C20" w:rsidRPr="00C35D0D" w:rsidTr="00610E3A">
        <w:tc>
          <w:tcPr>
            <w:tcW w:w="1809" w:type="dxa"/>
            <w:gridSpan w:val="2"/>
          </w:tcPr>
          <w:p w:rsidR="00E82C20" w:rsidRDefault="00E82C20" w:rsidP="00BD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1" w:type="dxa"/>
          </w:tcPr>
          <w:p w:rsidR="00E82C20" w:rsidRDefault="00E82C20" w:rsidP="00BD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одьба колонной за взрослым</w:t>
            </w:r>
            <w:r w:rsidRPr="00C35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</w:tcPr>
          <w:p w:rsidR="00E82C20" w:rsidRPr="00C35D0D" w:rsidRDefault="00E82C20" w:rsidP="00BD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</w:t>
            </w:r>
          </w:p>
        </w:tc>
        <w:tc>
          <w:tcPr>
            <w:tcW w:w="3339" w:type="dxa"/>
          </w:tcPr>
          <w:p w:rsidR="00E82C20" w:rsidRDefault="00E82C20" w:rsidP="00BD2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расстояние</w:t>
            </w:r>
          </w:p>
        </w:tc>
      </w:tr>
    </w:tbl>
    <w:p w:rsidR="0083234A" w:rsidRDefault="0083234A">
      <w:pPr>
        <w:rPr>
          <w:rFonts w:ascii="Times New Roman" w:hAnsi="Times New Roman" w:cs="Times New Roman"/>
          <w:sz w:val="28"/>
          <w:szCs w:val="28"/>
        </w:rPr>
      </w:pPr>
    </w:p>
    <w:sectPr w:rsidR="0083234A" w:rsidSect="00C35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A"/>
    <w:rsid w:val="00037A37"/>
    <w:rsid w:val="000D55A6"/>
    <w:rsid w:val="000E04A4"/>
    <w:rsid w:val="0010676E"/>
    <w:rsid w:val="001259DE"/>
    <w:rsid w:val="001D6E8B"/>
    <w:rsid w:val="002506C2"/>
    <w:rsid w:val="00270329"/>
    <w:rsid w:val="002C32A0"/>
    <w:rsid w:val="002D2FA2"/>
    <w:rsid w:val="002D6804"/>
    <w:rsid w:val="00400C4E"/>
    <w:rsid w:val="00471032"/>
    <w:rsid w:val="00513FAB"/>
    <w:rsid w:val="00557E44"/>
    <w:rsid w:val="00567CA0"/>
    <w:rsid w:val="005B3FD8"/>
    <w:rsid w:val="00610E3A"/>
    <w:rsid w:val="00645CC3"/>
    <w:rsid w:val="00655AAE"/>
    <w:rsid w:val="006A1CE3"/>
    <w:rsid w:val="006B2BCE"/>
    <w:rsid w:val="006F1122"/>
    <w:rsid w:val="006F4BF6"/>
    <w:rsid w:val="00705880"/>
    <w:rsid w:val="007216BB"/>
    <w:rsid w:val="00726063"/>
    <w:rsid w:val="00764DF2"/>
    <w:rsid w:val="007906C7"/>
    <w:rsid w:val="007B13BA"/>
    <w:rsid w:val="007C5184"/>
    <w:rsid w:val="007D7076"/>
    <w:rsid w:val="0083234A"/>
    <w:rsid w:val="00891B81"/>
    <w:rsid w:val="008F5AD2"/>
    <w:rsid w:val="00985792"/>
    <w:rsid w:val="00A10DB1"/>
    <w:rsid w:val="00A1427C"/>
    <w:rsid w:val="00A519BC"/>
    <w:rsid w:val="00AF4448"/>
    <w:rsid w:val="00AF6A5E"/>
    <w:rsid w:val="00B05587"/>
    <w:rsid w:val="00B32422"/>
    <w:rsid w:val="00BA5430"/>
    <w:rsid w:val="00BD2584"/>
    <w:rsid w:val="00C35D0D"/>
    <w:rsid w:val="00C40355"/>
    <w:rsid w:val="00D00DA6"/>
    <w:rsid w:val="00D21280"/>
    <w:rsid w:val="00E351E5"/>
    <w:rsid w:val="00E6544F"/>
    <w:rsid w:val="00E82C20"/>
    <w:rsid w:val="00ED7823"/>
    <w:rsid w:val="00EE20EB"/>
    <w:rsid w:val="00F6604D"/>
    <w:rsid w:val="00FA3244"/>
    <w:rsid w:val="00FB2B4E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EC2E-9E98-4DFE-AAFF-50DB1866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6</cp:revision>
  <dcterms:created xsi:type="dcterms:W3CDTF">2021-02-17T09:20:00Z</dcterms:created>
  <dcterms:modified xsi:type="dcterms:W3CDTF">2021-04-16T08:53:00Z</dcterms:modified>
</cp:coreProperties>
</file>