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EE28A" w14:textId="77777777" w:rsidR="004C7749" w:rsidRPr="004C7749" w:rsidRDefault="004C7749" w:rsidP="004C774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ОТДЕЛ ПО ОБРАЗОВАНИЮ, СПОРТУ И ТУРИЗМУ </w:t>
      </w:r>
    </w:p>
    <w:p w14:paraId="11A59D68" w14:textId="77777777" w:rsidR="004C7749" w:rsidRPr="004C7749" w:rsidRDefault="004C7749" w:rsidP="004C774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ДРИБИНСКОГО РАЙИСПОЛКОМА</w:t>
      </w:r>
    </w:p>
    <w:p w14:paraId="19944705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ГОСУДАРСТВЕННОЕ УЧРЕЖДЕНИЕ ОБРАЗОВАНИЯ</w:t>
      </w:r>
    </w:p>
    <w:p w14:paraId="6875530C" w14:textId="39197B1D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«ДРИБИНСКИЙ </w:t>
      </w:r>
      <w:r w:rsidR="00855E24">
        <w:rPr>
          <w:rFonts w:ascii="Times New Roman" w:eastAsia="Calibri" w:hAnsi="Times New Roman" w:cs="Times New Roman"/>
          <w:sz w:val="28"/>
          <w:szCs w:val="28"/>
        </w:rPr>
        <w:t xml:space="preserve">ДЕТСКИЙ </w:t>
      </w:r>
      <w:r w:rsidRPr="004C7749">
        <w:rPr>
          <w:rFonts w:ascii="Times New Roman" w:eastAsia="Calibri" w:hAnsi="Times New Roman" w:cs="Times New Roman"/>
          <w:sz w:val="28"/>
          <w:szCs w:val="28"/>
        </w:rPr>
        <w:t>САД №2 »</w:t>
      </w:r>
    </w:p>
    <w:p w14:paraId="77FFD117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C05687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685D361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70B1FE2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D2ED4E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6E698C2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7F3900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BA657B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7D3E72B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581B0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A120DDF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КОНСПЕКТ </w:t>
      </w:r>
    </w:p>
    <w:p w14:paraId="01AB098B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ИНДИВИДУАЛЬНОГО ЗАНЯТИЯ ПО ФОРМИРОВАНИЮ ПРОИЗНОСИТЕЛЬНОЙ СТОРОНЫ РЕЧИ</w:t>
      </w:r>
    </w:p>
    <w:p w14:paraId="1999D1B2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ДЛЯ ВОСПИТАННИКА  СПЕЦИАЛЬНОЙ ГРУППЫ </w:t>
      </w:r>
    </w:p>
    <w:p w14:paraId="3D0E55FC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4C7749">
        <w:rPr>
          <w:rFonts w:ascii="Times New Roman" w:eastAsia="Calibri" w:hAnsi="Times New Roman" w:cs="Times New Roman"/>
          <w:sz w:val="28"/>
          <w:szCs w:val="28"/>
        </w:rPr>
        <w:t>ТЯЖЕЛЫМИ НАРУШЕНИЯМИ РЕЧИ</w:t>
      </w:r>
    </w:p>
    <w:p w14:paraId="6A05777E" w14:textId="09B1C07A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06023">
        <w:rPr>
          <w:rFonts w:ascii="Times New Roman" w:eastAsia="Calibri" w:hAnsi="Times New Roman" w:cs="Times New Roman"/>
          <w:sz w:val="28"/>
          <w:szCs w:val="28"/>
        </w:rPr>
        <w:t>РЕДНЕГО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</w:t>
      </w:r>
    </w:p>
    <w:p w14:paraId="6EC5F98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02D1A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3238F4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8BFCC72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130929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25311E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7E2CAF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29181A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327E3A6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551411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6EFDC4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E2F680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0174A65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8DB984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012D8F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Подготовила :</w:t>
      </w:r>
    </w:p>
    <w:p w14:paraId="0E1A57AC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учитель –дефектолог:</w:t>
      </w:r>
    </w:p>
    <w:p w14:paraId="23A21018" w14:textId="77777777" w:rsidR="00E8082E" w:rsidRDefault="004C7749" w:rsidP="00E808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ГУО «Дрибинский </w:t>
      </w:r>
    </w:p>
    <w:p w14:paraId="1B501B73" w14:textId="77777777" w:rsidR="004C7749" w:rsidRPr="004C7749" w:rsidRDefault="00E8082E" w:rsidP="00E808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детский сад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B39BD20" w14:textId="77777777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E8082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C7749">
        <w:rPr>
          <w:rFonts w:ascii="Times New Roman" w:eastAsia="Calibri" w:hAnsi="Times New Roman" w:cs="Times New Roman"/>
          <w:sz w:val="28"/>
          <w:szCs w:val="28"/>
        </w:rPr>
        <w:t>Долганова Елена Валерьевна</w:t>
      </w:r>
    </w:p>
    <w:p w14:paraId="2119773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FFB69F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0DE7B3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17E941E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00537CA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3A01A6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5DF8CC" w14:textId="77777777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1E8C7F" w14:textId="6179258F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Индивидуальное занятие по формированию произносительной стороны речи для детей с</w:t>
      </w:r>
      <w:r w:rsidR="00F17A93">
        <w:rPr>
          <w:rFonts w:ascii="Times New Roman" w:eastAsia="Calibri" w:hAnsi="Times New Roman" w:cs="Times New Roman"/>
          <w:sz w:val="28"/>
          <w:szCs w:val="28"/>
        </w:rPr>
        <w:t>реднег</w:t>
      </w:r>
      <w:r w:rsidRPr="004C7749">
        <w:rPr>
          <w:rFonts w:ascii="Times New Roman" w:eastAsia="Calibri" w:hAnsi="Times New Roman" w:cs="Times New Roman"/>
          <w:sz w:val="28"/>
          <w:szCs w:val="28"/>
        </w:rPr>
        <w:t>о</w:t>
      </w:r>
      <w:r w:rsidR="00106023">
        <w:rPr>
          <w:rFonts w:ascii="Times New Roman" w:eastAsia="Calibri" w:hAnsi="Times New Roman" w:cs="Times New Roman"/>
          <w:sz w:val="28"/>
          <w:szCs w:val="28"/>
        </w:rPr>
        <w:t xml:space="preserve"> дошкольного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возраста </w:t>
      </w:r>
      <w:r w:rsidR="000507A7">
        <w:rPr>
          <w:rFonts w:ascii="Times New Roman" w:eastAsia="Calibri" w:hAnsi="Times New Roman" w:cs="Times New Roman"/>
          <w:sz w:val="28"/>
          <w:szCs w:val="28"/>
        </w:rPr>
        <w:t>(4-5 лет)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с </w:t>
      </w:r>
    </w:p>
    <w:p w14:paraId="5A009B35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тяжелыми нарушениями речи.</w:t>
      </w:r>
    </w:p>
    <w:p w14:paraId="644F2D7F" w14:textId="77777777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915AE5" w14:textId="222F0D4F" w:rsid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Тема : </w:t>
      </w:r>
      <w:bookmarkStart w:id="0" w:name="_GoBack"/>
      <w:r w:rsidRPr="004C7749">
        <w:rPr>
          <w:rFonts w:ascii="Times New Roman" w:eastAsia="Calibri" w:hAnsi="Times New Roman" w:cs="Times New Roman"/>
          <w:sz w:val="28"/>
          <w:szCs w:val="28"/>
        </w:rPr>
        <w:t>Автоматизация звука звук [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 в слогах, словах</w:t>
      </w:r>
      <w:bookmarkEnd w:id="0"/>
      <w:r w:rsidRPr="004C774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1E5F47" w14:textId="5F773BB2" w:rsidR="0072260B" w:rsidRPr="004C7749" w:rsidRDefault="0072260B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Цель: Автоматизировать звук </w:t>
      </w:r>
      <w:r w:rsidRPr="004C7749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</w:t>
      </w:r>
      <w:r w:rsidR="000507A7" w:rsidRPr="000507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07A7" w:rsidRPr="004C7749">
        <w:rPr>
          <w:rFonts w:ascii="Times New Roman" w:eastAsia="Calibri" w:hAnsi="Times New Roman" w:cs="Times New Roman"/>
          <w:sz w:val="28"/>
          <w:szCs w:val="28"/>
        </w:rPr>
        <w:t>в слогах, словах</w:t>
      </w:r>
      <w:r w:rsidR="000507A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018A297" w14:textId="1766D9D9" w:rsidR="004C7749" w:rsidRPr="004C7749" w:rsidRDefault="004C7749" w:rsidP="00C3128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1" w:name="_Hlk123666461"/>
      <w:r w:rsidRPr="004C7749">
        <w:rPr>
          <w:rFonts w:ascii="Times New Roman" w:eastAsia="Calibri" w:hAnsi="Times New Roman" w:cs="Times New Roman"/>
          <w:sz w:val="28"/>
          <w:szCs w:val="28"/>
        </w:rPr>
        <w:t>Программные задачи:</w:t>
      </w:r>
      <w:r w:rsidR="00C31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>формировать</w:t>
      </w:r>
      <w:r w:rsidR="000507A7">
        <w:rPr>
          <w:rFonts w:ascii="Times New Roman" w:eastAsia="Calibri" w:hAnsi="Times New Roman" w:cs="Times New Roman"/>
          <w:sz w:val="28"/>
          <w:szCs w:val="28"/>
        </w:rPr>
        <w:t xml:space="preserve"> навык правильно произносить звук </w:t>
      </w:r>
      <w:r w:rsidR="000507A7" w:rsidRPr="004C7749">
        <w:rPr>
          <w:rFonts w:ascii="Times New Roman" w:eastAsia="Calibri" w:hAnsi="Times New Roman" w:cs="Times New Roman"/>
          <w:sz w:val="28"/>
          <w:szCs w:val="28"/>
        </w:rPr>
        <w:t>[</w:t>
      </w:r>
      <w:r w:rsidR="000507A7">
        <w:rPr>
          <w:rFonts w:ascii="Times New Roman" w:eastAsia="Calibri" w:hAnsi="Times New Roman" w:cs="Times New Roman"/>
          <w:sz w:val="28"/>
          <w:szCs w:val="28"/>
        </w:rPr>
        <w:t>п</w:t>
      </w:r>
      <w:r w:rsidR="000507A7" w:rsidRPr="004C7749">
        <w:rPr>
          <w:rFonts w:ascii="Times New Roman" w:eastAsia="Calibri" w:hAnsi="Times New Roman" w:cs="Times New Roman"/>
          <w:sz w:val="28"/>
          <w:szCs w:val="28"/>
        </w:rPr>
        <w:t>]</w:t>
      </w:r>
      <w:r w:rsidR="000507A7" w:rsidRPr="000507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07A7" w:rsidRPr="004C7749">
        <w:rPr>
          <w:rFonts w:ascii="Times New Roman" w:eastAsia="Calibri" w:hAnsi="Times New Roman" w:cs="Times New Roman"/>
          <w:sz w:val="28"/>
          <w:szCs w:val="28"/>
        </w:rPr>
        <w:t>в слогах, словах</w:t>
      </w:r>
      <w:r w:rsidR="000507A7">
        <w:rPr>
          <w:rFonts w:ascii="Times New Roman" w:eastAsia="Calibri" w:hAnsi="Times New Roman" w:cs="Times New Roman"/>
          <w:sz w:val="28"/>
          <w:szCs w:val="28"/>
        </w:rPr>
        <w:t>;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умения характеризовать звук [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 по акустическим и артикуляционным признакам, автоматизировать звук [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 в слогах, словах;</w:t>
      </w:r>
    </w:p>
    <w:p w14:paraId="1C2228F0" w14:textId="04888948" w:rsidR="004C7749" w:rsidRPr="004C7749" w:rsidRDefault="00C31280" w:rsidP="004C7749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акреплять умения образовывать притяжательные прилагательные, форму множественного числа от существительных единственного числа,</w:t>
      </w:r>
      <w:r w:rsidR="004C7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согласовывать числительные с существительными</w:t>
      </w:r>
      <w:r w:rsidR="004C7749">
        <w:rPr>
          <w:rFonts w:ascii="Times New Roman" w:eastAsia="Calibri" w:hAnsi="Times New Roman" w:cs="Times New Roman"/>
          <w:sz w:val="28"/>
          <w:szCs w:val="28"/>
        </w:rPr>
        <w:t xml:space="preserve"> в роде , числе и падеже.</w:t>
      </w:r>
    </w:p>
    <w:bookmarkEnd w:id="1"/>
    <w:p w14:paraId="55A2FCA9" w14:textId="2E5A9676" w:rsidR="004C7749" w:rsidRPr="004C7749" w:rsidRDefault="00204266" w:rsidP="004C7749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Вар 2 </w:t>
      </w:r>
      <w:r w:rsidR="00C31280">
        <w:rPr>
          <w:rFonts w:ascii="Times New Roman" w:eastAsia="Calibri" w:hAnsi="Times New Roman" w:cs="Times New Roman"/>
          <w:sz w:val="28"/>
          <w:szCs w:val="28"/>
        </w:rPr>
        <w:t xml:space="preserve">Продолжать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формировать умения в делении слов на слоги; определять наличие звука в слове, количестве слогов в слове, в определении места звука в слове;</w:t>
      </w:r>
      <w:r w:rsidR="00C31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развивать фонематический слух, слоговую структуру слова, мимическую и артикуляционную моторику, мелкую и общую моторику;</w:t>
      </w:r>
      <w:r w:rsidR="00C31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воспитывать у детей умение выслушивать вопросы логопеда до конца ; воспитывать звуковую культуру речи.</w:t>
      </w:r>
    </w:p>
    <w:p w14:paraId="68C3C286" w14:textId="7A22FFFC" w:rsidR="004C7749" w:rsidRPr="004C7749" w:rsidRDefault="004C7749" w:rsidP="004C774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 и оборудование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: зеркало, </w:t>
      </w:r>
      <w:r w:rsidR="000507A7">
        <w:rPr>
          <w:rFonts w:ascii="Times New Roman" w:eastAsia="Calibri" w:hAnsi="Times New Roman" w:cs="Times New Roman"/>
          <w:sz w:val="28"/>
          <w:szCs w:val="28"/>
        </w:rPr>
        <w:t xml:space="preserve"> картинки из сказки ,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карточки  с  различными выражениями (улыбающимся, задумчивым, злым выражением), игрушки из </w:t>
      </w:r>
      <w:r w:rsidR="00204266">
        <w:rPr>
          <w:rFonts w:ascii="Times New Roman" w:eastAsia="Calibri" w:hAnsi="Times New Roman" w:cs="Times New Roman"/>
          <w:sz w:val="28"/>
          <w:szCs w:val="28"/>
        </w:rPr>
        <w:t xml:space="preserve"> пластмассы (ежик, и др)</w:t>
      </w:r>
      <w:r w:rsidRPr="004C7749">
        <w:rPr>
          <w:rFonts w:ascii="Times New Roman" w:eastAsia="Calibri" w:hAnsi="Times New Roman" w:cs="Times New Roman"/>
          <w:sz w:val="28"/>
          <w:szCs w:val="28"/>
        </w:rPr>
        <w:t>игрушки из фетра (дерево-</w:t>
      </w:r>
      <w:r w:rsidR="00204266">
        <w:rPr>
          <w:rFonts w:ascii="Times New Roman" w:eastAsia="Calibri" w:hAnsi="Times New Roman" w:cs="Times New Roman"/>
          <w:sz w:val="28"/>
          <w:szCs w:val="28"/>
        </w:rPr>
        <w:t xml:space="preserve"> снежинки и тучки</w:t>
      </w:r>
      <w:r w:rsidRPr="004C7749">
        <w:rPr>
          <w:rFonts w:ascii="Times New Roman" w:eastAsia="Calibri" w:hAnsi="Times New Roman" w:cs="Times New Roman"/>
          <w:sz w:val="28"/>
          <w:szCs w:val="28"/>
        </w:rPr>
        <w:t>),карточки с упражнениями артикуляционной гимнастики</w:t>
      </w:r>
      <w:r w:rsidR="00204266">
        <w:rPr>
          <w:rFonts w:ascii="Times New Roman" w:eastAsia="Calibri" w:hAnsi="Times New Roman" w:cs="Times New Roman"/>
          <w:sz w:val="28"/>
          <w:szCs w:val="28"/>
        </w:rPr>
        <w:t>, световой планшет , кварцевый песок ,</w:t>
      </w:r>
      <w:r w:rsidRPr="004C7749">
        <w:rPr>
          <w:rFonts w:ascii="Times New Roman" w:eastAsia="Calibri" w:hAnsi="Times New Roman" w:cs="Times New Roman"/>
          <w:sz w:val="28"/>
          <w:szCs w:val="28"/>
        </w:rPr>
        <w:t>схема для характеристики звука, картинки, в названии которых присутствует звук [</w:t>
      </w:r>
      <w:r w:rsidR="00C31280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]; </w:t>
      </w:r>
      <w:r w:rsidR="00204266">
        <w:rPr>
          <w:rFonts w:ascii="Times New Roman" w:eastAsia="Calibri" w:hAnsi="Times New Roman" w:cs="Times New Roman"/>
          <w:sz w:val="28"/>
          <w:szCs w:val="28"/>
        </w:rPr>
        <w:t xml:space="preserve">картинки и предметы , в названии которых есть звук </w:t>
      </w:r>
      <w:r w:rsidR="00204266" w:rsidRPr="00204266">
        <w:rPr>
          <w:rFonts w:ascii="Times New Roman" w:eastAsia="Calibri" w:hAnsi="Times New Roman" w:cs="Times New Roman"/>
          <w:sz w:val="28"/>
          <w:szCs w:val="28"/>
        </w:rPr>
        <w:t>[</w:t>
      </w:r>
      <w:r w:rsidR="00204266">
        <w:rPr>
          <w:rFonts w:ascii="Times New Roman" w:eastAsia="Calibri" w:hAnsi="Times New Roman" w:cs="Times New Roman"/>
          <w:sz w:val="28"/>
          <w:szCs w:val="28"/>
        </w:rPr>
        <w:t>п</w:t>
      </w:r>
      <w:r w:rsidR="00204266" w:rsidRPr="00204266">
        <w:rPr>
          <w:rFonts w:ascii="Times New Roman" w:eastAsia="Calibri" w:hAnsi="Times New Roman" w:cs="Times New Roman"/>
          <w:sz w:val="28"/>
          <w:szCs w:val="28"/>
        </w:rPr>
        <w:t>]</w:t>
      </w:r>
      <w:r w:rsidR="00204266">
        <w:rPr>
          <w:rFonts w:ascii="Times New Roman" w:eastAsia="Calibri" w:hAnsi="Times New Roman" w:cs="Times New Roman"/>
          <w:sz w:val="28"/>
          <w:szCs w:val="28"/>
        </w:rPr>
        <w:t>, соломинка, магнитная доска</w:t>
      </w:r>
      <w:r w:rsidR="000507A7">
        <w:rPr>
          <w:rFonts w:ascii="Times New Roman" w:eastAsia="Calibri" w:hAnsi="Times New Roman" w:cs="Times New Roman"/>
          <w:sz w:val="28"/>
          <w:szCs w:val="28"/>
        </w:rPr>
        <w:t>, машинка, камешки</w:t>
      </w:r>
      <w:r w:rsidR="00833823">
        <w:rPr>
          <w:rFonts w:ascii="Times New Roman" w:eastAsia="Calibri" w:hAnsi="Times New Roman" w:cs="Times New Roman"/>
          <w:sz w:val="28"/>
          <w:szCs w:val="28"/>
        </w:rPr>
        <w:t>, картинка буквы П, молоточек, логокарточки.</w:t>
      </w:r>
    </w:p>
    <w:p w14:paraId="390A746F" w14:textId="77777777" w:rsidR="004C7749" w:rsidRPr="004C7749" w:rsidRDefault="004C7749" w:rsidP="004C774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14:paraId="6121936C" w14:textId="77777777" w:rsidR="004C7749" w:rsidRPr="004C7749" w:rsidRDefault="004C7749" w:rsidP="003358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Педагог(п)</w:t>
      </w:r>
    </w:p>
    <w:p w14:paraId="602192EA" w14:textId="77777777" w:rsidR="004C7749" w:rsidRDefault="004C7749" w:rsidP="0048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Утром солнышко взошло</w:t>
      </w:r>
    </w:p>
    <w:p w14:paraId="030DFE71" w14:textId="77777777" w:rsidR="004C7749" w:rsidRDefault="004C7749" w:rsidP="0048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Светит лучиком в окно,</w:t>
      </w:r>
    </w:p>
    <w:p w14:paraId="4AE6E9F3" w14:textId="77777777" w:rsidR="004C7749" w:rsidRDefault="004C7749" w:rsidP="0048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Скажем мы друг другу : «Здравствуй»</w:t>
      </w:r>
    </w:p>
    <w:p w14:paraId="17A9F243" w14:textId="77777777" w:rsidR="004C7749" w:rsidRDefault="004C7749" w:rsidP="0048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добрым утром, день прекрасный!»</w:t>
      </w:r>
    </w:p>
    <w:p w14:paraId="6DBFBCCB" w14:textId="77777777" w:rsidR="004C7749" w:rsidRDefault="004C7749" w:rsidP="0048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Е.Субботина ( перераб.)</w:t>
      </w:r>
    </w:p>
    <w:p w14:paraId="28E1ABA4" w14:textId="442B3282" w:rsidR="006D3F40" w:rsidRPr="00C31280" w:rsidRDefault="004C7749" w:rsidP="006D3F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предлагает ребенку разместить на магнитной доске солнышко.</w:t>
      </w:r>
    </w:p>
    <w:p w14:paraId="748285D2" w14:textId="77777777" w:rsidR="0033589F" w:rsidRDefault="004C7749" w:rsidP="003358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2.Нас ждет интересное приключение.</w:t>
      </w:r>
      <w:r w:rsidR="0033589F">
        <w:rPr>
          <w:rFonts w:ascii="Times New Roman" w:eastAsia="Calibri" w:hAnsi="Times New Roman" w:cs="Times New Roman"/>
          <w:sz w:val="28"/>
          <w:szCs w:val="28"/>
        </w:rPr>
        <w:t xml:space="preserve"> Когда я шла в детский сад , то по дороге мне встретился маленький ежик, он потерялся  и замерз.  Давай ему поможем. Посмотри какую историю мне рассказал малыш.</w:t>
      </w:r>
    </w:p>
    <w:p w14:paraId="4E54C1EC" w14:textId="77777777" w:rsidR="0033589F" w:rsidRDefault="0033589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4A065A9" w14:textId="77777777" w:rsidR="0033589F" w:rsidRDefault="0033589F" w:rsidP="004C7749">
      <w:pPr>
        <w:spacing w:after="0" w:line="240" w:lineRule="auto"/>
        <w:rPr>
          <w:noProof/>
        </w:rPr>
      </w:pPr>
    </w:p>
    <w:p w14:paraId="3868BF97" w14:textId="77777777" w:rsidR="0033589F" w:rsidRDefault="0033589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3AE7C3" wp14:editId="68D9E912">
            <wp:extent cx="2454275" cy="2454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F5173" wp14:editId="4E74708F">
            <wp:extent cx="2028825" cy="2492375"/>
            <wp:effectExtent l="0" t="0" r="952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r="10956"/>
                    <a:stretch/>
                  </pic:blipFill>
                  <pic:spPr bwMode="auto">
                    <a:xfrm>
                      <a:off x="0" y="0"/>
                      <a:ext cx="20288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0EF83C" wp14:editId="2D561148">
            <wp:extent cx="2133600" cy="2529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r="17367"/>
                    <a:stretch/>
                  </pic:blipFill>
                  <pic:spPr bwMode="auto">
                    <a:xfrm>
                      <a:off x="0" y="0"/>
                      <a:ext cx="2149137" cy="2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CA5D" w14:textId="77777777" w:rsidR="0033589F" w:rsidRDefault="0033589F" w:rsidP="003358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1B7D1" wp14:editId="4355C3C3">
            <wp:extent cx="2530475" cy="25304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3ECD3" wp14:editId="64E14473">
            <wp:extent cx="2466975" cy="2466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C4A9" w14:textId="77777777" w:rsidR="00106023" w:rsidRDefault="0033589F" w:rsidP="001060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 потерялся </w:t>
      </w:r>
      <w:r w:rsidR="00F17A93">
        <w:rPr>
          <w:rFonts w:ascii="Times New Roman" w:eastAsia="Calibri" w:hAnsi="Times New Roman" w:cs="Times New Roman"/>
          <w:sz w:val="28"/>
          <w:szCs w:val="28"/>
        </w:rPr>
        <w:t>.</w:t>
      </w:r>
      <w:r w:rsidR="00106023" w:rsidRPr="001060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5664020" w14:textId="77777777" w:rsidR="00204266" w:rsidRDefault="00204266" w:rsidP="001060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8228B3" w14:textId="1F55A5E7" w:rsidR="0033589F" w:rsidRPr="00204266" w:rsidRDefault="00106023" w:rsidP="0033589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>Игра «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Зимнее </w:t>
      </w:r>
      <w:r w:rsidRPr="004C7749">
        <w:rPr>
          <w:rFonts w:ascii="Times New Roman" w:eastAsia="Calibri" w:hAnsi="Times New Roman" w:cs="Times New Roman"/>
          <w:b/>
          <w:sz w:val="28"/>
          <w:szCs w:val="28"/>
        </w:rPr>
        <w:t xml:space="preserve"> дерево»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106023">
        <w:rPr>
          <w:rFonts w:ascii="Times New Roman" w:eastAsia="Calibri" w:hAnsi="Times New Roman" w:cs="Times New Roman"/>
          <w:bCs/>
          <w:sz w:val="28"/>
          <w:szCs w:val="28"/>
        </w:rPr>
        <w:t>Смотри вот какое дерево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красивое </w:t>
      </w:r>
      <w:r w:rsidRPr="004C774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266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 то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на дереве? (</w:t>
      </w:r>
      <w:r>
        <w:rPr>
          <w:rFonts w:ascii="Times New Roman" w:eastAsia="Calibri" w:hAnsi="Times New Roman" w:cs="Times New Roman"/>
          <w:sz w:val="28"/>
          <w:szCs w:val="28"/>
        </w:rPr>
        <w:t>Снежинки ? Пустые веточки )</w:t>
      </w:r>
      <w:r w:rsidRPr="004C7749">
        <w:rPr>
          <w:rFonts w:ascii="Times New Roman" w:eastAsia="Calibri" w:hAnsi="Times New Roman" w:cs="Times New Roman"/>
          <w:sz w:val="28"/>
          <w:szCs w:val="28"/>
        </w:rPr>
        <w:t>.</w:t>
      </w:r>
      <w:r w:rsidR="00204266">
        <w:rPr>
          <w:rFonts w:ascii="Times New Roman" w:eastAsia="Calibri" w:hAnsi="Times New Roman" w:cs="Times New Roman"/>
          <w:sz w:val="28"/>
          <w:szCs w:val="28"/>
        </w:rPr>
        <w:t xml:space="preserve"> Какая пора года .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Давай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соберем  снежинки и тучки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. Срывая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снежинки </w:t>
      </w:r>
      <w:r w:rsidRPr="004C7749">
        <w:rPr>
          <w:rFonts w:ascii="Times New Roman" w:eastAsia="Calibri" w:hAnsi="Times New Roman" w:cs="Times New Roman"/>
          <w:sz w:val="28"/>
          <w:szCs w:val="28"/>
        </w:rPr>
        <w:t>произносишь слог-(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па, снимая облака </w:t>
      </w:r>
      <w:r w:rsidRPr="004C7749">
        <w:rPr>
          <w:rFonts w:ascii="Times New Roman" w:eastAsia="Calibri" w:hAnsi="Times New Roman" w:cs="Times New Roman"/>
          <w:sz w:val="28"/>
          <w:szCs w:val="28"/>
        </w:rPr>
        <w:t>– произносишь слог –</w:t>
      </w:r>
      <w:r>
        <w:rPr>
          <w:rFonts w:ascii="Times New Roman" w:eastAsia="Calibri" w:hAnsi="Times New Roman" w:cs="Times New Roman"/>
          <w:sz w:val="28"/>
          <w:szCs w:val="28"/>
        </w:rPr>
        <w:t>пы</w:t>
      </w:r>
      <w:r w:rsidRPr="004C7749">
        <w:rPr>
          <w:rFonts w:ascii="Times New Roman" w:eastAsia="Calibri" w:hAnsi="Times New Roman" w:cs="Times New Roman"/>
          <w:sz w:val="28"/>
          <w:szCs w:val="28"/>
        </w:rPr>
        <w:t>. (Ребенок выполняет задание).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Молодец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давай пойдем </w:t>
      </w:r>
      <w:r w:rsidRPr="004C7749">
        <w:rPr>
          <w:rFonts w:ascii="Times New Roman" w:eastAsia="Calibri" w:hAnsi="Times New Roman" w:cs="Times New Roman"/>
          <w:sz w:val="28"/>
          <w:szCs w:val="28"/>
        </w:rPr>
        <w:t>путешествовать с ним дальше</w:t>
      </w:r>
      <w:r w:rsidR="00204266">
        <w:rPr>
          <w:rFonts w:ascii="Times New Roman" w:eastAsia="Calibri" w:hAnsi="Times New Roman" w:cs="Times New Roman"/>
          <w:sz w:val="28"/>
          <w:szCs w:val="28"/>
        </w:rPr>
        <w:t>, но нужно первым делом ежика согреть.</w:t>
      </w:r>
      <w:r w:rsidR="00833823" w:rsidRPr="00833823">
        <w:rPr>
          <w:noProof/>
        </w:rPr>
        <w:t xml:space="preserve"> </w:t>
      </w:r>
      <w:r w:rsidR="00833823">
        <w:rPr>
          <w:noProof/>
          <w:lang w:eastAsia="ru-RU"/>
        </w:rPr>
        <w:drawing>
          <wp:inline distT="0" distB="0" distL="0" distR="0" wp14:anchorId="2DDC890B" wp14:editId="086F68E6">
            <wp:extent cx="1805461" cy="1354096"/>
            <wp:effectExtent l="0" t="2857" r="1587" b="158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061" cy="13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4FD8" w14:textId="3E4C5D52" w:rsidR="0033589F" w:rsidRDefault="0033589F" w:rsidP="00F17A9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3589F">
        <w:rPr>
          <w:rFonts w:ascii="Times New Roman" w:eastAsia="Calibri" w:hAnsi="Times New Roman" w:cs="Times New Roman"/>
          <w:b/>
          <w:bCs/>
          <w:sz w:val="28"/>
          <w:szCs w:val="28"/>
        </w:rPr>
        <w:t>Дыхательная гимнастика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17A93">
        <w:rPr>
          <w:rFonts w:ascii="Times New Roman" w:eastAsia="Calibri" w:hAnsi="Times New Roman" w:cs="Times New Roman"/>
          <w:b/>
          <w:bCs/>
          <w:sz w:val="28"/>
          <w:szCs w:val="28"/>
        </w:rPr>
        <w:t>«Согреем ежика» ,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«Сне</w:t>
      </w:r>
      <w:r w:rsidR="00204266">
        <w:rPr>
          <w:rFonts w:ascii="Times New Roman" w:eastAsia="Calibri" w:hAnsi="Times New Roman" w:cs="Times New Roman"/>
          <w:b/>
          <w:bCs/>
          <w:sz w:val="28"/>
          <w:szCs w:val="28"/>
        </w:rPr>
        <w:t>жный сугро</w:t>
      </w:r>
      <w:r w:rsidR="00C40F30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4DE3CBC3" w14:textId="2333BA74" w:rsidR="00F17A93" w:rsidRDefault="0033589F" w:rsidP="00F17A9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589F">
        <w:rPr>
          <w:rFonts w:ascii="Times New Roman" w:eastAsia="Calibri" w:hAnsi="Times New Roman" w:cs="Times New Roman"/>
          <w:sz w:val="28"/>
          <w:szCs w:val="28"/>
        </w:rPr>
        <w:t>Как по твоему : ежику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грустно ? </w:t>
      </w:r>
      <w:r w:rsidR="00F17A93">
        <w:rPr>
          <w:rFonts w:ascii="Times New Roman" w:eastAsia="Calibri" w:hAnsi="Times New Roman" w:cs="Times New Roman"/>
          <w:sz w:val="28"/>
          <w:szCs w:val="28"/>
        </w:rPr>
        <w:t xml:space="preserve">Давай согреем ежика , дуем на ежика теплым дыханием- греем. </w:t>
      </w:r>
      <w:r w:rsidR="00204266">
        <w:rPr>
          <w:rFonts w:ascii="Times New Roman" w:eastAsia="Calibri" w:hAnsi="Times New Roman" w:cs="Times New Roman"/>
          <w:sz w:val="28"/>
          <w:szCs w:val="28"/>
        </w:rPr>
        <w:t>Вот ежик упал в сугроб, педагог прячет ежика в песок. Его нужно сдуть песок с помощью соломинки и обн</w:t>
      </w:r>
      <w:r w:rsidR="00C40F30">
        <w:rPr>
          <w:rFonts w:ascii="Times New Roman" w:eastAsia="Calibri" w:hAnsi="Times New Roman" w:cs="Times New Roman"/>
          <w:sz w:val="28"/>
          <w:szCs w:val="28"/>
        </w:rPr>
        <w:t>а</w:t>
      </w:r>
      <w:r w:rsidR="00204266">
        <w:rPr>
          <w:rFonts w:ascii="Times New Roman" w:eastAsia="Calibri" w:hAnsi="Times New Roman" w:cs="Times New Roman"/>
          <w:sz w:val="28"/>
          <w:szCs w:val="28"/>
        </w:rPr>
        <w:t>ружить спрятанное</w:t>
      </w:r>
      <w:r w:rsidR="00C40F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для этого нужно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правильно дышать. Покажи как. ( Показывает как) Для этого нужно дуть </w:t>
      </w:r>
      <w:r w:rsidR="00C40F30">
        <w:rPr>
          <w:rFonts w:ascii="Times New Roman" w:eastAsia="Calibri" w:hAnsi="Times New Roman" w:cs="Times New Roman"/>
          <w:sz w:val="28"/>
          <w:szCs w:val="28"/>
        </w:rPr>
        <w:t>через соломинку так ,</w:t>
      </w:r>
      <w:r>
        <w:rPr>
          <w:rFonts w:ascii="Times New Roman" w:eastAsia="Calibri" w:hAnsi="Times New Roman" w:cs="Times New Roman"/>
          <w:sz w:val="28"/>
          <w:szCs w:val="28"/>
        </w:rPr>
        <w:t>так</w:t>
      </w:r>
      <w:r w:rsidR="00C40F30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>
        <w:rPr>
          <w:rFonts w:ascii="Times New Roman" w:eastAsia="Calibri" w:hAnsi="Times New Roman" w:cs="Times New Roman"/>
          <w:sz w:val="28"/>
          <w:szCs w:val="28"/>
        </w:rPr>
        <w:t>тобы щеки не надувались.</w:t>
      </w:r>
      <w:r w:rsidR="00F17A93" w:rsidRPr="00F17A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370CDDD1" w14:textId="778F392E" w:rsidR="00F17A93" w:rsidRPr="006D3F40" w:rsidRDefault="00F17A93" w:rsidP="00F17A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>Гимнастика для мимических мышц</w:t>
      </w:r>
      <w:r w:rsidR="006D3F40" w:rsidRPr="006D3F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>П</w:t>
      </w:r>
      <w:r w:rsidR="00C40F30">
        <w:rPr>
          <w:rFonts w:ascii="Times New Roman" w:eastAsia="Calibri" w:hAnsi="Times New Roman" w:cs="Times New Roman"/>
          <w:sz w:val="28"/>
          <w:szCs w:val="28"/>
        </w:rPr>
        <w:t>едагог-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 xml:space="preserve">. Вот какой у нас </w:t>
      </w:r>
      <w:r w:rsidR="006D3F40"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 xml:space="preserve">. (Выставляет на игровой модуль фигурку </w:t>
      </w:r>
      <w:r w:rsidR="006D3F40">
        <w:rPr>
          <w:rFonts w:ascii="Times New Roman" w:eastAsia="Calibri" w:hAnsi="Times New Roman" w:cs="Times New Roman"/>
          <w:sz w:val="28"/>
          <w:szCs w:val="28"/>
        </w:rPr>
        <w:t>ежика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 xml:space="preserve">) Посмотри и расскажи, какой </w:t>
      </w:r>
      <w:r w:rsidR="006D3F40">
        <w:rPr>
          <w:rFonts w:ascii="Times New Roman" w:eastAsia="Calibri" w:hAnsi="Times New Roman" w:cs="Times New Roman"/>
          <w:sz w:val="28"/>
          <w:szCs w:val="28"/>
        </w:rPr>
        <w:t>ежик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>? (</w:t>
      </w:r>
      <w:r w:rsidR="006D3F40">
        <w:rPr>
          <w:rFonts w:ascii="Times New Roman" w:eastAsia="Calibri" w:hAnsi="Times New Roman" w:cs="Times New Roman"/>
          <w:sz w:val="28"/>
          <w:szCs w:val="28"/>
        </w:rPr>
        <w:t xml:space="preserve">колючий </w:t>
      </w:r>
      <w:r w:rsidR="006D3F40" w:rsidRPr="004C7749">
        <w:rPr>
          <w:rFonts w:ascii="Times New Roman" w:eastAsia="Calibri" w:hAnsi="Times New Roman" w:cs="Times New Roman"/>
          <w:sz w:val="28"/>
          <w:szCs w:val="28"/>
        </w:rPr>
        <w:t>, круглый, весёлый.) Но он не всегда такой весёлый. Посмотри на картинки и покажи на своем лице, какой он бывает.</w:t>
      </w:r>
    </w:p>
    <w:p w14:paraId="23DAB120" w14:textId="1C9265BB" w:rsidR="00106023" w:rsidRPr="004C7749" w:rsidRDefault="00F17A93" w:rsidP="001060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Достаем изображения с различными эмоциями. Ребенок мимикой показывает радость, грусть, злость.</w:t>
      </w:r>
      <w:r w:rsidR="00106023" w:rsidRPr="001060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DF204D8" w14:textId="39C91616" w:rsidR="00F17A93" w:rsidRPr="004C7749" w:rsidRDefault="00106023" w:rsidP="001060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5FDC">
        <w:t xml:space="preserve"> </w:t>
      </w:r>
      <w:r>
        <w:rPr>
          <w:noProof/>
          <w:lang w:eastAsia="ru-RU"/>
        </w:rPr>
        <w:drawing>
          <wp:inline distT="0" distB="0" distL="0" distR="0" wp14:anchorId="2646CC69" wp14:editId="051CA866">
            <wp:extent cx="6750685" cy="13957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C988" w14:textId="13C1B501" w:rsidR="0033589F" w:rsidRPr="0033589F" w:rsidRDefault="00F17A93" w:rsidP="00F17A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Молодец.</w:t>
      </w:r>
      <w:r w:rsidR="00665FDC" w:rsidRPr="00665FDC">
        <w:t xml:space="preserve"> </w:t>
      </w:r>
    </w:p>
    <w:p w14:paraId="41303202" w14:textId="77777777" w:rsidR="00B777E2" w:rsidRPr="004C7749" w:rsidRDefault="00B777E2" w:rsidP="00B777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А теперь давай покажем </w:t>
      </w:r>
      <w:r>
        <w:rPr>
          <w:rFonts w:ascii="Times New Roman" w:eastAsia="Calibri" w:hAnsi="Times New Roman" w:cs="Times New Roman"/>
          <w:sz w:val="28"/>
          <w:szCs w:val="28"/>
        </w:rPr>
        <w:t>ежику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, как ты умеешь делать </w:t>
      </w:r>
      <w:r w:rsidRPr="004C7749">
        <w:rPr>
          <w:rFonts w:ascii="Times New Roman" w:eastAsia="Calibri" w:hAnsi="Times New Roman" w:cs="Times New Roman"/>
          <w:b/>
          <w:sz w:val="28"/>
          <w:szCs w:val="28"/>
        </w:rPr>
        <w:t>артикуляционную гимнастику.</w:t>
      </w:r>
    </w:p>
    <w:p w14:paraId="70FB5B21" w14:textId="4ACD1E27" w:rsidR="00B777E2" w:rsidRDefault="00B777E2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Ребенок выполняет упражнения: </w:t>
      </w:r>
    </w:p>
    <w:p w14:paraId="3A0AA99E" w14:textId="688094BF" w:rsidR="00106023" w:rsidRPr="004C7749" w:rsidRDefault="00106023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— «Окошко». Рот открыть и удержать под счет до пяти.</w:t>
      </w:r>
    </w:p>
    <w:p w14:paraId="75E3EA1C" w14:textId="77777777" w:rsidR="00B777E2" w:rsidRPr="004C7749" w:rsidRDefault="00B777E2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— «Улыбка» — «Трубочка».</w:t>
      </w:r>
    </w:p>
    <w:p w14:paraId="669522F7" w14:textId="77777777" w:rsidR="00B777E2" w:rsidRPr="004C7749" w:rsidRDefault="00B777E2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— «Улыбка» — «Трубочка».</w:t>
      </w:r>
    </w:p>
    <w:p w14:paraId="026B54DF" w14:textId="77777777" w:rsidR="00B777E2" w:rsidRPr="004C7749" w:rsidRDefault="00B777E2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— «Качели». Выполнять движения языком вверх-вниз: к верхней и нижней губе, к верхним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>нижним зубам, к верхним и нижним альвеолам.</w:t>
      </w:r>
    </w:p>
    <w:p w14:paraId="6AA39B24" w14:textId="4FA9AB3A" w:rsidR="00B777E2" w:rsidRDefault="00106023" w:rsidP="00B77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«</w:t>
      </w:r>
      <w:r w:rsidR="000507A7"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асики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»</w:t>
      </w:r>
      <w:r w:rsidR="000507A7">
        <w:rPr>
          <w:rFonts w:ascii="Times New Roman" w:eastAsia="Calibri" w:hAnsi="Times New Roman" w:cs="Times New Roman"/>
          <w:sz w:val="28"/>
          <w:szCs w:val="28"/>
        </w:rPr>
        <w:t>;</w:t>
      </w:r>
      <w:r w:rsidR="00B777E2" w:rsidRPr="00B7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0E03552" w14:textId="313AAAFF" w:rsidR="00106023" w:rsidRPr="0033589F" w:rsidRDefault="00B777E2" w:rsidP="001060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7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«кашляем»;</w:t>
      </w:r>
      <w:r w:rsidRPr="00B777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0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7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улыбка с сомкнутыми губами;</w:t>
      </w:r>
      <w:r w:rsidRPr="00B777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0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77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улыбка с разомкнутыми губами («заборчик»).</w:t>
      </w:r>
      <w:r w:rsidRPr="00B777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6023">
        <w:rPr>
          <w:noProof/>
          <w:lang w:eastAsia="ru-RU"/>
        </w:rPr>
        <w:drawing>
          <wp:inline distT="0" distB="0" distL="0" distR="0" wp14:anchorId="2E810C7A" wp14:editId="27C880DC">
            <wp:extent cx="6750685" cy="10420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023">
        <w:rPr>
          <w:noProof/>
          <w:lang w:eastAsia="ru-RU"/>
        </w:rPr>
        <w:drawing>
          <wp:inline distT="0" distB="0" distL="0" distR="0" wp14:anchorId="520437E9" wp14:editId="06E1C422">
            <wp:extent cx="6750685" cy="897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80"/>
                    <a:stretch/>
                  </pic:blipFill>
                  <pic:spPr bwMode="auto">
                    <a:xfrm>
                      <a:off x="0" y="0"/>
                      <a:ext cx="67506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D478" w14:textId="77777777" w:rsidR="00B777E2" w:rsidRPr="004C7749" w:rsidRDefault="00B777E2" w:rsidP="00B77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4ACC06" w14:textId="77777777" w:rsidR="00B777E2" w:rsidRPr="004C7749" w:rsidRDefault="00B777E2" w:rsidP="00B777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>Акустико-артикуляционная характеристика звука</w:t>
      </w:r>
    </w:p>
    <w:p w14:paraId="65B52D99" w14:textId="2203C0DE" w:rsidR="00103217" w:rsidRPr="00103217" w:rsidRDefault="00103217" w:rsidP="001032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АРТИКУЛЯЦИИ ПО ПЛАНУ.</w:t>
      </w:r>
      <w:r w:rsidR="00C40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5F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 расскажем, что делают губы, зубы, язык, когда мы произносим звук (</w:t>
      </w:r>
      <w:r w:rsidR="004871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1C75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этом нам поможет братец крыс</w:t>
      </w:r>
      <w:r w:rsidR="00C40F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C7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ребенком план анализа артикуляции:</w:t>
      </w:r>
      <w:r w:rsidR="001C75F4" w:rsidRPr="001C75F4">
        <w:rPr>
          <w:noProof/>
        </w:rPr>
        <w:t xml:space="preserve"> </w:t>
      </w:r>
      <w:r w:rsidR="001C75F4">
        <w:rPr>
          <w:noProof/>
          <w:lang w:eastAsia="ru-RU"/>
        </w:rPr>
        <w:drawing>
          <wp:inline distT="0" distB="0" distL="0" distR="0" wp14:anchorId="64D8252D" wp14:editId="3614DA9D">
            <wp:extent cx="5417826" cy="192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7"/>
                    <a:stretch/>
                  </pic:blipFill>
                  <pic:spPr bwMode="auto">
                    <a:xfrm>
                      <a:off x="0" y="0"/>
                      <a:ext cx="5457458" cy="19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4CFF1" w14:textId="77777777" w:rsidR="00C40F30" w:rsidRDefault="00C40F30" w:rsidP="00C40F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B8E268" w14:textId="6DBD5FB0" w:rsidR="00C40F30" w:rsidRPr="00C40F30" w:rsidRDefault="00C40F30" w:rsidP="00C40F30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C40F3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Вар 2 </w:t>
      </w:r>
      <w:r w:rsidRPr="00C40F30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(Звук[п])</w:t>
      </w:r>
      <w:r w:rsidR="00C31280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Игра «Слови звук».</w:t>
      </w:r>
    </w:p>
    <w:p w14:paraId="584E98EB" w14:textId="77777777" w:rsidR="00EC049C" w:rsidRDefault="00B777E2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2.Педагог: Я назову слова, а ты отгадайте, какой</w:t>
      </w:r>
      <w:r w:rsidR="00F17A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звук я произнесла более четко? </w:t>
      </w:r>
    </w:p>
    <w:p w14:paraId="19649359" w14:textId="55D306CE" w:rsidR="00E67487" w:rsidRDefault="00C40F30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(Педагог называет слова, выделяя голосом звук [</w:t>
      </w:r>
      <w:r w:rsidR="00487115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]: 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пена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пенал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патрон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птичка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выделяя звук </w:t>
      </w:r>
      <w:r w:rsidR="00487115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 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слов</w:t>
      </w:r>
      <w:r w:rsidR="001C75F4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ах</w:t>
      </w:r>
      <w:r w:rsidR="00B777E2" w:rsidRP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.) </w:t>
      </w:r>
      <w:r w:rsidR="00EC04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Ребенок определяет какой звук был произнесен более отчетливо.</w:t>
      </w:r>
      <w:r w:rsidR="00E67487" w:rsidRPr="00E67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6D93BD" w14:textId="0F7A5D8E" w:rsidR="00E67487" w:rsidRPr="00103217" w:rsidRDefault="00E67487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Выделение звука </w:t>
      </w:r>
      <w:r w:rsidRPr="00E6748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748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ряда других звуков.</w:t>
      </w:r>
    </w:p>
    <w:p w14:paraId="41C9AD46" w14:textId="77777777" w:rsidR="00E67487" w:rsidRPr="00103217" w:rsidRDefault="00E67487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1093AC2" w14:textId="4A9741D6" w:rsidR="00E67487" w:rsidRPr="00103217" w:rsidRDefault="00E67487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Слушай внимательно! Если услышишь звук </w:t>
      </w:r>
      <w:r w:rsidRPr="00E6748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748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хлопни в ладоши.</w:t>
      </w:r>
    </w:p>
    <w:p w14:paraId="0A2006A3" w14:textId="115ACCB0" w:rsidR="00E67487" w:rsidRPr="00103217" w:rsidRDefault="00E67487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произносит звуки: С, 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К, Ж,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Б, К, М 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AB4CE5" w14:textId="26DB1AB4" w:rsidR="00E67487" w:rsidRPr="00103217" w:rsidRDefault="00E67487" w:rsidP="00E674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Выделение звука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из ряда слогов: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А, БА-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А, МА-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3217">
        <w:rPr>
          <w:rFonts w:ascii="Times New Roman" w:eastAsia="Times New Roman" w:hAnsi="Times New Roman" w:cs="Times New Roman"/>
          <w:sz w:val="28"/>
          <w:szCs w:val="28"/>
          <w:lang w:eastAsia="ru-RU"/>
        </w:rPr>
        <w:t>А ….  .</w:t>
      </w:r>
    </w:p>
    <w:p w14:paraId="116848E8" w14:textId="77777777" w:rsidR="00C40F30" w:rsidRDefault="00C40F30" w:rsidP="00C40F30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419519D" w14:textId="559A096C" w:rsidR="00B777E2" w:rsidRPr="004C7749" w:rsidRDefault="00B777E2" w:rsidP="00C40F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Хоровое и индивидуальное произнесение звука 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с наблюдением за артикуляцией перед зеркалом.</w:t>
      </w:r>
    </w:p>
    <w:p w14:paraId="5A5CAC4E" w14:textId="11AD8C6B" w:rsidR="00B777E2" w:rsidRPr="004C7749" w:rsidRDefault="00B777E2" w:rsidP="00B777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Педагог помогает ребенку рассказывать по схеме о звуке: Губы растянуты в улыбке, кончик языка касается верхних передних зубов. Воздух не выходит свободно, он встречает преграду — язык и</w:t>
      </w:r>
      <w:r w:rsidRPr="004C7749">
        <w:rPr>
          <w:rFonts w:ascii="Calibri" w:eastAsia="Calibri" w:hAnsi="Calibri" w:cs="Times New Roman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зубы. Значит, звук 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— согласный. Обозначать его мы будем фишкой синего цвета.</w:t>
      </w:r>
      <w:r w:rsidR="000507A7">
        <w:rPr>
          <w:rFonts w:ascii="Times New Roman" w:eastAsia="Calibri" w:hAnsi="Times New Roman" w:cs="Times New Roman"/>
          <w:sz w:val="28"/>
          <w:szCs w:val="28"/>
        </w:rPr>
        <w:t xml:space="preserve"> На письме обозначается буквой П.</w:t>
      </w:r>
    </w:p>
    <w:p w14:paraId="500CAF4A" w14:textId="77777777" w:rsidR="000507A7" w:rsidRDefault="00B777E2" w:rsidP="00B777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Ребенок   прикладывают руку к горлышку — горлышко «</w:t>
      </w:r>
      <w:r w:rsidR="001C75F4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дрожит». </w:t>
      </w:r>
    </w:p>
    <w:p w14:paraId="304B15FC" w14:textId="5F0B5019" w:rsidR="00B777E2" w:rsidRDefault="00B777E2" w:rsidP="00B777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Педагог: Горлышко «</w:t>
      </w:r>
      <w:r w:rsidR="001C75F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дрожит», значит, звук 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—</w:t>
      </w:r>
      <w:r w:rsidR="00487115">
        <w:rPr>
          <w:rFonts w:ascii="Times New Roman" w:eastAsia="Calibri" w:hAnsi="Times New Roman" w:cs="Times New Roman"/>
          <w:sz w:val="28"/>
          <w:szCs w:val="28"/>
        </w:rPr>
        <w:t>ГЛУХОЙ</w:t>
      </w:r>
      <w:r w:rsidRPr="004C774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4F261D" w14:textId="77777777" w:rsidR="00E67487" w:rsidRPr="00E67487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67487">
        <w:rPr>
          <w:rFonts w:ascii="Times New Roman" w:eastAsia="Calibri" w:hAnsi="Times New Roman" w:cs="Times New Roman"/>
          <w:sz w:val="28"/>
          <w:szCs w:val="28"/>
        </w:rPr>
        <w:t xml:space="preserve">Дальше мы поедем с тобой  на </w:t>
      </w:r>
      <w:r>
        <w:rPr>
          <w:rFonts w:ascii="Times New Roman" w:eastAsia="Calibri" w:hAnsi="Times New Roman" w:cs="Times New Roman"/>
          <w:sz w:val="28"/>
          <w:szCs w:val="28"/>
        </w:rPr>
        <w:t>машине.</w:t>
      </w:r>
      <w:r w:rsidRPr="00E674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760FBB" w14:textId="77777777" w:rsidR="00E67487" w:rsidRPr="004C7749" w:rsidRDefault="00E67487" w:rsidP="00E674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467A08" w14:textId="77777777" w:rsidR="00E67487" w:rsidRPr="004C7749" w:rsidRDefault="00E67487" w:rsidP="00E674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Упражнение «Едем на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машинах </w:t>
      </w:r>
      <w:r w:rsidRPr="004C774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5BC483E9" w14:textId="77777777" w:rsidR="00E67487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 раскладывает на планшете камешки .Ребенок «объезжает» их на  машинке. Ребенку нужно съехать с горы на машинке, ведя пальцем по дорожке и стараясь произносить </w:t>
      </w:r>
      <w:r w:rsidRPr="004C7749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П-П-П-П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долго , без остановок.</w:t>
      </w:r>
    </w:p>
    <w:p w14:paraId="1D0556EA" w14:textId="77777777" w:rsidR="00E67487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Вот и приехали  к горке. ( показывает игрушку ежика) .</w:t>
      </w:r>
    </w:p>
    <w:p w14:paraId="4742F21D" w14:textId="77777777" w:rsidR="00E67487" w:rsidRDefault="00E67487" w:rsidP="00B777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7EE95F14" w14:textId="2D3A1269" w:rsidR="001C75F4" w:rsidRDefault="001C75F4" w:rsidP="00B777E2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049C">
        <w:rPr>
          <w:rFonts w:ascii="Times New Roman" w:eastAsia="Calibri" w:hAnsi="Times New Roman" w:cs="Times New Roman"/>
          <w:sz w:val="28"/>
          <w:szCs w:val="28"/>
        </w:rPr>
        <w:tab/>
      </w:r>
      <w:r w:rsidRPr="001C75F4">
        <w:rPr>
          <w:rFonts w:ascii="Times New Roman" w:eastAsia="Calibri" w:hAnsi="Times New Roman" w:cs="Times New Roman"/>
          <w:b/>
          <w:bCs/>
          <w:sz w:val="28"/>
          <w:szCs w:val="28"/>
        </w:rPr>
        <w:t>Игра «Волшебны круги»</w:t>
      </w:r>
    </w:p>
    <w:p w14:paraId="41D2C4D4" w14:textId="77777777" w:rsidR="00E67487" w:rsidRDefault="001C75F4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75F4">
        <w:rPr>
          <w:rFonts w:ascii="Times New Roman" w:eastAsia="Calibri" w:hAnsi="Times New Roman" w:cs="Times New Roman"/>
          <w:sz w:val="28"/>
          <w:szCs w:val="28"/>
        </w:rPr>
        <w:t>Педагог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достает световой планшет и рисует на песке круги в два ряда ( по три в каждом).Ребенок </w:t>
      </w:r>
      <w:r w:rsidR="00675291">
        <w:rPr>
          <w:rFonts w:ascii="Times New Roman" w:eastAsia="Calibri" w:hAnsi="Times New Roman" w:cs="Times New Roman"/>
          <w:sz w:val="28"/>
          <w:szCs w:val="28"/>
        </w:rPr>
        <w:t xml:space="preserve"> или ( педагог) </w:t>
      </w:r>
      <w:r>
        <w:rPr>
          <w:rFonts w:ascii="Times New Roman" w:eastAsia="Calibri" w:hAnsi="Times New Roman" w:cs="Times New Roman"/>
          <w:sz w:val="28"/>
          <w:szCs w:val="28"/>
        </w:rPr>
        <w:t>выбирает предмет</w:t>
      </w:r>
      <w:r w:rsidR="00EC049C">
        <w:rPr>
          <w:rFonts w:ascii="Times New Roman" w:eastAsia="Calibri" w:hAnsi="Times New Roman" w:cs="Times New Roman"/>
          <w:sz w:val="28"/>
          <w:szCs w:val="28"/>
        </w:rPr>
        <w:t xml:space="preserve"> и кладет в определенный круг.</w:t>
      </w:r>
      <w:r w:rsidR="00EC049C">
        <w:rPr>
          <w:rFonts w:ascii="Times New Roman" w:eastAsia="Calibri" w:hAnsi="Times New Roman" w:cs="Times New Roman"/>
          <w:sz w:val="28"/>
          <w:szCs w:val="28"/>
        </w:rPr>
        <w:tab/>
        <w:t xml:space="preserve"> Например: «Положи игрушку в правый верхний угол», «….. в левый нижний угол», « ……слева от игрушки» и т.д. После того как круги будут заполнены ,по возможности </w:t>
      </w:r>
      <w:r w:rsidR="00EC049C">
        <w:rPr>
          <w:rFonts w:ascii="Times New Roman" w:eastAsia="Calibri" w:hAnsi="Times New Roman" w:cs="Times New Roman"/>
          <w:sz w:val="28"/>
          <w:szCs w:val="28"/>
        </w:rPr>
        <w:lastRenderedPageBreak/>
        <w:t>ребенок показывает или рассказывает о месте положения каждого предмета. Педагог помогает ему вопросами: «Где лежит ….?»</w:t>
      </w:r>
      <w:r w:rsidR="00E67487" w:rsidRPr="00E674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6DA85E6" w14:textId="4B215174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0F30">
        <w:rPr>
          <w:rFonts w:ascii="Times New Roman" w:eastAsia="Calibri" w:hAnsi="Times New Roman" w:cs="Times New Roman"/>
          <w:b/>
          <w:bCs/>
          <w:sz w:val="28"/>
          <w:szCs w:val="28"/>
        </w:rPr>
        <w:t>Вар 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на картинке которая находится внизу горы справа?</w:t>
      </w:r>
    </w:p>
    <w:p w14:paraId="684FBE44" w14:textId="77777777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между ……?</w:t>
      </w:r>
    </w:p>
    <w:p w14:paraId="56431E41" w14:textId="77777777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на картинке. Которая находится слева от……. И над ……?</w:t>
      </w:r>
    </w:p>
    <w:p w14:paraId="67EC7E80" w14:textId="77777777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на картинке, которая находится под …. Справа от …?</w:t>
      </w:r>
    </w:p>
    <w:p w14:paraId="76BDDB00" w14:textId="77777777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на картинке между ……?</w:t>
      </w:r>
    </w:p>
    <w:p w14:paraId="6C877B6B" w14:textId="77777777" w:rsidR="00E67487" w:rsidRPr="004C7749" w:rsidRDefault="00E67487" w:rsidP="00E674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на картинке, которая находится между … и ……. И над     …?</w:t>
      </w:r>
    </w:p>
    <w:p w14:paraId="0C16251F" w14:textId="2496B1C8" w:rsidR="001C75F4" w:rsidRPr="001C75F4" w:rsidRDefault="00E67487" w:rsidP="00E674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Что изображено ПОД ……. И над     …?</w:t>
      </w:r>
    </w:p>
    <w:p w14:paraId="4B9742BB" w14:textId="77777777" w:rsidR="00B777E2" w:rsidRPr="006D3F40" w:rsidRDefault="00B777E2" w:rsidP="0002141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D3F40">
        <w:rPr>
          <w:rFonts w:ascii="Times New Roman" w:eastAsia="Calibri" w:hAnsi="Times New Roman" w:cs="Times New Roman"/>
          <w:b/>
          <w:bCs/>
          <w:sz w:val="28"/>
          <w:szCs w:val="28"/>
        </w:rPr>
        <w:t>Работа над развитием дыхания и голоса.</w:t>
      </w:r>
    </w:p>
    <w:p w14:paraId="04E7E624" w14:textId="6DC81EB3" w:rsidR="00B777E2" w:rsidRPr="004C7749" w:rsidRDefault="00734FD1" w:rsidP="00B777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Рисуем круги и г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лубоко вдыхают и на выдохе протяжно произносят: «</w:t>
      </w:r>
      <w:r w:rsidR="00487115">
        <w:rPr>
          <w:rFonts w:ascii="Times New Roman" w:eastAsia="Calibri" w:hAnsi="Times New Roman" w:cs="Times New Roman"/>
          <w:sz w:val="28"/>
          <w:szCs w:val="28"/>
        </w:rPr>
        <w:t>п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а-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а-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а-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а-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777E2" w:rsidRPr="004C7749">
        <w:rPr>
          <w:rFonts w:ascii="Times New Roman" w:eastAsia="Calibri" w:hAnsi="Times New Roman" w:cs="Times New Roman"/>
          <w:sz w:val="28"/>
          <w:szCs w:val="28"/>
        </w:rPr>
        <w:t>а»</w:t>
      </w:r>
      <w:r>
        <w:rPr>
          <w:rFonts w:ascii="Times New Roman" w:eastAsia="Calibri" w:hAnsi="Times New Roman" w:cs="Times New Roman"/>
          <w:sz w:val="28"/>
          <w:szCs w:val="28"/>
        </w:rPr>
        <w:t>, «по-по -по -по», «пу-пу-пу-пу», «пи-пи-пи-пи»и т.д. Громко, медленно</w:t>
      </w:r>
      <w:r w:rsidR="00B777E2" w:rsidRPr="004C77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749D43" w14:textId="77777777" w:rsidR="006D3F40" w:rsidRDefault="00B777E2" w:rsidP="006D3F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774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73E5E" wp14:editId="2B104A9B">
            <wp:extent cx="1746755" cy="1818605"/>
            <wp:effectExtent l="2222" t="0" r="8573" b="8572"/>
            <wp:docPr id="14" name="Рисунок 14" descr="D:\Долганова занятие\20201125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лганова занятие\20201125_10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r="27357"/>
                    <a:stretch/>
                  </pic:blipFill>
                  <pic:spPr bwMode="auto">
                    <a:xfrm rot="5400000">
                      <a:off x="0" y="0"/>
                      <a:ext cx="1753433" cy="18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F40" w:rsidRPr="006D3F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5B1D46D4" w14:textId="73250F79" w:rsidR="006D3F40" w:rsidRPr="00E67487" w:rsidRDefault="004C7749" w:rsidP="00E674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Пальчиковая гимнастика «К</w:t>
      </w:r>
      <w:r w:rsidR="006D3F40">
        <w:rPr>
          <w:rFonts w:ascii="Times New Roman" w:eastAsia="Calibri" w:hAnsi="Times New Roman" w:cs="Times New Roman"/>
          <w:b/>
          <w:sz w:val="28"/>
          <w:szCs w:val="28"/>
        </w:rPr>
        <w:t>олючий ежик</w:t>
      </w:r>
      <w:r w:rsidRPr="004C7749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6D3F40" w:rsidRPr="006D3F40">
        <w:rPr>
          <w:rStyle w:val="c1"/>
          <w:color w:val="111111"/>
          <w:sz w:val="28"/>
          <w:szCs w:val="28"/>
        </w:rPr>
        <w:t>"</w:t>
      </w:r>
    </w:p>
    <w:p w14:paraId="0D3322AA" w14:textId="6FC9283C" w:rsidR="006D3F40" w:rsidRPr="006D3F40" w:rsidRDefault="006D3F40" w:rsidP="006D3F40">
      <w:pPr>
        <w:pStyle w:val="c2"/>
        <w:shd w:val="clear" w:color="auto" w:fill="FFFFFF"/>
        <w:spacing w:before="0" w:beforeAutospacing="0" w:after="0" w:afterAutospacing="0"/>
        <w:ind w:firstLine="360"/>
        <w:contextualSpacing/>
        <w:rPr>
          <w:rStyle w:val="c1"/>
          <w:color w:val="111111"/>
          <w:sz w:val="28"/>
          <w:szCs w:val="28"/>
        </w:rPr>
      </w:pPr>
      <w:r w:rsidRPr="006D3F40">
        <w:rPr>
          <w:rStyle w:val="c1"/>
          <w:color w:val="111111"/>
          <w:sz w:val="28"/>
          <w:szCs w:val="28"/>
        </w:rPr>
        <w:t xml:space="preserve">Ёжик, ёжик колкий  </w:t>
      </w:r>
    </w:p>
    <w:p w14:paraId="7DC57998" w14:textId="13196CC0" w:rsidR="006D3F40" w:rsidRPr="006D3F40" w:rsidRDefault="00E67487" w:rsidP="00E67487">
      <w:pPr>
        <w:pStyle w:val="c2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</w:t>
      </w:r>
      <w:r w:rsidR="006D3F40" w:rsidRPr="006D3F40">
        <w:rPr>
          <w:rStyle w:val="c1"/>
          <w:color w:val="111111"/>
          <w:sz w:val="28"/>
          <w:szCs w:val="28"/>
        </w:rPr>
        <w:t xml:space="preserve"> Покажи иголки. </w:t>
      </w:r>
      <w:r>
        <w:rPr>
          <w:rStyle w:val="c1"/>
          <w:color w:val="111111"/>
          <w:sz w:val="28"/>
          <w:szCs w:val="28"/>
        </w:rPr>
        <w:t xml:space="preserve">         </w:t>
      </w:r>
    </w:p>
    <w:p w14:paraId="1677BEE3" w14:textId="7C211D75" w:rsidR="006D3F40" w:rsidRPr="006D3F40" w:rsidRDefault="006D3F40" w:rsidP="00E67487">
      <w:pPr>
        <w:pStyle w:val="c2"/>
        <w:shd w:val="clear" w:color="auto" w:fill="FFFFFF"/>
        <w:spacing w:before="0" w:beforeAutospacing="0" w:after="0" w:afterAutospacing="0"/>
        <w:ind w:firstLine="360"/>
        <w:contextualSpacing/>
        <w:rPr>
          <w:color w:val="000000"/>
          <w:sz w:val="28"/>
          <w:szCs w:val="28"/>
        </w:rPr>
      </w:pPr>
      <w:r w:rsidRPr="006D3F40">
        <w:rPr>
          <w:rStyle w:val="c1"/>
          <w:color w:val="111111"/>
          <w:sz w:val="28"/>
          <w:szCs w:val="28"/>
        </w:rPr>
        <w:t>Вот они. Вот они. Вот они.</w:t>
      </w:r>
    </w:p>
    <w:p w14:paraId="0AE2BADF" w14:textId="09F1D1D5" w:rsidR="006D3F40" w:rsidRPr="006D3F40" w:rsidRDefault="006D3F40" w:rsidP="006D3F40">
      <w:pPr>
        <w:pStyle w:val="c2"/>
        <w:shd w:val="clear" w:color="auto" w:fill="FFFFFF"/>
        <w:spacing w:before="0" w:beforeAutospacing="0" w:after="0" w:afterAutospacing="0"/>
        <w:ind w:firstLine="360"/>
        <w:contextualSpacing/>
        <w:rPr>
          <w:rStyle w:val="c1"/>
          <w:color w:val="000000"/>
          <w:sz w:val="28"/>
          <w:szCs w:val="28"/>
        </w:rPr>
      </w:pPr>
      <w:r w:rsidRPr="006D3F40">
        <w:rPr>
          <w:rStyle w:val="c1"/>
          <w:color w:val="111111"/>
          <w:sz w:val="28"/>
          <w:szCs w:val="28"/>
        </w:rPr>
        <w:t>Ёжик, ёжик колкий</w:t>
      </w:r>
      <w:r w:rsidR="00E67487">
        <w:rPr>
          <w:rStyle w:val="c1"/>
          <w:color w:val="111111"/>
          <w:sz w:val="28"/>
          <w:szCs w:val="28"/>
        </w:rPr>
        <w:t xml:space="preserve"> </w:t>
      </w:r>
      <w:r w:rsidRPr="006D3F40">
        <w:rPr>
          <w:rStyle w:val="c1"/>
          <w:color w:val="111111"/>
          <w:sz w:val="28"/>
          <w:szCs w:val="28"/>
        </w:rPr>
        <w:t xml:space="preserve"> </w:t>
      </w:r>
    </w:p>
    <w:p w14:paraId="3727BD87" w14:textId="2C24596E" w:rsidR="006D3F40" w:rsidRPr="006D3F40" w:rsidRDefault="00E67487" w:rsidP="00E67487">
      <w:pPr>
        <w:pStyle w:val="c17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 </w:t>
      </w:r>
      <w:r w:rsidR="006D3F40" w:rsidRPr="006D3F40">
        <w:rPr>
          <w:rStyle w:val="c1"/>
          <w:color w:val="111111"/>
          <w:sz w:val="28"/>
          <w:szCs w:val="28"/>
        </w:rPr>
        <w:t xml:space="preserve">Спрячь свои иголки. </w:t>
      </w:r>
    </w:p>
    <w:p w14:paraId="0A9EA695" w14:textId="09879D51" w:rsidR="006D3F40" w:rsidRPr="006D3F40" w:rsidRDefault="006D3F40" w:rsidP="006D3F40">
      <w:pPr>
        <w:pStyle w:val="c2"/>
        <w:shd w:val="clear" w:color="auto" w:fill="FFFFFF"/>
        <w:spacing w:before="0" w:beforeAutospacing="0" w:after="0" w:afterAutospacing="0"/>
        <w:ind w:firstLine="360"/>
        <w:contextualSpacing/>
        <w:rPr>
          <w:color w:val="000000"/>
          <w:sz w:val="28"/>
          <w:szCs w:val="28"/>
        </w:rPr>
      </w:pPr>
      <w:r w:rsidRPr="006D3F40">
        <w:rPr>
          <w:rStyle w:val="c1"/>
          <w:color w:val="111111"/>
          <w:sz w:val="28"/>
          <w:szCs w:val="28"/>
        </w:rPr>
        <w:t xml:space="preserve">Раз, два, три- нет иголок. Посмотри! </w:t>
      </w:r>
    </w:p>
    <w:p w14:paraId="036960FF" w14:textId="77777777" w:rsidR="006D3F40" w:rsidRPr="006D3F40" w:rsidRDefault="00665FDC" w:rsidP="006D3F4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0AE777" wp14:editId="5C5E8653">
            <wp:extent cx="6750685" cy="11982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D952" w14:textId="77777777" w:rsidR="006D3F40" w:rsidRDefault="006D3F40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4906880" w14:textId="77777777" w:rsid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5E60A1BF" w14:textId="6E16F76A" w:rsidR="001B156F" w:rsidRPr="001B156F" w:rsidRDefault="001B156F" w:rsidP="001B1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156F">
        <w:rPr>
          <w:rFonts w:ascii="Times New Roman" w:eastAsia="Calibri" w:hAnsi="Times New Roman" w:cs="Times New Roman"/>
          <w:b/>
          <w:sz w:val="28"/>
          <w:szCs w:val="28"/>
        </w:rPr>
        <w:t xml:space="preserve">Игра «Собери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картинки </w:t>
      </w:r>
      <w:r w:rsidRPr="001B156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16348B4B" w14:textId="16324696" w:rsidR="0003042A" w:rsidRDefault="001B156F" w:rsidP="001B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56F">
        <w:rPr>
          <w:rFonts w:ascii="Times New Roman" w:eastAsia="Calibri" w:hAnsi="Times New Roman" w:cs="Times New Roman"/>
          <w:sz w:val="28"/>
          <w:szCs w:val="28"/>
        </w:rPr>
        <w:t>Вот путь и свободен.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156F">
        <w:rPr>
          <w:rFonts w:ascii="Times New Roman" w:eastAsia="Calibri" w:hAnsi="Times New Roman" w:cs="Times New Roman"/>
          <w:sz w:val="28"/>
          <w:szCs w:val="28"/>
        </w:rPr>
        <w:t>Молодец!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0F30">
        <w:rPr>
          <w:rFonts w:ascii="Times New Roman" w:eastAsia="Calibri" w:hAnsi="Times New Roman" w:cs="Times New Roman"/>
          <w:sz w:val="28"/>
          <w:szCs w:val="28"/>
        </w:rPr>
        <w:t>Теперь необходимо найти в песке картинки .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Ребенок ищет в песке картинки , называет их, четко произнося звук </w:t>
      </w:r>
      <w:r w:rsidRPr="004C7749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C7749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B2A45E" w14:textId="49AF086A" w:rsidR="0003042A" w:rsidRDefault="001B156F" w:rsidP="001B156F">
      <w:pPr>
        <w:spacing w:after="0" w:line="240" w:lineRule="auto"/>
      </w:pPr>
      <w:r w:rsidRPr="001B156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84527A9" wp14:editId="2A7C96F4">
            <wp:extent cx="2783944" cy="1759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" b="9317"/>
                    <a:stretch/>
                  </pic:blipFill>
                  <pic:spPr bwMode="auto">
                    <a:xfrm>
                      <a:off x="0" y="0"/>
                      <a:ext cx="2801529" cy="17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42A">
        <w:rPr>
          <w:noProof/>
          <w:lang w:eastAsia="ru-RU"/>
        </w:rPr>
        <w:drawing>
          <wp:inline distT="0" distB="0" distL="0" distR="0" wp14:anchorId="326FC67D" wp14:editId="051E7D09">
            <wp:extent cx="3256718" cy="200946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3288569" cy="20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295A9" w14:textId="3EA7F974" w:rsidR="00833823" w:rsidRDefault="00833823" w:rsidP="001B156F">
      <w:pPr>
        <w:spacing w:after="0" w:line="240" w:lineRule="auto"/>
      </w:pPr>
      <w:r>
        <w:t>Несколько вариантов листов .</w:t>
      </w:r>
    </w:p>
    <w:p w14:paraId="08AB02E1" w14:textId="77777777" w:rsidR="00833823" w:rsidRDefault="00833823" w:rsidP="001B156F">
      <w:pPr>
        <w:spacing w:after="0" w:line="240" w:lineRule="auto"/>
      </w:pPr>
    </w:p>
    <w:p w14:paraId="3098A397" w14:textId="7154AF3A" w:rsidR="001B156F" w:rsidRPr="001B156F" w:rsidRDefault="00833823" w:rsidP="001B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3257D" wp14:editId="58FC77CE">
            <wp:extent cx="2229273" cy="16719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0330" cy="16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DD5F4F" wp14:editId="748ABF8E">
            <wp:extent cx="2206624" cy="1654969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8915" cy="16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D34758" wp14:editId="485D9878">
            <wp:extent cx="2238375" cy="15501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17550" r="8939" b="5629"/>
                    <a:stretch/>
                  </pic:blipFill>
                  <pic:spPr bwMode="auto">
                    <a:xfrm rot="10800000">
                      <a:off x="0" y="0"/>
                      <a:ext cx="2240712" cy="15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898D1" w14:textId="6B8A5062" w:rsidR="001B156F" w:rsidRDefault="001B156F" w:rsidP="001B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56F">
        <w:rPr>
          <w:rFonts w:ascii="Times New Roman" w:eastAsia="Calibri" w:hAnsi="Times New Roman" w:cs="Times New Roman"/>
          <w:sz w:val="28"/>
          <w:szCs w:val="28"/>
        </w:rPr>
        <w:t xml:space="preserve">Давай вместе с </w:t>
      </w:r>
      <w:r w:rsidRPr="001B156F">
        <w:rPr>
          <w:rFonts w:ascii="Times New Roman" w:eastAsia="Calibri" w:hAnsi="Times New Roman" w:cs="Times New Roman"/>
          <w:sz w:val="28"/>
          <w:szCs w:val="28"/>
        </w:rPr>
        <w:tab/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ежиком </w:t>
      </w:r>
      <w:r w:rsidRPr="001B156F">
        <w:rPr>
          <w:rFonts w:ascii="Times New Roman" w:eastAsia="Calibri" w:hAnsi="Times New Roman" w:cs="Times New Roman"/>
          <w:sz w:val="28"/>
          <w:szCs w:val="28"/>
        </w:rPr>
        <w:t>выберем</w:t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 предметы со звуком </w:t>
      </w:r>
      <w:r w:rsidR="0003042A" w:rsidRPr="0003042A">
        <w:rPr>
          <w:rFonts w:ascii="Times New Roman" w:eastAsia="Calibri" w:hAnsi="Times New Roman" w:cs="Times New Roman"/>
          <w:sz w:val="28"/>
          <w:szCs w:val="28"/>
        </w:rPr>
        <w:t>[</w:t>
      </w:r>
      <w:r w:rsidR="0003042A">
        <w:rPr>
          <w:rFonts w:ascii="Times New Roman" w:eastAsia="Calibri" w:hAnsi="Times New Roman" w:cs="Times New Roman"/>
          <w:sz w:val="28"/>
          <w:szCs w:val="28"/>
        </w:rPr>
        <w:t>п</w:t>
      </w:r>
      <w:r w:rsidR="0003042A" w:rsidRPr="0003042A">
        <w:rPr>
          <w:rFonts w:ascii="Times New Roman" w:eastAsia="Calibri" w:hAnsi="Times New Roman" w:cs="Times New Roman"/>
          <w:sz w:val="28"/>
          <w:szCs w:val="28"/>
        </w:rPr>
        <w:t>]</w:t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 и украсим пуговицы </w:t>
      </w:r>
      <w:r w:rsidRPr="001B156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r w:rsidRPr="001B156F">
        <w:rPr>
          <w:rFonts w:ascii="Times New Roman" w:eastAsia="Calibri" w:hAnsi="Times New Roman" w:cs="Times New Roman"/>
          <w:sz w:val="28"/>
          <w:szCs w:val="28"/>
        </w:rPr>
        <w:t xml:space="preserve">в названии предмета нет звука </w:t>
      </w:r>
      <w:r w:rsidR="0003042A" w:rsidRPr="0003042A">
        <w:rPr>
          <w:rFonts w:ascii="Times New Roman" w:eastAsia="Calibri" w:hAnsi="Times New Roman" w:cs="Times New Roman"/>
          <w:sz w:val="28"/>
          <w:szCs w:val="28"/>
        </w:rPr>
        <w:t>[</w:t>
      </w:r>
      <w:r w:rsidR="0003042A">
        <w:rPr>
          <w:rFonts w:ascii="Times New Roman" w:eastAsia="Calibri" w:hAnsi="Times New Roman" w:cs="Times New Roman"/>
          <w:sz w:val="28"/>
          <w:szCs w:val="28"/>
        </w:rPr>
        <w:t>п</w:t>
      </w:r>
      <w:r w:rsidRPr="001B15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042A" w:rsidRPr="0003042A">
        <w:rPr>
          <w:rFonts w:ascii="Times New Roman" w:eastAsia="Calibri" w:hAnsi="Times New Roman" w:cs="Times New Roman"/>
          <w:sz w:val="28"/>
          <w:szCs w:val="28"/>
        </w:rPr>
        <w:t>]</w:t>
      </w:r>
      <w:r w:rsidRPr="001B156F">
        <w:rPr>
          <w:rFonts w:ascii="Times New Roman" w:eastAsia="Calibri" w:hAnsi="Times New Roman" w:cs="Times New Roman"/>
          <w:sz w:val="28"/>
          <w:szCs w:val="28"/>
        </w:rPr>
        <w:t>значит</w:t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 предмет на подходит </w:t>
      </w:r>
      <w:r w:rsidRPr="001B156F">
        <w:rPr>
          <w:rFonts w:ascii="Times New Roman" w:eastAsia="Calibri" w:hAnsi="Times New Roman" w:cs="Times New Roman"/>
          <w:sz w:val="28"/>
          <w:szCs w:val="28"/>
        </w:rPr>
        <w:t>, его не берем.</w:t>
      </w:r>
      <w:r w:rsidR="000304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B156F">
        <w:rPr>
          <w:rFonts w:ascii="Times New Roman" w:eastAsia="Calibri" w:hAnsi="Times New Roman" w:cs="Times New Roman"/>
          <w:sz w:val="28"/>
          <w:szCs w:val="28"/>
        </w:rPr>
        <w:t>Ребенок выполняет задание</w:t>
      </w:r>
      <w:r w:rsidR="000304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3AB730" w14:textId="21CAAEC7" w:rsidR="0003042A" w:rsidRPr="001B156F" w:rsidRDefault="0003042A" w:rsidP="001B15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4266">
        <w:rPr>
          <w:rFonts w:ascii="Times New Roman" w:eastAsia="Calibri" w:hAnsi="Times New Roman" w:cs="Times New Roman"/>
          <w:b/>
          <w:bCs/>
          <w:sz w:val="28"/>
          <w:szCs w:val="28"/>
        </w:rPr>
        <w:t>Вар 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каждом игровом поле нарисована линейка из пяти цифр.</w:t>
      </w:r>
      <w:r w:rsidR="00C40F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Ребенок называет слова согласовывая с числительным( один пакет, два пакета, три пакета и т.д)</w:t>
      </w:r>
    </w:p>
    <w:p w14:paraId="2C9B7646" w14:textId="1979AA63" w:rsidR="001B156F" w:rsidRPr="001B156F" w:rsidRDefault="0003042A" w:rsidP="001B156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="001B156F" w:rsidRPr="001B156F">
        <w:rPr>
          <w:rFonts w:ascii="Times New Roman" w:eastAsia="Calibri" w:hAnsi="Times New Roman" w:cs="Times New Roman"/>
          <w:sz w:val="28"/>
          <w:szCs w:val="28"/>
        </w:rPr>
        <w:t>остался доволен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украшенным пуговицам ,и решил бежать дальше </w:t>
      </w:r>
      <w:r w:rsidR="001B156F" w:rsidRPr="001B156F">
        <w:rPr>
          <w:rFonts w:ascii="Times New Roman" w:eastAsia="Calibri" w:hAnsi="Times New Roman" w:cs="Times New Roman"/>
          <w:sz w:val="28"/>
          <w:szCs w:val="28"/>
        </w:rPr>
        <w:t>.</w:t>
      </w:r>
      <w:r w:rsidR="001B156F" w:rsidRPr="001B15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A2CE144" w14:textId="7871F3FB" w:rsidR="006D3F40" w:rsidRDefault="006D3F40" w:rsidP="0003042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2678B3" w14:textId="34895B4C" w:rsidR="004C7749" w:rsidRDefault="00204266" w:rsidP="004C774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4266">
        <w:rPr>
          <w:rFonts w:ascii="Times New Roman" w:eastAsia="Calibri" w:hAnsi="Times New Roman" w:cs="Times New Roman"/>
          <w:b/>
          <w:bCs/>
          <w:sz w:val="28"/>
          <w:szCs w:val="28"/>
        </w:rPr>
        <w:t>Игра «Жадина»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 </w:t>
      </w:r>
      <w:r w:rsidRPr="002042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раскладывает перед ребенком картинки и уточняет название предметов, изображенных на них. Затем предлагает ребенку отобрать предметы, о которых можно сказать: «моя», «моё», «мои», «мой».</w:t>
      </w:r>
    </w:p>
    <w:p w14:paraId="14803A05" w14:textId="77777777" w:rsidR="00204266" w:rsidRPr="00204266" w:rsidRDefault="00204266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F1762B" w14:textId="36038A8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7749">
        <w:rPr>
          <w:rFonts w:ascii="Times New Roman" w:eastAsia="Calibri" w:hAnsi="Times New Roman" w:cs="Times New Roman"/>
          <w:b/>
          <w:sz w:val="28"/>
          <w:szCs w:val="28"/>
        </w:rPr>
        <w:t>Физкультминутка «</w:t>
      </w:r>
      <w:r w:rsidR="00F86E0C">
        <w:rPr>
          <w:rFonts w:ascii="Times New Roman" w:eastAsia="Calibri" w:hAnsi="Times New Roman" w:cs="Times New Roman"/>
          <w:b/>
          <w:sz w:val="28"/>
          <w:szCs w:val="28"/>
        </w:rPr>
        <w:t xml:space="preserve">ежик </w:t>
      </w:r>
      <w:r w:rsidRPr="004C7749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1044AA" w:rsidRPr="001044AA">
        <w:t xml:space="preserve"> </w:t>
      </w:r>
    </w:p>
    <w:p w14:paraId="284F354D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BC912F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Жил в лесу колючий ежик,</w:t>
      </w:r>
    </w:p>
    <w:p w14:paraId="3A1A731E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Был клубочком и без ножек, (Обнимают себя за плечи).</w:t>
      </w:r>
    </w:p>
    <w:p w14:paraId="23BF24D6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Не умел он хлопать</w:t>
      </w:r>
    </w:p>
    <w:p w14:paraId="76F4F58A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— Хлоп-хлоп-хлоп, (Хлопают в ладоши).</w:t>
      </w:r>
    </w:p>
    <w:p w14:paraId="2E7C9A22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lastRenderedPageBreak/>
        <w:t>Не умел он топать</w:t>
      </w:r>
    </w:p>
    <w:p w14:paraId="7D31CC83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— Топ-топ-топ. (Выполняют «топотушки»).</w:t>
      </w:r>
    </w:p>
    <w:p w14:paraId="7A7FA656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Не умел он прыгать</w:t>
      </w:r>
    </w:p>
    <w:p w14:paraId="0E1D2F0D" w14:textId="77777777" w:rsidR="00F86E0C" w:rsidRPr="00F86E0C" w:rsidRDefault="00F86E0C" w:rsidP="00F86E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</w:rPr>
        <w:t>— Прыг-прыг-прыг (Прыгают на двух ногах).</w:t>
      </w:r>
    </w:p>
    <w:p w14:paraId="10A2B84D" w14:textId="77777777" w:rsidR="00F86E0C" w:rsidRPr="00F86E0C" w:rsidRDefault="00F86E0C" w:rsidP="00F86E0C">
      <w:pPr>
        <w:rPr>
          <w:rFonts w:ascii="Times New Roman" w:hAnsi="Times New Roman" w:cs="Times New Roman"/>
          <w:sz w:val="28"/>
          <w:szCs w:val="28"/>
        </w:rPr>
      </w:pPr>
      <w:r w:rsidRPr="00F86E0C">
        <w:rPr>
          <w:rFonts w:ascii="Times New Roman" w:hAnsi="Times New Roman" w:cs="Times New Roman"/>
          <w:sz w:val="28"/>
          <w:szCs w:val="28"/>
          <w:lang w:eastAsia="ru-RU"/>
        </w:rPr>
        <w:t>Только носом двигать</w:t>
      </w:r>
    </w:p>
    <w:p w14:paraId="0912A63C" w14:textId="77777777" w:rsidR="004C7749" w:rsidRPr="004C7749" w:rsidRDefault="004C7749" w:rsidP="00C40F3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052EC5" w14:textId="7211EC51" w:rsidR="000D451F" w:rsidRDefault="00C40F30" w:rsidP="000D45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="000D451F">
        <w:rPr>
          <w:rFonts w:ascii="Times New Roman" w:eastAsia="Calibri" w:hAnsi="Times New Roman" w:cs="Times New Roman"/>
          <w:b/>
          <w:sz w:val="28"/>
          <w:szCs w:val="28"/>
        </w:rPr>
        <w:t xml:space="preserve"> «Что без чего?»</w:t>
      </w:r>
    </w:p>
    <w:p w14:paraId="1A94A24A" w14:textId="765C7B09" w:rsidR="000D451F" w:rsidRPr="00833823" w:rsidRDefault="000D451F" w:rsidP="000D451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451F">
        <w:rPr>
          <w:rFonts w:ascii="Times New Roman" w:eastAsia="Calibri" w:hAnsi="Times New Roman" w:cs="Times New Roman"/>
          <w:bCs/>
          <w:sz w:val="28"/>
          <w:szCs w:val="28"/>
        </w:rPr>
        <w:t>Педагог поочередно рисует на песке дом без окон, солнышко без лучей, колобка без глаз и рта, цветок без лепестков, машинку без колес, чашку без ручки и т.</w:t>
      </w:r>
      <w:r w:rsidR="00855E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D451F">
        <w:rPr>
          <w:rFonts w:ascii="Times New Roman" w:eastAsia="Calibri" w:hAnsi="Times New Roman" w:cs="Times New Roman"/>
          <w:bCs/>
          <w:sz w:val="28"/>
          <w:szCs w:val="28"/>
        </w:rPr>
        <w:t>д) Ребенок называет деталь, которой не хватает и пробуем дорисовать</w:t>
      </w:r>
      <w:r w:rsidR="00855E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D451F">
        <w:rPr>
          <w:rFonts w:ascii="Times New Roman" w:eastAsia="Calibri" w:hAnsi="Times New Roman" w:cs="Times New Roman"/>
          <w:bCs/>
          <w:sz w:val="28"/>
          <w:szCs w:val="28"/>
        </w:rPr>
        <w:t>её.</w:t>
      </w:r>
      <w:r w:rsidR="00855E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D451F">
        <w:rPr>
          <w:rFonts w:ascii="Times New Roman" w:eastAsia="Calibri" w:hAnsi="Times New Roman" w:cs="Times New Roman"/>
          <w:bCs/>
          <w:sz w:val="28"/>
          <w:szCs w:val="28"/>
        </w:rPr>
        <w:t>Например : «Это дом, в нем нет окон» и рисует окно</w:t>
      </w:r>
      <w:r w:rsidRPr="00833823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833823" w:rsidRPr="00833823">
        <w:rPr>
          <w:rFonts w:ascii="Times New Roman" w:eastAsia="Calibri" w:hAnsi="Times New Roman" w:cs="Times New Roman"/>
          <w:bCs/>
          <w:sz w:val="28"/>
          <w:szCs w:val="28"/>
        </w:rPr>
        <w:t>( В дополнении используем  лого карточки )</w:t>
      </w:r>
    </w:p>
    <w:p w14:paraId="0C1D8861" w14:textId="77777777" w:rsidR="00C40F30" w:rsidRDefault="00C40F30" w:rsidP="000D45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7FEF2A" w14:textId="3B572E36" w:rsidR="004C7749" w:rsidRPr="004C7749" w:rsidRDefault="00701C74" w:rsidP="000D45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вар 2  </w:t>
      </w:r>
      <w:r w:rsidR="004C7749" w:rsidRPr="004C7749">
        <w:rPr>
          <w:rFonts w:ascii="Times New Roman" w:eastAsia="Calibri" w:hAnsi="Times New Roman" w:cs="Times New Roman"/>
          <w:b/>
          <w:sz w:val="28"/>
          <w:szCs w:val="28"/>
        </w:rPr>
        <w:t>Игра «</w:t>
      </w:r>
      <w:r w:rsidR="00F86E0C">
        <w:rPr>
          <w:rFonts w:ascii="Times New Roman" w:eastAsia="Calibri" w:hAnsi="Times New Roman" w:cs="Times New Roman"/>
          <w:b/>
          <w:sz w:val="28"/>
          <w:szCs w:val="28"/>
        </w:rPr>
        <w:t xml:space="preserve">Бусы для </w:t>
      </w:r>
      <w:r w:rsidR="004C7749" w:rsidRPr="004C7749">
        <w:rPr>
          <w:rFonts w:ascii="Times New Roman" w:eastAsia="Calibri" w:hAnsi="Times New Roman" w:cs="Times New Roman"/>
          <w:b/>
          <w:sz w:val="28"/>
          <w:szCs w:val="28"/>
        </w:rPr>
        <w:t xml:space="preserve"> Лисы»</w:t>
      </w:r>
    </w:p>
    <w:p w14:paraId="6606EDE8" w14:textId="77777777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Подружился </w:t>
      </w:r>
      <w:r w:rsidR="00F86E0C"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с Лисой. Пригласила она его к себе в гости, приготовила угощения.</w:t>
      </w:r>
    </w:p>
    <w:p w14:paraId="501BAF83" w14:textId="762A731D" w:rsidR="004C7749" w:rsidRPr="00701C74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( Педагог достает баночку с продуктами- угощениями  </w:t>
      </w:r>
      <w:r w:rsidR="00F86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C7749">
        <w:rPr>
          <w:rFonts w:ascii="Times New Roman" w:eastAsia="Calibri" w:hAnsi="Times New Roman" w:cs="Times New Roman"/>
          <w:sz w:val="28"/>
          <w:szCs w:val="28"/>
        </w:rPr>
        <w:t>)</w:t>
      </w:r>
      <w:r w:rsidR="00701C74" w:rsidRPr="00701C74">
        <w:rPr>
          <w:noProof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>Что принесла Лиса? (</w:t>
      </w:r>
      <w:r w:rsidR="00701C74">
        <w:rPr>
          <w:rFonts w:ascii="Times New Roman" w:eastAsia="Calibri" w:hAnsi="Times New Roman" w:cs="Times New Roman"/>
          <w:sz w:val="28"/>
          <w:szCs w:val="28"/>
        </w:rPr>
        <w:t>пончик, суп, капуст</w:t>
      </w:r>
      <w:r w:rsidR="00833823">
        <w:rPr>
          <w:rFonts w:ascii="Times New Roman" w:eastAsia="Calibri" w:hAnsi="Times New Roman" w:cs="Times New Roman"/>
          <w:sz w:val="28"/>
          <w:szCs w:val="28"/>
        </w:rPr>
        <w:t>у</w:t>
      </w:r>
      <w:r w:rsidRPr="004C7749">
        <w:rPr>
          <w:rFonts w:ascii="Times New Roman" w:eastAsia="Calibri" w:hAnsi="Times New Roman" w:cs="Times New Roman"/>
          <w:sz w:val="28"/>
          <w:szCs w:val="28"/>
        </w:rPr>
        <w:t>).</w:t>
      </w:r>
      <w:r w:rsidR="008338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съел только тот продукт в названии, которого три слога, Что съел Колобок?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Ребенок определяет количество слогов в каждом слове- названия угощения, делают вывод, что Колобок съел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капусту </w:t>
      </w:r>
      <w:r w:rsidRPr="004C7749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1291A1E" w14:textId="21A7592B" w:rsidR="004C7749" w:rsidRPr="000D451F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Накормила Лиса </w:t>
      </w:r>
      <w:r w:rsidRPr="004C7749">
        <w:rPr>
          <w:rFonts w:ascii="Times New Roman" w:eastAsia="Calibri" w:hAnsi="Times New Roman" w:cs="Times New Roman"/>
          <w:sz w:val="28"/>
          <w:szCs w:val="28"/>
        </w:rPr>
        <w:tab/>
      </w:r>
      <w:r w:rsidR="00701C74">
        <w:rPr>
          <w:rFonts w:ascii="Times New Roman" w:eastAsia="Calibri" w:hAnsi="Times New Roman" w:cs="Times New Roman"/>
          <w:sz w:val="28"/>
          <w:szCs w:val="28"/>
        </w:rPr>
        <w:t>Ежика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, сидит, любуется им и ждет, когда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 она его сможет съесть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. А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Pr="004C7749">
        <w:rPr>
          <w:rFonts w:ascii="Times New Roman" w:eastAsia="Calibri" w:hAnsi="Times New Roman" w:cs="Times New Roman"/>
          <w:sz w:val="28"/>
          <w:szCs w:val="28"/>
        </w:rPr>
        <w:t>хитрый: прыгнул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в окно, покатился к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к маме ежихе в лес </w:t>
      </w:r>
      <w:r w:rsidRPr="004C7749">
        <w:rPr>
          <w:rFonts w:ascii="Times New Roman" w:eastAsia="Calibri" w:hAnsi="Times New Roman" w:cs="Times New Roman"/>
          <w:sz w:val="28"/>
          <w:szCs w:val="28"/>
        </w:rPr>
        <w:t>и по дорогу произносил звук, который мы научили его произносить. Какой это звук ?</w:t>
      </w:r>
      <w:r w:rsidR="000D451F" w:rsidRPr="00C31280">
        <w:rPr>
          <w:rFonts w:ascii="Times New Roman" w:eastAsia="Calibri" w:hAnsi="Times New Roman" w:cs="Times New Roman"/>
          <w:sz w:val="28"/>
          <w:szCs w:val="28"/>
        </w:rPr>
        <w:t>[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Звук </w:t>
      </w:r>
      <w:r w:rsidR="00701C74">
        <w:rPr>
          <w:rFonts w:ascii="Times New Roman" w:eastAsia="Calibri" w:hAnsi="Times New Roman" w:cs="Times New Roman"/>
          <w:sz w:val="28"/>
          <w:szCs w:val="28"/>
        </w:rPr>
        <w:t>п</w:t>
      </w:r>
      <w:r w:rsidR="000D451F" w:rsidRPr="000D451F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119B90A1" w14:textId="59EA6763" w:rsidR="000D451F" w:rsidRPr="000D451F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Ребенок катит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ежика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по дорожке и произносит </w:t>
      </w:r>
      <w:r w:rsidR="000D451F" w:rsidRPr="000D451F">
        <w:rPr>
          <w:rFonts w:ascii="Times New Roman" w:eastAsia="Calibri" w:hAnsi="Times New Roman" w:cs="Times New Roman"/>
          <w:sz w:val="28"/>
          <w:szCs w:val="28"/>
        </w:rPr>
        <w:t>[</w:t>
      </w:r>
      <w:r w:rsidR="00701C74">
        <w:rPr>
          <w:rFonts w:ascii="Times New Roman" w:eastAsia="Calibri" w:hAnsi="Times New Roman" w:cs="Times New Roman"/>
          <w:sz w:val="28"/>
          <w:szCs w:val="28"/>
        </w:rPr>
        <w:t>п-п-п-п</w:t>
      </w:r>
      <w:r w:rsidR="000D451F" w:rsidRPr="000D451F">
        <w:rPr>
          <w:rFonts w:ascii="Times New Roman" w:eastAsia="Calibri" w:hAnsi="Times New Roman" w:cs="Times New Roman"/>
          <w:sz w:val="28"/>
          <w:szCs w:val="28"/>
        </w:rPr>
        <w:t>]</w:t>
      </w:r>
    </w:p>
    <w:p w14:paraId="30DBCF76" w14:textId="4102559F" w:rsidR="004C7749" w:rsidRPr="004C7749" w:rsidRDefault="000D451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D451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C13DE8" wp14:editId="6BF2781C">
            <wp:extent cx="2524125" cy="2352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F5A85" wp14:editId="1AEF2AED">
            <wp:extent cx="2524125" cy="2378075"/>
            <wp:effectExtent l="0" t="0" r="952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t="4949"/>
                    <a:stretch/>
                  </pic:blipFill>
                  <pic:spPr bwMode="auto">
                    <a:xfrm>
                      <a:off x="0" y="0"/>
                      <a:ext cx="25241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29E2E" w14:textId="1921FEAA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Вот и наше занятие подошло к концу. Ты молодец, справился со всеми заданиями. Давай вспомним, кто к нам приходил на занятие? (</w:t>
      </w:r>
      <w:r w:rsidR="00701C74">
        <w:rPr>
          <w:rFonts w:ascii="Times New Roman" w:eastAsia="Calibri" w:hAnsi="Times New Roman" w:cs="Times New Roman"/>
          <w:sz w:val="28"/>
          <w:szCs w:val="28"/>
        </w:rPr>
        <w:t>Ежик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) С кем 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ежик 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сегодня встретился?</w:t>
      </w:r>
      <w:r w:rsidR="00701C74">
        <w:rPr>
          <w:rFonts w:ascii="Times New Roman" w:eastAsia="Calibri" w:hAnsi="Times New Roman" w:cs="Times New Roman"/>
          <w:sz w:val="28"/>
          <w:szCs w:val="28"/>
        </w:rPr>
        <w:t xml:space="preserve"> Кто ему помогал</w:t>
      </w:r>
      <w:r w:rsidRPr="004C7749">
        <w:rPr>
          <w:rFonts w:ascii="Times New Roman" w:eastAsia="Calibri" w:hAnsi="Times New Roman" w:cs="Times New Roman"/>
          <w:sz w:val="28"/>
          <w:szCs w:val="28"/>
        </w:rPr>
        <w:t xml:space="preserve">  ?</w:t>
      </w:r>
      <w:r w:rsidR="00C40F30">
        <w:rPr>
          <w:rFonts w:ascii="Times New Roman" w:eastAsia="Calibri" w:hAnsi="Times New Roman" w:cs="Times New Roman"/>
          <w:sz w:val="28"/>
          <w:szCs w:val="28"/>
        </w:rPr>
        <w:t xml:space="preserve"> С каким звуком мы работали  ? </w:t>
      </w:r>
      <w:r w:rsidRPr="004C7749">
        <w:rPr>
          <w:rFonts w:ascii="Times New Roman" w:eastAsia="Calibri" w:hAnsi="Times New Roman" w:cs="Times New Roman"/>
          <w:sz w:val="28"/>
          <w:szCs w:val="28"/>
        </w:rPr>
        <w:t>(Ответ ребенка)</w:t>
      </w:r>
      <w:r w:rsidRPr="004C77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6B5362" w14:textId="4D7887EA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Если занятие понравилось и было легко выполнить задания. То возьми медальон с улыбающимся солнышком, если не понравилось занятие – с грустным, а если задания оказались трудными – с задумчивым.</w:t>
      </w:r>
      <w:r w:rsidRPr="004C7749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466A9611" w14:textId="7CDEAAF0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0BDE40" w14:textId="619BF8B3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59E916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4FAE70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BE3C711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58C2D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37D958" w14:textId="77777777" w:rsidR="004C7749" w:rsidRPr="004C7749" w:rsidRDefault="004C7749" w:rsidP="004C77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ЛИТЕРАТУРА</w:t>
      </w:r>
    </w:p>
    <w:p w14:paraId="1D99EEFF" w14:textId="1BC54AE6" w:rsid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7749">
        <w:rPr>
          <w:rFonts w:ascii="Times New Roman" w:eastAsia="Calibri" w:hAnsi="Times New Roman" w:cs="Times New Roman"/>
          <w:sz w:val="28"/>
          <w:szCs w:val="28"/>
        </w:rPr>
        <w:t>1.Боровская И.К. Учимся рассказывать и говорить правильно: учебн. нагл. пособие для педагогов учреждений образования, реализующих образовательную программу специального образования на уровне дошкольного образования/И.К.Боровская .-Минск:</w:t>
      </w:r>
      <w:r w:rsidR="000D45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7749">
        <w:rPr>
          <w:rFonts w:ascii="Times New Roman" w:eastAsia="Calibri" w:hAnsi="Times New Roman" w:cs="Times New Roman"/>
          <w:sz w:val="28"/>
          <w:szCs w:val="28"/>
        </w:rPr>
        <w:t>Народная асвета,2013</w:t>
      </w:r>
    </w:p>
    <w:p w14:paraId="7AD70BD4" w14:textId="14276F83" w:rsidR="000D451F" w:rsidRDefault="000D451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Воспитание и обучение детей с тяжелыми нарушениями речи: программа для специальных дошкольных учреждений/Ю.Н.Кислякова, Л.Н.Мороз.- Нац.ин-т образования, 2007.</w:t>
      </w:r>
    </w:p>
    <w:p w14:paraId="47EDBFAB" w14:textId="1FF23B66" w:rsidR="000D451F" w:rsidRPr="004C7749" w:rsidRDefault="000D451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3.Рында, М.Большой мир – в маленькой песочнице/М.Рында//Пралеска .-2019.-№5.-с.22-25</w:t>
      </w:r>
    </w:p>
    <w:p w14:paraId="000088A9" w14:textId="2E23FB58" w:rsidR="004C7749" w:rsidRPr="004C7749" w:rsidRDefault="000D451F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.Щерба.Н.В. Формирование произносительной стороны речи у детей старшего дошкольного возраста с общим недоразвитием речи: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7749" w:rsidRPr="004C7749">
        <w:rPr>
          <w:rFonts w:ascii="Times New Roman" w:eastAsia="Calibri" w:hAnsi="Times New Roman" w:cs="Times New Roman"/>
          <w:sz w:val="28"/>
          <w:szCs w:val="28"/>
        </w:rPr>
        <w:t>пособие для педагогов учреждений образования, реализующих образовательную программу специального образования на уровне дошкольного образования /Н.В.Щерба.-Мозырь: Белый Ветер, 2014</w:t>
      </w:r>
    </w:p>
    <w:p w14:paraId="2F876355" w14:textId="77777777" w:rsidR="004C7749" w:rsidRP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7FA8699" w14:textId="77777777" w:rsidR="004C7749" w:rsidRDefault="004C7749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0A9796" w14:textId="77777777" w:rsidR="00F86E0C" w:rsidRDefault="00F86E0C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E664702" w14:textId="77777777" w:rsidR="00F86E0C" w:rsidRDefault="00F86E0C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BEF8AF" w14:textId="77777777" w:rsidR="00F86E0C" w:rsidRDefault="00F86E0C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572D37" w14:textId="77777777" w:rsidR="00F86E0C" w:rsidRDefault="00F86E0C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2516989" w14:textId="77777777" w:rsidR="00F86E0C" w:rsidRPr="004C7749" w:rsidRDefault="00F86E0C" w:rsidP="004C77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F86E0C" w:rsidRPr="004C7749" w:rsidSect="00C40F30">
      <w:footerReference w:type="default" r:id="rId26"/>
      <w:pgSz w:w="11906" w:h="16838"/>
      <w:pgMar w:top="1134" w:right="282" w:bottom="709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4D4B8" w14:textId="77777777" w:rsidR="00094520" w:rsidRDefault="00094520">
      <w:pPr>
        <w:spacing w:after="0" w:line="240" w:lineRule="auto"/>
      </w:pPr>
      <w:r>
        <w:separator/>
      </w:r>
    </w:p>
  </w:endnote>
  <w:endnote w:type="continuationSeparator" w:id="0">
    <w:p w14:paraId="5EDDB401" w14:textId="77777777" w:rsidR="00094520" w:rsidRDefault="00094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5162541"/>
      <w:docPartObj>
        <w:docPartGallery w:val="Page Numbers (Bottom of Page)"/>
        <w:docPartUnique/>
      </w:docPartObj>
    </w:sdtPr>
    <w:sdtEndPr/>
    <w:sdtContent>
      <w:p w14:paraId="77420C69" w14:textId="77777777" w:rsidR="00106023" w:rsidRDefault="0010602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A99">
          <w:rPr>
            <w:noProof/>
          </w:rPr>
          <w:t>2</w:t>
        </w:r>
        <w:r>
          <w:fldChar w:fldCharType="end"/>
        </w:r>
      </w:p>
    </w:sdtContent>
  </w:sdt>
  <w:p w14:paraId="3BE311D4" w14:textId="77777777" w:rsidR="00106023" w:rsidRDefault="0010602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A4BAD" w14:textId="77777777" w:rsidR="00094520" w:rsidRDefault="00094520">
      <w:pPr>
        <w:spacing w:after="0" w:line="240" w:lineRule="auto"/>
      </w:pPr>
      <w:r>
        <w:separator/>
      </w:r>
    </w:p>
  </w:footnote>
  <w:footnote w:type="continuationSeparator" w:id="0">
    <w:p w14:paraId="691AAD8B" w14:textId="77777777" w:rsidR="00094520" w:rsidRDefault="00094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758B5"/>
    <w:multiLevelType w:val="multilevel"/>
    <w:tmpl w:val="B6E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61455"/>
    <w:multiLevelType w:val="multilevel"/>
    <w:tmpl w:val="5D52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DC0018"/>
    <w:multiLevelType w:val="multilevel"/>
    <w:tmpl w:val="A05C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F67686"/>
    <w:multiLevelType w:val="multilevel"/>
    <w:tmpl w:val="99527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1F61CB"/>
    <w:multiLevelType w:val="multilevel"/>
    <w:tmpl w:val="C454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749"/>
    <w:rsid w:val="0002141D"/>
    <w:rsid w:val="0003042A"/>
    <w:rsid w:val="000507A7"/>
    <w:rsid w:val="00082A99"/>
    <w:rsid w:val="00094520"/>
    <w:rsid w:val="000D451F"/>
    <w:rsid w:val="00103217"/>
    <w:rsid w:val="001044AA"/>
    <w:rsid w:val="00106023"/>
    <w:rsid w:val="001B156F"/>
    <w:rsid w:val="001C75F4"/>
    <w:rsid w:val="00204266"/>
    <w:rsid w:val="00221AD4"/>
    <w:rsid w:val="0033589F"/>
    <w:rsid w:val="00487115"/>
    <w:rsid w:val="004C7749"/>
    <w:rsid w:val="00503510"/>
    <w:rsid w:val="006565A6"/>
    <w:rsid w:val="00665FDC"/>
    <w:rsid w:val="00675291"/>
    <w:rsid w:val="006D3F40"/>
    <w:rsid w:val="00701C74"/>
    <w:rsid w:val="0072260B"/>
    <w:rsid w:val="00734FD1"/>
    <w:rsid w:val="00833823"/>
    <w:rsid w:val="00855E24"/>
    <w:rsid w:val="008A3C0E"/>
    <w:rsid w:val="00981670"/>
    <w:rsid w:val="00B503F6"/>
    <w:rsid w:val="00B777E2"/>
    <w:rsid w:val="00C31280"/>
    <w:rsid w:val="00C40F30"/>
    <w:rsid w:val="00C8266A"/>
    <w:rsid w:val="00E07B2E"/>
    <w:rsid w:val="00E67487"/>
    <w:rsid w:val="00E8082E"/>
    <w:rsid w:val="00EC049C"/>
    <w:rsid w:val="00F17A93"/>
    <w:rsid w:val="00F8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CD55"/>
  <w15:chartTrackingRefBased/>
  <w15:docId w15:val="{67FC74B9-7C47-4381-BEE1-F017024C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C7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C7749"/>
  </w:style>
  <w:style w:type="paragraph" w:styleId="a5">
    <w:name w:val="Normal (Web)"/>
    <w:basedOn w:val="a"/>
    <w:uiPriority w:val="99"/>
    <w:semiHidden/>
    <w:unhideWhenUsed/>
    <w:rsid w:val="001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D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3F40"/>
  </w:style>
  <w:style w:type="paragraph" w:customStyle="1" w:styleId="c2">
    <w:name w:val="c2"/>
    <w:basedOn w:val="a"/>
    <w:rsid w:val="006D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D3F40"/>
  </w:style>
  <w:style w:type="character" w:customStyle="1" w:styleId="c3">
    <w:name w:val="c3"/>
    <w:basedOn w:val="a0"/>
    <w:rsid w:val="006D3F40"/>
  </w:style>
  <w:style w:type="paragraph" w:customStyle="1" w:styleId="c17">
    <w:name w:val="c17"/>
    <w:basedOn w:val="a"/>
    <w:rsid w:val="006D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1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75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09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326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53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802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698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0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46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ДОЛГАНОВ МАКСИМ</dc:creator>
  <cp:keywords/>
  <dc:description/>
  <cp:lastModifiedBy>Пользователь Windows</cp:lastModifiedBy>
  <cp:revision>2</cp:revision>
  <dcterms:created xsi:type="dcterms:W3CDTF">2023-01-05T08:46:00Z</dcterms:created>
  <dcterms:modified xsi:type="dcterms:W3CDTF">2023-01-05T08:46:00Z</dcterms:modified>
</cp:coreProperties>
</file>