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410FB" w14:textId="5016E099" w:rsidR="000C5C8D" w:rsidRPr="00D24ED4" w:rsidRDefault="000C5C8D" w:rsidP="00D24ED4">
      <w:pPr>
        <w:pStyle w:val="a5"/>
        <w:spacing w:before="2" w:line="344" w:lineRule="exact"/>
        <w:ind w:left="540" w:hanging="180"/>
        <w:jc w:val="center"/>
        <w:rPr>
          <w:b/>
          <w:bCs/>
          <w:color w:val="000000" w:themeColor="text1"/>
          <w:sz w:val="28"/>
          <w:szCs w:val="28"/>
        </w:rPr>
      </w:pPr>
      <w:r w:rsidRPr="00D24ED4">
        <w:rPr>
          <w:b/>
          <w:bCs/>
          <w:color w:val="000000" w:themeColor="text1"/>
          <w:sz w:val="28"/>
          <w:szCs w:val="28"/>
        </w:rPr>
        <w:t>План-конспект урока по географии</w:t>
      </w:r>
    </w:p>
    <w:p w14:paraId="4644950D" w14:textId="73D06C80" w:rsidR="000C5C8D" w:rsidRPr="00D24ED4" w:rsidRDefault="000C5C8D" w:rsidP="00D575C4">
      <w:pPr>
        <w:pStyle w:val="a5"/>
        <w:spacing w:line="344" w:lineRule="exact"/>
        <w:ind w:left="540" w:hanging="180"/>
        <w:jc w:val="left"/>
        <w:rPr>
          <w:bCs/>
          <w:color w:val="000000" w:themeColor="text1"/>
          <w:sz w:val="28"/>
          <w:szCs w:val="28"/>
        </w:rPr>
      </w:pPr>
      <w:r w:rsidRPr="00D575C4">
        <w:rPr>
          <w:b/>
          <w:bCs/>
          <w:color w:val="000000" w:themeColor="text1"/>
          <w:sz w:val="28"/>
          <w:szCs w:val="28"/>
        </w:rPr>
        <w:t>Класс</w:t>
      </w:r>
      <w:r w:rsidRPr="00D24ED4">
        <w:rPr>
          <w:bCs/>
          <w:color w:val="000000" w:themeColor="text1"/>
          <w:sz w:val="28"/>
          <w:szCs w:val="28"/>
        </w:rPr>
        <w:t>: 7</w:t>
      </w:r>
    </w:p>
    <w:p w14:paraId="3F712776" w14:textId="77777777" w:rsidR="000C5C8D" w:rsidRPr="00D24ED4" w:rsidRDefault="00DA7690" w:rsidP="00D575C4">
      <w:pPr>
        <w:pStyle w:val="a5"/>
        <w:spacing w:line="344" w:lineRule="exact"/>
        <w:ind w:left="540" w:hanging="180"/>
        <w:jc w:val="left"/>
        <w:rPr>
          <w:bCs/>
          <w:color w:val="000000" w:themeColor="text1"/>
          <w:sz w:val="28"/>
          <w:szCs w:val="28"/>
        </w:rPr>
      </w:pPr>
      <w:r w:rsidRPr="00D24ED4">
        <w:rPr>
          <w:b/>
          <w:bCs/>
          <w:color w:val="000000" w:themeColor="text1"/>
          <w:sz w:val="28"/>
          <w:szCs w:val="28"/>
        </w:rPr>
        <w:t>Тема урока:</w:t>
      </w:r>
      <w:r w:rsidR="000C5C8D" w:rsidRPr="00D24ED4">
        <w:rPr>
          <w:b/>
          <w:bCs/>
          <w:color w:val="000000" w:themeColor="text1"/>
          <w:sz w:val="28"/>
          <w:szCs w:val="28"/>
        </w:rPr>
        <w:t xml:space="preserve"> </w:t>
      </w:r>
      <w:r w:rsidR="000C5C8D" w:rsidRPr="00D24ED4">
        <w:rPr>
          <w:bCs/>
          <w:color w:val="000000" w:themeColor="text1"/>
          <w:sz w:val="28"/>
          <w:szCs w:val="28"/>
        </w:rPr>
        <w:t>«Внутренние воды Африки»</w:t>
      </w:r>
    </w:p>
    <w:p w14:paraId="5C3E40AA" w14:textId="25786B1C" w:rsidR="00DA7690" w:rsidRPr="00D24ED4" w:rsidRDefault="00DA7690" w:rsidP="00D575C4">
      <w:pPr>
        <w:spacing w:after="0" w:line="240" w:lineRule="auto"/>
        <w:ind w:left="540" w:hanging="1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E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Pr="00D24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сформировать представление о внутренних водах материка</w:t>
      </w:r>
    </w:p>
    <w:p w14:paraId="5B43A4FB" w14:textId="77777777" w:rsidR="00DA7690" w:rsidRPr="00D24ED4" w:rsidRDefault="00DA7690" w:rsidP="00D575C4">
      <w:pPr>
        <w:spacing w:after="0" w:line="240" w:lineRule="auto"/>
        <w:ind w:left="540" w:hanging="1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24E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</w:p>
    <w:p w14:paraId="09055F67" w14:textId="6364C889" w:rsidR="000A241B" w:rsidRPr="00D24ED4" w:rsidRDefault="000A241B" w:rsidP="00D575C4">
      <w:pPr>
        <w:spacing w:after="0" w:line="240" w:lineRule="auto"/>
        <w:ind w:left="540" w:hanging="1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24E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Обучающая:</w:t>
      </w:r>
    </w:p>
    <w:p w14:paraId="03D29F1C" w14:textId="5F65F0DA" w:rsidR="000A241B" w:rsidRPr="00D24ED4" w:rsidRDefault="000A241B" w:rsidP="00D575C4">
      <w:pPr>
        <w:pStyle w:val="a5"/>
        <w:spacing w:line="344" w:lineRule="exact"/>
        <w:ind w:left="540" w:hanging="180"/>
        <w:jc w:val="left"/>
        <w:rPr>
          <w:color w:val="000000" w:themeColor="text1"/>
          <w:sz w:val="28"/>
          <w:szCs w:val="28"/>
        </w:rPr>
      </w:pPr>
      <w:r w:rsidRPr="00D24ED4">
        <w:rPr>
          <w:bCs/>
          <w:color w:val="000000" w:themeColor="text1"/>
          <w:sz w:val="28"/>
          <w:szCs w:val="28"/>
        </w:rPr>
        <w:t>Уметь</w:t>
      </w:r>
      <w:r w:rsidRPr="00D24ED4">
        <w:rPr>
          <w:color w:val="000000" w:themeColor="text1"/>
          <w:sz w:val="28"/>
          <w:szCs w:val="28"/>
        </w:rPr>
        <w:t xml:space="preserve"> характеризовать </w:t>
      </w:r>
      <w:proofErr w:type="gramStart"/>
      <w:r w:rsidRPr="00D24ED4">
        <w:rPr>
          <w:color w:val="000000" w:themeColor="text1"/>
          <w:sz w:val="28"/>
          <w:szCs w:val="28"/>
        </w:rPr>
        <w:t xml:space="preserve">особенности </w:t>
      </w:r>
      <w:r w:rsidRPr="00D24ED4">
        <w:rPr>
          <w:color w:val="000000" w:themeColor="text1"/>
          <w:spacing w:val="-72"/>
          <w:sz w:val="28"/>
          <w:szCs w:val="28"/>
        </w:rPr>
        <w:t xml:space="preserve"> </w:t>
      </w:r>
      <w:r w:rsidRPr="00D24ED4">
        <w:rPr>
          <w:color w:val="000000" w:themeColor="text1"/>
          <w:sz w:val="28"/>
          <w:szCs w:val="28"/>
        </w:rPr>
        <w:t>внутренних</w:t>
      </w:r>
      <w:proofErr w:type="gramEnd"/>
      <w:r w:rsidRPr="00D24ED4">
        <w:rPr>
          <w:color w:val="000000" w:themeColor="text1"/>
          <w:spacing w:val="1"/>
          <w:sz w:val="28"/>
          <w:szCs w:val="28"/>
        </w:rPr>
        <w:t xml:space="preserve"> </w:t>
      </w:r>
      <w:r w:rsidRPr="00D24ED4">
        <w:rPr>
          <w:color w:val="000000" w:themeColor="text1"/>
          <w:sz w:val="28"/>
          <w:szCs w:val="28"/>
        </w:rPr>
        <w:t>вод;</w:t>
      </w:r>
    </w:p>
    <w:p w14:paraId="422EA893" w14:textId="6B215920" w:rsidR="000A241B" w:rsidRPr="00D24ED4" w:rsidRDefault="000A241B" w:rsidP="00D575C4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Устанавливать </w:t>
      </w:r>
      <w:r w:rsidRPr="00D24ED4">
        <w:rPr>
          <w:rFonts w:ascii="Times New Roman" w:hAnsi="Times New Roman" w:cs="Times New Roman"/>
          <w:color w:val="000000" w:themeColor="text1"/>
          <w:sz w:val="28"/>
          <w:szCs w:val="28"/>
        </w:rPr>
        <w:t>причинно-следственные связи между климатом</w:t>
      </w:r>
      <w:r w:rsidRPr="00D24ED4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D24ED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24ED4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D24ED4">
        <w:rPr>
          <w:rFonts w:ascii="Times New Roman" w:hAnsi="Times New Roman" w:cs="Times New Roman"/>
          <w:color w:val="000000" w:themeColor="text1"/>
          <w:sz w:val="28"/>
          <w:szCs w:val="28"/>
        </w:rPr>
        <w:t>внутренними</w:t>
      </w:r>
      <w:r w:rsidR="00D575C4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D24ED4">
        <w:rPr>
          <w:rFonts w:ascii="Times New Roman" w:hAnsi="Times New Roman" w:cs="Times New Roman"/>
          <w:color w:val="000000" w:themeColor="text1"/>
          <w:sz w:val="28"/>
          <w:szCs w:val="28"/>
        </w:rPr>
        <w:t>водами</w:t>
      </w:r>
    </w:p>
    <w:p w14:paraId="1305DA1C" w14:textId="4BBF9019" w:rsidR="000A241B" w:rsidRPr="00D24ED4" w:rsidRDefault="000A241B" w:rsidP="00D575C4">
      <w:pPr>
        <w:pStyle w:val="a5"/>
        <w:spacing w:line="344" w:lineRule="exact"/>
        <w:ind w:left="540" w:hanging="180"/>
        <w:jc w:val="left"/>
        <w:rPr>
          <w:color w:val="000000" w:themeColor="text1"/>
          <w:sz w:val="28"/>
          <w:szCs w:val="28"/>
        </w:rPr>
      </w:pPr>
      <w:r w:rsidRPr="00D24ED4">
        <w:rPr>
          <w:bCs/>
          <w:color w:val="000000" w:themeColor="text1"/>
          <w:sz w:val="28"/>
          <w:szCs w:val="28"/>
        </w:rPr>
        <w:t xml:space="preserve">Уметь </w:t>
      </w:r>
      <w:r w:rsidRPr="00D24ED4">
        <w:rPr>
          <w:color w:val="000000" w:themeColor="text1"/>
          <w:sz w:val="28"/>
          <w:szCs w:val="28"/>
        </w:rPr>
        <w:t>показывать</w:t>
      </w:r>
      <w:r w:rsidRPr="00D24ED4">
        <w:rPr>
          <w:color w:val="000000" w:themeColor="text1"/>
          <w:spacing w:val="1"/>
          <w:sz w:val="28"/>
          <w:szCs w:val="28"/>
        </w:rPr>
        <w:t xml:space="preserve"> </w:t>
      </w:r>
      <w:r w:rsidRPr="00D24ED4">
        <w:rPr>
          <w:color w:val="000000" w:themeColor="text1"/>
          <w:sz w:val="28"/>
          <w:szCs w:val="28"/>
        </w:rPr>
        <w:t>на</w:t>
      </w:r>
      <w:r w:rsidRPr="00D24ED4">
        <w:rPr>
          <w:color w:val="000000" w:themeColor="text1"/>
          <w:spacing w:val="1"/>
          <w:sz w:val="28"/>
          <w:szCs w:val="28"/>
        </w:rPr>
        <w:t xml:space="preserve"> </w:t>
      </w:r>
      <w:r w:rsidRPr="00D24ED4">
        <w:rPr>
          <w:color w:val="000000" w:themeColor="text1"/>
          <w:sz w:val="28"/>
          <w:szCs w:val="28"/>
        </w:rPr>
        <w:t>карте:</w:t>
      </w:r>
      <w:r w:rsidRPr="00D24ED4">
        <w:rPr>
          <w:color w:val="000000" w:themeColor="text1"/>
          <w:spacing w:val="1"/>
          <w:sz w:val="28"/>
          <w:szCs w:val="28"/>
        </w:rPr>
        <w:t xml:space="preserve"> </w:t>
      </w:r>
      <w:r w:rsidRPr="00D24ED4">
        <w:rPr>
          <w:color w:val="000000" w:themeColor="text1"/>
          <w:sz w:val="28"/>
          <w:szCs w:val="28"/>
        </w:rPr>
        <w:t>реки:</w:t>
      </w:r>
      <w:r w:rsidRPr="00D24ED4">
        <w:rPr>
          <w:color w:val="000000" w:themeColor="text1"/>
          <w:spacing w:val="1"/>
          <w:sz w:val="28"/>
          <w:szCs w:val="28"/>
        </w:rPr>
        <w:t xml:space="preserve"> </w:t>
      </w:r>
      <w:r w:rsidRPr="00D24ED4">
        <w:rPr>
          <w:color w:val="000000" w:themeColor="text1"/>
          <w:sz w:val="28"/>
          <w:szCs w:val="28"/>
        </w:rPr>
        <w:t>Конго,</w:t>
      </w:r>
      <w:r w:rsidRPr="00D24ED4">
        <w:rPr>
          <w:color w:val="000000" w:themeColor="text1"/>
          <w:spacing w:val="1"/>
          <w:sz w:val="28"/>
          <w:szCs w:val="28"/>
        </w:rPr>
        <w:t xml:space="preserve"> </w:t>
      </w:r>
      <w:r w:rsidRPr="00D24ED4">
        <w:rPr>
          <w:color w:val="000000" w:themeColor="text1"/>
          <w:sz w:val="28"/>
          <w:szCs w:val="28"/>
        </w:rPr>
        <w:t>Нигер,</w:t>
      </w:r>
      <w:r w:rsidRPr="00D24ED4">
        <w:rPr>
          <w:color w:val="000000" w:themeColor="text1"/>
          <w:spacing w:val="1"/>
          <w:sz w:val="28"/>
          <w:szCs w:val="28"/>
        </w:rPr>
        <w:t xml:space="preserve"> </w:t>
      </w:r>
      <w:r w:rsidRPr="00D24ED4">
        <w:rPr>
          <w:color w:val="000000" w:themeColor="text1"/>
          <w:sz w:val="28"/>
          <w:szCs w:val="28"/>
        </w:rPr>
        <w:t>Замбези;</w:t>
      </w:r>
      <w:r w:rsidRPr="00D24ED4">
        <w:rPr>
          <w:color w:val="000000" w:themeColor="text1"/>
          <w:spacing w:val="1"/>
          <w:sz w:val="28"/>
          <w:szCs w:val="28"/>
        </w:rPr>
        <w:t xml:space="preserve"> </w:t>
      </w:r>
      <w:r w:rsidRPr="00D24ED4">
        <w:rPr>
          <w:color w:val="000000" w:themeColor="text1"/>
          <w:sz w:val="28"/>
          <w:szCs w:val="28"/>
        </w:rPr>
        <w:t>Суэцкий</w:t>
      </w:r>
      <w:r w:rsidRPr="00D24ED4">
        <w:rPr>
          <w:color w:val="000000" w:themeColor="text1"/>
          <w:spacing w:val="-2"/>
          <w:sz w:val="28"/>
          <w:szCs w:val="28"/>
        </w:rPr>
        <w:t xml:space="preserve"> </w:t>
      </w:r>
      <w:r w:rsidRPr="00D24ED4">
        <w:rPr>
          <w:color w:val="000000" w:themeColor="text1"/>
          <w:sz w:val="28"/>
          <w:szCs w:val="28"/>
        </w:rPr>
        <w:t>канал;</w:t>
      </w:r>
    </w:p>
    <w:p w14:paraId="42FA97F2" w14:textId="64FA0CD2" w:rsidR="00DA7690" w:rsidRPr="00D24ED4" w:rsidRDefault="000A241B" w:rsidP="00D575C4">
      <w:pPr>
        <w:pStyle w:val="a5"/>
        <w:ind w:left="360"/>
        <w:jc w:val="left"/>
        <w:rPr>
          <w:color w:val="000000" w:themeColor="text1"/>
          <w:sz w:val="28"/>
          <w:szCs w:val="28"/>
        </w:rPr>
      </w:pPr>
      <w:r w:rsidRPr="00D24ED4">
        <w:rPr>
          <w:color w:val="000000" w:themeColor="text1"/>
          <w:sz w:val="28"/>
          <w:szCs w:val="28"/>
        </w:rPr>
        <w:t>озера:</w:t>
      </w:r>
      <w:r w:rsidRPr="00D24ED4">
        <w:rPr>
          <w:color w:val="000000" w:themeColor="text1"/>
          <w:spacing w:val="-2"/>
          <w:sz w:val="28"/>
          <w:szCs w:val="28"/>
        </w:rPr>
        <w:t xml:space="preserve"> </w:t>
      </w:r>
      <w:r w:rsidRPr="00D24ED4">
        <w:rPr>
          <w:color w:val="000000" w:themeColor="text1"/>
          <w:sz w:val="28"/>
          <w:szCs w:val="28"/>
        </w:rPr>
        <w:t>Чад,</w:t>
      </w:r>
      <w:r w:rsidRPr="00D24ED4">
        <w:rPr>
          <w:color w:val="000000" w:themeColor="text1"/>
          <w:spacing w:val="-2"/>
          <w:sz w:val="28"/>
          <w:szCs w:val="28"/>
        </w:rPr>
        <w:t xml:space="preserve"> </w:t>
      </w:r>
      <w:r w:rsidRPr="00D24ED4">
        <w:rPr>
          <w:color w:val="000000" w:themeColor="text1"/>
          <w:sz w:val="28"/>
          <w:szCs w:val="28"/>
        </w:rPr>
        <w:t>Виктория,</w:t>
      </w:r>
      <w:r w:rsidRPr="00D24ED4">
        <w:rPr>
          <w:color w:val="000000" w:themeColor="text1"/>
          <w:spacing w:val="-4"/>
          <w:sz w:val="28"/>
          <w:szCs w:val="28"/>
        </w:rPr>
        <w:t xml:space="preserve"> </w:t>
      </w:r>
      <w:r w:rsidRPr="00D24ED4">
        <w:rPr>
          <w:color w:val="000000" w:themeColor="text1"/>
          <w:sz w:val="28"/>
          <w:szCs w:val="28"/>
        </w:rPr>
        <w:t>Танганьика;</w:t>
      </w:r>
      <w:r w:rsidRPr="00D24ED4">
        <w:rPr>
          <w:color w:val="000000" w:themeColor="text1"/>
          <w:spacing w:val="-2"/>
          <w:sz w:val="28"/>
          <w:szCs w:val="28"/>
        </w:rPr>
        <w:t xml:space="preserve"> </w:t>
      </w:r>
      <w:r w:rsidRPr="00D24ED4">
        <w:rPr>
          <w:color w:val="000000" w:themeColor="text1"/>
          <w:sz w:val="28"/>
          <w:szCs w:val="28"/>
        </w:rPr>
        <w:t>водопад</w:t>
      </w:r>
      <w:r w:rsidRPr="00D24ED4">
        <w:rPr>
          <w:color w:val="000000" w:themeColor="text1"/>
          <w:spacing w:val="-2"/>
          <w:sz w:val="28"/>
          <w:szCs w:val="28"/>
        </w:rPr>
        <w:t xml:space="preserve"> </w:t>
      </w:r>
      <w:r w:rsidRPr="00D24ED4">
        <w:rPr>
          <w:color w:val="000000" w:themeColor="text1"/>
          <w:sz w:val="28"/>
          <w:szCs w:val="28"/>
        </w:rPr>
        <w:t>Виктория; н</w:t>
      </w:r>
      <w:r w:rsidR="00DA7690" w:rsidRPr="00D24ED4">
        <w:rPr>
          <w:color w:val="000000" w:themeColor="text1"/>
          <w:sz w:val="28"/>
          <w:szCs w:val="28"/>
        </w:rPr>
        <w:t xml:space="preserve">аносить на контурную </w:t>
      </w:r>
      <w:r w:rsidR="00D575C4">
        <w:rPr>
          <w:color w:val="000000" w:themeColor="text1"/>
          <w:sz w:val="28"/>
          <w:szCs w:val="28"/>
        </w:rPr>
        <w:t xml:space="preserve">карту </w:t>
      </w:r>
      <w:r w:rsidR="00DA7690" w:rsidRPr="00D24ED4">
        <w:rPr>
          <w:color w:val="000000" w:themeColor="text1"/>
          <w:sz w:val="28"/>
          <w:szCs w:val="28"/>
        </w:rPr>
        <w:t>географические объекты.</w:t>
      </w:r>
    </w:p>
    <w:p w14:paraId="22A3E62C" w14:textId="2ED9B283" w:rsidR="00DA7690" w:rsidRPr="00D24ED4" w:rsidRDefault="00DA7690" w:rsidP="00D575C4">
      <w:pPr>
        <w:spacing w:after="0" w:line="240" w:lineRule="auto"/>
        <w:ind w:left="540" w:hanging="1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E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Развивающая:</w:t>
      </w:r>
      <w:r w:rsidRPr="00D24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14:paraId="04C1F5DD" w14:textId="2C6E2795" w:rsidR="00DA7690" w:rsidRPr="00D24ED4" w:rsidRDefault="000A241B" w:rsidP="00D575C4">
      <w:pPr>
        <w:spacing w:after="0" w:line="240" w:lineRule="auto"/>
        <w:ind w:left="540" w:hanging="1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ED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A7690" w:rsidRPr="00D24ED4">
        <w:rPr>
          <w:rFonts w:ascii="Times New Roman" w:hAnsi="Times New Roman" w:cs="Times New Roman"/>
          <w:color w:val="000000" w:themeColor="text1"/>
          <w:sz w:val="28"/>
          <w:szCs w:val="28"/>
        </w:rPr>
        <w:t>ктивизировать позн</w:t>
      </w:r>
      <w:r w:rsidRPr="00D24ED4">
        <w:rPr>
          <w:rFonts w:ascii="Times New Roman" w:hAnsi="Times New Roman" w:cs="Times New Roman"/>
          <w:color w:val="000000" w:themeColor="text1"/>
          <w:sz w:val="28"/>
          <w:szCs w:val="28"/>
        </w:rPr>
        <w:t>авательную деятельность учащихся</w:t>
      </w:r>
    </w:p>
    <w:p w14:paraId="18F1439E" w14:textId="77777777" w:rsidR="000A241B" w:rsidRPr="00D24ED4" w:rsidRDefault="00DA7690" w:rsidP="00D575C4">
      <w:pPr>
        <w:spacing w:after="0" w:line="240" w:lineRule="auto"/>
        <w:ind w:left="540" w:hanging="1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E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Воспитательная:</w:t>
      </w:r>
      <w:r w:rsidRPr="00D24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001C487" w14:textId="28D86EA8" w:rsidR="00DA7690" w:rsidRPr="00D24ED4" w:rsidRDefault="000A241B" w:rsidP="00D575C4">
      <w:pPr>
        <w:spacing w:after="0" w:line="240" w:lineRule="auto"/>
        <w:ind w:left="540" w:hanging="1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ED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DA7690" w:rsidRPr="00D24ED4">
        <w:rPr>
          <w:rFonts w:ascii="Times New Roman" w:hAnsi="Times New Roman" w:cs="Times New Roman"/>
          <w:color w:val="000000" w:themeColor="text1"/>
          <w:sz w:val="28"/>
          <w:szCs w:val="28"/>
        </w:rPr>
        <w:t>редствами материала урока способствовать   воспитанию коммуникативных навыков, культуры индивидуальной и коллективной учебной деятельности.</w:t>
      </w:r>
    </w:p>
    <w:p w14:paraId="7EDD2D15" w14:textId="08D8F644" w:rsidR="00DA7690" w:rsidRPr="00D24ED4" w:rsidRDefault="000A241B" w:rsidP="00D575C4">
      <w:pPr>
        <w:spacing w:after="0" w:line="240" w:lineRule="auto"/>
        <w:ind w:left="540" w:hanging="18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24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="00C63957" w:rsidRPr="00D24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оспитание бережного отношение к воде</w:t>
      </w:r>
    </w:p>
    <w:p w14:paraId="061767C2" w14:textId="77777777" w:rsidR="00DA7690" w:rsidRPr="00D24ED4" w:rsidRDefault="00DA7690" w:rsidP="00D575C4">
      <w:pPr>
        <w:spacing w:after="0" w:line="240" w:lineRule="auto"/>
        <w:ind w:left="540" w:hanging="1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E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Методы обучения:</w:t>
      </w:r>
      <w:r w:rsidRPr="00D24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словесный, наглядный, репродуктивный, проблемный, практический, объяснительно-иллюстративный, частично-поисковый.</w:t>
      </w:r>
    </w:p>
    <w:p w14:paraId="4AF42AF5" w14:textId="77777777" w:rsidR="00DA7690" w:rsidRPr="00D24ED4" w:rsidRDefault="00DA7690" w:rsidP="00D575C4">
      <w:pPr>
        <w:spacing w:after="0" w:line="240" w:lineRule="auto"/>
        <w:ind w:left="540" w:hanging="1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420DCA9" w14:textId="77777777" w:rsidR="00DA7690" w:rsidRPr="00D24ED4" w:rsidRDefault="00DA7690" w:rsidP="00D575C4">
      <w:pPr>
        <w:spacing w:after="0" w:line="240" w:lineRule="auto"/>
        <w:ind w:left="540" w:hanging="1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E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Формы организации познавательной деятельности учащихся:</w:t>
      </w:r>
      <w:r w:rsidRPr="00D24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фронтальная, индивидуальная, парная, групповая.</w:t>
      </w:r>
    </w:p>
    <w:p w14:paraId="4BBE0933" w14:textId="77777777" w:rsidR="00DA7690" w:rsidRPr="00D24ED4" w:rsidRDefault="00DA7690" w:rsidP="00D575C4">
      <w:pPr>
        <w:spacing w:after="0" w:line="240" w:lineRule="auto"/>
        <w:ind w:left="540" w:hanging="18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473C025" w14:textId="6BA3F62A" w:rsidR="00DA7690" w:rsidRPr="00D24ED4" w:rsidRDefault="00DA7690" w:rsidP="00D575C4">
      <w:pPr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D24E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Средства обучения:</w:t>
      </w:r>
      <w:r w:rsidRPr="00D24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учебное</w:t>
      </w:r>
      <w:r w:rsidR="000A241B" w:rsidRPr="00D24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пособие и географический атлас</w:t>
      </w:r>
      <w:r w:rsidRPr="00D24ED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74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241B" w:rsidRPr="00D24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презентация, физическая карта Африки </w:t>
      </w:r>
      <w:r w:rsidRPr="00D24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(на доске), контурные карты, раздаточный материал с заданиями для работы в группах; </w:t>
      </w:r>
      <w:proofErr w:type="gramStart"/>
      <w:r w:rsidRPr="00D24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тесты </w:t>
      </w:r>
      <w:r w:rsidRPr="00D24ED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</w:t>
      </w:r>
      <w:proofErr w:type="gramEnd"/>
    </w:p>
    <w:p w14:paraId="779F2461" w14:textId="77777777" w:rsidR="00DA7690" w:rsidRPr="00D24ED4" w:rsidRDefault="00DA7690" w:rsidP="00D575C4">
      <w:pPr>
        <w:spacing w:after="0" w:line="240" w:lineRule="auto"/>
        <w:ind w:left="540" w:hanging="18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F438E62" w14:textId="29300859" w:rsidR="00DA7690" w:rsidRPr="00D24ED4" w:rsidRDefault="00DA7690" w:rsidP="00D575C4">
      <w:pPr>
        <w:spacing w:after="0" w:line="240" w:lineRule="auto"/>
        <w:ind w:left="540" w:hanging="1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E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Тип урока:</w:t>
      </w:r>
      <w:r w:rsidRPr="00D24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3957" w:rsidRPr="00D24ED4">
        <w:rPr>
          <w:rFonts w:ascii="Times New Roman" w:hAnsi="Times New Roman" w:cs="Times New Roman"/>
          <w:color w:val="000000" w:themeColor="text1"/>
          <w:sz w:val="28"/>
          <w:szCs w:val="28"/>
        </w:rPr>
        <w:t>комбинированный</w:t>
      </w:r>
      <w:r w:rsidRPr="00D24E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DBA03DE" w14:textId="77777777" w:rsidR="00DA7690" w:rsidRPr="00D24ED4" w:rsidRDefault="00DA7690" w:rsidP="00D575C4">
      <w:pPr>
        <w:spacing w:after="0" w:line="240" w:lineRule="auto"/>
        <w:ind w:left="540" w:hanging="18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BCFD644" w14:textId="4714E5F7" w:rsidR="00DA7690" w:rsidRDefault="00DA7690" w:rsidP="00D74EF2">
      <w:pPr>
        <w:spacing w:after="0" w:line="240" w:lineRule="auto"/>
        <w:ind w:left="540" w:hanging="1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E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Оборудование</w:t>
      </w:r>
      <w:r w:rsidRPr="00D24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0A241B" w:rsidRPr="00D24ED4">
        <w:rPr>
          <w:rFonts w:ascii="Times New Roman" w:hAnsi="Times New Roman" w:cs="Times New Roman"/>
          <w:color w:val="000000" w:themeColor="text1"/>
          <w:sz w:val="28"/>
          <w:szCs w:val="28"/>
        </w:rPr>
        <w:t>компьютер, телевизор, физическая карта Африки, климатическая карта Африки, атласы, контурные карты, учебники, слайдовая презентация к уроку, картины природы Африки</w:t>
      </w:r>
    </w:p>
    <w:p w14:paraId="07C71804" w14:textId="77777777" w:rsidR="00D74EF2" w:rsidRPr="00D24ED4" w:rsidRDefault="00D74EF2" w:rsidP="00D74EF2">
      <w:pPr>
        <w:spacing w:after="0" w:line="240" w:lineRule="auto"/>
        <w:ind w:left="540" w:hanging="180"/>
        <w:jc w:val="both"/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14:paraId="098A81C7" w14:textId="0C2796A8" w:rsidR="002C265B" w:rsidRPr="00D24ED4" w:rsidRDefault="00C63957" w:rsidP="00D74EF2">
      <w:pPr>
        <w:ind w:left="540" w:hanging="18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24E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Ход урока</w:t>
      </w:r>
    </w:p>
    <w:p w14:paraId="1D36B33B" w14:textId="77777777" w:rsidR="002C265B" w:rsidRPr="00D24ED4" w:rsidRDefault="002C265B" w:rsidP="00D24ED4">
      <w:pPr>
        <w:spacing w:after="0"/>
        <w:ind w:left="540" w:hanging="18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9F1934C" w14:textId="261F6371" w:rsidR="002C265B" w:rsidRPr="00D24ED4" w:rsidRDefault="00701548" w:rsidP="00D24ED4">
      <w:pPr>
        <w:pStyle w:val="a3"/>
        <w:numPr>
          <w:ilvl w:val="0"/>
          <w:numId w:val="1"/>
        </w:numPr>
        <w:spacing w:after="0"/>
        <w:ind w:left="540" w:hanging="1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24E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ОРГАНИЗАЦИОННЫЙ МОМЕНТ</w:t>
      </w:r>
    </w:p>
    <w:p w14:paraId="45FC708E" w14:textId="77777777" w:rsidR="00701548" w:rsidRPr="00D24ED4" w:rsidRDefault="00D15515" w:rsidP="00D24ED4">
      <w:pPr>
        <w:spacing w:after="0"/>
        <w:ind w:left="540" w:hanging="1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Здравствуйте, ребята! </w:t>
      </w:r>
      <w:r w:rsidR="00550BE3" w:rsidRPr="00D24ED4">
        <w:rPr>
          <w:rFonts w:ascii="Times New Roman" w:hAnsi="Times New Roman" w:cs="Times New Roman"/>
          <w:color w:val="000000" w:themeColor="text1"/>
          <w:sz w:val="28"/>
          <w:szCs w:val="28"/>
        </w:rPr>
        <w:t>Всех вас вместе и каждого по отдельности я рада приветствовать на нашем уроке.</w:t>
      </w:r>
    </w:p>
    <w:p w14:paraId="0076D912" w14:textId="77777777" w:rsidR="00D15515" w:rsidRPr="00D24ED4" w:rsidRDefault="00550BE3" w:rsidP="00D24ED4">
      <w:pPr>
        <w:spacing w:after="0"/>
        <w:ind w:left="540" w:hanging="1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ED4">
        <w:rPr>
          <w:rFonts w:ascii="Times New Roman" w:hAnsi="Times New Roman" w:cs="Times New Roman"/>
          <w:color w:val="000000" w:themeColor="text1"/>
          <w:sz w:val="28"/>
          <w:szCs w:val="28"/>
        </w:rPr>
        <w:t>Сегодня м</w:t>
      </w:r>
      <w:r w:rsidR="00D15515" w:rsidRPr="00D24ED4">
        <w:rPr>
          <w:rFonts w:ascii="Times New Roman" w:hAnsi="Times New Roman" w:cs="Times New Roman"/>
          <w:color w:val="000000" w:themeColor="text1"/>
          <w:sz w:val="28"/>
          <w:szCs w:val="28"/>
        </w:rPr>
        <w:t>ы откроем еще одну страничку в изучении географии материков. Надеюсь, что общение наше буде приятным, а урок интересным.</w:t>
      </w:r>
    </w:p>
    <w:p w14:paraId="6A724713" w14:textId="77777777" w:rsidR="00701548" w:rsidRPr="00D24ED4" w:rsidRDefault="00701548" w:rsidP="00D24ED4">
      <w:pPr>
        <w:pStyle w:val="a3"/>
        <w:numPr>
          <w:ilvl w:val="0"/>
          <w:numId w:val="1"/>
        </w:numPr>
        <w:spacing w:after="0"/>
        <w:ind w:left="540" w:hanging="1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24E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ПРОВЕРКА ДОМАШНЕГО ЗАДАНИЯ</w:t>
      </w:r>
    </w:p>
    <w:p w14:paraId="3D1DA54E" w14:textId="77777777" w:rsidR="00E22F31" w:rsidRPr="00D24ED4" w:rsidRDefault="00E22F31" w:rsidP="00D24ED4">
      <w:pPr>
        <w:spacing w:after="0"/>
        <w:ind w:left="540" w:hanging="1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ED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А) ФРОНТАЛЬНАЯ БЕСЕДА</w:t>
      </w:r>
    </w:p>
    <w:p w14:paraId="355B7AE0" w14:textId="77777777" w:rsidR="00020F39" w:rsidRPr="00D24ED4" w:rsidRDefault="00D15515" w:rsidP="00D24ED4">
      <w:pPr>
        <w:spacing w:after="0"/>
        <w:ind w:left="540" w:hanging="1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ED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20F39" w:rsidRPr="00D24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Напомните мне, пожалуйста, тему прошлого урока. </w:t>
      </w:r>
    </w:p>
    <w:p w14:paraId="1185BF8A" w14:textId="77777777" w:rsidR="00D15515" w:rsidRPr="00D24ED4" w:rsidRDefault="00020F39" w:rsidP="00D24ED4">
      <w:pPr>
        <w:spacing w:after="0"/>
        <w:ind w:left="540" w:hanging="1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ED4">
        <w:rPr>
          <w:rFonts w:ascii="Times New Roman" w:hAnsi="Times New Roman" w:cs="Times New Roman"/>
          <w:color w:val="000000" w:themeColor="text1"/>
          <w:sz w:val="28"/>
          <w:szCs w:val="28"/>
        </w:rPr>
        <w:t>- Каким словом вы охарактеризуете климат Африки?</w:t>
      </w:r>
    </w:p>
    <w:p w14:paraId="5311D4A4" w14:textId="77777777" w:rsidR="00020F39" w:rsidRPr="00D24ED4" w:rsidRDefault="00020F39" w:rsidP="00D24ED4">
      <w:pPr>
        <w:spacing w:after="0"/>
        <w:ind w:left="540" w:hanging="1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 w:rsidRPr="00D24ED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D24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каких климатических поясах расположен материк?</w:t>
      </w:r>
    </w:p>
    <w:p w14:paraId="6E178AAA" w14:textId="77777777" w:rsidR="004D47F5" w:rsidRPr="00D74EF2" w:rsidRDefault="00E22F31" w:rsidP="00D24ED4">
      <w:pPr>
        <w:spacing w:after="0"/>
        <w:ind w:left="540" w:hanging="1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24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701548" w:rsidRPr="00D74EF2">
        <w:rPr>
          <w:rFonts w:ascii="Times New Roman" w:hAnsi="Times New Roman" w:cs="Times New Roman"/>
          <w:color w:val="000000" w:themeColor="text1"/>
          <w:sz w:val="28"/>
          <w:szCs w:val="28"/>
        </w:rPr>
        <w:t>Прием</w:t>
      </w:r>
      <w:r w:rsidR="00701548" w:rsidRPr="00D74E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«Крестики-нолики»</w:t>
      </w:r>
      <w:r w:rsidRPr="00D74E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182F9BF6" w14:textId="77777777" w:rsidR="00701548" w:rsidRPr="00D24ED4" w:rsidRDefault="00E13F0D" w:rsidP="00D24ED4">
      <w:pPr>
        <w:spacing w:after="0"/>
        <w:ind w:left="540" w:hanging="1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ED4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1</w:t>
      </w:r>
    </w:p>
    <w:p w14:paraId="757EFE1C" w14:textId="460F7100" w:rsidR="00020F39" w:rsidRPr="00D24ED4" w:rsidRDefault="00020F39" w:rsidP="00D24ED4">
      <w:pPr>
        <w:spacing w:after="0"/>
        <w:ind w:left="540" w:hanging="1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24E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ВЗАИМОПРОВЕРКА</w:t>
      </w:r>
      <w:r w:rsidR="000A241B" w:rsidRPr="00D24E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23E77EE5" w14:textId="77777777" w:rsidR="00701548" w:rsidRPr="00D24ED4" w:rsidRDefault="00701548" w:rsidP="00D24ED4">
      <w:pPr>
        <w:pStyle w:val="a3"/>
        <w:numPr>
          <w:ilvl w:val="0"/>
          <w:numId w:val="1"/>
        </w:numPr>
        <w:spacing w:after="0"/>
        <w:ind w:left="540" w:hanging="1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24E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ЦЕЛЕМОТИВАЦИОННЫЙ ЭТАП</w:t>
      </w:r>
    </w:p>
    <w:p w14:paraId="02FBE173" w14:textId="47897A17" w:rsidR="00550BE3" w:rsidRPr="00D24ED4" w:rsidRDefault="00550BE3" w:rsidP="00D24ED4">
      <w:pPr>
        <w:spacing w:after="0"/>
        <w:ind w:left="540" w:hanging="1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3659B" w:rsidRPr="00D24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Климат </w:t>
      </w:r>
      <w:r w:rsidR="000B5563" w:rsidRPr="00D24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</w:t>
      </w:r>
      <w:r w:rsidR="00E3659B" w:rsidRPr="00D24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влияет </w:t>
      </w:r>
      <w:r w:rsidR="00EE13E9" w:rsidRPr="00D24ED4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020F39" w:rsidRPr="00D24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5563" w:rsidRPr="00D24ED4">
        <w:rPr>
          <w:rFonts w:ascii="Times New Roman" w:hAnsi="Times New Roman" w:cs="Times New Roman"/>
          <w:color w:val="000000" w:themeColor="text1"/>
          <w:sz w:val="28"/>
          <w:szCs w:val="28"/>
        </w:rPr>
        <w:t>полноводность рек</w:t>
      </w:r>
      <w:r w:rsidR="00E3659B" w:rsidRPr="00D24E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B5563" w:rsidRPr="00D24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13E9" w:rsidRPr="00D24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Африканская пословица гласит: </w:t>
      </w:r>
      <w:r w:rsidR="00EE13E9" w:rsidRPr="00D24E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«Вода дороже мук</w:t>
      </w:r>
      <w:r w:rsidR="004D47F5" w:rsidRPr="00D24E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EE13E9" w:rsidRPr="00D24E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EE13E9" w:rsidRPr="00D24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C265B" w:rsidRPr="00D24ED4">
        <w:rPr>
          <w:rFonts w:ascii="Times New Roman" w:hAnsi="Times New Roman" w:cs="Times New Roman"/>
          <w:color w:val="000000" w:themeColor="text1"/>
          <w:sz w:val="28"/>
          <w:szCs w:val="28"/>
        </w:rPr>
        <w:t>Как вы понимаете это выражение?</w:t>
      </w:r>
    </w:p>
    <w:p w14:paraId="596EDB00" w14:textId="77777777" w:rsidR="000A241B" w:rsidRPr="00D24ED4" w:rsidRDefault="00EE13E9" w:rsidP="00D24ED4">
      <w:pPr>
        <w:spacing w:after="0"/>
        <w:ind w:left="540" w:hanging="1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ED4">
        <w:rPr>
          <w:rFonts w:ascii="Times New Roman" w:hAnsi="Times New Roman" w:cs="Times New Roman"/>
          <w:color w:val="000000" w:themeColor="text1"/>
          <w:sz w:val="28"/>
          <w:szCs w:val="28"/>
        </w:rPr>
        <w:t>Это свидетельствует о том, что местные жители относятся к воде как к величайшей ценности.</w:t>
      </w:r>
      <w:r w:rsidR="00C63957" w:rsidRPr="00D24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4FE1D96" w14:textId="7FF88594" w:rsidR="00EE13E9" w:rsidRPr="00D24ED4" w:rsidRDefault="00C63957" w:rsidP="00D24ED4">
      <w:pPr>
        <w:spacing w:after="0"/>
        <w:ind w:left="540" w:hanging="1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Сообщение темы и постановка задач. </w:t>
      </w:r>
      <w:r w:rsidRPr="00D24ED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План всех пунктов параграфа.</w:t>
      </w:r>
      <w:r w:rsidR="00EE13E9" w:rsidRPr="00D24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C66994D" w14:textId="5F37FEFE" w:rsidR="00E47878" w:rsidRPr="00D24ED4" w:rsidRDefault="000A241B" w:rsidP="00D24ED4">
      <w:pPr>
        <w:pStyle w:val="a3"/>
        <w:spacing w:after="0"/>
        <w:ind w:left="540" w:hanging="1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B5563" w:rsidRPr="00D24ED4">
        <w:rPr>
          <w:rFonts w:ascii="Times New Roman" w:hAnsi="Times New Roman" w:cs="Times New Roman"/>
          <w:color w:val="000000" w:themeColor="text1"/>
          <w:sz w:val="28"/>
          <w:szCs w:val="28"/>
        </w:rPr>
        <w:t>Какие мы сегодня поставим перед собой цели на уроке? О чем узнаем?</w:t>
      </w:r>
    </w:p>
    <w:p w14:paraId="3714203A" w14:textId="77777777" w:rsidR="00550BE3" w:rsidRPr="00D24ED4" w:rsidRDefault="00550BE3" w:rsidP="00D24ED4">
      <w:pPr>
        <w:pStyle w:val="a3"/>
        <w:spacing w:after="0"/>
        <w:ind w:left="540" w:hanging="18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A251149" w14:textId="77777777" w:rsidR="00E47878" w:rsidRPr="00D24ED4" w:rsidRDefault="00E47878" w:rsidP="00D24ED4">
      <w:pPr>
        <w:pStyle w:val="a3"/>
        <w:spacing w:after="0"/>
        <w:ind w:left="540" w:hanging="1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ED4">
        <w:rPr>
          <w:rFonts w:ascii="Times New Roman" w:hAnsi="Times New Roman" w:cs="Times New Roman"/>
          <w:color w:val="000000" w:themeColor="text1"/>
          <w:sz w:val="28"/>
          <w:szCs w:val="28"/>
        </w:rPr>
        <w:t>-Узнаем особенности речной сети Африки.</w:t>
      </w:r>
    </w:p>
    <w:p w14:paraId="1B14EA8C" w14:textId="77777777" w:rsidR="00E47878" w:rsidRPr="00D24ED4" w:rsidRDefault="00E47878" w:rsidP="00D24ED4">
      <w:pPr>
        <w:pStyle w:val="a3"/>
        <w:spacing w:after="0"/>
        <w:ind w:left="540" w:hanging="1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ED4">
        <w:rPr>
          <w:rFonts w:ascii="Times New Roman" w:hAnsi="Times New Roman" w:cs="Times New Roman"/>
          <w:color w:val="000000" w:themeColor="text1"/>
          <w:sz w:val="28"/>
          <w:szCs w:val="28"/>
        </w:rPr>
        <w:t>- Познакоми</w:t>
      </w:r>
      <w:r w:rsidR="00F835CC" w:rsidRPr="00D24ED4">
        <w:rPr>
          <w:rFonts w:ascii="Times New Roman" w:hAnsi="Times New Roman" w:cs="Times New Roman"/>
          <w:color w:val="000000" w:themeColor="text1"/>
          <w:sz w:val="28"/>
          <w:szCs w:val="28"/>
        </w:rPr>
        <w:t>мся с крупнейшими реками Африки, понятиями «вади», «дельта».</w:t>
      </w:r>
    </w:p>
    <w:p w14:paraId="0C76CC36" w14:textId="77777777" w:rsidR="00E47878" w:rsidRPr="00D24ED4" w:rsidRDefault="00E47878" w:rsidP="00D24ED4">
      <w:pPr>
        <w:pStyle w:val="a3"/>
        <w:spacing w:after="0"/>
        <w:ind w:left="540" w:hanging="1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ED4">
        <w:rPr>
          <w:rFonts w:ascii="Times New Roman" w:hAnsi="Times New Roman" w:cs="Times New Roman"/>
          <w:color w:val="000000" w:themeColor="text1"/>
          <w:sz w:val="28"/>
          <w:szCs w:val="28"/>
        </w:rPr>
        <w:t>- Определим, какие по происхождению озера находятся в Африке.</w:t>
      </w:r>
    </w:p>
    <w:p w14:paraId="4484F4CE" w14:textId="77777777" w:rsidR="00F835CC" w:rsidRPr="00D24ED4" w:rsidRDefault="00F835CC" w:rsidP="00D24ED4">
      <w:pPr>
        <w:pStyle w:val="a3"/>
        <w:spacing w:after="0"/>
        <w:ind w:left="540" w:hanging="1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ED4">
        <w:rPr>
          <w:rFonts w:ascii="Times New Roman" w:hAnsi="Times New Roman" w:cs="Times New Roman"/>
          <w:color w:val="000000" w:themeColor="text1"/>
          <w:sz w:val="28"/>
          <w:szCs w:val="28"/>
        </w:rPr>
        <w:t>- Установим, как связаны между собой климат и внутренние воды.</w:t>
      </w:r>
    </w:p>
    <w:p w14:paraId="3BB05DB9" w14:textId="77777777" w:rsidR="00E47878" w:rsidRPr="00D24ED4" w:rsidRDefault="00E47878" w:rsidP="00D24ED4">
      <w:pPr>
        <w:pStyle w:val="a3"/>
        <w:spacing w:after="0"/>
        <w:ind w:left="540" w:hanging="1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ED4">
        <w:rPr>
          <w:rFonts w:ascii="Times New Roman" w:hAnsi="Times New Roman" w:cs="Times New Roman"/>
          <w:color w:val="000000" w:themeColor="text1"/>
          <w:sz w:val="28"/>
          <w:szCs w:val="28"/>
        </w:rPr>
        <w:t>- Выясним, в каких целях используется крупнейший артезианский бассейн.</w:t>
      </w:r>
    </w:p>
    <w:p w14:paraId="780868B5" w14:textId="77777777" w:rsidR="00F835CC" w:rsidRPr="00D24ED4" w:rsidRDefault="00F835CC" w:rsidP="00D24ED4">
      <w:pPr>
        <w:pStyle w:val="a3"/>
        <w:spacing w:after="0"/>
        <w:ind w:left="540" w:hanging="1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ED4">
        <w:rPr>
          <w:rFonts w:ascii="Times New Roman" w:hAnsi="Times New Roman" w:cs="Times New Roman"/>
          <w:color w:val="000000" w:themeColor="text1"/>
          <w:sz w:val="28"/>
          <w:szCs w:val="28"/>
        </w:rPr>
        <w:t>- Поработаем с контурной картой и нанесем крупнейшие водные объекты на нее.</w:t>
      </w:r>
    </w:p>
    <w:p w14:paraId="00CAFB8E" w14:textId="77777777" w:rsidR="004A0024" w:rsidRPr="00D24ED4" w:rsidRDefault="004A0024" w:rsidP="00D24ED4">
      <w:pPr>
        <w:pStyle w:val="a3"/>
        <w:spacing w:after="0"/>
        <w:ind w:left="540" w:hanging="18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6213947" w14:textId="77777777" w:rsidR="004A0024" w:rsidRPr="00D24ED4" w:rsidRDefault="004A0024" w:rsidP="00D24ED4">
      <w:pPr>
        <w:pStyle w:val="a3"/>
        <w:spacing w:after="0"/>
        <w:ind w:left="540" w:hanging="18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C995E4" w14:textId="77777777" w:rsidR="00701548" w:rsidRPr="00D24ED4" w:rsidRDefault="00701548" w:rsidP="00D24ED4">
      <w:pPr>
        <w:pStyle w:val="a3"/>
        <w:numPr>
          <w:ilvl w:val="0"/>
          <w:numId w:val="1"/>
        </w:numPr>
        <w:spacing w:after="0"/>
        <w:ind w:left="540" w:hanging="1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24E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АКТУАЛИЗАЦИЯ ЗНАНИЙ И УМЕНИЙ УЧАЩИХСЯ</w:t>
      </w:r>
    </w:p>
    <w:p w14:paraId="51883A0C" w14:textId="77777777" w:rsidR="00F835CC" w:rsidRPr="00D24ED4" w:rsidRDefault="00701548" w:rsidP="00D24ED4">
      <w:pPr>
        <w:spacing w:after="0"/>
        <w:ind w:left="540" w:hanging="1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ED4">
        <w:rPr>
          <w:rFonts w:ascii="Times New Roman" w:hAnsi="Times New Roman" w:cs="Times New Roman"/>
          <w:color w:val="000000" w:themeColor="text1"/>
          <w:sz w:val="28"/>
          <w:szCs w:val="28"/>
        </w:rPr>
        <w:t>Прием «</w:t>
      </w:r>
      <w:r w:rsidR="00550BE3" w:rsidRPr="00D24E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Толстые и тонкие вопросы</w:t>
      </w:r>
      <w:r w:rsidR="00550BE3" w:rsidRPr="00D24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</w:p>
    <w:p w14:paraId="7227BFB0" w14:textId="77777777" w:rsidR="00E22F31" w:rsidRPr="00D24ED4" w:rsidRDefault="00550BE3" w:rsidP="00D24ED4">
      <w:pPr>
        <w:pStyle w:val="a3"/>
        <w:numPr>
          <w:ilvl w:val="0"/>
          <w:numId w:val="8"/>
        </w:numPr>
        <w:spacing w:after="0"/>
        <w:ind w:left="540" w:hanging="1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ED4">
        <w:rPr>
          <w:rFonts w:ascii="Times New Roman" w:hAnsi="Times New Roman" w:cs="Times New Roman"/>
          <w:color w:val="000000" w:themeColor="text1"/>
          <w:sz w:val="28"/>
          <w:szCs w:val="28"/>
        </w:rPr>
        <w:t>Что относят к поверхностным водам?</w:t>
      </w:r>
    </w:p>
    <w:p w14:paraId="79F1C143" w14:textId="77777777" w:rsidR="00E22F31" w:rsidRPr="00D24ED4" w:rsidRDefault="00550BE3" w:rsidP="00D24ED4">
      <w:pPr>
        <w:pStyle w:val="a3"/>
        <w:numPr>
          <w:ilvl w:val="0"/>
          <w:numId w:val="5"/>
        </w:numPr>
        <w:tabs>
          <w:tab w:val="left" w:pos="360"/>
        </w:tabs>
        <w:spacing w:after="0"/>
        <w:ind w:left="540" w:hanging="1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ED4">
        <w:rPr>
          <w:rFonts w:ascii="Times New Roman" w:hAnsi="Times New Roman" w:cs="Times New Roman"/>
          <w:color w:val="000000" w:themeColor="text1"/>
          <w:sz w:val="28"/>
          <w:szCs w:val="28"/>
        </w:rPr>
        <w:t>Какие типы питания рек вы знаете?</w:t>
      </w:r>
    </w:p>
    <w:p w14:paraId="4A903122" w14:textId="77777777" w:rsidR="00E22F31" w:rsidRPr="00D24ED4" w:rsidRDefault="00550BE3" w:rsidP="00D24ED4">
      <w:pPr>
        <w:pStyle w:val="a3"/>
        <w:numPr>
          <w:ilvl w:val="0"/>
          <w:numId w:val="5"/>
        </w:numPr>
        <w:tabs>
          <w:tab w:val="left" w:pos="360"/>
        </w:tabs>
        <w:spacing w:after="0"/>
        <w:ind w:left="540" w:hanging="1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ED4">
        <w:rPr>
          <w:rFonts w:ascii="Times New Roman" w:hAnsi="Times New Roman" w:cs="Times New Roman"/>
          <w:color w:val="000000" w:themeColor="text1"/>
          <w:sz w:val="28"/>
          <w:szCs w:val="28"/>
        </w:rPr>
        <w:t>Какая в Африке самая знаменитая река? Почему?</w:t>
      </w:r>
    </w:p>
    <w:p w14:paraId="18B9C0B1" w14:textId="77777777" w:rsidR="00E22F31" w:rsidRPr="00D24ED4" w:rsidRDefault="00E22F31" w:rsidP="00D24ED4">
      <w:pPr>
        <w:pStyle w:val="a3"/>
        <w:spacing w:after="0"/>
        <w:ind w:left="540" w:hanging="18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92209E3" w14:textId="77777777" w:rsidR="00701548" w:rsidRPr="00D24ED4" w:rsidRDefault="00701548" w:rsidP="00D24ED4">
      <w:pPr>
        <w:pStyle w:val="a3"/>
        <w:numPr>
          <w:ilvl w:val="0"/>
          <w:numId w:val="1"/>
        </w:numPr>
        <w:spacing w:after="0"/>
        <w:ind w:left="540" w:hanging="1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24E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ИЗУЧЕНИЕ </w:t>
      </w:r>
      <w:r w:rsidR="00F74EFB" w:rsidRPr="00D24E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НОВОГО МАТЕРИАЛА</w:t>
      </w:r>
    </w:p>
    <w:p w14:paraId="19E21D2A" w14:textId="77777777" w:rsidR="00701548" w:rsidRPr="00D24ED4" w:rsidRDefault="00701548" w:rsidP="00D24ED4">
      <w:pPr>
        <w:spacing w:after="0"/>
        <w:ind w:left="540" w:hanging="1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4EF2">
        <w:rPr>
          <w:rFonts w:ascii="Times New Roman" w:hAnsi="Times New Roman" w:cs="Times New Roman"/>
          <w:color w:val="000000" w:themeColor="text1"/>
          <w:sz w:val="28"/>
          <w:szCs w:val="28"/>
        </w:rPr>
        <w:t>Прием</w:t>
      </w:r>
      <w:r w:rsidRPr="00D24E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«Малые шаги»</w:t>
      </w:r>
    </w:p>
    <w:p w14:paraId="1285839E" w14:textId="77777777" w:rsidR="00F835CC" w:rsidRPr="00D24ED4" w:rsidRDefault="00701548" w:rsidP="00D24ED4">
      <w:pPr>
        <w:spacing w:after="0"/>
        <w:ind w:left="540" w:hanging="1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ED4">
        <w:rPr>
          <w:rFonts w:ascii="Times New Roman" w:hAnsi="Times New Roman" w:cs="Times New Roman"/>
          <w:color w:val="000000" w:themeColor="text1"/>
          <w:sz w:val="28"/>
          <w:szCs w:val="28"/>
        </w:rPr>
        <w:t>А) Особенности речной системы</w:t>
      </w:r>
      <w:r w:rsidR="00E22F31" w:rsidRPr="00D24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39F0D9B" w14:textId="77777777" w:rsidR="004A0024" w:rsidRPr="00D24ED4" w:rsidRDefault="00F835CC" w:rsidP="00D24ED4">
      <w:pPr>
        <w:spacing w:after="0"/>
        <w:ind w:left="540" w:hanging="1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-Особенности водной системы материка обусловлено многими факторами, главными из которых являются </w:t>
      </w:r>
      <w:r w:rsidR="00D27F9F" w:rsidRPr="00D24ED4">
        <w:rPr>
          <w:rFonts w:ascii="Times New Roman" w:hAnsi="Times New Roman" w:cs="Times New Roman"/>
          <w:color w:val="000000" w:themeColor="text1"/>
          <w:sz w:val="28"/>
          <w:szCs w:val="28"/>
        </w:rPr>
        <w:t>климат и рельеф.</w:t>
      </w:r>
      <w:r w:rsidR="002C265B" w:rsidRPr="00D24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716F015" w14:textId="083E6C63" w:rsidR="00D27F9F" w:rsidRPr="00D24ED4" w:rsidRDefault="004A0024" w:rsidP="00D24ED4">
      <w:pPr>
        <w:spacing w:after="0"/>
        <w:ind w:left="540" w:hanging="1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C265B" w:rsidRPr="00D24ED4">
        <w:rPr>
          <w:rFonts w:ascii="Times New Roman" w:hAnsi="Times New Roman" w:cs="Times New Roman"/>
          <w:color w:val="000000" w:themeColor="text1"/>
          <w:sz w:val="28"/>
          <w:szCs w:val="28"/>
        </w:rPr>
        <w:t>На что влияет климат и рельеф?</w:t>
      </w:r>
      <w:r w:rsidR="00C34458" w:rsidRPr="00D24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265B" w:rsidRPr="00D24ED4">
        <w:rPr>
          <w:rFonts w:ascii="Times New Roman" w:hAnsi="Times New Roman" w:cs="Times New Roman"/>
          <w:color w:val="000000" w:themeColor="text1"/>
          <w:sz w:val="28"/>
          <w:szCs w:val="28"/>
        </w:rPr>
        <w:t>(на питание и режим рек)</w:t>
      </w:r>
    </w:p>
    <w:p w14:paraId="36052B7F" w14:textId="77777777" w:rsidR="00C07901" w:rsidRPr="00D24ED4" w:rsidRDefault="00C07901" w:rsidP="00D24ED4">
      <w:pPr>
        <w:spacing w:after="0"/>
        <w:ind w:left="540" w:hanging="1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4EF2">
        <w:rPr>
          <w:rFonts w:ascii="Times New Roman" w:hAnsi="Times New Roman" w:cs="Times New Roman"/>
          <w:color w:val="000000" w:themeColor="text1"/>
          <w:sz w:val="28"/>
          <w:szCs w:val="28"/>
        </w:rPr>
        <w:t>Прием</w:t>
      </w:r>
      <w:r w:rsidRPr="00D24E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«Эвристическая беседа»</w:t>
      </w:r>
    </w:p>
    <w:p w14:paraId="7F62871E" w14:textId="77777777" w:rsidR="00E8411F" w:rsidRPr="00D24ED4" w:rsidRDefault="00C07901" w:rsidP="00D24ED4">
      <w:pPr>
        <w:spacing w:after="0"/>
        <w:ind w:left="540" w:hanging="1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Ребята, давайте с вами вспомним из курса 6 класса, </w:t>
      </w:r>
      <w:r w:rsidR="00E8411F" w:rsidRPr="00D24ED4">
        <w:rPr>
          <w:rFonts w:ascii="Times New Roman" w:hAnsi="Times New Roman" w:cs="Times New Roman"/>
          <w:color w:val="000000" w:themeColor="text1"/>
          <w:sz w:val="28"/>
          <w:szCs w:val="28"/>
        </w:rPr>
        <w:t>какие части реки вы знаете?</w:t>
      </w:r>
    </w:p>
    <w:p w14:paraId="01E67DE4" w14:textId="77777777" w:rsidR="00C07901" w:rsidRPr="00D24ED4" w:rsidRDefault="00E8411F" w:rsidP="00D24ED4">
      <w:pPr>
        <w:spacing w:after="0"/>
        <w:ind w:left="540" w:hanging="1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ED4">
        <w:rPr>
          <w:rFonts w:ascii="Times New Roman" w:hAnsi="Times New Roman" w:cs="Times New Roman"/>
          <w:color w:val="000000" w:themeColor="text1"/>
          <w:sz w:val="28"/>
          <w:szCs w:val="28"/>
        </w:rPr>
        <w:t>- Ч</w:t>
      </w:r>
      <w:r w:rsidR="00C07901" w:rsidRPr="00D24ED4">
        <w:rPr>
          <w:rFonts w:ascii="Times New Roman" w:hAnsi="Times New Roman" w:cs="Times New Roman"/>
          <w:color w:val="000000" w:themeColor="text1"/>
          <w:sz w:val="28"/>
          <w:szCs w:val="28"/>
        </w:rPr>
        <w:t>то мы называем «бассейн реки»?</w:t>
      </w:r>
    </w:p>
    <w:p w14:paraId="02784E34" w14:textId="77777777" w:rsidR="00C07901" w:rsidRPr="00D24ED4" w:rsidRDefault="00C07901" w:rsidP="00D24ED4">
      <w:pPr>
        <w:spacing w:after="0"/>
        <w:ind w:left="540" w:hanging="1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ED4">
        <w:rPr>
          <w:rFonts w:ascii="Times New Roman" w:hAnsi="Times New Roman" w:cs="Times New Roman"/>
          <w:color w:val="000000" w:themeColor="text1"/>
          <w:sz w:val="28"/>
          <w:szCs w:val="28"/>
        </w:rPr>
        <w:t>- Как определить, к бассейну какого океана относится река?</w:t>
      </w:r>
    </w:p>
    <w:p w14:paraId="5C5CC11C" w14:textId="77777777" w:rsidR="00C07901" w:rsidRPr="00D24ED4" w:rsidRDefault="00C07901" w:rsidP="00D24ED4">
      <w:pPr>
        <w:spacing w:after="0"/>
        <w:ind w:left="540" w:hanging="1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Давайте вместе выясним, к каким бассейнам океанов относятся реки Африки? </w:t>
      </w:r>
    </w:p>
    <w:p w14:paraId="6D69440E" w14:textId="77777777" w:rsidR="00CE5E73" w:rsidRPr="00D24ED4" w:rsidRDefault="00CE5E73" w:rsidP="00D24ED4">
      <w:pPr>
        <w:spacing w:after="0"/>
        <w:ind w:left="540" w:hanging="1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4EF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Прием</w:t>
      </w:r>
      <w:r w:rsidRPr="00D24E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«Облако слов»</w:t>
      </w:r>
    </w:p>
    <w:p w14:paraId="7A64AD11" w14:textId="77777777" w:rsidR="00E8411F" w:rsidRPr="00D24ED4" w:rsidRDefault="00E8411F" w:rsidP="00D24ED4">
      <w:pPr>
        <w:spacing w:after="0"/>
        <w:ind w:left="540" w:hanging="1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ED4">
        <w:rPr>
          <w:rFonts w:ascii="Times New Roman" w:hAnsi="Times New Roman" w:cs="Times New Roman"/>
          <w:color w:val="000000" w:themeColor="text1"/>
          <w:sz w:val="28"/>
          <w:szCs w:val="28"/>
        </w:rPr>
        <w:t>Атлас с. 32-33 – найти в атласе реки из предложенного «Облака слов», которое находится на партах.</w:t>
      </w:r>
    </w:p>
    <w:p w14:paraId="3C3DCE30" w14:textId="77777777" w:rsidR="0058608B" w:rsidRPr="00D24ED4" w:rsidRDefault="00C07901" w:rsidP="00D24ED4">
      <w:pPr>
        <w:spacing w:after="0"/>
        <w:ind w:left="540" w:hanging="1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27F9F" w:rsidRPr="00D24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Реки Африки относятся к бассейнам двух океанов: Атлантического и Индийского. </w:t>
      </w:r>
      <w:r w:rsidRPr="00D24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</w:t>
      </w:r>
      <w:r w:rsidR="00E8411F" w:rsidRPr="00D24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нас остались реки, </w:t>
      </w:r>
      <w:r w:rsidRPr="00D24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которые никуда не впадают или теряются в водах пустыни – они относятся к рекам </w:t>
      </w:r>
      <w:r w:rsidRPr="00D24ED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внутреннего стока</w:t>
      </w:r>
      <w:r w:rsidRPr="00D24E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D24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350593E" w14:textId="0C36601B" w:rsidR="00D27F9F" w:rsidRPr="00D24ED4" w:rsidRDefault="0058608B" w:rsidP="00D24ED4">
      <w:pPr>
        <w:spacing w:after="0"/>
        <w:ind w:left="540" w:hanging="1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07901" w:rsidRPr="00D24ED4">
        <w:rPr>
          <w:rFonts w:ascii="Times New Roman" w:hAnsi="Times New Roman" w:cs="Times New Roman"/>
          <w:color w:val="000000" w:themeColor="text1"/>
          <w:sz w:val="28"/>
          <w:szCs w:val="28"/>
        </w:rPr>
        <w:t>Приведите пример таких рек.</w:t>
      </w:r>
    </w:p>
    <w:p w14:paraId="3C7C60F0" w14:textId="1E22E87D" w:rsidR="00D27F9F" w:rsidRPr="00D24ED4" w:rsidRDefault="00D27F9F" w:rsidP="00D24ED4">
      <w:pPr>
        <w:spacing w:after="0"/>
        <w:ind w:left="540" w:hanging="1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ПРИЛОЖЕНИЕ </w:t>
      </w:r>
      <w:r w:rsidR="0058608B" w:rsidRPr="00D24ED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</w:p>
    <w:p w14:paraId="0A9FA0A0" w14:textId="77777777" w:rsidR="00D27F9F" w:rsidRPr="00D24ED4" w:rsidRDefault="00D27F9F" w:rsidP="00D24ED4">
      <w:pPr>
        <w:spacing w:after="0"/>
        <w:ind w:left="540" w:hanging="18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8E1BE8B" w14:textId="77777777" w:rsidR="00E8411F" w:rsidRPr="00D24ED4" w:rsidRDefault="00C07901" w:rsidP="00D24ED4">
      <w:pPr>
        <w:spacing w:after="0"/>
        <w:ind w:left="540" w:hanging="1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ED4">
        <w:rPr>
          <w:rFonts w:ascii="Times New Roman" w:hAnsi="Times New Roman" w:cs="Times New Roman"/>
          <w:color w:val="000000" w:themeColor="text1"/>
          <w:sz w:val="28"/>
          <w:szCs w:val="28"/>
        </w:rPr>
        <w:t>Б) Реки и каналы</w:t>
      </w:r>
    </w:p>
    <w:p w14:paraId="7757989C" w14:textId="77777777" w:rsidR="00CE5E73" w:rsidRPr="00D24ED4" w:rsidRDefault="00CE5E73" w:rsidP="00D24ED4">
      <w:pPr>
        <w:spacing w:after="0"/>
        <w:ind w:left="540" w:hanging="1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Сейчас мы поработаем в парах и более подробно рассмотрим крупнейшие реки </w:t>
      </w:r>
      <w:r w:rsidR="004A2893" w:rsidRPr="00D24ED4">
        <w:rPr>
          <w:rFonts w:ascii="Times New Roman" w:hAnsi="Times New Roman" w:cs="Times New Roman"/>
          <w:color w:val="000000" w:themeColor="text1"/>
          <w:sz w:val="28"/>
          <w:szCs w:val="28"/>
        </w:rPr>
        <w:t>бассейна Атлантического океана.</w:t>
      </w:r>
    </w:p>
    <w:p w14:paraId="768688C3" w14:textId="77777777" w:rsidR="004A2893" w:rsidRPr="00D24ED4" w:rsidRDefault="00CE5E73" w:rsidP="00D24ED4">
      <w:pPr>
        <w:spacing w:after="0"/>
        <w:ind w:left="540" w:hanging="1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Ученики в парах знакомятся с материалом учебника (с.79-80)  </w:t>
      </w:r>
      <w:r w:rsidR="00C07901" w:rsidRPr="00D24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4A2893" w:rsidRPr="00D24ED4">
        <w:rPr>
          <w:rFonts w:ascii="Times New Roman" w:hAnsi="Times New Roman" w:cs="Times New Roman"/>
          <w:color w:val="000000" w:themeColor="text1"/>
          <w:sz w:val="28"/>
          <w:szCs w:val="28"/>
        </w:rPr>
        <w:t>заполняют таблицы.</w:t>
      </w:r>
    </w:p>
    <w:p w14:paraId="223996DB" w14:textId="469196C8" w:rsidR="004A2893" w:rsidRDefault="004A2893" w:rsidP="00D24ED4">
      <w:pPr>
        <w:spacing w:after="0"/>
        <w:ind w:left="540" w:hanging="1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  <w:r w:rsidR="0058608B" w:rsidRPr="00D24ED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</w:p>
    <w:p w14:paraId="492F026C" w14:textId="77777777" w:rsidR="00D74EF2" w:rsidRPr="00D24ED4" w:rsidRDefault="00D74EF2" w:rsidP="00D24ED4">
      <w:pPr>
        <w:spacing w:after="0"/>
        <w:ind w:left="540" w:hanging="18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5D0656" w14:textId="77777777" w:rsidR="004A2893" w:rsidRDefault="004A2893" w:rsidP="00D24ED4">
      <w:pPr>
        <w:spacing w:after="0"/>
        <w:ind w:left="540" w:hanging="1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ED4">
        <w:rPr>
          <w:rFonts w:ascii="Times New Roman" w:hAnsi="Times New Roman" w:cs="Times New Roman"/>
          <w:color w:val="000000" w:themeColor="text1"/>
          <w:sz w:val="28"/>
          <w:szCs w:val="28"/>
        </w:rPr>
        <w:t>Взаимопроверка.</w:t>
      </w:r>
    </w:p>
    <w:p w14:paraId="09C8BC41" w14:textId="6AA834D7" w:rsidR="004A2893" w:rsidRPr="00D24ED4" w:rsidRDefault="004A2893" w:rsidP="00D24ED4">
      <w:pPr>
        <w:spacing w:after="0"/>
        <w:ind w:left="540" w:hanging="1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Какой вывод мы сможем сделать, изучив крупнейшие реки бассейна </w:t>
      </w:r>
      <w:r w:rsidR="00D74EF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24ED4">
        <w:rPr>
          <w:rFonts w:ascii="Times New Roman" w:hAnsi="Times New Roman" w:cs="Times New Roman"/>
          <w:color w:val="000000" w:themeColor="text1"/>
          <w:sz w:val="28"/>
          <w:szCs w:val="28"/>
        </w:rPr>
        <w:t>тлантического океана?</w:t>
      </w:r>
    </w:p>
    <w:p w14:paraId="74EAC720" w14:textId="68DC6DDE" w:rsidR="004A2893" w:rsidRDefault="000C5C8D" w:rsidP="00D24ED4">
      <w:pPr>
        <w:spacing w:after="0"/>
        <w:ind w:left="540" w:hanging="1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ED4">
        <w:rPr>
          <w:rFonts w:ascii="Times New Roman" w:hAnsi="Times New Roman" w:cs="Times New Roman"/>
          <w:color w:val="000000" w:themeColor="text1"/>
          <w:sz w:val="28"/>
          <w:szCs w:val="28"/>
        </w:rPr>
        <w:t>- У какой реки устье реки</w:t>
      </w:r>
      <w:r w:rsidR="00B96597" w:rsidRPr="00D24E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96597" w:rsidRPr="00D24ED4">
        <w:rPr>
          <w:rFonts w:ascii="Times New Roman" w:hAnsi="Times New Roman" w:cs="Times New Roman"/>
          <w:color w:val="000000" w:themeColor="text1"/>
          <w:sz w:val="28"/>
          <w:szCs w:val="28"/>
        </w:rPr>
        <w:t>образует</w:t>
      </w:r>
      <w:r w:rsidR="004A2893" w:rsidRPr="00D24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дельту?</w:t>
      </w:r>
    </w:p>
    <w:p w14:paraId="6DE61BB2" w14:textId="77777777" w:rsidR="004A2893" w:rsidRPr="00D24ED4" w:rsidRDefault="004A2893" w:rsidP="00D24ED4">
      <w:pPr>
        <w:spacing w:after="0"/>
        <w:ind w:left="540" w:hanging="18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FC16C48" w14:textId="52001C15" w:rsidR="004A2893" w:rsidRPr="00D24ED4" w:rsidRDefault="004A2893" w:rsidP="00D24ED4">
      <w:pPr>
        <w:spacing w:after="0"/>
        <w:ind w:left="540" w:hanging="1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ED4">
        <w:rPr>
          <w:rFonts w:ascii="Times New Roman" w:hAnsi="Times New Roman" w:cs="Times New Roman"/>
          <w:color w:val="000000" w:themeColor="text1"/>
          <w:sz w:val="28"/>
          <w:szCs w:val="28"/>
        </w:rPr>
        <w:t>- К бассейну Индийского океана относятся небольшие реки Восточной Африки</w:t>
      </w:r>
      <w:r w:rsidR="009F56C4" w:rsidRPr="00D24ED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D24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56C4" w:rsidRPr="00D24ED4">
        <w:rPr>
          <w:rFonts w:ascii="Times New Roman" w:hAnsi="Times New Roman" w:cs="Times New Roman"/>
          <w:color w:val="000000" w:themeColor="text1"/>
          <w:sz w:val="28"/>
          <w:szCs w:val="28"/>
        </w:rPr>
        <w:t>Замбези (</w:t>
      </w:r>
      <w:proofErr w:type="spellStart"/>
      <w:r w:rsidR="009F56C4" w:rsidRPr="00D24ED4">
        <w:rPr>
          <w:rFonts w:ascii="Times New Roman" w:hAnsi="Times New Roman" w:cs="Times New Roman"/>
          <w:color w:val="000000" w:themeColor="text1"/>
          <w:sz w:val="28"/>
          <w:szCs w:val="28"/>
        </w:rPr>
        <w:t>вдп</w:t>
      </w:r>
      <w:r w:rsidR="00D74EF2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="009F56C4" w:rsidRPr="00D24ED4">
        <w:rPr>
          <w:rFonts w:ascii="Times New Roman" w:hAnsi="Times New Roman" w:cs="Times New Roman"/>
          <w:color w:val="000000" w:themeColor="text1"/>
          <w:sz w:val="28"/>
          <w:szCs w:val="28"/>
        </w:rPr>
        <w:t>. Виктория), Лимпопо.</w:t>
      </w:r>
    </w:p>
    <w:p w14:paraId="2A63E04C" w14:textId="2E767108" w:rsidR="009F56C4" w:rsidRDefault="009F56C4" w:rsidP="00D24ED4">
      <w:pPr>
        <w:spacing w:after="0"/>
        <w:ind w:left="540" w:hanging="1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Бессточные области и внутреннего стока находятся в основном в пустыни Сахара, </w:t>
      </w:r>
      <w:proofErr w:type="spellStart"/>
      <w:r w:rsidRPr="00D24ED4">
        <w:rPr>
          <w:rFonts w:ascii="Times New Roman" w:hAnsi="Times New Roman" w:cs="Times New Roman"/>
          <w:color w:val="000000" w:themeColor="text1"/>
          <w:sz w:val="28"/>
          <w:szCs w:val="28"/>
        </w:rPr>
        <w:t>Намиб</w:t>
      </w:r>
      <w:proofErr w:type="spellEnd"/>
      <w:r w:rsidRPr="00D24ED4">
        <w:rPr>
          <w:rFonts w:ascii="Times New Roman" w:hAnsi="Times New Roman" w:cs="Times New Roman"/>
          <w:color w:val="000000" w:themeColor="text1"/>
          <w:sz w:val="28"/>
          <w:szCs w:val="28"/>
        </w:rPr>
        <w:t>, запад Калахари, бассейн озера Чад.</w:t>
      </w:r>
    </w:p>
    <w:p w14:paraId="4B5FF673" w14:textId="77777777" w:rsidR="000C56B0" w:rsidRPr="00D74EF2" w:rsidRDefault="000C56B0" w:rsidP="000C56B0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D74EF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Выступление заранее подготовленного ученика по теме «ВАДИ»</w:t>
      </w:r>
    </w:p>
    <w:p w14:paraId="10DAFDBA" w14:textId="5A52410F" w:rsidR="00B96597" w:rsidRPr="00D24ED4" w:rsidRDefault="0058608B" w:rsidP="00D24ED4">
      <w:pPr>
        <w:spacing w:after="0"/>
        <w:ind w:left="540" w:hanging="18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D24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96597" w:rsidRPr="00D24ED4">
        <w:rPr>
          <w:rFonts w:ascii="Times New Roman" w:hAnsi="Times New Roman" w:cs="Times New Roman"/>
          <w:color w:val="000000" w:themeColor="text1"/>
          <w:sz w:val="28"/>
          <w:szCs w:val="28"/>
        </w:rPr>
        <w:t>Какое значение имеют реки в жизни людей?</w:t>
      </w:r>
    </w:p>
    <w:p w14:paraId="2096C474" w14:textId="77777777" w:rsidR="0058608B" w:rsidRPr="00D24ED4" w:rsidRDefault="0058608B" w:rsidP="00D24ED4">
      <w:pPr>
        <w:spacing w:after="0"/>
        <w:ind w:left="540" w:hanging="18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4A08ACA" w14:textId="77777777" w:rsidR="009F56C4" w:rsidRPr="00D24ED4" w:rsidRDefault="009F56C4" w:rsidP="00D24ED4">
      <w:pPr>
        <w:pStyle w:val="a3"/>
        <w:numPr>
          <w:ilvl w:val="0"/>
          <w:numId w:val="1"/>
        </w:numPr>
        <w:spacing w:after="0"/>
        <w:ind w:left="540" w:hanging="1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E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ФИЗКУЛЬТМИНУТКА</w:t>
      </w:r>
    </w:p>
    <w:p w14:paraId="2DF956A7" w14:textId="77777777" w:rsidR="009F56C4" w:rsidRPr="00D24ED4" w:rsidRDefault="009F56C4" w:rsidP="00D24ED4">
      <w:pPr>
        <w:pStyle w:val="a3"/>
        <w:spacing w:after="0"/>
        <w:ind w:left="540" w:hanging="1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ED4">
        <w:rPr>
          <w:rFonts w:ascii="Times New Roman" w:hAnsi="Times New Roman" w:cs="Times New Roman"/>
          <w:color w:val="000000" w:themeColor="text1"/>
          <w:sz w:val="28"/>
          <w:szCs w:val="28"/>
        </w:rPr>
        <w:t>Минутка релаксации с закрытыми глазами под звуки водопада.</w:t>
      </w:r>
    </w:p>
    <w:p w14:paraId="517E1464" w14:textId="77777777" w:rsidR="009F56C4" w:rsidRPr="00D24ED4" w:rsidRDefault="009F56C4" w:rsidP="00D24ED4">
      <w:pPr>
        <w:pStyle w:val="a3"/>
        <w:spacing w:after="0"/>
        <w:ind w:left="540" w:hanging="18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CE1245B" w14:textId="77777777" w:rsidR="00701548" w:rsidRPr="00D24ED4" w:rsidRDefault="00701548" w:rsidP="00D24ED4">
      <w:pPr>
        <w:spacing w:after="0"/>
        <w:ind w:left="540" w:hanging="1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="00E22F31" w:rsidRPr="00D24ED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24ED4">
        <w:rPr>
          <w:rFonts w:ascii="Times New Roman" w:hAnsi="Times New Roman" w:cs="Times New Roman"/>
          <w:color w:val="000000" w:themeColor="text1"/>
          <w:sz w:val="28"/>
          <w:szCs w:val="28"/>
        </w:rPr>
        <w:t>зера и водохранилища</w:t>
      </w:r>
    </w:p>
    <w:p w14:paraId="143CA3B5" w14:textId="13E53CAA" w:rsidR="00BE06F7" w:rsidRPr="00D24ED4" w:rsidRDefault="009F56C4" w:rsidP="00D24ED4">
      <w:pPr>
        <w:spacing w:after="0"/>
        <w:ind w:left="540" w:hanging="1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ED4">
        <w:rPr>
          <w:rFonts w:ascii="Times New Roman" w:hAnsi="Times New Roman" w:cs="Times New Roman"/>
          <w:color w:val="000000" w:themeColor="text1"/>
          <w:sz w:val="28"/>
          <w:szCs w:val="28"/>
        </w:rPr>
        <w:t>Составление ментальной карты</w:t>
      </w:r>
      <w:r w:rsidR="00B03DD3" w:rsidRPr="00D24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58608B" w:rsidRPr="00D24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 с учебником </w:t>
      </w:r>
      <w:r w:rsidR="00B03DD3" w:rsidRPr="00D24ED4">
        <w:rPr>
          <w:rFonts w:ascii="Times New Roman" w:hAnsi="Times New Roman" w:cs="Times New Roman"/>
          <w:color w:val="000000" w:themeColor="text1"/>
          <w:sz w:val="28"/>
          <w:szCs w:val="28"/>
        </w:rPr>
        <w:t>с.82-83)</w:t>
      </w:r>
    </w:p>
    <w:p w14:paraId="7A2C9CCD" w14:textId="225A1D24" w:rsidR="00C34458" w:rsidRPr="00D24ED4" w:rsidRDefault="0058608B" w:rsidP="00D24ED4">
      <w:pPr>
        <w:spacing w:after="0"/>
        <w:ind w:left="540" w:hanging="1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Как различаются озера по форме озерной котловины и глубине? </w:t>
      </w:r>
    </w:p>
    <w:p w14:paraId="50D7D727" w14:textId="67909083" w:rsidR="00C34458" w:rsidRPr="00D24ED4" w:rsidRDefault="00D24ED4" w:rsidP="00D24ED4">
      <w:pPr>
        <w:spacing w:after="0"/>
        <w:ind w:left="540" w:hanging="1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34458" w:rsidRPr="00D24ED4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58608B" w:rsidRPr="00D24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счёт чего континент обладает </w:t>
      </w:r>
      <w:r w:rsidR="00C34458" w:rsidRPr="00D24ED4">
        <w:rPr>
          <w:rFonts w:ascii="Times New Roman" w:hAnsi="Times New Roman" w:cs="Times New Roman"/>
          <w:color w:val="000000" w:themeColor="text1"/>
          <w:sz w:val="28"/>
          <w:szCs w:val="28"/>
        </w:rPr>
        <w:t>1/5</w:t>
      </w:r>
      <w:r w:rsidR="0058608B" w:rsidRPr="00D24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4458" w:rsidRPr="00D24ED4">
        <w:rPr>
          <w:rFonts w:ascii="Times New Roman" w:hAnsi="Times New Roman" w:cs="Times New Roman"/>
          <w:color w:val="000000" w:themeColor="text1"/>
          <w:sz w:val="28"/>
          <w:szCs w:val="28"/>
        </w:rPr>
        <w:t>гидроэнергетических ресурсов мира?</w:t>
      </w:r>
    </w:p>
    <w:p w14:paraId="756118EA" w14:textId="68F180C0" w:rsidR="00B03DD3" w:rsidRPr="00D24ED4" w:rsidRDefault="00B03DD3" w:rsidP="00D24ED4">
      <w:pPr>
        <w:spacing w:after="0"/>
        <w:ind w:left="540" w:hanging="1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  <w:r w:rsidR="0058608B" w:rsidRPr="00D24ED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</w:p>
    <w:p w14:paraId="2905B1C2" w14:textId="77777777" w:rsidR="00BE06F7" w:rsidRPr="00D24ED4" w:rsidRDefault="00BE06F7" w:rsidP="00D24ED4">
      <w:pPr>
        <w:spacing w:after="0"/>
        <w:ind w:left="540" w:hanging="18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A8136EB" w14:textId="77777777" w:rsidR="00701548" w:rsidRPr="00D24ED4" w:rsidRDefault="00E22F31" w:rsidP="00D24ED4">
      <w:pPr>
        <w:spacing w:after="0"/>
        <w:ind w:left="540" w:hanging="1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ED4">
        <w:rPr>
          <w:rFonts w:ascii="Times New Roman" w:hAnsi="Times New Roman" w:cs="Times New Roman"/>
          <w:color w:val="000000" w:themeColor="text1"/>
          <w:sz w:val="28"/>
          <w:szCs w:val="28"/>
        </w:rPr>
        <w:t>Г) А</w:t>
      </w:r>
      <w:r w:rsidR="00701548" w:rsidRPr="00D24ED4">
        <w:rPr>
          <w:rFonts w:ascii="Times New Roman" w:hAnsi="Times New Roman" w:cs="Times New Roman"/>
          <w:color w:val="000000" w:themeColor="text1"/>
          <w:sz w:val="28"/>
          <w:szCs w:val="28"/>
        </w:rPr>
        <w:t>ртезианские бассейны</w:t>
      </w:r>
    </w:p>
    <w:p w14:paraId="2A24AE3D" w14:textId="352D72D2" w:rsidR="00701548" w:rsidRPr="00D24ED4" w:rsidRDefault="006F3694" w:rsidP="00D24ED4">
      <w:pPr>
        <w:spacing w:after="0"/>
        <w:ind w:left="540" w:hanging="1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ED4">
        <w:rPr>
          <w:rFonts w:ascii="Times New Roman" w:hAnsi="Times New Roman" w:cs="Times New Roman"/>
          <w:color w:val="000000" w:themeColor="text1"/>
          <w:sz w:val="28"/>
          <w:szCs w:val="28"/>
        </w:rPr>
        <w:t>Крупнейший артезианский бассейн – Ливийский. Находится на севере материка и занимает площадь 2 млн. км²</w:t>
      </w:r>
      <w:r w:rsidR="00C63957" w:rsidRPr="00D24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4458" w:rsidRPr="00D24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подземные воды перекачиваются по </w:t>
      </w:r>
      <w:r w:rsidR="00D24ED4" w:rsidRPr="00D24ED4">
        <w:rPr>
          <w:rFonts w:ascii="Times New Roman" w:hAnsi="Times New Roman" w:cs="Times New Roman"/>
          <w:color w:val="000000" w:themeColor="text1"/>
          <w:sz w:val="28"/>
          <w:szCs w:val="28"/>
        </w:rPr>
        <w:t>гигантскому</w:t>
      </w:r>
      <w:r w:rsidR="00C34458" w:rsidRPr="00D24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4458" w:rsidRPr="00D24ED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Ливийскому водопроводному каналу к побережью для обеспечения питьевого водоснабжения и орошения.</w:t>
      </w:r>
    </w:p>
    <w:p w14:paraId="5C3D1DF8" w14:textId="77777777" w:rsidR="00701548" w:rsidRPr="00D24ED4" w:rsidRDefault="00701548" w:rsidP="00D24ED4">
      <w:pPr>
        <w:spacing w:after="0"/>
        <w:ind w:left="540" w:hanging="1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FB39BB2" w14:textId="77777777" w:rsidR="00701548" w:rsidRPr="00D24ED4" w:rsidRDefault="00701548" w:rsidP="00D24ED4">
      <w:pPr>
        <w:pStyle w:val="a3"/>
        <w:numPr>
          <w:ilvl w:val="0"/>
          <w:numId w:val="1"/>
        </w:numPr>
        <w:spacing w:after="0"/>
        <w:ind w:left="540" w:hanging="1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24E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ЗАКРЕПЛЕНИЕ ИЗУЧЕННОГО</w:t>
      </w:r>
    </w:p>
    <w:p w14:paraId="1868C506" w14:textId="28E97D49" w:rsidR="004203DC" w:rsidRPr="00D74EF2" w:rsidRDefault="004203DC" w:rsidP="00D24ED4">
      <w:pPr>
        <w:pStyle w:val="a3"/>
        <w:spacing w:after="0"/>
        <w:ind w:left="540" w:hanging="1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4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 в </w:t>
      </w:r>
      <w:r w:rsidR="00D24ED4" w:rsidRPr="00D74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контурной карте (с.17, з.1,3) </w:t>
      </w:r>
    </w:p>
    <w:p w14:paraId="065B23FE" w14:textId="77777777" w:rsidR="006F3694" w:rsidRPr="00D74EF2" w:rsidRDefault="006F3694" w:rsidP="00D24ED4">
      <w:pPr>
        <w:pStyle w:val="a3"/>
        <w:spacing w:after="0"/>
        <w:ind w:left="540" w:hanging="1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4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 </w:t>
      </w:r>
      <w:r w:rsidRPr="00D74E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«ДА-НЕТ»</w:t>
      </w:r>
    </w:p>
    <w:p w14:paraId="71806C36" w14:textId="77777777" w:rsidR="006F3694" w:rsidRPr="00D74EF2" w:rsidRDefault="006F3694" w:rsidP="00D24ED4">
      <w:pPr>
        <w:pStyle w:val="a3"/>
        <w:numPr>
          <w:ilvl w:val="0"/>
          <w:numId w:val="12"/>
        </w:numPr>
        <w:spacing w:after="0"/>
        <w:ind w:left="540" w:hanging="1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4EF2">
        <w:rPr>
          <w:rFonts w:ascii="Times New Roman" w:hAnsi="Times New Roman" w:cs="Times New Roman"/>
          <w:color w:val="000000" w:themeColor="text1"/>
          <w:sz w:val="28"/>
          <w:szCs w:val="28"/>
        </w:rPr>
        <w:t>Река Конго – самая полноводная река Африки?</w:t>
      </w:r>
    </w:p>
    <w:p w14:paraId="66C44282" w14:textId="77777777" w:rsidR="006F3694" w:rsidRPr="00D74EF2" w:rsidRDefault="006F3694" w:rsidP="00D24ED4">
      <w:pPr>
        <w:pStyle w:val="a3"/>
        <w:numPr>
          <w:ilvl w:val="0"/>
          <w:numId w:val="12"/>
        </w:numPr>
        <w:spacing w:after="0"/>
        <w:ind w:left="540" w:hanging="1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4EF2">
        <w:rPr>
          <w:rFonts w:ascii="Times New Roman" w:hAnsi="Times New Roman" w:cs="Times New Roman"/>
          <w:color w:val="000000" w:themeColor="text1"/>
          <w:sz w:val="28"/>
          <w:szCs w:val="28"/>
        </w:rPr>
        <w:t>Самая длинная река Африки – Нигер?</w:t>
      </w:r>
    </w:p>
    <w:p w14:paraId="12386ED7" w14:textId="77777777" w:rsidR="006F3694" w:rsidRPr="00D74EF2" w:rsidRDefault="006F3694" w:rsidP="00D24ED4">
      <w:pPr>
        <w:pStyle w:val="a3"/>
        <w:numPr>
          <w:ilvl w:val="0"/>
          <w:numId w:val="12"/>
        </w:numPr>
        <w:spacing w:after="0"/>
        <w:ind w:left="540" w:hanging="1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4EF2">
        <w:rPr>
          <w:rFonts w:ascii="Times New Roman" w:hAnsi="Times New Roman" w:cs="Times New Roman"/>
          <w:color w:val="000000" w:themeColor="text1"/>
          <w:sz w:val="28"/>
          <w:szCs w:val="28"/>
        </w:rPr>
        <w:t>Нил пересекает экватор дважды?</w:t>
      </w:r>
    </w:p>
    <w:p w14:paraId="1A00DA04" w14:textId="77777777" w:rsidR="006F3694" w:rsidRPr="00D74EF2" w:rsidRDefault="006F3694" w:rsidP="00D24ED4">
      <w:pPr>
        <w:pStyle w:val="a3"/>
        <w:numPr>
          <w:ilvl w:val="0"/>
          <w:numId w:val="12"/>
        </w:numPr>
        <w:spacing w:after="0"/>
        <w:ind w:left="540" w:hanging="1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4EF2">
        <w:rPr>
          <w:rFonts w:ascii="Times New Roman" w:hAnsi="Times New Roman" w:cs="Times New Roman"/>
          <w:color w:val="000000" w:themeColor="text1"/>
          <w:sz w:val="28"/>
          <w:szCs w:val="28"/>
        </w:rPr>
        <w:t>На реке Замбези находится водопад Виктория?</w:t>
      </w:r>
    </w:p>
    <w:p w14:paraId="2DB88FDD" w14:textId="77777777" w:rsidR="006F3694" w:rsidRPr="00D74EF2" w:rsidRDefault="00151BF2" w:rsidP="00D24ED4">
      <w:pPr>
        <w:pStyle w:val="a3"/>
        <w:numPr>
          <w:ilvl w:val="0"/>
          <w:numId w:val="12"/>
        </w:numPr>
        <w:spacing w:after="0"/>
        <w:ind w:left="540" w:hanging="1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4EF2">
        <w:rPr>
          <w:rFonts w:ascii="Times New Roman" w:hAnsi="Times New Roman" w:cs="Times New Roman"/>
          <w:color w:val="000000" w:themeColor="text1"/>
          <w:sz w:val="28"/>
          <w:szCs w:val="28"/>
        </w:rPr>
        <w:t>Озеро Чад – бессточное озеро?</w:t>
      </w:r>
    </w:p>
    <w:p w14:paraId="3DEB2D6E" w14:textId="49E790E2" w:rsidR="00D24ED4" w:rsidRPr="00D74EF2" w:rsidRDefault="00D24ED4" w:rsidP="00D24ED4">
      <w:pPr>
        <w:pStyle w:val="a3"/>
        <w:numPr>
          <w:ilvl w:val="0"/>
          <w:numId w:val="12"/>
        </w:numPr>
        <w:spacing w:after="0"/>
        <w:ind w:left="540" w:hanging="1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4EF2">
        <w:rPr>
          <w:rFonts w:ascii="Times New Roman" w:hAnsi="Times New Roman" w:cs="Times New Roman"/>
          <w:color w:val="000000" w:themeColor="text1"/>
          <w:sz w:val="28"/>
          <w:szCs w:val="28"/>
        </w:rPr>
        <w:t>Встречаются ли вади в Африке? В каких районах?</w:t>
      </w:r>
    </w:p>
    <w:p w14:paraId="53AE11D5" w14:textId="5989908D" w:rsidR="00D24ED4" w:rsidRPr="00D74EF2" w:rsidRDefault="00D24ED4" w:rsidP="00D24ED4">
      <w:pPr>
        <w:pStyle w:val="a3"/>
        <w:numPr>
          <w:ilvl w:val="0"/>
          <w:numId w:val="12"/>
        </w:numPr>
        <w:spacing w:after="0"/>
        <w:ind w:left="540" w:hanging="1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4EF2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ли озеро Виктория реликтовым?</w:t>
      </w:r>
    </w:p>
    <w:p w14:paraId="1E353B23" w14:textId="17BBA4F4" w:rsidR="00D24ED4" w:rsidRPr="00D74EF2" w:rsidRDefault="00D24ED4" w:rsidP="00D24ED4">
      <w:pPr>
        <w:spacing w:after="0"/>
        <w:ind w:left="540" w:hanging="1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4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 </w:t>
      </w:r>
      <w:r w:rsidRPr="00D74E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«Микрофон»</w:t>
      </w:r>
    </w:p>
    <w:p w14:paraId="14B3F617" w14:textId="5100A0D4" w:rsidR="00D24ED4" w:rsidRPr="00D74EF2" w:rsidRDefault="00D24ED4" w:rsidP="00D24ED4">
      <w:pPr>
        <w:spacing w:after="0"/>
        <w:ind w:left="540" w:hanging="1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4EF2">
        <w:rPr>
          <w:rFonts w:ascii="Times New Roman" w:hAnsi="Times New Roman" w:cs="Times New Roman"/>
          <w:color w:val="000000" w:themeColor="text1"/>
          <w:sz w:val="28"/>
          <w:szCs w:val="28"/>
        </w:rPr>
        <w:t>- Почему самая длинная река Африки не является самой полноводной?</w:t>
      </w:r>
    </w:p>
    <w:p w14:paraId="20782786" w14:textId="204E7163" w:rsidR="00D24ED4" w:rsidRPr="00D74EF2" w:rsidRDefault="00D24ED4" w:rsidP="00D24ED4">
      <w:pPr>
        <w:spacing w:after="0"/>
        <w:ind w:left="540" w:hanging="18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216708" w14:textId="2026C500" w:rsidR="00151BF2" w:rsidRPr="00D24ED4" w:rsidRDefault="00151BF2" w:rsidP="00D24ED4">
      <w:pPr>
        <w:pStyle w:val="a3"/>
        <w:numPr>
          <w:ilvl w:val="0"/>
          <w:numId w:val="1"/>
        </w:numPr>
        <w:spacing w:after="0"/>
        <w:ind w:left="540" w:hanging="1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24E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ПОДВЕДЕНИЕ ИТОГОВ</w:t>
      </w:r>
    </w:p>
    <w:p w14:paraId="7D88CE10" w14:textId="77777777" w:rsidR="00D24ED4" w:rsidRPr="00D74EF2" w:rsidRDefault="00D24ED4" w:rsidP="00D24ED4">
      <w:pPr>
        <w:pStyle w:val="a3"/>
        <w:spacing w:after="0"/>
        <w:ind w:left="540" w:hanging="1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4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A7690" w:rsidRPr="00D74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почему в Африке к воде относятся как к величайшей ценности? </w:t>
      </w:r>
    </w:p>
    <w:p w14:paraId="58CF0BE6" w14:textId="796C0CAA" w:rsidR="00DA7690" w:rsidRPr="00D74EF2" w:rsidRDefault="00D24ED4" w:rsidP="00D24ED4">
      <w:pPr>
        <w:pStyle w:val="a3"/>
        <w:spacing w:after="0"/>
        <w:ind w:left="540" w:hanging="1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4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A7690" w:rsidRPr="00D74EF2">
        <w:rPr>
          <w:rFonts w:ascii="Times New Roman" w:hAnsi="Times New Roman" w:cs="Times New Roman"/>
          <w:color w:val="000000" w:themeColor="text1"/>
          <w:sz w:val="28"/>
          <w:szCs w:val="28"/>
        </w:rPr>
        <w:t>Как мы должны относится к воде?</w:t>
      </w:r>
    </w:p>
    <w:p w14:paraId="0D7A7414" w14:textId="3E95C9C4" w:rsidR="00151BF2" w:rsidRPr="00D74EF2" w:rsidRDefault="00D24ED4" w:rsidP="00D24ED4">
      <w:pPr>
        <w:pStyle w:val="a3"/>
        <w:spacing w:after="0"/>
        <w:ind w:left="540" w:hanging="1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4EF2">
        <w:rPr>
          <w:rFonts w:ascii="Times New Roman" w:hAnsi="Times New Roman" w:cs="Times New Roman"/>
          <w:color w:val="000000" w:themeColor="text1"/>
          <w:sz w:val="28"/>
          <w:szCs w:val="28"/>
        </w:rPr>
        <w:t>Выставление и к</w:t>
      </w:r>
      <w:r w:rsidR="00DA7690" w:rsidRPr="00D74EF2">
        <w:rPr>
          <w:rFonts w:ascii="Times New Roman" w:hAnsi="Times New Roman" w:cs="Times New Roman"/>
          <w:color w:val="000000" w:themeColor="text1"/>
          <w:sz w:val="28"/>
          <w:szCs w:val="28"/>
        </w:rPr>
        <w:t>омментирование о</w:t>
      </w:r>
      <w:r w:rsidRPr="00D74EF2">
        <w:rPr>
          <w:rFonts w:ascii="Times New Roman" w:hAnsi="Times New Roman" w:cs="Times New Roman"/>
          <w:color w:val="000000" w:themeColor="text1"/>
          <w:sz w:val="28"/>
          <w:szCs w:val="28"/>
        </w:rPr>
        <w:t>тм</w:t>
      </w:r>
      <w:r w:rsidR="00DA7690" w:rsidRPr="00D74EF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74EF2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DA7690" w:rsidRPr="00D74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 </w:t>
      </w:r>
      <w:r w:rsidRPr="00D74EF2">
        <w:rPr>
          <w:rFonts w:ascii="Times New Roman" w:hAnsi="Times New Roman" w:cs="Times New Roman"/>
          <w:color w:val="000000" w:themeColor="text1"/>
          <w:sz w:val="28"/>
          <w:szCs w:val="28"/>
        </w:rPr>
        <w:t>за урок.</w:t>
      </w:r>
    </w:p>
    <w:p w14:paraId="136A3547" w14:textId="77777777" w:rsidR="00D24ED4" w:rsidRPr="00D24ED4" w:rsidRDefault="00D24ED4" w:rsidP="00D24ED4">
      <w:pPr>
        <w:pStyle w:val="a3"/>
        <w:spacing w:after="0"/>
        <w:ind w:left="540" w:hanging="1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DC3D266" w14:textId="77777777" w:rsidR="00151BF2" w:rsidRPr="00D24ED4" w:rsidRDefault="00151BF2" w:rsidP="00D24ED4">
      <w:pPr>
        <w:pStyle w:val="a3"/>
        <w:numPr>
          <w:ilvl w:val="0"/>
          <w:numId w:val="1"/>
        </w:numPr>
        <w:spacing w:after="0"/>
        <w:ind w:left="540" w:hanging="1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24E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ИНФОРМАЦИЯ О ДОМАШНЕМ ЗАДАНИИ</w:t>
      </w:r>
    </w:p>
    <w:p w14:paraId="4C6B5032" w14:textId="22D73540" w:rsidR="006F3694" w:rsidRPr="00D74EF2" w:rsidRDefault="006F3694" w:rsidP="00D24ED4">
      <w:pPr>
        <w:pStyle w:val="a3"/>
        <w:spacing w:after="0"/>
        <w:ind w:left="540" w:hanging="1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4EF2">
        <w:rPr>
          <w:rFonts w:ascii="Times New Roman" w:hAnsi="Times New Roman" w:cs="Times New Roman"/>
          <w:color w:val="000000" w:themeColor="text1"/>
          <w:sz w:val="28"/>
          <w:szCs w:val="28"/>
        </w:rPr>
        <w:t>§</w:t>
      </w:r>
      <w:r w:rsidR="004203DC" w:rsidRPr="00D74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</w:t>
      </w:r>
      <w:r w:rsidRPr="00D74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24ED4" w:rsidRPr="00D74EF2">
        <w:rPr>
          <w:rFonts w:ascii="Times New Roman" w:hAnsi="Times New Roman" w:cs="Times New Roman"/>
          <w:color w:val="000000" w:themeColor="text1"/>
          <w:sz w:val="28"/>
          <w:szCs w:val="28"/>
        </w:rPr>
        <w:t>ответы на вопросы после §</w:t>
      </w:r>
    </w:p>
    <w:p w14:paraId="4BF07065" w14:textId="77777777" w:rsidR="004203DC" w:rsidRPr="00D74EF2" w:rsidRDefault="006F3694" w:rsidP="00D24ED4">
      <w:pPr>
        <w:pStyle w:val="a3"/>
        <w:spacing w:after="0"/>
        <w:ind w:left="540" w:hanging="1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4EF2">
        <w:rPr>
          <w:rFonts w:ascii="Times New Roman" w:hAnsi="Times New Roman" w:cs="Times New Roman"/>
          <w:color w:val="000000" w:themeColor="text1"/>
          <w:sz w:val="28"/>
          <w:szCs w:val="28"/>
        </w:rPr>
        <w:t>5 уровень – составить брошюру про любую реку Африки</w:t>
      </w:r>
    </w:p>
    <w:p w14:paraId="6214B18D" w14:textId="77777777" w:rsidR="00E13F0D" w:rsidRPr="00D24ED4" w:rsidRDefault="00E13F0D" w:rsidP="00D24ED4">
      <w:pPr>
        <w:spacing w:after="0"/>
        <w:ind w:left="540" w:hanging="1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EEC466A" w14:textId="694234C2" w:rsidR="00D74EF2" w:rsidRDefault="00D74EF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14:paraId="2BEEDC3B" w14:textId="77777777" w:rsidR="00E13F0D" w:rsidRPr="00D24ED4" w:rsidRDefault="00E13F0D" w:rsidP="00D24ED4">
      <w:pPr>
        <w:spacing w:after="0"/>
        <w:ind w:left="540" w:hanging="1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9562254" w14:textId="77777777" w:rsidR="004D29C2" w:rsidRPr="00D24ED4" w:rsidRDefault="00E13F0D" w:rsidP="00D24ED4">
      <w:pPr>
        <w:spacing w:after="0"/>
        <w:ind w:left="540" w:hanging="1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ED4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1</w:t>
      </w:r>
    </w:p>
    <w:p w14:paraId="586FD7D7" w14:textId="77777777" w:rsidR="004D29C2" w:rsidRPr="00D24ED4" w:rsidRDefault="004D29C2" w:rsidP="00D24ED4">
      <w:pPr>
        <w:spacing w:after="0"/>
        <w:ind w:left="540" w:hanging="1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4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 </w:t>
      </w:r>
      <w:r w:rsidRPr="00D24E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«КРЕСТИКИ-НОЛИКИ»</w:t>
      </w:r>
    </w:p>
    <w:p w14:paraId="55B83F73" w14:textId="77777777" w:rsidR="004D29C2" w:rsidRPr="00D74EF2" w:rsidRDefault="004D29C2" w:rsidP="00D24ED4">
      <w:pPr>
        <w:spacing w:after="0"/>
        <w:ind w:left="540" w:hanging="1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4EF2">
        <w:rPr>
          <w:rFonts w:ascii="Times New Roman" w:hAnsi="Times New Roman" w:cs="Times New Roman"/>
          <w:color w:val="000000" w:themeColor="text1"/>
          <w:sz w:val="28"/>
          <w:szCs w:val="28"/>
        </w:rPr>
        <w:t>Определи по описанию климатический пояс и поставь соответствующую букву в квадрат с цифрой:</w:t>
      </w:r>
    </w:p>
    <w:tbl>
      <w:tblPr>
        <w:tblStyle w:val="a4"/>
        <w:tblW w:w="0" w:type="auto"/>
        <w:tblInd w:w="175" w:type="dxa"/>
        <w:tblLook w:val="04A0" w:firstRow="1" w:lastRow="0" w:firstColumn="1" w:lastColumn="0" w:noHBand="0" w:noVBand="1"/>
      </w:tblPr>
      <w:tblGrid>
        <w:gridCol w:w="1440"/>
        <w:gridCol w:w="1620"/>
        <w:gridCol w:w="1440"/>
      </w:tblGrid>
      <w:tr w:rsidR="00D24ED4" w:rsidRPr="00D24ED4" w14:paraId="62362A69" w14:textId="77777777" w:rsidTr="004D29C2">
        <w:trPr>
          <w:trHeight w:val="903"/>
        </w:trPr>
        <w:tc>
          <w:tcPr>
            <w:tcW w:w="1440" w:type="dxa"/>
          </w:tcPr>
          <w:p w14:paraId="186711A5" w14:textId="77777777" w:rsidR="004D29C2" w:rsidRPr="00D24ED4" w:rsidRDefault="004D29C2" w:rsidP="00D24ED4">
            <w:pPr>
              <w:ind w:left="540" w:hanging="18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24ED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14:paraId="451CABE0" w14:textId="77777777" w:rsidR="004D29C2" w:rsidRPr="00D24ED4" w:rsidRDefault="004D29C2" w:rsidP="00D24ED4">
            <w:pPr>
              <w:ind w:left="540" w:hanging="18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24ED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14:paraId="77FA8E68" w14:textId="77777777" w:rsidR="004D29C2" w:rsidRPr="00D24ED4" w:rsidRDefault="004D29C2" w:rsidP="00D24ED4">
            <w:pPr>
              <w:ind w:left="540" w:hanging="18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24ED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D24ED4" w:rsidRPr="00D24ED4" w14:paraId="33279117" w14:textId="77777777" w:rsidTr="004D29C2">
        <w:trPr>
          <w:trHeight w:val="1072"/>
        </w:trPr>
        <w:tc>
          <w:tcPr>
            <w:tcW w:w="1440" w:type="dxa"/>
          </w:tcPr>
          <w:p w14:paraId="5305D715" w14:textId="77777777" w:rsidR="004D29C2" w:rsidRPr="00D24ED4" w:rsidRDefault="004D29C2" w:rsidP="00D24ED4">
            <w:pPr>
              <w:ind w:left="540" w:hanging="18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24ED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14:paraId="221931C6" w14:textId="77777777" w:rsidR="004D29C2" w:rsidRPr="00D24ED4" w:rsidRDefault="004D29C2" w:rsidP="00D24ED4">
            <w:pPr>
              <w:ind w:left="540" w:hanging="18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24ED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440" w:type="dxa"/>
          </w:tcPr>
          <w:p w14:paraId="3B97370C" w14:textId="77777777" w:rsidR="004D29C2" w:rsidRPr="00D24ED4" w:rsidRDefault="004D29C2" w:rsidP="00D24ED4">
            <w:pPr>
              <w:ind w:left="540" w:hanging="18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24ED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</w:tr>
      <w:tr w:rsidR="00D24ED4" w:rsidRPr="00D24ED4" w14:paraId="4C558E00" w14:textId="77777777" w:rsidTr="004D29C2">
        <w:trPr>
          <w:trHeight w:val="881"/>
        </w:trPr>
        <w:tc>
          <w:tcPr>
            <w:tcW w:w="1440" w:type="dxa"/>
          </w:tcPr>
          <w:p w14:paraId="0FF5EF02" w14:textId="77777777" w:rsidR="004D29C2" w:rsidRPr="00D24ED4" w:rsidRDefault="004D29C2" w:rsidP="00D24ED4">
            <w:pPr>
              <w:ind w:left="540" w:hanging="18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24ED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620" w:type="dxa"/>
          </w:tcPr>
          <w:p w14:paraId="68DED66C" w14:textId="77777777" w:rsidR="004D29C2" w:rsidRPr="00D24ED4" w:rsidRDefault="004D29C2" w:rsidP="00D24ED4">
            <w:pPr>
              <w:ind w:left="540" w:hanging="18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24ED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440" w:type="dxa"/>
          </w:tcPr>
          <w:p w14:paraId="47D4DE00" w14:textId="77777777" w:rsidR="004D29C2" w:rsidRPr="00D24ED4" w:rsidRDefault="004D29C2" w:rsidP="00D24ED4">
            <w:pPr>
              <w:ind w:left="540" w:hanging="18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24ED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</w:t>
            </w:r>
          </w:p>
        </w:tc>
      </w:tr>
    </w:tbl>
    <w:p w14:paraId="09357457" w14:textId="77777777" w:rsidR="004D29C2" w:rsidRPr="00D24ED4" w:rsidRDefault="004D29C2" w:rsidP="00D24ED4">
      <w:pPr>
        <w:spacing w:after="0"/>
        <w:ind w:left="540" w:hanging="1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2BCD504" w14:textId="77777777" w:rsidR="004D29C2" w:rsidRPr="00D24ED4" w:rsidRDefault="004D29C2" w:rsidP="00D24ED4">
      <w:pPr>
        <w:pStyle w:val="a3"/>
        <w:numPr>
          <w:ilvl w:val="0"/>
          <w:numId w:val="6"/>
        </w:numPr>
        <w:spacing w:after="0"/>
        <w:ind w:left="540" w:hanging="1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24E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Здесь СУХО и жарко весь год</w:t>
      </w:r>
    </w:p>
    <w:p w14:paraId="0144E920" w14:textId="77777777" w:rsidR="004D29C2" w:rsidRPr="00D24ED4" w:rsidRDefault="004D29C2" w:rsidP="00D24ED4">
      <w:pPr>
        <w:pStyle w:val="a3"/>
        <w:numPr>
          <w:ilvl w:val="0"/>
          <w:numId w:val="6"/>
        </w:numPr>
        <w:spacing w:after="0"/>
        <w:ind w:left="540" w:hanging="1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24E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пределах этого климатического пояса различают 3 типа климата: континентальный, влажный, средиземноморский.</w:t>
      </w:r>
    </w:p>
    <w:p w14:paraId="4BB02EF7" w14:textId="77777777" w:rsidR="004D29C2" w:rsidRPr="00D24ED4" w:rsidRDefault="004D29C2" w:rsidP="00D24ED4">
      <w:pPr>
        <w:pStyle w:val="a3"/>
        <w:numPr>
          <w:ilvl w:val="0"/>
          <w:numId w:val="6"/>
        </w:numPr>
        <w:spacing w:after="0"/>
        <w:ind w:left="540" w:hanging="1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24E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Этот пояс занимает большую часть впадины Конго и побережье Гвинейского залива.</w:t>
      </w:r>
    </w:p>
    <w:p w14:paraId="4106985E" w14:textId="77777777" w:rsidR="00E13F0D" w:rsidRPr="00D24ED4" w:rsidRDefault="004D29C2" w:rsidP="00D24ED4">
      <w:pPr>
        <w:pStyle w:val="a3"/>
        <w:numPr>
          <w:ilvl w:val="0"/>
          <w:numId w:val="6"/>
        </w:numPr>
        <w:spacing w:after="0"/>
        <w:ind w:left="540" w:hanging="1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24E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Годовые амплитуды температур воздуха </w:t>
      </w:r>
      <w:proofErr w:type="gramStart"/>
      <w:r w:rsidRPr="00D24E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составляют  1</w:t>
      </w:r>
      <w:proofErr w:type="gramEnd"/>
      <w:r w:rsidRPr="00D24E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-2 º С</w:t>
      </w:r>
      <w:r w:rsidR="00E13F0D" w:rsidRPr="00D24E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35101CE6" w14:textId="77777777" w:rsidR="00E13F0D" w:rsidRPr="00D24ED4" w:rsidRDefault="00E13F0D" w:rsidP="00D24ED4">
      <w:pPr>
        <w:pStyle w:val="a3"/>
        <w:numPr>
          <w:ilvl w:val="0"/>
          <w:numId w:val="6"/>
        </w:numPr>
        <w:spacing w:after="0"/>
        <w:ind w:left="540" w:hanging="1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24E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Температура воздуха в тени может достигать + 50º С</w:t>
      </w:r>
    </w:p>
    <w:p w14:paraId="463179B9" w14:textId="77777777" w:rsidR="004D29C2" w:rsidRPr="00D24ED4" w:rsidRDefault="00E13F0D" w:rsidP="00D24ED4">
      <w:pPr>
        <w:pStyle w:val="a3"/>
        <w:numPr>
          <w:ilvl w:val="0"/>
          <w:numId w:val="6"/>
        </w:numPr>
        <w:spacing w:after="0"/>
        <w:ind w:left="540" w:hanging="1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24E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протяжении года господствует одна воздушная масса - ЭВМ</w:t>
      </w:r>
      <w:r w:rsidR="004D29C2" w:rsidRPr="00D24E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731783B3" w14:textId="77777777" w:rsidR="00E13F0D" w:rsidRPr="00D24ED4" w:rsidRDefault="00E13F0D" w:rsidP="00D24ED4">
      <w:pPr>
        <w:pStyle w:val="a3"/>
        <w:numPr>
          <w:ilvl w:val="0"/>
          <w:numId w:val="6"/>
        </w:numPr>
        <w:spacing w:after="0"/>
        <w:ind w:left="540" w:hanging="1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24E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Летом дует экваториальный муссон, а зимой – пассат.</w:t>
      </w:r>
    </w:p>
    <w:p w14:paraId="68244D88" w14:textId="77777777" w:rsidR="00E13F0D" w:rsidRPr="00D24ED4" w:rsidRDefault="00E13F0D" w:rsidP="00D24ED4">
      <w:pPr>
        <w:pStyle w:val="a3"/>
        <w:numPr>
          <w:ilvl w:val="0"/>
          <w:numId w:val="6"/>
        </w:numPr>
        <w:spacing w:after="0"/>
        <w:ind w:left="540" w:hanging="1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24E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Этот климатический пояс занимает 40 % Африканской суши.</w:t>
      </w:r>
    </w:p>
    <w:p w14:paraId="53BF3CA3" w14:textId="77777777" w:rsidR="00E13F0D" w:rsidRPr="00D24ED4" w:rsidRDefault="00E13F0D" w:rsidP="00D24ED4">
      <w:pPr>
        <w:pStyle w:val="a3"/>
        <w:numPr>
          <w:ilvl w:val="0"/>
          <w:numId w:val="6"/>
        </w:numPr>
        <w:spacing w:after="0"/>
        <w:ind w:left="540" w:hanging="1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24E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Для пояса характерно чередование двух сезонов-влажного и сухого </w:t>
      </w:r>
    </w:p>
    <w:p w14:paraId="6A861812" w14:textId="77777777" w:rsidR="00025F65" w:rsidRPr="00D24ED4" w:rsidRDefault="00025F65" w:rsidP="00D24ED4">
      <w:pPr>
        <w:spacing w:after="0"/>
        <w:ind w:left="540" w:hanging="180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025F65" w:rsidRPr="00D24ED4" w:rsidSect="00D24ED4">
          <w:pgSz w:w="11906" w:h="16838"/>
          <w:pgMar w:top="1258" w:right="746" w:bottom="1417" w:left="540" w:header="708" w:footer="708" w:gutter="0"/>
          <w:cols w:space="708"/>
          <w:docGrid w:linePitch="360"/>
        </w:sectPr>
      </w:pPr>
    </w:p>
    <w:p w14:paraId="6CD2C691" w14:textId="5D672D24" w:rsidR="004A2893" w:rsidRPr="00D24ED4" w:rsidRDefault="004A2893" w:rsidP="00D24ED4">
      <w:pPr>
        <w:spacing w:after="0"/>
        <w:ind w:left="540" w:hanging="1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ED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0C5C8D" w:rsidRPr="00D24ED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</w:p>
    <w:p w14:paraId="6D18885B" w14:textId="77777777" w:rsidR="004A2893" w:rsidRPr="00D24ED4" w:rsidRDefault="004A2893" w:rsidP="00D24ED4">
      <w:pPr>
        <w:pStyle w:val="a3"/>
        <w:spacing w:after="0" w:line="240" w:lineRule="auto"/>
        <w:ind w:left="540" w:hanging="1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134099C" w14:textId="77777777" w:rsidR="00E47878" w:rsidRPr="00D24ED4" w:rsidRDefault="004A2893" w:rsidP="00D24ED4">
      <w:pPr>
        <w:spacing w:after="0" w:line="240" w:lineRule="auto"/>
        <w:ind w:left="540" w:hanging="1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24ED4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1DFC1FD" wp14:editId="0021B286">
            <wp:extent cx="9715500" cy="632079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lassichieskoie oblako #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8943" cy="6329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619DEF" w14:textId="77777777" w:rsidR="004A2893" w:rsidRPr="00D24ED4" w:rsidRDefault="004A2893" w:rsidP="00D24ED4">
      <w:pPr>
        <w:spacing w:after="0"/>
        <w:ind w:left="540" w:hanging="180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4A2893" w:rsidRPr="00D24ED4" w:rsidSect="00D24ED4">
          <w:pgSz w:w="16838" w:h="11906" w:orient="landscape"/>
          <w:pgMar w:top="539" w:right="720" w:bottom="720" w:left="540" w:header="709" w:footer="709" w:gutter="0"/>
          <w:cols w:space="708"/>
          <w:docGrid w:linePitch="360"/>
        </w:sectPr>
      </w:pPr>
    </w:p>
    <w:p w14:paraId="4FF4A1C1" w14:textId="3EFD18FA" w:rsidR="004A2893" w:rsidRPr="00D24ED4" w:rsidRDefault="004A2893" w:rsidP="00D24ED4">
      <w:pPr>
        <w:spacing w:after="0"/>
        <w:ind w:left="540" w:hanging="1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ED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0C5C8D" w:rsidRPr="00D24ED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</w:p>
    <w:tbl>
      <w:tblPr>
        <w:tblStyle w:val="a4"/>
        <w:tblpPr w:leftFromText="180" w:rightFromText="180" w:vertAnchor="text" w:horzAnchor="margin" w:tblpY="520"/>
        <w:tblW w:w="0" w:type="auto"/>
        <w:tblLook w:val="04A0" w:firstRow="1" w:lastRow="0" w:firstColumn="1" w:lastColumn="0" w:noHBand="0" w:noVBand="1"/>
      </w:tblPr>
      <w:tblGrid>
        <w:gridCol w:w="2804"/>
        <w:gridCol w:w="7629"/>
      </w:tblGrid>
      <w:tr w:rsidR="00D24ED4" w:rsidRPr="00D24ED4" w14:paraId="2FB3437C" w14:textId="77777777" w:rsidTr="004C43A5">
        <w:trPr>
          <w:trHeight w:val="575"/>
        </w:trPr>
        <w:tc>
          <w:tcPr>
            <w:tcW w:w="10433" w:type="dxa"/>
            <w:gridSpan w:val="2"/>
          </w:tcPr>
          <w:p w14:paraId="76EE5156" w14:textId="77777777" w:rsidR="004A2893" w:rsidRPr="00D24ED4" w:rsidRDefault="004A2893" w:rsidP="00D24ED4">
            <w:pPr>
              <w:ind w:left="540" w:hanging="1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24ED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Река НИЛ</w:t>
            </w:r>
          </w:p>
        </w:tc>
      </w:tr>
      <w:tr w:rsidR="00D24ED4" w:rsidRPr="00D24ED4" w14:paraId="23777E88" w14:textId="77777777" w:rsidTr="004C43A5">
        <w:trPr>
          <w:trHeight w:val="1247"/>
        </w:trPr>
        <w:tc>
          <w:tcPr>
            <w:tcW w:w="2804" w:type="dxa"/>
          </w:tcPr>
          <w:p w14:paraId="0B30AD9D" w14:textId="77777777" w:rsidR="004A2893" w:rsidRPr="00D24ED4" w:rsidRDefault="004A2893" w:rsidP="00D24ED4">
            <w:pPr>
              <w:ind w:left="540" w:hanging="18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24ED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 какому бассейну относится?</w:t>
            </w:r>
          </w:p>
        </w:tc>
        <w:tc>
          <w:tcPr>
            <w:tcW w:w="7629" w:type="dxa"/>
          </w:tcPr>
          <w:p w14:paraId="65811109" w14:textId="77777777" w:rsidR="004A2893" w:rsidRPr="00D24ED4" w:rsidRDefault="004A2893" w:rsidP="00D24ED4">
            <w:pPr>
              <w:ind w:left="540" w:hanging="18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D24ED4" w:rsidRPr="00D24ED4" w14:paraId="0CB32E79" w14:textId="77777777" w:rsidTr="004A2893">
        <w:trPr>
          <w:trHeight w:val="844"/>
        </w:trPr>
        <w:tc>
          <w:tcPr>
            <w:tcW w:w="2804" w:type="dxa"/>
          </w:tcPr>
          <w:p w14:paraId="3A3DEF57" w14:textId="77777777" w:rsidR="004A2893" w:rsidRPr="00D24ED4" w:rsidRDefault="004A2893" w:rsidP="00D24ED4">
            <w:pPr>
              <w:ind w:left="540" w:hanging="18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24ED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Рекорд реки</w:t>
            </w:r>
          </w:p>
        </w:tc>
        <w:tc>
          <w:tcPr>
            <w:tcW w:w="7629" w:type="dxa"/>
          </w:tcPr>
          <w:p w14:paraId="75139E77" w14:textId="77777777" w:rsidR="004A2893" w:rsidRPr="00D24ED4" w:rsidRDefault="004A2893" w:rsidP="00D24ED4">
            <w:pPr>
              <w:ind w:left="540" w:hanging="18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D24ED4" w:rsidRPr="00D24ED4" w14:paraId="6E93BD78" w14:textId="77777777" w:rsidTr="004C43A5">
        <w:trPr>
          <w:trHeight w:val="420"/>
        </w:trPr>
        <w:tc>
          <w:tcPr>
            <w:tcW w:w="2804" w:type="dxa"/>
          </w:tcPr>
          <w:p w14:paraId="510A9985" w14:textId="77777777" w:rsidR="004A2893" w:rsidRPr="00D24ED4" w:rsidRDefault="004A2893" w:rsidP="00D24ED4">
            <w:pPr>
              <w:ind w:left="540" w:hanging="18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24ED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Длина, км</w:t>
            </w:r>
          </w:p>
        </w:tc>
        <w:tc>
          <w:tcPr>
            <w:tcW w:w="7629" w:type="dxa"/>
          </w:tcPr>
          <w:p w14:paraId="1EB05AAF" w14:textId="77777777" w:rsidR="004A2893" w:rsidRPr="00D24ED4" w:rsidRDefault="004A2893" w:rsidP="00D24ED4">
            <w:pPr>
              <w:ind w:left="540" w:hanging="18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D24ED4" w:rsidRPr="00D24ED4" w14:paraId="6F0CF345" w14:textId="77777777" w:rsidTr="004C43A5">
        <w:trPr>
          <w:trHeight w:val="826"/>
        </w:trPr>
        <w:tc>
          <w:tcPr>
            <w:tcW w:w="2804" w:type="dxa"/>
          </w:tcPr>
          <w:p w14:paraId="34D892E4" w14:textId="77777777" w:rsidR="004A2893" w:rsidRPr="00D24ED4" w:rsidRDefault="004A2893" w:rsidP="00D24ED4">
            <w:pPr>
              <w:ind w:left="540" w:hanging="18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24ED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Исток</w:t>
            </w:r>
          </w:p>
        </w:tc>
        <w:tc>
          <w:tcPr>
            <w:tcW w:w="7629" w:type="dxa"/>
          </w:tcPr>
          <w:p w14:paraId="7387F6B0" w14:textId="77777777" w:rsidR="004A2893" w:rsidRPr="00D24ED4" w:rsidRDefault="004A2893" w:rsidP="00D24ED4">
            <w:pPr>
              <w:ind w:left="540" w:hanging="18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420FB12D" w14:textId="77777777" w:rsidR="004A2893" w:rsidRPr="00D24ED4" w:rsidRDefault="004A2893" w:rsidP="00D24ED4">
            <w:pPr>
              <w:ind w:left="540" w:hanging="18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D24ED4" w:rsidRPr="00D24ED4" w14:paraId="271BDB67" w14:textId="77777777" w:rsidTr="004C43A5">
        <w:trPr>
          <w:trHeight w:val="1262"/>
        </w:trPr>
        <w:tc>
          <w:tcPr>
            <w:tcW w:w="2804" w:type="dxa"/>
          </w:tcPr>
          <w:p w14:paraId="5EDD9BCB" w14:textId="77777777" w:rsidR="004A2893" w:rsidRPr="00D24ED4" w:rsidRDefault="004A2893" w:rsidP="00D24ED4">
            <w:pPr>
              <w:ind w:left="540" w:hanging="18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24ED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Направление и характер течения</w:t>
            </w:r>
          </w:p>
        </w:tc>
        <w:tc>
          <w:tcPr>
            <w:tcW w:w="7629" w:type="dxa"/>
          </w:tcPr>
          <w:p w14:paraId="76AEB327" w14:textId="77777777" w:rsidR="004A2893" w:rsidRPr="00D24ED4" w:rsidRDefault="004A2893" w:rsidP="00D24ED4">
            <w:pPr>
              <w:ind w:left="540" w:hanging="18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D24ED4" w:rsidRPr="00D24ED4" w14:paraId="6FA6ADD8" w14:textId="77777777" w:rsidTr="00D74EF2">
        <w:trPr>
          <w:trHeight w:val="508"/>
        </w:trPr>
        <w:tc>
          <w:tcPr>
            <w:tcW w:w="2804" w:type="dxa"/>
          </w:tcPr>
          <w:p w14:paraId="72BCB82F" w14:textId="77777777" w:rsidR="004A2893" w:rsidRPr="00D24ED4" w:rsidRDefault="004A2893" w:rsidP="00D24ED4">
            <w:pPr>
              <w:ind w:left="540" w:hanging="18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24ED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Устье </w:t>
            </w:r>
          </w:p>
        </w:tc>
        <w:tc>
          <w:tcPr>
            <w:tcW w:w="7629" w:type="dxa"/>
          </w:tcPr>
          <w:p w14:paraId="4CF2E500" w14:textId="77777777" w:rsidR="004A2893" w:rsidRPr="00D24ED4" w:rsidRDefault="004A2893" w:rsidP="00D24ED4">
            <w:pPr>
              <w:ind w:left="540" w:hanging="18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1D4809A5" w14:textId="77777777" w:rsidR="004A2893" w:rsidRPr="00D24ED4" w:rsidRDefault="004A2893" w:rsidP="00D24ED4">
            <w:pPr>
              <w:ind w:left="540" w:hanging="18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D24ED4" w:rsidRPr="00D24ED4" w14:paraId="08D71332" w14:textId="77777777" w:rsidTr="004C43A5">
        <w:trPr>
          <w:trHeight w:val="840"/>
        </w:trPr>
        <w:tc>
          <w:tcPr>
            <w:tcW w:w="2804" w:type="dxa"/>
          </w:tcPr>
          <w:p w14:paraId="68682C6E" w14:textId="77777777" w:rsidR="004A2893" w:rsidRPr="00D24ED4" w:rsidRDefault="004A2893" w:rsidP="00D24ED4">
            <w:pPr>
              <w:ind w:left="540" w:hanging="18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24ED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Использование человеком</w:t>
            </w:r>
          </w:p>
        </w:tc>
        <w:tc>
          <w:tcPr>
            <w:tcW w:w="7629" w:type="dxa"/>
          </w:tcPr>
          <w:p w14:paraId="7F7D66A0" w14:textId="77777777" w:rsidR="004A2893" w:rsidRPr="00D24ED4" w:rsidRDefault="004A2893" w:rsidP="00D24ED4">
            <w:pPr>
              <w:ind w:left="540" w:hanging="18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194CE6EC" w14:textId="77777777" w:rsidR="00D74EF2" w:rsidRPr="00D74EF2" w:rsidRDefault="00D74EF2" w:rsidP="00D74EF2">
      <w:pPr>
        <w:rPr>
          <w:rFonts w:ascii="Times New Roman" w:hAnsi="Times New Roman" w:cs="Times New Roman"/>
          <w:sz w:val="28"/>
          <w:szCs w:val="28"/>
        </w:rPr>
      </w:pPr>
    </w:p>
    <w:p w14:paraId="585E14F9" w14:textId="77777777" w:rsidR="00AC1E57" w:rsidRPr="00D24ED4" w:rsidRDefault="00AC1E57" w:rsidP="00D24ED4">
      <w:pPr>
        <w:spacing w:after="0" w:line="240" w:lineRule="auto"/>
        <w:ind w:left="540" w:hanging="1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4"/>
        <w:gridCol w:w="7629"/>
      </w:tblGrid>
      <w:tr w:rsidR="00D24ED4" w:rsidRPr="00D24ED4" w14:paraId="31D5E3C8" w14:textId="77777777" w:rsidTr="00AC1E57">
        <w:trPr>
          <w:trHeight w:val="604"/>
        </w:trPr>
        <w:tc>
          <w:tcPr>
            <w:tcW w:w="10433" w:type="dxa"/>
            <w:gridSpan w:val="2"/>
          </w:tcPr>
          <w:p w14:paraId="2C5772A5" w14:textId="77777777" w:rsidR="00AC1E57" w:rsidRPr="00D24ED4" w:rsidRDefault="00AC1E57" w:rsidP="00D24ED4">
            <w:pPr>
              <w:ind w:left="540" w:hanging="1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24ED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Река КОНГО</w:t>
            </w:r>
          </w:p>
        </w:tc>
      </w:tr>
      <w:tr w:rsidR="00D24ED4" w:rsidRPr="00D24ED4" w14:paraId="1106BA4D" w14:textId="77777777" w:rsidTr="00D74EF2">
        <w:trPr>
          <w:trHeight w:val="1037"/>
        </w:trPr>
        <w:tc>
          <w:tcPr>
            <w:tcW w:w="2804" w:type="dxa"/>
          </w:tcPr>
          <w:p w14:paraId="75904034" w14:textId="77777777" w:rsidR="00AC1E57" w:rsidRPr="00D24ED4" w:rsidRDefault="00AC1E57" w:rsidP="00D24ED4">
            <w:pPr>
              <w:ind w:left="540" w:hanging="18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24ED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 какому бассейну относится?</w:t>
            </w:r>
          </w:p>
        </w:tc>
        <w:tc>
          <w:tcPr>
            <w:tcW w:w="7628" w:type="dxa"/>
          </w:tcPr>
          <w:p w14:paraId="39FBEED8" w14:textId="77777777" w:rsidR="00AC1E57" w:rsidRPr="00D24ED4" w:rsidRDefault="00AC1E57" w:rsidP="00D24ED4">
            <w:pPr>
              <w:ind w:left="540" w:hanging="18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D24ED4" w:rsidRPr="00D24ED4" w14:paraId="34D1013C" w14:textId="77777777" w:rsidTr="00AC1E57">
        <w:trPr>
          <w:trHeight w:val="882"/>
        </w:trPr>
        <w:tc>
          <w:tcPr>
            <w:tcW w:w="2804" w:type="dxa"/>
          </w:tcPr>
          <w:p w14:paraId="4A25C9AE" w14:textId="77777777" w:rsidR="00AC1E57" w:rsidRPr="00D24ED4" w:rsidRDefault="00AC1E57" w:rsidP="00D24ED4">
            <w:pPr>
              <w:ind w:left="540" w:hanging="18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24ED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Рекорды реки</w:t>
            </w:r>
          </w:p>
        </w:tc>
        <w:tc>
          <w:tcPr>
            <w:tcW w:w="7628" w:type="dxa"/>
          </w:tcPr>
          <w:p w14:paraId="26B6EA69" w14:textId="77777777" w:rsidR="00AC1E57" w:rsidRPr="00D24ED4" w:rsidRDefault="00AC1E57" w:rsidP="00D24ED4">
            <w:pPr>
              <w:ind w:left="540" w:hanging="18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24ED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14:paraId="524B7B96" w14:textId="77777777" w:rsidR="00AC1E57" w:rsidRPr="00D24ED4" w:rsidRDefault="00AC1E57" w:rsidP="00D24ED4">
            <w:pPr>
              <w:pStyle w:val="a3"/>
              <w:ind w:left="540" w:hanging="18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D24ED4" w:rsidRPr="00D24ED4" w14:paraId="0792EE96" w14:textId="77777777" w:rsidTr="00AC1E57">
        <w:trPr>
          <w:trHeight w:val="441"/>
        </w:trPr>
        <w:tc>
          <w:tcPr>
            <w:tcW w:w="2804" w:type="dxa"/>
          </w:tcPr>
          <w:p w14:paraId="5129292C" w14:textId="77777777" w:rsidR="00AC1E57" w:rsidRPr="00D24ED4" w:rsidRDefault="00AC1E57" w:rsidP="00D24ED4">
            <w:pPr>
              <w:ind w:left="540" w:hanging="18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24ED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Длина, км</w:t>
            </w:r>
          </w:p>
        </w:tc>
        <w:tc>
          <w:tcPr>
            <w:tcW w:w="7628" w:type="dxa"/>
          </w:tcPr>
          <w:p w14:paraId="331D56AD" w14:textId="77777777" w:rsidR="00AC1E57" w:rsidRPr="00D24ED4" w:rsidRDefault="00AC1E57" w:rsidP="00D24ED4">
            <w:pPr>
              <w:ind w:left="540" w:hanging="18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D24ED4" w:rsidRPr="00D24ED4" w14:paraId="40E5C488" w14:textId="77777777" w:rsidTr="00AC1E57">
        <w:trPr>
          <w:trHeight w:val="868"/>
        </w:trPr>
        <w:tc>
          <w:tcPr>
            <w:tcW w:w="2804" w:type="dxa"/>
          </w:tcPr>
          <w:p w14:paraId="2AD7ABC3" w14:textId="77777777" w:rsidR="00AC1E57" w:rsidRPr="00D24ED4" w:rsidRDefault="00AC1E57" w:rsidP="00D24ED4">
            <w:pPr>
              <w:ind w:left="540" w:hanging="18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24ED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Исток</w:t>
            </w:r>
          </w:p>
        </w:tc>
        <w:tc>
          <w:tcPr>
            <w:tcW w:w="7628" w:type="dxa"/>
          </w:tcPr>
          <w:p w14:paraId="2EE52551" w14:textId="77777777" w:rsidR="00AC1E57" w:rsidRPr="00D24ED4" w:rsidRDefault="00AC1E57" w:rsidP="00D24ED4">
            <w:pPr>
              <w:ind w:left="540" w:hanging="18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27D56739" w14:textId="77777777" w:rsidR="00AC1E57" w:rsidRPr="00D24ED4" w:rsidRDefault="00AC1E57" w:rsidP="00D24ED4">
            <w:pPr>
              <w:ind w:left="540" w:hanging="18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D24ED4" w:rsidRPr="00D24ED4" w14:paraId="60619B87" w14:textId="77777777" w:rsidTr="00AC1E57">
        <w:trPr>
          <w:trHeight w:val="441"/>
        </w:trPr>
        <w:tc>
          <w:tcPr>
            <w:tcW w:w="2804" w:type="dxa"/>
          </w:tcPr>
          <w:p w14:paraId="49B1728B" w14:textId="77777777" w:rsidR="00AC1E57" w:rsidRPr="00D24ED4" w:rsidRDefault="00AC1E57" w:rsidP="00D24ED4">
            <w:pPr>
              <w:ind w:left="540" w:hanging="18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24ED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Питание</w:t>
            </w:r>
          </w:p>
        </w:tc>
        <w:tc>
          <w:tcPr>
            <w:tcW w:w="7628" w:type="dxa"/>
          </w:tcPr>
          <w:p w14:paraId="37840FDE" w14:textId="77777777" w:rsidR="00AC1E57" w:rsidRPr="00D24ED4" w:rsidRDefault="00AC1E57" w:rsidP="00D24ED4">
            <w:pPr>
              <w:ind w:left="540" w:hanging="18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D24ED4" w:rsidRPr="00D24ED4" w14:paraId="71B7B636" w14:textId="77777777" w:rsidTr="00AC1E57">
        <w:trPr>
          <w:trHeight w:val="1325"/>
        </w:trPr>
        <w:tc>
          <w:tcPr>
            <w:tcW w:w="2804" w:type="dxa"/>
          </w:tcPr>
          <w:p w14:paraId="1B9868C1" w14:textId="77777777" w:rsidR="00AC1E57" w:rsidRPr="00D24ED4" w:rsidRDefault="00AC1E57" w:rsidP="00D24ED4">
            <w:pPr>
              <w:ind w:left="540" w:hanging="18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24ED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Направление и характер течения</w:t>
            </w:r>
          </w:p>
        </w:tc>
        <w:tc>
          <w:tcPr>
            <w:tcW w:w="7628" w:type="dxa"/>
          </w:tcPr>
          <w:p w14:paraId="40F77E5E" w14:textId="77777777" w:rsidR="00AC1E57" w:rsidRPr="00D24ED4" w:rsidRDefault="00AC1E57" w:rsidP="00D24ED4">
            <w:pPr>
              <w:ind w:left="540" w:hanging="18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D24ED4" w:rsidRPr="00D24ED4" w14:paraId="7A604204" w14:textId="77777777" w:rsidTr="00AC1E57">
        <w:trPr>
          <w:trHeight w:val="868"/>
        </w:trPr>
        <w:tc>
          <w:tcPr>
            <w:tcW w:w="2804" w:type="dxa"/>
          </w:tcPr>
          <w:p w14:paraId="2FD61C32" w14:textId="77777777" w:rsidR="00AC1E57" w:rsidRPr="00D24ED4" w:rsidRDefault="00AC1E57" w:rsidP="00D24ED4">
            <w:pPr>
              <w:ind w:left="540" w:hanging="18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24ED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Использование человеком</w:t>
            </w:r>
          </w:p>
        </w:tc>
        <w:tc>
          <w:tcPr>
            <w:tcW w:w="7628" w:type="dxa"/>
          </w:tcPr>
          <w:p w14:paraId="44047744" w14:textId="77777777" w:rsidR="00AC1E57" w:rsidRPr="00D24ED4" w:rsidRDefault="00AC1E57" w:rsidP="00D24ED4">
            <w:pPr>
              <w:ind w:left="540" w:hanging="18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59D19D3F" w14:textId="77777777" w:rsidR="00AC1E57" w:rsidRDefault="00AC1E57" w:rsidP="00D24ED4">
      <w:pPr>
        <w:spacing w:after="0" w:line="240" w:lineRule="auto"/>
        <w:ind w:left="540" w:hanging="1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9C5667C" w14:textId="77777777" w:rsidR="00D74EF2" w:rsidRPr="00D24ED4" w:rsidRDefault="00D74EF2" w:rsidP="00D24ED4">
      <w:pPr>
        <w:spacing w:after="0" w:line="240" w:lineRule="auto"/>
        <w:ind w:left="540" w:hanging="1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98A5539" w14:textId="77777777" w:rsidR="00AC1E57" w:rsidRPr="00D24ED4" w:rsidRDefault="00AC1E57" w:rsidP="00D24ED4">
      <w:pPr>
        <w:spacing w:after="0" w:line="240" w:lineRule="auto"/>
        <w:ind w:left="540" w:hanging="1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53"/>
        <w:gridCol w:w="7760"/>
      </w:tblGrid>
      <w:tr w:rsidR="00D24ED4" w:rsidRPr="00D24ED4" w14:paraId="7A86E1B9" w14:textId="77777777" w:rsidTr="00AC1E57">
        <w:trPr>
          <w:trHeight w:val="617"/>
        </w:trPr>
        <w:tc>
          <w:tcPr>
            <w:tcW w:w="10613" w:type="dxa"/>
            <w:gridSpan w:val="2"/>
          </w:tcPr>
          <w:p w14:paraId="2AF455A8" w14:textId="77777777" w:rsidR="00AC1E57" w:rsidRPr="00D24ED4" w:rsidRDefault="00AC1E57" w:rsidP="00D24ED4">
            <w:pPr>
              <w:ind w:left="540" w:hanging="1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24ED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Река НИГЕР</w:t>
            </w:r>
          </w:p>
        </w:tc>
      </w:tr>
      <w:tr w:rsidR="00D24ED4" w:rsidRPr="00D24ED4" w14:paraId="22514A55" w14:textId="77777777" w:rsidTr="00AC1E57">
        <w:trPr>
          <w:trHeight w:val="1339"/>
        </w:trPr>
        <w:tc>
          <w:tcPr>
            <w:tcW w:w="2853" w:type="dxa"/>
          </w:tcPr>
          <w:p w14:paraId="238E724A" w14:textId="77777777" w:rsidR="00AC1E57" w:rsidRPr="00D24ED4" w:rsidRDefault="00AC1E57" w:rsidP="00D24ED4">
            <w:pPr>
              <w:ind w:left="540" w:hanging="18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24ED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 какому бассейну относится?</w:t>
            </w:r>
          </w:p>
        </w:tc>
        <w:tc>
          <w:tcPr>
            <w:tcW w:w="7760" w:type="dxa"/>
          </w:tcPr>
          <w:p w14:paraId="2AC352EE" w14:textId="77777777" w:rsidR="00AC1E57" w:rsidRPr="00D24ED4" w:rsidRDefault="00AC1E57" w:rsidP="00D24ED4">
            <w:pPr>
              <w:ind w:left="540" w:hanging="18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D24ED4" w:rsidRPr="00D24ED4" w14:paraId="2409A002" w14:textId="77777777" w:rsidTr="00AC1E57">
        <w:trPr>
          <w:trHeight w:val="902"/>
        </w:trPr>
        <w:tc>
          <w:tcPr>
            <w:tcW w:w="2853" w:type="dxa"/>
          </w:tcPr>
          <w:p w14:paraId="239D5880" w14:textId="77777777" w:rsidR="00AC1E57" w:rsidRPr="00D24ED4" w:rsidRDefault="00AC1E57" w:rsidP="00D24ED4">
            <w:pPr>
              <w:ind w:left="540" w:hanging="18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24ED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Рекорды реки</w:t>
            </w:r>
          </w:p>
        </w:tc>
        <w:tc>
          <w:tcPr>
            <w:tcW w:w="7760" w:type="dxa"/>
          </w:tcPr>
          <w:p w14:paraId="6658F420" w14:textId="77777777" w:rsidR="00AC1E57" w:rsidRPr="00D24ED4" w:rsidRDefault="00AC1E57" w:rsidP="00D24ED4">
            <w:pPr>
              <w:ind w:left="540" w:hanging="18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24ED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14:paraId="7D9A505B" w14:textId="77777777" w:rsidR="00AC1E57" w:rsidRPr="00D24ED4" w:rsidRDefault="00AC1E57" w:rsidP="00D24ED4">
            <w:pPr>
              <w:pStyle w:val="a3"/>
              <w:ind w:left="540" w:hanging="18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D24ED4" w:rsidRPr="00D24ED4" w14:paraId="0F936395" w14:textId="77777777" w:rsidTr="00AC1E57">
        <w:trPr>
          <w:trHeight w:val="451"/>
        </w:trPr>
        <w:tc>
          <w:tcPr>
            <w:tcW w:w="2853" w:type="dxa"/>
          </w:tcPr>
          <w:p w14:paraId="204C2467" w14:textId="77777777" w:rsidR="00AC1E57" w:rsidRPr="00D24ED4" w:rsidRDefault="00AC1E57" w:rsidP="00D24ED4">
            <w:pPr>
              <w:ind w:left="540" w:hanging="18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24ED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Длина, км</w:t>
            </w:r>
          </w:p>
        </w:tc>
        <w:tc>
          <w:tcPr>
            <w:tcW w:w="7760" w:type="dxa"/>
          </w:tcPr>
          <w:p w14:paraId="241D3552" w14:textId="77777777" w:rsidR="00AC1E57" w:rsidRPr="00D24ED4" w:rsidRDefault="00AC1E57" w:rsidP="00D24ED4">
            <w:pPr>
              <w:ind w:left="540" w:hanging="18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D24ED4" w:rsidRPr="00D24ED4" w14:paraId="44FA75F9" w14:textId="77777777" w:rsidTr="00AC1E57">
        <w:trPr>
          <w:trHeight w:val="888"/>
        </w:trPr>
        <w:tc>
          <w:tcPr>
            <w:tcW w:w="2853" w:type="dxa"/>
          </w:tcPr>
          <w:p w14:paraId="246007F9" w14:textId="77777777" w:rsidR="00AC1E57" w:rsidRPr="00D24ED4" w:rsidRDefault="00AC1E57" w:rsidP="00D24ED4">
            <w:pPr>
              <w:ind w:left="540" w:hanging="18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24ED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Исток</w:t>
            </w:r>
          </w:p>
        </w:tc>
        <w:tc>
          <w:tcPr>
            <w:tcW w:w="7760" w:type="dxa"/>
          </w:tcPr>
          <w:p w14:paraId="131EA1D1" w14:textId="77777777" w:rsidR="00AC1E57" w:rsidRPr="00D24ED4" w:rsidRDefault="00AC1E57" w:rsidP="00D24ED4">
            <w:pPr>
              <w:ind w:left="540" w:hanging="18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193297E9" w14:textId="77777777" w:rsidR="00AC1E57" w:rsidRPr="00D24ED4" w:rsidRDefault="00AC1E57" w:rsidP="00D24ED4">
            <w:pPr>
              <w:ind w:left="540" w:hanging="18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D24ED4" w:rsidRPr="00D24ED4" w14:paraId="1BB9A8B1" w14:textId="77777777" w:rsidTr="00AC1E57">
        <w:trPr>
          <w:trHeight w:val="451"/>
        </w:trPr>
        <w:tc>
          <w:tcPr>
            <w:tcW w:w="2853" w:type="dxa"/>
          </w:tcPr>
          <w:p w14:paraId="578CB15D" w14:textId="77777777" w:rsidR="00AC1E57" w:rsidRPr="00D24ED4" w:rsidRDefault="00AC1E57" w:rsidP="00D24ED4">
            <w:pPr>
              <w:ind w:left="540" w:hanging="18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24ED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Питание</w:t>
            </w:r>
          </w:p>
        </w:tc>
        <w:tc>
          <w:tcPr>
            <w:tcW w:w="7760" w:type="dxa"/>
          </w:tcPr>
          <w:p w14:paraId="4B7D29CE" w14:textId="77777777" w:rsidR="00AC1E57" w:rsidRPr="00D24ED4" w:rsidRDefault="00AC1E57" w:rsidP="00D24ED4">
            <w:pPr>
              <w:ind w:left="540" w:hanging="18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D24ED4" w:rsidRPr="00D24ED4" w14:paraId="5A6585C9" w14:textId="77777777" w:rsidTr="00AC1E57">
        <w:trPr>
          <w:trHeight w:val="1355"/>
        </w:trPr>
        <w:tc>
          <w:tcPr>
            <w:tcW w:w="2853" w:type="dxa"/>
          </w:tcPr>
          <w:p w14:paraId="3C895482" w14:textId="77777777" w:rsidR="00AC1E57" w:rsidRPr="00D24ED4" w:rsidRDefault="00AC1E57" w:rsidP="00D24ED4">
            <w:pPr>
              <w:ind w:left="540" w:hanging="18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24ED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Направление и характер течения</w:t>
            </w:r>
          </w:p>
        </w:tc>
        <w:tc>
          <w:tcPr>
            <w:tcW w:w="7760" w:type="dxa"/>
          </w:tcPr>
          <w:p w14:paraId="7B7BE0A1" w14:textId="77777777" w:rsidR="00AC1E57" w:rsidRPr="00D24ED4" w:rsidRDefault="00AC1E57" w:rsidP="00D24ED4">
            <w:pPr>
              <w:ind w:left="540" w:hanging="18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D24ED4" w:rsidRPr="00D24ED4" w14:paraId="1321BEBD" w14:textId="77777777" w:rsidTr="00AC1E57">
        <w:trPr>
          <w:trHeight w:val="888"/>
        </w:trPr>
        <w:tc>
          <w:tcPr>
            <w:tcW w:w="2853" w:type="dxa"/>
          </w:tcPr>
          <w:p w14:paraId="03CA4F42" w14:textId="77777777" w:rsidR="00AC1E57" w:rsidRPr="00D24ED4" w:rsidRDefault="00AC1E57" w:rsidP="00D24ED4">
            <w:pPr>
              <w:ind w:left="540" w:hanging="18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24ED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Использование человеком</w:t>
            </w:r>
          </w:p>
        </w:tc>
        <w:tc>
          <w:tcPr>
            <w:tcW w:w="7760" w:type="dxa"/>
          </w:tcPr>
          <w:p w14:paraId="034F4549" w14:textId="77777777" w:rsidR="00AC1E57" w:rsidRPr="00D24ED4" w:rsidRDefault="00AC1E57" w:rsidP="00D24ED4">
            <w:pPr>
              <w:ind w:left="540" w:hanging="18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109F1B80" w14:textId="77777777" w:rsidR="00BE06F7" w:rsidRPr="00D24ED4" w:rsidRDefault="00BE06F7" w:rsidP="00D24ED4">
      <w:pPr>
        <w:spacing w:after="0" w:line="240" w:lineRule="auto"/>
        <w:ind w:left="540" w:hanging="1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24E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ВЫВОД:</w:t>
      </w:r>
    </w:p>
    <w:p w14:paraId="5D9D2F3C" w14:textId="77777777" w:rsidR="00BE06F7" w:rsidRPr="00D24ED4" w:rsidRDefault="00BE06F7" w:rsidP="00D24ED4">
      <w:pPr>
        <w:spacing w:after="0" w:line="240" w:lineRule="auto"/>
        <w:ind w:left="540" w:hanging="1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13FF12A" w14:textId="77777777" w:rsidR="00AE1321" w:rsidRPr="00D24ED4" w:rsidRDefault="00E8411F" w:rsidP="00D24ED4">
      <w:pPr>
        <w:spacing w:after="0" w:line="240" w:lineRule="auto"/>
        <w:ind w:left="540" w:hanging="1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24E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Запиши правильный</w:t>
      </w:r>
      <w:r w:rsidR="00AE1321" w:rsidRPr="00D24E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вариант:</w:t>
      </w:r>
    </w:p>
    <w:p w14:paraId="1D13BF96" w14:textId="77777777" w:rsidR="00E8411F" w:rsidRPr="00D24ED4" w:rsidRDefault="00AE1321" w:rsidP="00D24ED4">
      <w:pPr>
        <w:spacing w:after="0" w:line="240" w:lineRule="auto"/>
        <w:ind w:left="540" w:hanging="1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24E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Крупнейшая река бассейна Индийского океана: </w:t>
      </w:r>
    </w:p>
    <w:p w14:paraId="19A9A37A" w14:textId="77777777" w:rsidR="00AE1321" w:rsidRPr="00D24ED4" w:rsidRDefault="00E8411F" w:rsidP="00D24ED4">
      <w:pPr>
        <w:spacing w:after="0" w:line="240" w:lineRule="auto"/>
        <w:ind w:left="540" w:hanging="1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24E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Водопад на р. Замбези: </w:t>
      </w:r>
    </w:p>
    <w:p w14:paraId="1BF14BD3" w14:textId="77777777" w:rsidR="00E8411F" w:rsidRPr="00D24ED4" w:rsidRDefault="00E8411F" w:rsidP="00D24ED4">
      <w:pPr>
        <w:spacing w:after="0" w:line="240" w:lineRule="auto"/>
        <w:ind w:left="540" w:hanging="1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24E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Вади – это… </w:t>
      </w:r>
    </w:p>
    <w:p w14:paraId="12F6A297" w14:textId="77777777" w:rsidR="00E8411F" w:rsidRPr="00D24ED4" w:rsidRDefault="00E8411F" w:rsidP="00D24ED4">
      <w:pPr>
        <w:spacing w:after="0" w:line="240" w:lineRule="auto"/>
        <w:ind w:left="540" w:hanging="1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24E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Крупнейшая искусственная артерия Африки:</w:t>
      </w:r>
    </w:p>
    <w:p w14:paraId="1AC83288" w14:textId="77777777" w:rsidR="00B03DD3" w:rsidRPr="00D24ED4" w:rsidRDefault="00B03DD3" w:rsidP="00D24ED4">
      <w:pPr>
        <w:spacing w:after="0" w:line="240" w:lineRule="auto"/>
        <w:ind w:left="540" w:hanging="1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D473D50" w14:textId="77777777" w:rsidR="00B03DD3" w:rsidRPr="00D24ED4" w:rsidRDefault="00B03DD3" w:rsidP="00D24ED4">
      <w:pPr>
        <w:spacing w:after="0" w:line="240" w:lineRule="auto"/>
        <w:ind w:left="540" w:hanging="1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107D87E" w14:textId="596AD2AA" w:rsidR="00B03DD3" w:rsidRPr="00D24ED4" w:rsidRDefault="00B03DD3" w:rsidP="00D24ED4">
      <w:pPr>
        <w:spacing w:after="0"/>
        <w:ind w:left="540" w:hanging="1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  <w:r w:rsidR="0058608B" w:rsidRPr="00D24ED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</w:p>
    <w:p w14:paraId="2509169E" w14:textId="77777777" w:rsidR="00B03DD3" w:rsidRPr="00D24ED4" w:rsidRDefault="00B03DD3" w:rsidP="00D24ED4">
      <w:pPr>
        <w:spacing w:after="0" w:line="240" w:lineRule="auto"/>
        <w:ind w:left="540" w:hanging="1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24ED4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A6738" wp14:editId="1AE6A416">
                <wp:simplePos x="0" y="0"/>
                <wp:positionH relativeFrom="column">
                  <wp:posOffset>1828800</wp:posOffset>
                </wp:positionH>
                <wp:positionV relativeFrom="paragraph">
                  <wp:posOffset>154305</wp:posOffset>
                </wp:positionV>
                <wp:extent cx="2400300" cy="914400"/>
                <wp:effectExtent l="0" t="0" r="19050" b="190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C43C09" w14:textId="77777777" w:rsidR="00B03DD3" w:rsidRPr="00B03DD3" w:rsidRDefault="00B03DD3" w:rsidP="00B03DD3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03DD3">
                              <w:rPr>
                                <w:b/>
                                <w:sz w:val="28"/>
                              </w:rPr>
                              <w:t xml:space="preserve">ОЗЕРА И </w:t>
                            </w:r>
                          </w:p>
                          <w:p w14:paraId="503FFFC8" w14:textId="77777777" w:rsidR="00B03DD3" w:rsidRPr="00B03DD3" w:rsidRDefault="00B03DD3" w:rsidP="00B03DD3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03DD3">
                              <w:rPr>
                                <w:b/>
                                <w:sz w:val="28"/>
                              </w:rPr>
                              <w:t>ВОДОХРАНИЛИЩА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7CA6738" id="Овал 3" o:spid="_x0000_s1026" style="position:absolute;left:0;text-align:left;margin-left:2in;margin-top:12.15pt;width:189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" fillcolor="white [3201]" strokecolor="#70ad47 [3209]" strokeweight="1pt">
                <v:stroke joinstyle="miter"/>
                <v:textbox>
                  <w:txbxContent>
                    <w:p w14:paraId="31C43C09" w14:textId="77777777" w:rsidR="00B03DD3" w:rsidRPr="00B03DD3" w:rsidRDefault="00B03DD3" w:rsidP="00B03DD3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 w:rsidRPr="00B03DD3">
                        <w:rPr>
                          <w:b/>
                          <w:sz w:val="28"/>
                        </w:rPr>
                        <w:t xml:space="preserve">ОЗЕРА И </w:t>
                      </w:r>
                    </w:p>
                    <w:p w14:paraId="503FFFC8" w14:textId="77777777" w:rsidR="00B03DD3" w:rsidRPr="00B03DD3" w:rsidRDefault="00B03DD3" w:rsidP="00B03DD3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 w:rsidRPr="00B03DD3">
                        <w:rPr>
                          <w:b/>
                          <w:sz w:val="28"/>
                        </w:rPr>
                        <w:t>ВОДОХРАНИЛИЩА</w:t>
                      </w:r>
                    </w:p>
                  </w:txbxContent>
                </v:textbox>
              </v:oval>
            </w:pict>
          </mc:Fallback>
        </mc:AlternateContent>
      </w:r>
    </w:p>
    <w:p w14:paraId="68B571C1" w14:textId="2C92182D" w:rsidR="00151BF2" w:rsidRPr="00D24ED4" w:rsidRDefault="00B03DD3" w:rsidP="00D24ED4">
      <w:pPr>
        <w:spacing w:after="0" w:line="240" w:lineRule="auto"/>
        <w:ind w:left="540" w:hanging="1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24ED4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506FE3" wp14:editId="1C48F1F3">
                <wp:simplePos x="0" y="0"/>
                <wp:positionH relativeFrom="column">
                  <wp:posOffset>5029200</wp:posOffset>
                </wp:positionH>
                <wp:positionV relativeFrom="paragraph">
                  <wp:posOffset>34924</wp:posOffset>
                </wp:positionV>
                <wp:extent cx="1714500" cy="1071563"/>
                <wp:effectExtent l="0" t="0" r="19050" b="14605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07156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A0735F" w14:textId="6DCCD86C" w:rsidR="00B03DD3" w:rsidRDefault="00B03DD3" w:rsidP="00B03DD3">
                            <w:pPr>
                              <w:spacing w:after="0"/>
                              <w:jc w:val="center"/>
                            </w:pPr>
                          </w:p>
                          <w:p w14:paraId="5C76D302" w14:textId="77777777" w:rsidR="00B03DD3" w:rsidRDefault="00B03DD3" w:rsidP="00B03D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506FE3" id="Овал 13" o:spid="_x0000_s1027" style="position:absolute;left:0;text-align:left;margin-left:396pt;margin-top:2.75pt;width:135pt;height:8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" fillcolor="white [3201]" strokecolor="#70ad47 [3209]" strokeweight="1pt">
                <v:stroke joinstyle="miter"/>
                <v:textbox>
                  <w:txbxContent>
                    <w:p w14:paraId="2EA0735F" w14:textId="6DCCD86C" w:rsidR="00B03DD3" w:rsidRDefault="00B03DD3" w:rsidP="00B03DD3">
                      <w:pPr>
                        <w:spacing w:after="0"/>
                        <w:jc w:val="center"/>
                      </w:pPr>
                    </w:p>
                    <w:p w14:paraId="5C76D302" w14:textId="77777777" w:rsidR="00B03DD3" w:rsidRDefault="00B03DD3" w:rsidP="00B03DD3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D24ED4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F49907" wp14:editId="770600D1">
                <wp:simplePos x="0" y="0"/>
                <wp:positionH relativeFrom="column">
                  <wp:posOffset>2178685</wp:posOffset>
                </wp:positionH>
                <wp:positionV relativeFrom="paragraph">
                  <wp:posOffset>756285</wp:posOffset>
                </wp:positionV>
                <wp:extent cx="342900" cy="457200"/>
                <wp:effectExtent l="38100" t="0" r="19050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4D606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171.55pt;margin-top:59.55pt;width:27pt;height:36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" strokecolor="#5b9bd5 [3204]" strokeweight=".5pt">
                <v:stroke endarrow="block" joinstyle="miter"/>
              </v:shape>
            </w:pict>
          </mc:Fallback>
        </mc:AlternateContent>
      </w:r>
      <w:r w:rsidRPr="00D24ED4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C37941" wp14:editId="77FB8D79">
                <wp:simplePos x="0" y="0"/>
                <wp:positionH relativeFrom="column">
                  <wp:posOffset>4229100</wp:posOffset>
                </wp:positionH>
                <wp:positionV relativeFrom="paragraph">
                  <wp:posOffset>263525</wp:posOffset>
                </wp:positionV>
                <wp:extent cx="800100" cy="114300"/>
                <wp:effectExtent l="0" t="57150" r="19050" b="190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114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4013FA" id="Прямая со стрелкой 8" o:spid="_x0000_s1026" type="#_x0000_t32" style="position:absolute;margin-left:333pt;margin-top:20.75pt;width:63pt;height:9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" strokecolor="#5b9bd5 [3204]" strokeweight=".5pt">
                <v:stroke endarrow="block" joinstyle="miter"/>
              </v:shape>
            </w:pict>
          </mc:Fallback>
        </mc:AlternateContent>
      </w:r>
      <w:r w:rsidRPr="00D24ED4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E8E53A" wp14:editId="5CAEA31B">
                <wp:simplePos x="0" y="0"/>
                <wp:positionH relativeFrom="column">
                  <wp:posOffset>3200400</wp:posOffset>
                </wp:positionH>
                <wp:positionV relativeFrom="paragraph">
                  <wp:posOffset>835025</wp:posOffset>
                </wp:positionV>
                <wp:extent cx="0" cy="571500"/>
                <wp:effectExtent l="76200" t="0" r="57150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3BEB33" id="Прямая со стрелкой 5" o:spid="_x0000_s1026" type="#_x0000_t32" style="position:absolute;margin-left:252pt;margin-top:65.75pt;width:0;height: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  <w:r w:rsidRPr="00D24ED4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B43620" wp14:editId="468D3201">
                <wp:simplePos x="0" y="0"/>
                <wp:positionH relativeFrom="column">
                  <wp:posOffset>4000500</wp:posOffset>
                </wp:positionH>
                <wp:positionV relativeFrom="paragraph">
                  <wp:posOffset>720725</wp:posOffset>
                </wp:positionV>
                <wp:extent cx="571500" cy="457200"/>
                <wp:effectExtent l="0" t="0" r="76200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C56A02" id="Прямая со стрелкой 4" o:spid="_x0000_s1026" type="#_x0000_t32" style="position:absolute;margin-left:315pt;margin-top:56.75pt;width:45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" strokecolor="#5b9bd5 [3204]" strokeweight=".5pt">
                <v:stroke endarrow="block" joinstyle="miter"/>
              </v:shape>
            </w:pict>
          </mc:Fallback>
        </mc:AlternateContent>
      </w:r>
    </w:p>
    <w:p w14:paraId="13D9F3F6" w14:textId="519C1107" w:rsidR="00151BF2" w:rsidRPr="00D24ED4" w:rsidRDefault="000C5C8D" w:rsidP="00D24ED4">
      <w:pPr>
        <w:ind w:left="540" w:hanging="1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ED4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3193EC" wp14:editId="72682E10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1600200" cy="914400"/>
                <wp:effectExtent l="0" t="0" r="19050" b="1905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C0B77C" w14:textId="77777777" w:rsidR="000C5C8D" w:rsidRPr="000C5C8D" w:rsidRDefault="000C5C8D" w:rsidP="000C5C8D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 w:rsidRPr="000C5C8D">
                              <w:rPr>
                                <w:sz w:val="20"/>
                              </w:rPr>
                              <w:t xml:space="preserve">Самое большое озеро Африки - </w:t>
                            </w:r>
                          </w:p>
                          <w:p w14:paraId="59C93EDF" w14:textId="77777777" w:rsidR="00B03DD3" w:rsidRDefault="00B03DD3" w:rsidP="00B03D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3193EC" id="Овал 9" o:spid="_x0000_s1028" style="position:absolute;left:0;text-align:left;margin-left:0;margin-top:11.35pt;width:126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" fillcolor="white [3201]" strokecolor="#70ad47 [3209]" strokeweight="1pt">
                <v:stroke joinstyle="miter"/>
                <v:textbox>
                  <w:txbxContent>
                    <w:p w14:paraId="1EC0B77C" w14:textId="77777777" w:rsidR="000C5C8D" w:rsidRPr="000C5C8D" w:rsidRDefault="000C5C8D" w:rsidP="000C5C8D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 w:rsidRPr="000C5C8D">
                        <w:rPr>
                          <w:sz w:val="20"/>
                        </w:rPr>
                        <w:t xml:space="preserve">Самое большое озеро Африки - </w:t>
                      </w:r>
                    </w:p>
                    <w:p w14:paraId="59C93EDF" w14:textId="77777777" w:rsidR="00B03DD3" w:rsidRDefault="00B03DD3" w:rsidP="00B03DD3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2B70E34F" w14:textId="05BB2809" w:rsidR="00151BF2" w:rsidRPr="00D24ED4" w:rsidRDefault="000C5C8D" w:rsidP="00D24ED4">
      <w:pPr>
        <w:ind w:left="540" w:hanging="1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ED4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5C94B0" wp14:editId="76B2922F">
                <wp:simplePos x="0" y="0"/>
                <wp:positionH relativeFrom="column">
                  <wp:posOffset>1600200</wp:posOffset>
                </wp:positionH>
                <wp:positionV relativeFrom="paragraph">
                  <wp:posOffset>19050</wp:posOffset>
                </wp:positionV>
                <wp:extent cx="400050" cy="152400"/>
                <wp:effectExtent l="38100" t="0" r="19050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84E50" id="Прямая со стрелкой 7" o:spid="_x0000_s1026" type="#_x0000_t32" style="position:absolute;margin-left:126pt;margin-top:1.5pt;width:31.5pt;height:12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" strokecolor="#5b9bd5 [3204]" strokeweight=".5pt">
                <v:stroke endarrow="block" joinstyle="miter"/>
              </v:shape>
            </w:pict>
          </mc:Fallback>
        </mc:AlternateContent>
      </w:r>
    </w:p>
    <w:p w14:paraId="24CD175B" w14:textId="7BB650DC" w:rsidR="00151BF2" w:rsidRPr="00D24ED4" w:rsidRDefault="000C5C8D" w:rsidP="00D24ED4">
      <w:pPr>
        <w:ind w:left="540" w:hanging="1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ED4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E807E1" wp14:editId="60BA1987">
                <wp:simplePos x="0" y="0"/>
                <wp:positionH relativeFrom="column">
                  <wp:posOffset>4279900</wp:posOffset>
                </wp:positionH>
                <wp:positionV relativeFrom="paragraph">
                  <wp:posOffset>167005</wp:posOffset>
                </wp:positionV>
                <wp:extent cx="1663700" cy="985520"/>
                <wp:effectExtent l="0" t="0" r="12700" b="24130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0" cy="9855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C4FFAF" id="Овал 12" o:spid="_x0000_s1026" style="position:absolute;margin-left:337pt;margin-top:13.15pt;width:131pt;height:7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" fillcolor="white [3201]" strokecolor="#70ad47 [3209]" strokeweight="1pt">
                <v:stroke joinstyle="miter"/>
              </v:oval>
            </w:pict>
          </mc:Fallback>
        </mc:AlternateContent>
      </w:r>
      <w:r w:rsidRPr="00D24ED4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CF6970" wp14:editId="3FFA976B">
                <wp:simplePos x="0" y="0"/>
                <wp:positionH relativeFrom="column">
                  <wp:posOffset>800100</wp:posOffset>
                </wp:positionH>
                <wp:positionV relativeFrom="paragraph">
                  <wp:posOffset>236855</wp:posOffset>
                </wp:positionV>
                <wp:extent cx="1670050" cy="800100"/>
                <wp:effectExtent l="0" t="0" r="25400" b="1905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0" cy="800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5F6AE1" w14:textId="5FE8C8EC" w:rsidR="00B03DD3" w:rsidRPr="000C5C8D" w:rsidRDefault="000C5C8D" w:rsidP="00B03DD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0C5C8D">
                              <w:rPr>
                                <w:sz w:val="20"/>
                              </w:rPr>
                              <w:t>Самое глубокое озеро Африки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CF6970" id="Овал 10" o:spid="_x0000_s1029" style="position:absolute;left:0;text-align:left;margin-left:63pt;margin-top:18.65pt;width:131.5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" fillcolor="white [3201]" strokecolor="#70ad47 [3209]" strokeweight="1pt">
                <v:stroke joinstyle="miter"/>
                <v:textbox>
                  <w:txbxContent>
                    <w:p w14:paraId="315F6AE1" w14:textId="5FE8C8EC" w:rsidR="00B03DD3" w:rsidRPr="000C5C8D" w:rsidRDefault="000C5C8D" w:rsidP="00B03DD3">
                      <w:pPr>
                        <w:jc w:val="center"/>
                        <w:rPr>
                          <w:sz w:val="20"/>
                        </w:rPr>
                      </w:pPr>
                      <w:r w:rsidRPr="000C5C8D">
                        <w:rPr>
                          <w:sz w:val="20"/>
                        </w:rPr>
                        <w:t>Самое глубокое озеро Африки -</w:t>
                      </w:r>
                    </w:p>
                  </w:txbxContent>
                </v:textbox>
              </v:oval>
            </w:pict>
          </mc:Fallback>
        </mc:AlternateContent>
      </w:r>
    </w:p>
    <w:p w14:paraId="6B05C6BD" w14:textId="68BEB3D6" w:rsidR="00151BF2" w:rsidRPr="00D24ED4" w:rsidRDefault="000C5C8D" w:rsidP="00D24ED4">
      <w:pPr>
        <w:ind w:left="540" w:hanging="1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ED4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8B25D4" wp14:editId="412A8A54">
                <wp:simplePos x="0" y="0"/>
                <wp:positionH relativeFrom="column">
                  <wp:posOffset>2514600</wp:posOffset>
                </wp:positionH>
                <wp:positionV relativeFrom="paragraph">
                  <wp:posOffset>111759</wp:posOffset>
                </wp:positionV>
                <wp:extent cx="1708150" cy="913765"/>
                <wp:effectExtent l="0" t="0" r="25400" b="19685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91376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C4B5A1" w14:textId="2C5BE847" w:rsidR="00B03DD3" w:rsidRPr="000C5C8D" w:rsidRDefault="000C5C8D" w:rsidP="000C5C8D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0C5C8D">
                              <w:rPr>
                                <w:sz w:val="20"/>
                              </w:rPr>
                              <w:t xml:space="preserve">Крупнейшее водохранилище-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8B25D4" id="Овал 11" o:spid="_x0000_s1030" style="position:absolute;left:0;text-align:left;margin-left:198pt;margin-top:8.8pt;width:134.5pt;height:71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" fillcolor="white [3201]" strokecolor="#70ad47 [3209]" strokeweight="1pt">
                <v:stroke joinstyle="miter"/>
                <v:textbox>
                  <w:txbxContent>
                    <w:p w14:paraId="26C4B5A1" w14:textId="2C5BE847" w:rsidR="00B03DD3" w:rsidRPr="000C5C8D" w:rsidRDefault="000C5C8D" w:rsidP="000C5C8D">
                      <w:pPr>
                        <w:spacing w:after="0"/>
                        <w:rPr>
                          <w:sz w:val="20"/>
                        </w:rPr>
                      </w:pPr>
                      <w:r w:rsidRPr="000C5C8D">
                        <w:rPr>
                          <w:sz w:val="20"/>
                        </w:rPr>
                        <w:t xml:space="preserve">Крупнейшее водохранилище- </w:t>
                      </w:r>
                    </w:p>
                  </w:txbxContent>
                </v:textbox>
              </v:oval>
            </w:pict>
          </mc:Fallback>
        </mc:AlternateContent>
      </w:r>
    </w:p>
    <w:p w14:paraId="57A621D7" w14:textId="77777777" w:rsidR="00151BF2" w:rsidRPr="00D24ED4" w:rsidRDefault="00151BF2" w:rsidP="00D24ED4">
      <w:pPr>
        <w:ind w:left="540" w:hanging="18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B6D2593" w14:textId="77777777" w:rsidR="00151BF2" w:rsidRPr="00D24ED4" w:rsidRDefault="00151BF2" w:rsidP="00D24ED4">
      <w:pPr>
        <w:ind w:left="540" w:hanging="18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5474488" w14:textId="77777777" w:rsidR="00151BF2" w:rsidRPr="00D24ED4" w:rsidRDefault="00151BF2" w:rsidP="00D24ED4">
      <w:pPr>
        <w:ind w:left="540" w:hanging="18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A1CDDDC" w14:textId="77777777" w:rsidR="00151BF2" w:rsidRPr="00D24ED4" w:rsidRDefault="00151BF2" w:rsidP="00D24ED4">
      <w:pPr>
        <w:ind w:left="540" w:hanging="18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0783390" w14:textId="32341662" w:rsidR="00151BF2" w:rsidRDefault="00D74EF2" w:rsidP="00D24ED4">
      <w:pPr>
        <w:ind w:left="540" w:hanging="18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ДОПОЛНИТЕЛЬНАЯ ИНФОРМАЦИЯ:</w:t>
      </w:r>
    </w:p>
    <w:p w14:paraId="5141E69F" w14:textId="77777777" w:rsidR="00D74EF2" w:rsidRPr="001C264F" w:rsidRDefault="00D74EF2" w:rsidP="00D74EF2">
      <w:pPr>
        <w:pStyle w:val="a9"/>
        <w:shd w:val="clear" w:color="auto" w:fill="FFFFFF"/>
        <w:spacing w:before="0" w:beforeAutospacing="0" w:after="135" w:afterAutospacing="0"/>
        <w:rPr>
          <w:color w:val="333333"/>
          <w:szCs w:val="21"/>
        </w:rPr>
      </w:pPr>
      <w:r w:rsidRPr="001C264F">
        <w:rPr>
          <w:color w:val="333333"/>
          <w:szCs w:val="21"/>
        </w:rPr>
        <w:t>Нил - крупнейшая в мире река, длина которой составляет 6671 километр, она протекает в северной и северо-восточной частях Африки. Нил течет по многим государствам Африки. На его берегах расцвела и закатилась древняя Египетская цивилизация, эта река всегда играла основополагающую роль в жизни народов, населяющих ее долину.</w:t>
      </w:r>
    </w:p>
    <w:p w14:paraId="68394856" w14:textId="77777777" w:rsidR="00D74EF2" w:rsidRPr="001C264F" w:rsidRDefault="00D74EF2" w:rsidP="00D74EF2">
      <w:pPr>
        <w:pStyle w:val="a9"/>
        <w:shd w:val="clear" w:color="auto" w:fill="FFFFFF"/>
        <w:spacing w:before="0" w:beforeAutospacing="0" w:after="135" w:afterAutospacing="0"/>
        <w:rPr>
          <w:color w:val="333333"/>
          <w:szCs w:val="21"/>
        </w:rPr>
      </w:pPr>
      <w:r w:rsidRPr="001C264F">
        <w:rPr>
          <w:color w:val="333333"/>
          <w:szCs w:val="21"/>
        </w:rPr>
        <w:t xml:space="preserve">Истоком Нила считается река </w:t>
      </w:r>
      <w:proofErr w:type="spellStart"/>
      <w:r w:rsidRPr="001C264F">
        <w:rPr>
          <w:color w:val="333333"/>
          <w:szCs w:val="21"/>
        </w:rPr>
        <w:t>Кагера</w:t>
      </w:r>
      <w:proofErr w:type="spellEnd"/>
      <w:r w:rsidRPr="001C264F">
        <w:rPr>
          <w:color w:val="333333"/>
          <w:szCs w:val="21"/>
        </w:rPr>
        <w:t xml:space="preserve">, впадающая в озеро Виктория. Из него она вытекает под именем Виктория-Нил, проходит через озеро </w:t>
      </w:r>
      <w:proofErr w:type="spellStart"/>
      <w:r w:rsidRPr="001C264F">
        <w:rPr>
          <w:color w:val="333333"/>
          <w:szCs w:val="21"/>
        </w:rPr>
        <w:t>Кьота</w:t>
      </w:r>
      <w:proofErr w:type="spellEnd"/>
      <w:r w:rsidRPr="001C264F">
        <w:rPr>
          <w:color w:val="333333"/>
          <w:szCs w:val="21"/>
        </w:rPr>
        <w:t xml:space="preserve"> и затем через озеро Альберта, откуда выходит уже под названием Альберт-Нил. На всем этом участке река образует много порогов и водопадов, самый крупный из которых водопад </w:t>
      </w:r>
      <w:proofErr w:type="spellStart"/>
      <w:r w:rsidRPr="001C264F">
        <w:rPr>
          <w:color w:val="333333"/>
          <w:szCs w:val="21"/>
        </w:rPr>
        <w:t>Кабалега</w:t>
      </w:r>
      <w:proofErr w:type="spellEnd"/>
      <w:r w:rsidRPr="001C264F">
        <w:rPr>
          <w:color w:val="333333"/>
          <w:szCs w:val="21"/>
        </w:rPr>
        <w:t xml:space="preserve">, достигающий высоты 40 метров. Гористую местность Нил покидает под арабским именем </w:t>
      </w:r>
      <w:proofErr w:type="spellStart"/>
      <w:r w:rsidRPr="001C264F">
        <w:rPr>
          <w:color w:val="333333"/>
          <w:szCs w:val="21"/>
        </w:rPr>
        <w:t>Бахр</w:t>
      </w:r>
      <w:proofErr w:type="spellEnd"/>
      <w:r w:rsidRPr="001C264F">
        <w:rPr>
          <w:color w:val="333333"/>
          <w:szCs w:val="21"/>
        </w:rPr>
        <w:t>-эль-</w:t>
      </w:r>
      <w:proofErr w:type="spellStart"/>
      <w:r w:rsidRPr="001C264F">
        <w:rPr>
          <w:color w:val="333333"/>
          <w:szCs w:val="21"/>
        </w:rPr>
        <w:t>Джебель</w:t>
      </w:r>
      <w:proofErr w:type="spellEnd"/>
      <w:r w:rsidRPr="001C264F">
        <w:rPr>
          <w:color w:val="333333"/>
          <w:szCs w:val="21"/>
        </w:rPr>
        <w:t xml:space="preserve"> (“река гор”), и в равнине распадается на рукава. Здесь в Нил впадает много крупных притоков, среди которых </w:t>
      </w:r>
      <w:proofErr w:type="spellStart"/>
      <w:r w:rsidRPr="001C264F">
        <w:rPr>
          <w:color w:val="333333"/>
          <w:szCs w:val="21"/>
        </w:rPr>
        <w:t>Собат</w:t>
      </w:r>
      <w:proofErr w:type="spellEnd"/>
      <w:r w:rsidRPr="001C264F">
        <w:rPr>
          <w:color w:val="333333"/>
          <w:szCs w:val="21"/>
        </w:rPr>
        <w:t xml:space="preserve">, несущий в Нил желтую воду, полную взвешенных частиц глины. Ниже </w:t>
      </w:r>
      <w:proofErr w:type="spellStart"/>
      <w:r w:rsidRPr="001C264F">
        <w:rPr>
          <w:color w:val="333333"/>
          <w:szCs w:val="21"/>
        </w:rPr>
        <w:t>Собата</w:t>
      </w:r>
      <w:proofErr w:type="spellEnd"/>
      <w:r w:rsidRPr="001C264F">
        <w:rPr>
          <w:color w:val="333333"/>
          <w:szCs w:val="21"/>
        </w:rPr>
        <w:t xml:space="preserve"> река образует Белый Нил, который у города Хартум в Судане сливается с Голубым Нилом, формируя собственно Нил.</w:t>
      </w:r>
    </w:p>
    <w:p w14:paraId="7898FEA1" w14:textId="77777777" w:rsidR="00D74EF2" w:rsidRPr="001C264F" w:rsidRDefault="00D74EF2" w:rsidP="00D74EF2">
      <w:pPr>
        <w:pStyle w:val="a9"/>
        <w:shd w:val="clear" w:color="auto" w:fill="FFFFFF"/>
        <w:spacing w:before="0" w:beforeAutospacing="0" w:after="135" w:afterAutospacing="0"/>
        <w:rPr>
          <w:color w:val="333333"/>
          <w:szCs w:val="21"/>
        </w:rPr>
      </w:pPr>
      <w:r w:rsidRPr="001C264F">
        <w:rPr>
          <w:color w:val="333333"/>
          <w:szCs w:val="21"/>
        </w:rPr>
        <w:t>Нил - единственная река в Северной Африке, которая пересекает Сахару и впадает в Средиземное море, являясь единственным источником жизни в пустыне. Вместе с притоками он протекает по территориям четырех стран: Уганды, Эфиопии, Судана и Египта. Притоки Нила приносят в него большое количество плодородного ила, оседающего по всей долине реки во время разливов.</w:t>
      </w:r>
      <w:r w:rsidRPr="001C264F">
        <w:rPr>
          <w:color w:val="333333"/>
          <w:szCs w:val="21"/>
        </w:rPr>
        <w:br/>
        <w:t xml:space="preserve">Долина Нила заканчивается огромной дельтой, площадь которой достигает 24 тысячи километров. “Дельтой” устье Нила назвали греческие географы, которые сравнили его треугольную форму с </w:t>
      </w:r>
      <w:proofErr w:type="gramStart"/>
      <w:r w:rsidRPr="001C264F">
        <w:rPr>
          <w:color w:val="333333"/>
          <w:szCs w:val="21"/>
        </w:rPr>
        <w:t>буквой </w:t>
      </w:r>
      <w:r w:rsidRPr="001C264F">
        <w:rPr>
          <w:noProof/>
          <w:color w:val="333333"/>
          <w:szCs w:val="21"/>
        </w:rPr>
        <w:drawing>
          <wp:inline distT="0" distB="0" distL="0" distR="0" wp14:anchorId="245DFC3E" wp14:editId="44A2935E">
            <wp:extent cx="106680" cy="114300"/>
            <wp:effectExtent l="0" t="0" r="7620" b="0"/>
            <wp:docPr id="1" name="Рисунок 1" descr="https://urok.1sept.ru/articles/608861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rok.1sept.ru/articles/608861/img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264F">
        <w:rPr>
          <w:color w:val="333333"/>
          <w:szCs w:val="21"/>
        </w:rPr>
        <w:t> греческого</w:t>
      </w:r>
      <w:proofErr w:type="gramEnd"/>
      <w:r w:rsidRPr="001C264F">
        <w:rPr>
          <w:color w:val="333333"/>
          <w:szCs w:val="21"/>
        </w:rPr>
        <w:t xml:space="preserve"> алфавита, дав таким образом название всем речным дельтам земного шара.</w:t>
      </w:r>
    </w:p>
    <w:p w14:paraId="206D5C34" w14:textId="77777777" w:rsidR="00D74EF2" w:rsidRPr="001C264F" w:rsidRDefault="00D74EF2" w:rsidP="00D74EF2">
      <w:pPr>
        <w:pStyle w:val="a9"/>
        <w:shd w:val="clear" w:color="auto" w:fill="FFFFFF"/>
        <w:spacing w:before="0" w:beforeAutospacing="0" w:after="135" w:afterAutospacing="0"/>
        <w:rPr>
          <w:color w:val="333333"/>
          <w:szCs w:val="21"/>
        </w:rPr>
      </w:pPr>
      <w:r w:rsidRPr="001C264F">
        <w:rPr>
          <w:color w:val="333333"/>
          <w:szCs w:val="21"/>
        </w:rPr>
        <w:t xml:space="preserve">Нил - река очень непостоянная, и для регулирования ее водотока на ней было построено несколько плотин и водохранилищ. В конце 60-х годов с помощью СССР у Асуана была сооружена плотина, увеличивающая площадь орошаемых земель Египта на 1/3. Выше плотины в долине образовалось водохранилище, названное озером Насер. Строительство </w:t>
      </w:r>
      <w:proofErr w:type="spellStart"/>
      <w:r w:rsidRPr="001C264F">
        <w:rPr>
          <w:color w:val="333333"/>
          <w:szCs w:val="21"/>
        </w:rPr>
        <w:t>Асуанской</w:t>
      </w:r>
      <w:proofErr w:type="spellEnd"/>
      <w:r w:rsidRPr="001C264F">
        <w:rPr>
          <w:color w:val="333333"/>
          <w:szCs w:val="21"/>
        </w:rPr>
        <w:t xml:space="preserve"> плотины в 965 км от Каира создало угрозу для земель дельты, прекратив поступление ценного ила с верховьев. С другой стороны, контроль за поступлением воды создал условия для круглогодичного орошения, и теперь в некоторых областях можно снимать даже три урожая в год.</w:t>
      </w:r>
    </w:p>
    <w:p w14:paraId="1E76F828" w14:textId="77777777" w:rsidR="00D74EF2" w:rsidRPr="001C264F" w:rsidRDefault="00D74EF2" w:rsidP="00D74EF2">
      <w:pPr>
        <w:pStyle w:val="a9"/>
        <w:shd w:val="clear" w:color="auto" w:fill="FFFFFF"/>
        <w:spacing w:before="0" w:beforeAutospacing="0" w:after="135" w:afterAutospacing="0"/>
        <w:rPr>
          <w:color w:val="333333"/>
          <w:szCs w:val="21"/>
        </w:rPr>
      </w:pPr>
      <w:r w:rsidRPr="001C264F">
        <w:rPr>
          <w:b/>
          <w:color w:val="333333"/>
          <w:szCs w:val="21"/>
        </w:rPr>
        <w:t>Конго (Заир)</w:t>
      </w:r>
      <w:r w:rsidRPr="001C264F">
        <w:rPr>
          <w:color w:val="333333"/>
          <w:szCs w:val="21"/>
        </w:rPr>
        <w:t xml:space="preserve"> - эта река зарождается между озерами Ньяса и </w:t>
      </w:r>
      <w:proofErr w:type="spellStart"/>
      <w:r w:rsidRPr="001C264F">
        <w:rPr>
          <w:color w:val="333333"/>
          <w:szCs w:val="21"/>
        </w:rPr>
        <w:t>Таганьика</w:t>
      </w:r>
      <w:proofErr w:type="spellEnd"/>
      <w:r w:rsidRPr="001C264F">
        <w:rPr>
          <w:color w:val="333333"/>
          <w:szCs w:val="21"/>
        </w:rPr>
        <w:t xml:space="preserve"> как река </w:t>
      </w:r>
      <w:proofErr w:type="spellStart"/>
      <w:r w:rsidRPr="001C264F">
        <w:rPr>
          <w:color w:val="333333"/>
          <w:szCs w:val="21"/>
        </w:rPr>
        <w:t>Чамбези</w:t>
      </w:r>
      <w:proofErr w:type="spellEnd"/>
      <w:r w:rsidRPr="001C264F">
        <w:rPr>
          <w:color w:val="333333"/>
          <w:szCs w:val="21"/>
        </w:rPr>
        <w:t xml:space="preserve">, протекает озеро </w:t>
      </w:r>
      <w:proofErr w:type="spellStart"/>
      <w:r w:rsidRPr="001C264F">
        <w:rPr>
          <w:color w:val="333333"/>
          <w:szCs w:val="21"/>
        </w:rPr>
        <w:t>Бангвеоло</w:t>
      </w:r>
      <w:proofErr w:type="spellEnd"/>
      <w:r w:rsidRPr="001C264F">
        <w:rPr>
          <w:color w:val="333333"/>
          <w:szCs w:val="21"/>
        </w:rPr>
        <w:t xml:space="preserve">, затем под именем </w:t>
      </w:r>
      <w:proofErr w:type="spellStart"/>
      <w:r w:rsidRPr="001C264F">
        <w:rPr>
          <w:color w:val="333333"/>
          <w:szCs w:val="21"/>
        </w:rPr>
        <w:t>Луапуды</w:t>
      </w:r>
      <w:proofErr w:type="spellEnd"/>
      <w:r w:rsidRPr="001C264F">
        <w:rPr>
          <w:color w:val="333333"/>
          <w:szCs w:val="21"/>
        </w:rPr>
        <w:t xml:space="preserve"> - озеро </w:t>
      </w:r>
      <w:proofErr w:type="spellStart"/>
      <w:r w:rsidRPr="001C264F">
        <w:rPr>
          <w:color w:val="333333"/>
          <w:szCs w:val="21"/>
        </w:rPr>
        <w:t>Моеро</w:t>
      </w:r>
      <w:proofErr w:type="spellEnd"/>
      <w:r w:rsidRPr="001C264F">
        <w:rPr>
          <w:color w:val="333333"/>
          <w:szCs w:val="21"/>
        </w:rPr>
        <w:t>, а в конце впадает в Атлантический океан. Длина Конго 4374 км, площадь бассейна - 3680 тысяч квадратных километров - по длине это вторая из рек Африки, а по площади бассейна - первая в Африке и вторая в мире (после Амазонки).</w:t>
      </w:r>
    </w:p>
    <w:p w14:paraId="551AD206" w14:textId="77777777" w:rsidR="00D74EF2" w:rsidRPr="001C264F" w:rsidRDefault="00D74EF2" w:rsidP="00D74EF2">
      <w:pPr>
        <w:pStyle w:val="a9"/>
        <w:shd w:val="clear" w:color="auto" w:fill="FFFFFF"/>
        <w:spacing w:before="0" w:beforeAutospacing="0" w:after="135" w:afterAutospacing="0"/>
        <w:rPr>
          <w:color w:val="333333"/>
          <w:szCs w:val="21"/>
        </w:rPr>
      </w:pPr>
      <w:r w:rsidRPr="001C264F">
        <w:rPr>
          <w:color w:val="333333"/>
          <w:szCs w:val="21"/>
        </w:rPr>
        <w:t>Конго протекает в Северном и Южном полушариях, дважды пересекая экватор.</w:t>
      </w:r>
    </w:p>
    <w:p w14:paraId="00F81291" w14:textId="77777777" w:rsidR="00D74EF2" w:rsidRPr="001C264F" w:rsidRDefault="00D74EF2" w:rsidP="00D74EF2">
      <w:pPr>
        <w:pStyle w:val="a9"/>
        <w:shd w:val="clear" w:color="auto" w:fill="FFFFFF"/>
        <w:spacing w:before="0" w:beforeAutospacing="0" w:after="135" w:afterAutospacing="0"/>
        <w:rPr>
          <w:color w:val="333333"/>
          <w:szCs w:val="21"/>
        </w:rPr>
      </w:pPr>
      <w:r w:rsidRPr="001C264F">
        <w:rPr>
          <w:color w:val="333333"/>
          <w:szCs w:val="21"/>
        </w:rPr>
        <w:t>У Конго множество притоков. В верхнем течении Конго и его притоки пересекают высокие плато и горы, поэтому образует целую серию порогов и водопадов, таких как семь водопадов Стэнли. В среднем течении Конго течет по равнинной местности, а в нижнем течении вновь изобилует водопадами - здесь один за другим следуют целых 32 водопада Ливингстона.</w:t>
      </w:r>
    </w:p>
    <w:p w14:paraId="47ECE4BF" w14:textId="77777777" w:rsidR="00D74EF2" w:rsidRPr="001C264F" w:rsidRDefault="00D74EF2" w:rsidP="00D74EF2">
      <w:pPr>
        <w:pStyle w:val="a9"/>
        <w:shd w:val="clear" w:color="auto" w:fill="FFFFFF"/>
        <w:spacing w:before="0" w:beforeAutospacing="0" w:after="135" w:afterAutospacing="0"/>
        <w:rPr>
          <w:color w:val="333333"/>
          <w:szCs w:val="21"/>
        </w:rPr>
      </w:pPr>
      <w:r w:rsidRPr="001C264F">
        <w:rPr>
          <w:color w:val="333333"/>
          <w:szCs w:val="21"/>
        </w:rPr>
        <w:t>Расположение реки в обоих полушариях приводит к интересному эффекту. Дождливый сезон в Северном и Южном полушариях приходится на разное время, с марта по ноябрь (максимум в октябре-ноябре) Конго получает основную массу воды из северных притоков, в феврале-марте - из южных. Неудивительно, что Конго очень полноводна, и во время разливов заполняет долину на сотни километров. Впадая в океан, река образует глубокий тоннель на 150 километров, и на несколько десятков километров опресняет океанскую воду.</w:t>
      </w:r>
    </w:p>
    <w:p w14:paraId="66104356" w14:textId="77777777" w:rsidR="00D74EF2" w:rsidRPr="001C264F" w:rsidRDefault="00D74EF2" w:rsidP="00D74EF2">
      <w:pPr>
        <w:pStyle w:val="a9"/>
        <w:shd w:val="clear" w:color="auto" w:fill="FFFFFF"/>
        <w:spacing w:before="0" w:beforeAutospacing="0" w:after="135" w:afterAutospacing="0"/>
        <w:rPr>
          <w:color w:val="333333"/>
          <w:szCs w:val="21"/>
        </w:rPr>
      </w:pPr>
      <w:r w:rsidRPr="001C264F">
        <w:rPr>
          <w:b/>
          <w:color w:val="333333"/>
          <w:szCs w:val="21"/>
        </w:rPr>
        <w:t xml:space="preserve">Нигер </w:t>
      </w:r>
      <w:r w:rsidRPr="001C264F">
        <w:rPr>
          <w:color w:val="333333"/>
          <w:szCs w:val="21"/>
        </w:rPr>
        <w:t>– река в Западной Африке. Ее длина 4160 км, площадь бассейна 2092 квадратных километра, то есть она занимает третье место после Нила и Конго. Вытекая из Гвинеи, река проходит через Мали, Нигер, Нигерию и впадает в Гвинейский залив. Когда-то пре-Нигер, древняя река, впадал в давно исчезнувшее “Сахарское море”, на месте которого теперь безводная пустыня. Благодаря полноводному верхнему течению, в которое с августа по ноябрь попадает много осадков, Нигер широко разливается. В своем устье Нигер образует широкую дельту, сплошь покрытую мангровыми зарослями.</w:t>
      </w:r>
    </w:p>
    <w:p w14:paraId="18F41848" w14:textId="77777777" w:rsidR="00D74EF2" w:rsidRPr="001C264F" w:rsidRDefault="00D74EF2" w:rsidP="00D74EF2">
      <w:pPr>
        <w:pStyle w:val="a9"/>
        <w:shd w:val="clear" w:color="auto" w:fill="FFFFFF"/>
        <w:spacing w:before="0" w:beforeAutospacing="0" w:after="135" w:afterAutospacing="0"/>
        <w:rPr>
          <w:color w:val="333333"/>
          <w:szCs w:val="21"/>
        </w:rPr>
      </w:pPr>
      <w:r w:rsidRPr="001C264F">
        <w:rPr>
          <w:color w:val="333333"/>
          <w:szCs w:val="21"/>
        </w:rPr>
        <w:lastRenderedPageBreak/>
        <w:t xml:space="preserve">Замбези - четвертая по длине река в Африке, и самая длинная из африканских рек, впадающих в Индийский океан. Название Замбези произошло от местного </w:t>
      </w:r>
      <w:proofErr w:type="spellStart"/>
      <w:r w:rsidRPr="001C264F">
        <w:rPr>
          <w:color w:val="333333"/>
          <w:szCs w:val="21"/>
        </w:rPr>
        <w:t>Касамбо</w:t>
      </w:r>
      <w:proofErr w:type="spellEnd"/>
      <w:r w:rsidRPr="001C264F">
        <w:rPr>
          <w:color w:val="333333"/>
          <w:szCs w:val="21"/>
        </w:rPr>
        <w:t xml:space="preserve"> </w:t>
      </w:r>
      <w:proofErr w:type="spellStart"/>
      <w:r w:rsidRPr="001C264F">
        <w:rPr>
          <w:color w:val="333333"/>
          <w:szCs w:val="21"/>
        </w:rPr>
        <w:t>Уэйзи</w:t>
      </w:r>
      <w:proofErr w:type="spellEnd"/>
      <w:r w:rsidRPr="001C264F">
        <w:rPr>
          <w:color w:val="333333"/>
          <w:szCs w:val="21"/>
        </w:rPr>
        <w:t xml:space="preserve"> - так его расслышал европейский первооткрыватель Давид Ливингстон.</w:t>
      </w:r>
    </w:p>
    <w:p w14:paraId="6754340E" w14:textId="77777777" w:rsidR="00D74EF2" w:rsidRPr="001C264F" w:rsidRDefault="00D74EF2" w:rsidP="00D74EF2">
      <w:pPr>
        <w:pStyle w:val="a9"/>
        <w:shd w:val="clear" w:color="auto" w:fill="FFFFFF"/>
        <w:spacing w:before="0" w:beforeAutospacing="0" w:after="135" w:afterAutospacing="0"/>
        <w:rPr>
          <w:color w:val="333333"/>
          <w:szCs w:val="21"/>
        </w:rPr>
      </w:pPr>
      <w:r w:rsidRPr="001C264F">
        <w:rPr>
          <w:color w:val="333333"/>
          <w:szCs w:val="21"/>
        </w:rPr>
        <w:t>Длина Замбези 2736 км, площадь бассейна - 1330 тысяч квадратных километров, река берет истоки в Замбии, течет через Анголу по границе Намибии, Ботсваны, Замбии и Зимбабве к Мозамбику.</w:t>
      </w:r>
      <w:r w:rsidRPr="001C264F">
        <w:rPr>
          <w:color w:val="333333"/>
          <w:szCs w:val="21"/>
        </w:rPr>
        <w:br/>
        <w:t>Именно на Замбези располагается один из величайших водопадов на Земле - Виктория, имеющий высоту 120 метров и ширину 1800 метров. Местные жители называют Викторию “гремящий дым” за оглушительный шум падающих потоков воды и облако белоснежной водной пыли. Полноводность Замбези сильно зависит от сезона. Максимального объема река достигает летом, с ноября по март, а зимой уровень воды сильно понижается. Через реку Шире в Замбези стекает озеро Ньяса.</w:t>
      </w:r>
    </w:p>
    <w:p w14:paraId="134B77DC" w14:textId="77777777" w:rsidR="00D74EF2" w:rsidRPr="00D24ED4" w:rsidRDefault="00D74EF2" w:rsidP="00D24ED4">
      <w:pPr>
        <w:ind w:left="540" w:hanging="18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2805A73" w14:textId="77777777" w:rsidR="00B90CD9" w:rsidRPr="00D24ED4" w:rsidRDefault="00B90CD9" w:rsidP="00B90CD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3D2CC86" w14:textId="77777777" w:rsidR="00151BF2" w:rsidRPr="00D24ED4" w:rsidRDefault="00151BF2" w:rsidP="00D24ED4">
      <w:pPr>
        <w:ind w:left="540" w:hanging="18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FD140A" w14:textId="77777777" w:rsidR="00151BF2" w:rsidRPr="00D24ED4" w:rsidRDefault="00151BF2" w:rsidP="00D24ED4">
      <w:pPr>
        <w:ind w:left="540" w:hanging="18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FF67190" w14:textId="77777777" w:rsidR="00151BF2" w:rsidRPr="00D24ED4" w:rsidRDefault="00151BF2" w:rsidP="00D24ED4">
      <w:pPr>
        <w:ind w:left="540" w:hanging="18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C6F886A" w14:textId="77777777" w:rsidR="00151BF2" w:rsidRPr="00D24ED4" w:rsidRDefault="00151BF2" w:rsidP="00D24ED4">
      <w:pPr>
        <w:ind w:left="540" w:hanging="18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DD121F3" w14:textId="77777777" w:rsidR="00151BF2" w:rsidRPr="00D24ED4" w:rsidRDefault="00151BF2" w:rsidP="00D24ED4">
      <w:pPr>
        <w:ind w:left="540" w:hanging="18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B104025" w14:textId="77777777" w:rsidR="00151BF2" w:rsidRPr="00D24ED4" w:rsidRDefault="00151BF2" w:rsidP="00D24ED4">
      <w:pPr>
        <w:tabs>
          <w:tab w:val="left" w:pos="1800"/>
        </w:tabs>
        <w:ind w:left="540" w:hanging="1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ED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59798F40" w14:textId="77777777" w:rsidR="00151BF2" w:rsidRPr="00D24ED4" w:rsidRDefault="00151BF2" w:rsidP="00D24ED4">
      <w:pPr>
        <w:ind w:left="540" w:hanging="1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ED4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277972DA" w14:textId="77777777" w:rsidR="00151BF2" w:rsidRPr="00D24ED4" w:rsidRDefault="00151BF2" w:rsidP="00D24ED4">
      <w:pPr>
        <w:tabs>
          <w:tab w:val="left" w:pos="1800"/>
        </w:tabs>
        <w:ind w:left="540" w:hanging="180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151BF2" w:rsidRPr="00D24ED4" w:rsidSect="00D24ED4">
          <w:pgSz w:w="11906" w:h="16838"/>
          <w:pgMar w:top="720" w:right="539" w:bottom="720" w:left="540" w:header="709" w:footer="709" w:gutter="0"/>
          <w:cols w:space="708"/>
          <w:docGrid w:linePitch="360"/>
        </w:sectPr>
      </w:pPr>
    </w:p>
    <w:p w14:paraId="7937DE8C" w14:textId="77777777" w:rsidR="00151BF2" w:rsidRPr="00D74EF2" w:rsidRDefault="00151BF2" w:rsidP="00D24ED4">
      <w:pPr>
        <w:pStyle w:val="a3"/>
        <w:spacing w:after="0"/>
        <w:ind w:left="540" w:hanging="180"/>
        <w:rPr>
          <w:rFonts w:ascii="Times New Roman" w:hAnsi="Times New Roman" w:cs="Times New Roman"/>
          <w:b/>
          <w:color w:val="C00000"/>
          <w:sz w:val="96"/>
          <w:szCs w:val="28"/>
        </w:rPr>
      </w:pPr>
      <w:r w:rsidRPr="00D74EF2">
        <w:rPr>
          <w:rFonts w:ascii="Times New Roman" w:hAnsi="Times New Roman" w:cs="Times New Roman"/>
          <w:b/>
          <w:color w:val="C00000"/>
          <w:sz w:val="144"/>
          <w:szCs w:val="28"/>
        </w:rPr>
        <w:lastRenderedPageBreak/>
        <w:t>Д</w:t>
      </w:r>
      <w:r w:rsidRPr="00D74EF2">
        <w:rPr>
          <w:rFonts w:ascii="Times New Roman" w:hAnsi="Times New Roman" w:cs="Times New Roman"/>
          <w:b/>
          <w:color w:val="C00000"/>
          <w:sz w:val="96"/>
          <w:szCs w:val="28"/>
        </w:rPr>
        <w:t>ОМАШНЕЕ ЗАДАНИЕ:</w:t>
      </w:r>
    </w:p>
    <w:p w14:paraId="6F619A64" w14:textId="77777777" w:rsidR="00151BF2" w:rsidRPr="00D74EF2" w:rsidRDefault="00151BF2" w:rsidP="00D24ED4">
      <w:pPr>
        <w:pStyle w:val="a3"/>
        <w:spacing w:after="0"/>
        <w:ind w:left="540" w:hanging="180"/>
        <w:rPr>
          <w:rFonts w:ascii="Times New Roman" w:hAnsi="Times New Roman" w:cs="Times New Roman"/>
          <w:b/>
          <w:color w:val="000000" w:themeColor="text1"/>
          <w:sz w:val="144"/>
          <w:szCs w:val="28"/>
        </w:rPr>
      </w:pPr>
      <w:r w:rsidRPr="00D74EF2">
        <w:rPr>
          <w:rFonts w:ascii="Times New Roman" w:hAnsi="Times New Roman" w:cs="Times New Roman"/>
          <w:b/>
          <w:color w:val="000000" w:themeColor="text1"/>
          <w:sz w:val="144"/>
          <w:szCs w:val="28"/>
        </w:rPr>
        <w:t xml:space="preserve">§ 11 </w:t>
      </w:r>
    </w:p>
    <w:p w14:paraId="0E6CE026" w14:textId="77777777" w:rsidR="00B03DD3" w:rsidRPr="00D74EF2" w:rsidRDefault="00151BF2" w:rsidP="00D24ED4">
      <w:pPr>
        <w:tabs>
          <w:tab w:val="left" w:pos="1800"/>
        </w:tabs>
        <w:ind w:left="540" w:hanging="180"/>
        <w:rPr>
          <w:rFonts w:ascii="Times New Roman" w:hAnsi="Times New Roman" w:cs="Times New Roman"/>
          <w:color w:val="002060"/>
          <w:sz w:val="144"/>
          <w:szCs w:val="28"/>
        </w:rPr>
      </w:pPr>
      <w:r w:rsidRPr="00D74EF2">
        <w:rPr>
          <w:rFonts w:ascii="Times New Roman" w:hAnsi="Times New Roman" w:cs="Times New Roman"/>
          <w:b/>
          <w:color w:val="002060"/>
          <w:sz w:val="144"/>
          <w:szCs w:val="28"/>
        </w:rPr>
        <w:t>5 уровень – составить брошюру про любую реку Африки</w:t>
      </w:r>
    </w:p>
    <w:sectPr w:rsidR="00B03DD3" w:rsidRPr="00D74EF2" w:rsidSect="00D24ED4">
      <w:pgSz w:w="16838" w:h="11906" w:orient="landscape"/>
      <w:pgMar w:top="539" w:right="720" w:bottom="720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ED2B"/>
      </v:shape>
    </w:pict>
  </w:numPicBullet>
  <w:abstractNum w:abstractNumId="0">
    <w:nsid w:val="04DD3EA4"/>
    <w:multiLevelType w:val="hybridMultilevel"/>
    <w:tmpl w:val="8CDEB2F6"/>
    <w:lvl w:ilvl="0" w:tplc="449C7E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D3D0A"/>
    <w:multiLevelType w:val="hybridMultilevel"/>
    <w:tmpl w:val="3E324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F6420"/>
    <w:multiLevelType w:val="hybridMultilevel"/>
    <w:tmpl w:val="0A000946"/>
    <w:lvl w:ilvl="0" w:tplc="3CFC0E6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C6F68"/>
    <w:multiLevelType w:val="hybridMultilevel"/>
    <w:tmpl w:val="F7E0CCEC"/>
    <w:lvl w:ilvl="0" w:tplc="F4AE3E40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924C4"/>
    <w:multiLevelType w:val="hybridMultilevel"/>
    <w:tmpl w:val="555ACAAE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88C0B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5A03003"/>
    <w:multiLevelType w:val="hybridMultilevel"/>
    <w:tmpl w:val="618EE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B1C64"/>
    <w:multiLevelType w:val="hybridMultilevel"/>
    <w:tmpl w:val="ADA29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97256"/>
    <w:multiLevelType w:val="hybridMultilevel"/>
    <w:tmpl w:val="4D74C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1A44A5"/>
    <w:multiLevelType w:val="hybridMultilevel"/>
    <w:tmpl w:val="A2284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F31E68"/>
    <w:multiLevelType w:val="hybridMultilevel"/>
    <w:tmpl w:val="16984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AB73D6"/>
    <w:multiLevelType w:val="hybridMultilevel"/>
    <w:tmpl w:val="7C72AF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C90730"/>
    <w:multiLevelType w:val="hybridMultilevel"/>
    <w:tmpl w:val="618EE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595A99"/>
    <w:multiLevelType w:val="hybridMultilevel"/>
    <w:tmpl w:val="AFE44D9C"/>
    <w:lvl w:ilvl="0" w:tplc="C7825E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742A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0CEDD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0E27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029E9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DABE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D25B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7AD2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22F8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10"/>
  </w:num>
  <w:num w:numId="7">
    <w:abstractNumId w:val="11"/>
  </w:num>
  <w:num w:numId="8">
    <w:abstractNumId w:val="8"/>
  </w:num>
  <w:num w:numId="9">
    <w:abstractNumId w:val="6"/>
  </w:num>
  <w:num w:numId="10">
    <w:abstractNumId w:val="12"/>
  </w:num>
  <w:num w:numId="11">
    <w:abstractNumId w:val="9"/>
  </w:num>
  <w:num w:numId="12">
    <w:abstractNumId w:val="0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548"/>
    <w:rsid w:val="00020F39"/>
    <w:rsid w:val="00025F65"/>
    <w:rsid w:val="000A241B"/>
    <w:rsid w:val="000B03BB"/>
    <w:rsid w:val="000B5563"/>
    <w:rsid w:val="000C56B0"/>
    <w:rsid w:val="000C5C8D"/>
    <w:rsid w:val="00151BF2"/>
    <w:rsid w:val="00196771"/>
    <w:rsid w:val="002C265B"/>
    <w:rsid w:val="003319C5"/>
    <w:rsid w:val="003A1BE9"/>
    <w:rsid w:val="004203DC"/>
    <w:rsid w:val="004A0024"/>
    <w:rsid w:val="004A2893"/>
    <w:rsid w:val="004D29C2"/>
    <w:rsid w:val="004D47F5"/>
    <w:rsid w:val="00550BE3"/>
    <w:rsid w:val="0058608B"/>
    <w:rsid w:val="005B6172"/>
    <w:rsid w:val="006F3694"/>
    <w:rsid w:val="00701548"/>
    <w:rsid w:val="009F56C4"/>
    <w:rsid w:val="00A15B2E"/>
    <w:rsid w:val="00AC1E57"/>
    <w:rsid w:val="00AE1321"/>
    <w:rsid w:val="00B03DD3"/>
    <w:rsid w:val="00B90CD9"/>
    <w:rsid w:val="00B96597"/>
    <w:rsid w:val="00BE06F7"/>
    <w:rsid w:val="00C07901"/>
    <w:rsid w:val="00C34458"/>
    <w:rsid w:val="00C63957"/>
    <w:rsid w:val="00CE5E73"/>
    <w:rsid w:val="00D15515"/>
    <w:rsid w:val="00D24ED4"/>
    <w:rsid w:val="00D27F9F"/>
    <w:rsid w:val="00D575C4"/>
    <w:rsid w:val="00D74EF2"/>
    <w:rsid w:val="00DA7690"/>
    <w:rsid w:val="00E13F0D"/>
    <w:rsid w:val="00E22F31"/>
    <w:rsid w:val="00E3659B"/>
    <w:rsid w:val="00E47878"/>
    <w:rsid w:val="00E8411F"/>
    <w:rsid w:val="00EE13E9"/>
    <w:rsid w:val="00F74EFB"/>
    <w:rsid w:val="00F8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A30B9"/>
  <w15:chartTrackingRefBased/>
  <w15:docId w15:val="{D6417AFD-F677-4B08-9D49-1492DDFA9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548"/>
    <w:pPr>
      <w:ind w:left="720"/>
      <w:contextualSpacing/>
    </w:pPr>
  </w:style>
  <w:style w:type="table" w:styleId="a4">
    <w:name w:val="Table Grid"/>
    <w:basedOn w:val="a1"/>
    <w:uiPriority w:val="39"/>
    <w:rsid w:val="004D2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1"/>
    <w:unhideWhenUsed/>
    <w:qFormat/>
    <w:rsid w:val="002C265B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a6">
    <w:name w:val="Основной текст Знак"/>
    <w:basedOn w:val="a0"/>
    <w:link w:val="a5"/>
    <w:uiPriority w:val="1"/>
    <w:rsid w:val="002C265B"/>
    <w:rPr>
      <w:rFonts w:ascii="Times New Roman" w:eastAsia="Times New Roman" w:hAnsi="Times New Roman" w:cs="Times New Roman"/>
      <w:sz w:val="30"/>
      <w:szCs w:val="30"/>
    </w:rPr>
  </w:style>
  <w:style w:type="character" w:styleId="a7">
    <w:name w:val="Subtle Emphasis"/>
    <w:uiPriority w:val="19"/>
    <w:qFormat/>
    <w:rsid w:val="00DA7690"/>
    <w:rPr>
      <w:i/>
      <w:iCs/>
      <w:color w:val="808080"/>
    </w:rPr>
  </w:style>
  <w:style w:type="paragraph" w:styleId="a8">
    <w:name w:val="No Spacing"/>
    <w:uiPriority w:val="1"/>
    <w:qFormat/>
    <w:rsid w:val="00DA7690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semiHidden/>
    <w:unhideWhenUsed/>
    <w:rsid w:val="00D74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90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90C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9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582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073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8A952-17DA-4F94-AC4E-496D4D355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1825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</cp:revision>
  <cp:lastPrinted>2022-12-05T10:50:00Z</cp:lastPrinted>
  <dcterms:created xsi:type="dcterms:W3CDTF">2022-12-05T10:14:00Z</dcterms:created>
  <dcterms:modified xsi:type="dcterms:W3CDTF">2022-12-05T12:18:00Z</dcterms:modified>
</cp:coreProperties>
</file>