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F4" w:rsidRPr="00D247F4" w:rsidRDefault="00D247F4" w:rsidP="00844C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  <w:r w:rsidRPr="00D247F4">
        <w:rPr>
          <w:rFonts w:ascii="Times New Roman" w:hAnsi="Times New Roman" w:cs="Times New Roman"/>
          <w:b/>
          <w:color w:val="000000"/>
          <w:sz w:val="28"/>
          <w:szCs w:val="28"/>
        </w:rPr>
        <w:t>КЛАССНОЕ МЕРОПРИЯТИЕ</w:t>
      </w:r>
    </w:p>
    <w:p w:rsidR="00AC79D6" w:rsidRPr="005A6BF2" w:rsidRDefault="00091F8E" w:rsidP="005A6B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  <w:t>Игра "Экологический калейдоскоп</w:t>
      </w:r>
      <w:r w:rsidR="00844C3B" w:rsidRPr="005A6BF2"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  <w:t>"</w:t>
      </w:r>
    </w:p>
    <w:p w:rsidR="005A6BF2" w:rsidRPr="005A6BF2" w:rsidRDefault="00AC79D6" w:rsidP="00AC79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 xml:space="preserve">        </w:t>
      </w:r>
      <w:r w:rsidR="005A6BF2"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 xml:space="preserve">                                             </w:t>
      </w:r>
      <w:r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 xml:space="preserve">  </w:t>
      </w:r>
      <w:r w:rsidR="005A6BF2"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 xml:space="preserve">ГУО «Средняя школа №1 </w:t>
      </w:r>
      <w:proofErr w:type="spellStart"/>
      <w:r w:rsidR="005A6BF2"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>г</w:t>
      </w:r>
      <w:proofErr w:type="gramStart"/>
      <w:r w:rsidR="005A6BF2"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>.Ф</w:t>
      </w:r>
      <w:proofErr w:type="gramEnd"/>
      <w:r w:rsidR="005A6BF2"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>аниполя</w:t>
      </w:r>
      <w:proofErr w:type="spellEnd"/>
      <w:r w:rsidR="005A6BF2"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>»</w:t>
      </w:r>
      <w:r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 xml:space="preserve">                                                   </w:t>
      </w:r>
    </w:p>
    <w:p w:rsidR="00AC79D6" w:rsidRPr="00D247F4" w:rsidRDefault="00D247F4" w:rsidP="00D247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 xml:space="preserve">          </w:t>
      </w:r>
      <w:r w:rsidR="005A6BF2"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 xml:space="preserve">   </w:t>
      </w:r>
      <w:r w:rsidR="00AC79D6" w:rsidRPr="005A6BF2">
        <w:rPr>
          <w:rFonts w:ascii="Times New Roman" w:eastAsia="Times New Roman" w:hAnsi="Times New Roman" w:cs="Times New Roman"/>
          <w:bCs/>
          <w:color w:val="371D10"/>
          <w:sz w:val="28"/>
          <w:szCs w:val="28"/>
          <w:lang w:eastAsia="ru-RU"/>
        </w:rPr>
        <w:t>Зеленко Нина Павловна</w:t>
      </w:r>
    </w:p>
    <w:p w:rsidR="00844C3B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 </w:t>
      </w:r>
    </w:p>
    <w:p w:rsidR="00844C3B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внимание учащихся на места для сохранения дикой природы – заповедники, дать возможность детям проявить себя в качестве защитника природы, подумать о вреде, наносимом человеком природе; </w:t>
      </w:r>
    </w:p>
    <w:p w:rsidR="00844C3B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 детях стремление к охране окружающей среды, научить детей бережно относится к природе; 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 детей, показать, что каждый человек может и должен быть причастен к охране природы.</w:t>
      </w:r>
    </w:p>
    <w:p w:rsidR="001B320C" w:rsidRPr="005A6BF2" w:rsidRDefault="001B320C" w:rsidP="001B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игры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может проводиться как в помещении, так и на природе, и состоит из 8 станций. Прибегая на станцию, учащиеся выполняют различные экологические задания. На каждой станции ребята узнают одну из заповедей заповедного дела. Получают кусок карты.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проведению игры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станции должно висеть название станции, напечатанное на цветных листах формата А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команды легко их находили.</w:t>
      </w:r>
    </w:p>
    <w:p w:rsidR="001B320C" w:rsidRPr="005A6BF2" w:rsidRDefault="00844C3B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320C"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1B320C"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льно, чтобы в игре участвовало несколько</w:t>
      </w:r>
      <w:r w:rsidR="001B320C"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команд, а станции на маршрутном листе пишутся в разной последовательности, чтобы команды по очереди прибегали на станции.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состоят из 5-10 человек. На старте командам раздают маршрутный лист, где написаны названия станций и их 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расположение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Посетив все станции 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сдают маршрутный лист на финише и ждут результатов.</w:t>
      </w:r>
    </w:p>
    <w:p w:rsidR="00AC79D6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Маршрутный лист. 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станции</w:t>
      </w:r>
      <w:proofErr w:type="gramStart"/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.... </w:t>
      </w:r>
      <w:proofErr w:type="gramEnd"/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Месторасположение .... Баллы .... Роспись судьи.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C3B"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птиц, листочков деревьев, карточка с песней, слово-Природа. Маршрутные листы.</w:t>
      </w:r>
    </w:p>
    <w:p w:rsidR="001B320C" w:rsidRPr="00D247F4" w:rsidRDefault="001B320C" w:rsidP="00D247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СТАНЦИЯ «ЛЕСНАЯ»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листочки».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учителя: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нашем лесу только что был ураган, он сорвал листья из семи деревьев и разбросал в разные стороны! Вам нужно отгадать загадки и отыскать эти листочки и назвать дерево, с которого они сорваны»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листиков спрятать по классу на видное место, можно пользоваться подсказкой «горячо-холодно» чтоб быстрее отыскать.</w:t>
      </w:r>
      <w:proofErr w:type="gramEnd"/>
    </w:p>
    <w:p w:rsidR="00AC79D6" w:rsidRPr="001B7743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осина, береза, лиственница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ёлка, сосна, тополь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Никто не пугает,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вся дрожит.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(Осина)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заботясь о погоде,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сарафане белом ходит,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один из теплых дней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сережки дарит ей.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(Береза)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Вроде сосен, вроде елок,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без иголок.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(Лиственница)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прихожу с подарками,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Блещу огнями яркими,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Нарядная, забавная,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год я главная!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(Елка)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Пусть жара или метель,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такая же, как ель,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Зелена, хоть не весна,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Стройна высится...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(сосна).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дворе белым-бело,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июнь мело, мело…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снег вокруг, а пух,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Лезет в нос он </w:t>
      </w:r>
      <w:proofErr w:type="spell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хлеще</w:t>
      </w:r>
      <w:proofErr w:type="spell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мух!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Расчихались мы не зря –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Распушились ...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(тополя)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6B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птицу»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фотографиях изображены птицы, которые обитают в наших лесах. Необходимо сопоставить название птицы с ее изображением.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правильно названная птица 1 балл. Максимальное количество баллов за задание – 6.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задания, необходимо исправить ошибки, показать, где какая птица изображена.</w:t>
      </w:r>
    </w:p>
    <w:p w:rsidR="00844C3B" w:rsidRPr="001B7743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 1.тетерев, 2.глухарь, 3.клест, 4.снегирь, 5. дятел, 6.свиристель</w:t>
      </w:r>
    </w:p>
    <w:p w:rsidR="001B320C" w:rsidRPr="005A6BF2" w:rsidRDefault="001B320C" w:rsidP="00844C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СТАНЦИЯ «ЗАГАДОЧНАЯ»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зачитывает по одной задаче, команда может пользоваться 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черновиком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ее отгадать. 1 задача – 1 балл. Задачи на логику зачитываются 2 раза максимум. Максимальное количество баллов за это задание – 12.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Крышка клетки для кенгуру в зоопарке имеет 4 угла. Один из них отпилили. Сколько углов стало? (5 углов.)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Хозяйка в корзинке несла 100 яиц. А дно упало (читайте не «а дно», а близко к слову «одно»). Сколько яиц осталось в корзине? (Ни одного)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 груше росло 50 груш, а на иве — на 12 меньше. Сколько груш росло на иве? (На иве не растут груши)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4.Что легче: 1 кг ваты или 1 кг грецких орехов? (Одинаково)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5.Курица на двух ногах весит 2 кг. Сколько весит курица на одной ноге? (2 кг)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6.На дереве сидело 2 сороки, 3 воробья и 2 белки. Вдруг два воробья вспорхнули и улетели. Сколько птиц осталось на дереве? (3 птицы)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7.Летела стая уток. Охотник выстрелил и убил одну. Сколько уток осталось? (Одна, остальные улетели)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Стоит в поле дуб. На дубе 3 яблока. Ехал добрый молодец и сорвал одно. Сколько яблок осталось? (Ни одного, на дубе яблоки не растут)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Два бельчонка шли из леса в горы, а навстречу им еще три бельчонка и одна лисичка. 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бельчат шли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леса в горы? (2)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Мама-зайчиха купила на базаре две пары туфель для зайчат, три яблока и пять груш. Одну пару туфель зайчиха подарила своей белочке. Сколько всего фруктов купила мама-зайчиха? (8)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К двум зайчатам в час обеда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рискакали 2 соседа.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огороде зайцы сели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 морковок съели.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считать, ребята, ловок,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съедено морковок? (20)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Ёжик с медведем не скучают: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3 чашки выпивают.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Забежал к 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барашка,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Выпил сразу 3 он чашки.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чашек за столом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выпито втроем? (9 чашек)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СТАНЦИЯ «МУЗЫКАЛЬНАЯ»</w:t>
      </w:r>
    </w:p>
    <w:p w:rsidR="00DD6FF9" w:rsidRPr="005A6BF2" w:rsidRDefault="00DD6FF9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как можно больше песен о природе, птицах, животных, насекомых…</w:t>
      </w:r>
    </w:p>
    <w:p w:rsidR="00AC79D6" w:rsidRPr="001B7743" w:rsidRDefault="001B320C" w:rsidP="001B77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включает аудиозаписи детских песенок - учащиеся отгадывают.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Песенки: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 быть ворона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 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Танец утят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траве сидел кузнечик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Песня мамонтёнка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Облака, белогривые лошадки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Серенький козлик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весёлых гуся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Оранжевая песня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Плюс семь – минус семь</w:t>
      </w:r>
    </w:p>
    <w:p w:rsidR="001B320C" w:rsidRPr="005A6BF2" w:rsidRDefault="00DD6FF9" w:rsidP="001B32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СТАНЦИЯ «УГАДАЙ-КА</w:t>
      </w:r>
      <w:r w:rsidR="001B320C"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Напечатан куплет одной известной песни, необходимо вставить слова на места пропусков. 1 балл за правильно собранную песню. 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хоть одна ошибка балл не засчитывается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темно-синем ….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трепещут …..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 …..-колдунов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Опадает …..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… …. Зайцы в полночь косили</w:t>
      </w:r>
    </w:p>
    <w:p w:rsidR="001B7743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 напевали странные слова. (Осины, листва, лесу, дубов, траву, поляне)</w:t>
      </w:r>
    </w:p>
    <w:p w:rsidR="00DD6FF9" w:rsidRPr="001B7743" w:rsidRDefault="00DD6FF9" w:rsidP="001B77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F2">
        <w:rPr>
          <w:rFonts w:ascii="Times New Roman" w:eastAsia="Times New Roman" w:hAnsi="Times New Roman" w:cs="Times New Roman"/>
          <w:sz w:val="28"/>
          <w:szCs w:val="28"/>
        </w:rPr>
        <w:t>1.Какое дерево даёт сладкий сок, как и берёза? (Клён).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2. Какой страшный зверь любит малину? (Медведь)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3. Растёт ли дерево зимой? (Нет).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4. Какой цветок называют цветком влюблённых? (Ромашка).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5. Косой ли заяц? (Нет).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6. Что делает зимой ёж? (Спит).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7. Какое животное нашей полосы обладает самым громким голосом? (Лось)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8. Где у кузнечика ухо? (В коленях передних ног).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13. Самое большое животное? (Усатый синий кит, вес более 200 т).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</w:r>
      <w:r w:rsidRPr="005A6BF2">
        <w:rPr>
          <w:rFonts w:ascii="Times New Roman" w:eastAsia="Times New Roman" w:hAnsi="Times New Roman" w:cs="Times New Roman"/>
          <w:sz w:val="28"/>
          <w:szCs w:val="28"/>
        </w:rPr>
        <w:lastRenderedPageBreak/>
        <w:t>14. У кого рот на брюхе? (У акулы).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15. Какие рыбы имеют оружие на носу? (Рыба-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softHyphen/>
        <w:t>пила, рыба-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softHyphen/>
        <w:t>меч).</w:t>
      </w:r>
      <w:r w:rsidRPr="005A6BF2">
        <w:rPr>
          <w:rFonts w:ascii="Times New Roman" w:eastAsia="Times New Roman" w:hAnsi="Times New Roman" w:cs="Times New Roman"/>
          <w:sz w:val="28"/>
          <w:szCs w:val="28"/>
        </w:rPr>
        <w:br/>
        <w:t>16. Можно ли ящерицу поймать за хвост? (Нет, она его отбросит)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СТАНЦИЯ «БОЛОТНАЯ»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«Таинственный рассказ»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зачитывает рассказ 1 раз, дети внимательно слушают и отвечают на вопрос.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«Топкое место, кочки, трясина, камышовые заросли, редкие кустарники.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на этом месте было небольшое озеро, которое не имело стока, берега его быстро поросли камышом, рогозом. Со дна поднимались кувшинки, лилии. Каждый год камыши и тростник разрастались, все больше выступали с берегов на воду, переплетались стеблями, закрывая воду, на стеблях селились мхи, они впитывали влагу и вода застаивалась. Прошло несколько десятков лет, и растения совсем захватили озеро и закрыли воду. С каждым годом заросли становились все гуще. И вот образовался толстый слой почти до самого дна.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речушка лесная текла не спеша и постепенно в низинах зарастала травами или ключ бил из земли и все вокруг пропитал водой. Вот так возникли на этих местах копилки воды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К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называются эти копилки воды?»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болото. 1 балл за правильный ответ.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«А ну ее в болото…»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фотографиях изображены разные растения. Необходимо выбрать только растения, которые растут на болоте. Дети ищут фото с растениями болот, выбирают, затем отдают учителю на проверку. Остальные растения остаются на столе.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Растения болот: клюква, морошка, камыш, пушица, росянка, багульник болотный, карликовая береза.</w:t>
      </w:r>
      <w:proofErr w:type="gramEnd"/>
    </w:p>
    <w:p w:rsidR="00DD6FF9" w:rsidRPr="001B7743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Максимальное количество баллов за это задание 7. Если среди болотных растений дети выбрали и неверный вариант, то им снимается 1 балл за каждое неверное растение.</w:t>
      </w:r>
    </w:p>
    <w:p w:rsidR="001B320C" w:rsidRPr="005A6BF2" w:rsidRDefault="001B320C" w:rsidP="00DD6F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 СТАНЦИЯ «КАПИТАНЫ 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дается капитану команды, остальные члены команды могут выполнять в это время </w:t>
      </w: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 Когда капитан отдаст лист на проверку, он может помочь своей команде выполнять 4 задание.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о болоте (для капитанов команды) Подчеркни правильный ответ. 1 балл за 1 верный ответ.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за задание 3 – 5 баллов.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6FF9"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Значительную территорию </w:t>
      </w:r>
      <w:proofErr w:type="spellStart"/>
      <w:r w:rsidR="00DD6FF9"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Белорусии</w:t>
      </w:r>
      <w:proofErr w:type="spell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цветы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ручьи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болота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водохранилища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Среди болотных растений особенно ценится: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клюква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ромашка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багульник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осока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Какое растение на болоте является хищником?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голубика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сфагнум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пушица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 росянка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Какое топливо добывают из болот?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торф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нефть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уголь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Торф образуется </w:t>
      </w: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багульника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клюквы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мха сфагнума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морошки</w:t>
      </w:r>
    </w:p>
    <w:p w:rsidR="001B320C" w:rsidRPr="005A6BF2" w:rsidRDefault="00DD6FF9" w:rsidP="001B32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 СТАНЦИЯ</w:t>
      </w:r>
      <w:r w:rsidR="001B320C"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«Эрудит»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слова </w:t>
      </w: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«ПРИРОДА»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как можно больше слов. 1 слово 1 бал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 слов: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</w:t>
      </w:r>
    </w:p>
    <w:p w:rsidR="001B320C" w:rsidRPr="005A6BF2" w:rsidRDefault="001B320C" w:rsidP="00DD6F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 СТАНЦИЯ «СКАЗОЧНАЯ ЭКОЛОГИЯ»</w:t>
      </w:r>
    </w:p>
    <w:p w:rsidR="00DD6FF9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приветствую вас на станции «Сказочная экология». В древности народные сказки несли в себе экологические знания не только для детей, но для взрослых. Хорошего сказочника собирались послушать чуть ли не всей деревней. 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 сказки появлялись из наблюдений за окружающим миром, другие – как попытка объяснить природное явление или повадки животного (например, белорусская сказка «Зайчики»). Многие сказки были о мифических существах охраняющих леса, луга, болота и так далее (например, русская народная сказка «Леший»).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Передавая и дополняя истории из уст в уста, люди передавали свое мироощущение и экологический опыт поколений.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21 веке, читая сказки разных народов и авторов, мы, как и в старь, учимся нравственности у сказочных героев. А вот учиться бережному отношению к природе, слушая сказки, мало кто будет. А напрасно!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с вами попробуем поискать экологию в народных и авторских сказках. 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Растения в сказках.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растений не было бы жизни на нашей планете. Они играют огромную роль для человека (кислород, еда, топливо, бумага, красота и так далее). 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Назовите сказки, в которых встречаются растения.</w:t>
      </w:r>
    </w:p>
    <w:p w:rsidR="001B320C" w:rsidRPr="005A6BF2" w:rsidRDefault="001B320C" w:rsidP="001B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«Жар- птица» – яблоня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 «Репка» – репа</w:t>
      </w:r>
    </w:p>
    <w:p w:rsidR="001B320C" w:rsidRPr="005A6BF2" w:rsidRDefault="001B320C" w:rsidP="001B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«Снежная королева» – розы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«Золушка» – тыква</w:t>
      </w:r>
    </w:p>
    <w:p w:rsidR="001B320C" w:rsidRPr="005A6BF2" w:rsidRDefault="001B320C" w:rsidP="001B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</w:t>
      </w:r>
      <w:proofErr w:type="spell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тюльпан, кувшинка</w:t>
      </w:r>
    </w:p>
    <w:p w:rsidR="001B320C" w:rsidRPr="005A6BF2" w:rsidRDefault="001B320C" w:rsidP="001B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«Царевна на горошине» - горох</w:t>
      </w:r>
    </w:p>
    <w:p w:rsidR="001B320C" w:rsidRPr="005A6BF2" w:rsidRDefault="001B320C" w:rsidP="001B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«Гуси-лебеди» - яблоня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Неживая природа в сказках</w:t>
      </w:r>
    </w:p>
    <w:p w:rsidR="001B320C" w:rsidRPr="005A6BF2" w:rsidRDefault="001B320C" w:rsidP="001B3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что на нашей планете кроме живых организмов (животные, растения, водоросли, лишайники, грибы и т.д.) есть горы, реки, пески, камни, воздух и так далее.</w:t>
      </w:r>
      <w:proofErr w:type="gramEnd"/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Назовите сказки, в которых неживая природа оживает.</w:t>
      </w:r>
    </w:p>
    <w:p w:rsidR="00DB1B85" w:rsidRPr="005A6BF2" w:rsidRDefault="001B320C" w:rsidP="001B320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ПОДВЕДЕНИЕ ИТОГОВ. Награждение команд.</w:t>
      </w:r>
    </w:p>
    <w:sectPr w:rsidR="00DB1B85" w:rsidRPr="005A6BF2" w:rsidSect="005A6BF2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0C"/>
    <w:rsid w:val="00091F8E"/>
    <w:rsid w:val="001B320C"/>
    <w:rsid w:val="001B7743"/>
    <w:rsid w:val="001E27FB"/>
    <w:rsid w:val="002944B7"/>
    <w:rsid w:val="002D09E9"/>
    <w:rsid w:val="003332CF"/>
    <w:rsid w:val="00391A0B"/>
    <w:rsid w:val="003C0D52"/>
    <w:rsid w:val="0043722D"/>
    <w:rsid w:val="00481772"/>
    <w:rsid w:val="00491408"/>
    <w:rsid w:val="00520FDC"/>
    <w:rsid w:val="00537A54"/>
    <w:rsid w:val="00576D77"/>
    <w:rsid w:val="005A6BF2"/>
    <w:rsid w:val="006D7887"/>
    <w:rsid w:val="007511AC"/>
    <w:rsid w:val="007D3F6D"/>
    <w:rsid w:val="007F5CD4"/>
    <w:rsid w:val="00844C3B"/>
    <w:rsid w:val="009D22D7"/>
    <w:rsid w:val="00A514D4"/>
    <w:rsid w:val="00AC79D6"/>
    <w:rsid w:val="00B951C2"/>
    <w:rsid w:val="00CC29AB"/>
    <w:rsid w:val="00D247F4"/>
    <w:rsid w:val="00DB1B85"/>
    <w:rsid w:val="00DB4038"/>
    <w:rsid w:val="00DD6FF9"/>
    <w:rsid w:val="00EB1622"/>
    <w:rsid w:val="00F85E4E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2020-09-18T18:02:00Z</cp:lastPrinted>
  <dcterms:created xsi:type="dcterms:W3CDTF">2020-09-17T13:05:00Z</dcterms:created>
  <dcterms:modified xsi:type="dcterms:W3CDTF">2021-11-18T16:21:00Z</dcterms:modified>
</cp:coreProperties>
</file>