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5B" w:rsidRDefault="00A6135B" w:rsidP="00A613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Васильева Ирина Витальевна</w:t>
      </w:r>
    </w:p>
    <w:p w:rsidR="00A6135B" w:rsidRDefault="00A6135B" w:rsidP="00A613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учитель- дефектолог</w:t>
      </w:r>
    </w:p>
    <w:p w:rsidR="00A6135B" w:rsidRDefault="00A6135B" w:rsidP="00A613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ГУО «Средняя школа №17 г. Орши»</w:t>
      </w:r>
    </w:p>
    <w:p w:rsidR="00A6135B" w:rsidRPr="00AB1438" w:rsidRDefault="00A6135B" w:rsidP="00AB14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139D3" w:rsidRDefault="00F139D3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bookmarkStart w:id="0" w:name="_GoBack"/>
      <w:bookmarkEnd w:id="0"/>
    </w:p>
    <w:p w:rsidR="00AD40B9" w:rsidRDefault="00AD40B9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Проект одного слова «Масленица»</w:t>
      </w:r>
    </w:p>
    <w:p w:rsidR="00A6135B" w:rsidRPr="00F139D3" w:rsidRDefault="00A6135B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Групповое коррекционное занятие. 2 класс</w:t>
      </w:r>
    </w:p>
    <w:p w:rsidR="00B91B0F" w:rsidRPr="00F139D3" w:rsidRDefault="00B91B0F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76653" w:rsidRPr="00F139D3" w:rsidRDefault="00E76653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Задачи:</w:t>
      </w:r>
    </w:p>
    <w:p w:rsidR="00843659" w:rsidRPr="00F139D3" w:rsidRDefault="00843659" w:rsidP="00F139D3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Развивать навыки языкового анализа и синтеза на уровне слова, предложения:</w:t>
      </w:r>
    </w:p>
    <w:p w:rsidR="00C116A3" w:rsidRPr="00F139D3" w:rsidRDefault="0084365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-р</w:t>
      </w:r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азвивать умение выполнять  </w:t>
      </w:r>
      <w:proofErr w:type="spellStart"/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звуко</w:t>
      </w:r>
      <w:proofErr w:type="spellEnd"/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слоговой анализ слова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843659" w:rsidRPr="00F139D3" w:rsidRDefault="0084365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развивать умения составлять слова из букв</w:t>
      </w:r>
      <w:r w:rsidR="00647845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слогов, предложения из слов;</w:t>
      </w:r>
    </w:p>
    <w:p w:rsidR="00647845" w:rsidRPr="00F139D3" w:rsidRDefault="00647845" w:rsidP="00F139D3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Обогащать лексический словарь:</w:t>
      </w:r>
    </w:p>
    <w:p w:rsidR="00C116A3" w:rsidRPr="00F139D3" w:rsidRDefault="00647845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-р</w:t>
      </w:r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азвивать умения определять и различать слова, обозначающие предметы, признаки, действия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647845" w:rsidRPr="00F139D3" w:rsidRDefault="00647845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-р</w:t>
      </w:r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азвивать умение подбирать родственные слова с опорой на вопросы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43659" w:rsidRPr="00F139D3" w:rsidRDefault="00843659" w:rsidP="00F139D3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F139D3">
        <w:t>Воспитывать уважение и интерес к культурному наследию нашей страны.</w:t>
      </w:r>
    </w:p>
    <w:p w:rsidR="00C116A3" w:rsidRPr="00F139D3" w:rsidRDefault="00C116A3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614E8A" w:rsidRDefault="00E76653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Оборудование: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A613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атрибуты и антураж по теме, </w:t>
      </w:r>
      <w:r w:rsidR="00614E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интерактивная книга- проект          </w:t>
      </w:r>
    </w:p>
    <w:p w:rsidR="00A6135B" w:rsidRDefault="00614E8A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«МАСЛЕНИЦА»,</w:t>
      </w:r>
    </w:p>
    <w:p w:rsidR="00E76653" w:rsidRPr="00F139D3" w:rsidRDefault="006A4301" w:rsidP="00A6135B">
      <w:pPr>
        <w:shd w:val="clear" w:color="auto" w:fill="FFFFFF"/>
        <w:spacing w:after="0" w:line="240" w:lineRule="auto"/>
        <w:ind w:left="162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="00A613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ндивидуальная рабочая карточка 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ученика, презентация, наглядны</w:t>
      </w:r>
      <w:r w:rsidR="00F139D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й </w:t>
      </w:r>
      <w:r w:rsidR="00A613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139D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материал для оформления доски,  </w:t>
      </w:r>
      <w:r w:rsidR="00114AAA" w:rsidRPr="00114AAA">
        <w:rPr>
          <w:rFonts w:ascii="Times New Roman" w:hAnsi="Times New Roman" w:cs="Times New Roman"/>
          <w:sz w:val="24"/>
          <w:szCs w:val="24"/>
        </w:rPr>
        <w:t>Энциклопедия «Республика Беларусь»</w:t>
      </w:r>
      <w:r w:rsidR="00114AAA" w:rsidRPr="00F139D3">
        <w:t xml:space="preserve"> </w:t>
      </w:r>
      <w:r w:rsidR="00F139D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масленичное колесо с лентами, «дерево» с лентами трёх цветов. </w:t>
      </w:r>
    </w:p>
    <w:p w:rsidR="00E76653" w:rsidRPr="00F139D3" w:rsidRDefault="00E76653" w:rsidP="00A613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Ход занятия</w:t>
      </w:r>
    </w:p>
    <w:p w:rsidR="00E76653" w:rsidRPr="00A6135B" w:rsidRDefault="00E76653" w:rsidP="00F139D3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A6135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Вводная часть</w:t>
      </w:r>
      <w:r w:rsidR="00A6135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 Психологический настрой.</w:t>
      </w:r>
    </w:p>
    <w:p w:rsidR="006A4301" w:rsidRPr="00276BB0" w:rsidRDefault="006A4301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Прозвенел и смолк звонок,</w:t>
      </w:r>
    </w:p>
    <w:p w:rsidR="006A4301" w:rsidRPr="00276BB0" w:rsidRDefault="006A4301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Без волненья, без тревог</w:t>
      </w:r>
    </w:p>
    <w:p w:rsidR="006A4301" w:rsidRPr="00276BB0" w:rsidRDefault="006A4301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Начинаем наш урок</w:t>
      </w:r>
      <w:r w:rsidR="00276BB0"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276BB0" w:rsidRPr="00F139D3" w:rsidRDefault="00276BB0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раздаёт солнышки с улыбками и желает хорошего настроения на занятии.</w:t>
      </w:r>
    </w:p>
    <w:p w:rsidR="00203C02" w:rsidRDefault="00276BB0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Озвучивает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критерии самооценки.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(слайд 2)</w:t>
      </w:r>
    </w:p>
    <w:p w:rsidR="00A6135B" w:rsidRDefault="00614E8A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Знакомит с индивидуальными рабочими листами ученика (смотри приложение)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1914"/>
        <w:gridCol w:w="4714"/>
      </w:tblGrid>
      <w:tr w:rsidR="00A6135B" w:rsidTr="00A6135B">
        <w:tc>
          <w:tcPr>
            <w:tcW w:w="2223" w:type="dxa"/>
          </w:tcPr>
          <w:p w:rsidR="00A6135B" w:rsidRDefault="00A6135B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6135B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BDE0012" wp14:editId="1EB57ED2">
                  <wp:extent cx="1224136" cy="1080120"/>
                  <wp:effectExtent l="0" t="0" r="0" b="6350"/>
                  <wp:docPr id="4" name="Рисунок 3" descr="https://nachalo4ka.ru/wp-content/uploads/2014/08/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nachalo4ka.ru/wp-content/uploads/2014/08/2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36" cy="108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A6135B" w:rsidRDefault="007122B7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</w:rPr>
              <w:pict>
                <v:oval id="Овал 4" o:spid="_x0000_s1028" style="position:absolute;margin-left:12pt;margin-top:12pt;width:47.3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" fillcolor="red" strokecolor="#243f60 [1604]" strokeweight="2pt"/>
              </w:pict>
            </w:r>
          </w:p>
          <w:p w:rsidR="00A6135B" w:rsidRDefault="00A6135B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A6135B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7122B7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</w:rPr>
              <w:pict>
                <v:oval id="Овал 7" o:spid="_x0000_s1029" style="position:absolute;margin-left:12pt;margin-top:10.3pt;width:47.3pt;height:28.5pt;z-index:251661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" fillcolor="yellow" strokecolor="#243f60 [1604]" strokeweight="2pt"/>
              </w:pict>
            </w: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7122B7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</w:rPr>
              <w:pict>
                <v:oval id="Овал 8" o:spid="_x0000_s1030" style="position:absolute;margin-left:12pt;margin-top:3.85pt;width:51.7pt;height:31.65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" fillcolor="#00b050" strokecolor="#243f60 [1604]" strokeweight="2pt"/>
              </w:pict>
            </w: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714" w:type="dxa"/>
          </w:tcPr>
          <w:p w:rsidR="00A6135B" w:rsidRDefault="00A6135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A6135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Было трудно. Необходимо повторить материал ещё раз.</w:t>
            </w:r>
          </w:p>
          <w:p w:rsidR="00276BB0" w:rsidRDefault="00276BB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A6135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 справлялся, но чуть- чуть надо подучить.</w:t>
            </w:r>
          </w:p>
          <w:p w:rsidR="00276BB0" w:rsidRDefault="00276BB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276BB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276BB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 здорово потрудился.</w:t>
            </w:r>
          </w:p>
          <w:p w:rsidR="00A6135B" w:rsidRDefault="00A6135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A6135B" w:rsidP="00A6135B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A6135B" w:rsidRDefault="00A6135B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6135B" w:rsidRPr="00276BB0" w:rsidRDefault="00A6135B" w:rsidP="00276B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76653" w:rsidRPr="00276BB0" w:rsidRDefault="00E76653" w:rsidP="00F139D3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Основная часть</w:t>
      </w:r>
    </w:p>
    <w:p w:rsidR="00AA0985" w:rsidRPr="00276BB0" w:rsidRDefault="00AA0985" w:rsidP="00F139D3">
      <w:pPr>
        <w:pStyle w:val="a5"/>
        <w:numPr>
          <w:ilvl w:val="1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Подготовительный этап</w:t>
      </w:r>
    </w:p>
    <w:p w:rsidR="00203C02" w:rsidRPr="00F139D3" w:rsidRDefault="00203C02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— Сегодня мы с вами попытаемся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прикоснуться к одной из 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традиций  народа. А к какой, я надеюсь, вы назовёте сами.</w:t>
      </w:r>
    </w:p>
    <w:p w:rsidR="00203C02" w:rsidRPr="00F139D3" w:rsidRDefault="00614E8A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3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A206B8" w:rsidRPr="00F139D3" w:rsidRDefault="00A206B8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06B8" w:rsidRPr="00F139D3" w:rsidSect="00AC49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В этот праздник, все стремятся,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Долго дома не сидеть,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А на ярмарку все мчатся,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Представления смотреть,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Выступают скоморохи,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Пекут вкусные блины,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Раз в году бывает праздник,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В завершении зимы.</w:t>
      </w:r>
    </w:p>
    <w:p w:rsidR="001A4789" w:rsidRPr="00F139D3" w:rsidRDefault="001A478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A4789" w:rsidRPr="00F139D3" w:rsidSect="00203C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3C02" w:rsidRDefault="001A478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- Ваша задача сейчас разгадать слова и окончательно выяснить над чем мы сегодня с вами работаем.</w:t>
      </w:r>
      <w:r w:rsidR="00276B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(Индивидуальная работа)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76BB0" w:rsidTr="00D73AF0">
        <w:tc>
          <w:tcPr>
            <w:tcW w:w="9571" w:type="dxa"/>
          </w:tcPr>
          <w:p w:rsidR="00276BB0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Возьми первую букву каждого слова, образуй новое слово</w:t>
            </w:r>
          </w:p>
          <w:p w:rsidR="00276BB0" w:rsidRPr="00276BB0" w:rsidRDefault="00276BB0" w:rsidP="00276BB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BB0">
              <w:rPr>
                <w:rFonts w:ascii="Times New Roman" w:hAnsi="Times New Roman" w:cs="Times New Roman"/>
                <w:i/>
                <w:sz w:val="24"/>
                <w:szCs w:val="24"/>
              </w:rPr>
              <w:t>Молодец, активность, сила,  любовь, единство, новизна, инициатива, ценность, артистичность</w:t>
            </w:r>
          </w:p>
        </w:tc>
      </w:tr>
      <w:tr w:rsidR="00276BB0" w:rsidTr="00D73AF0">
        <w:tc>
          <w:tcPr>
            <w:tcW w:w="9571" w:type="dxa"/>
          </w:tcPr>
          <w:p w:rsidR="00276BB0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Возьми последнюю букву каждого слова, образуй новое слово</w:t>
            </w:r>
          </w:p>
          <w:p w:rsidR="00276BB0" w:rsidRPr="00276BB0" w:rsidRDefault="00276BB0" w:rsidP="00D73A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BB0">
              <w:rPr>
                <w:rFonts w:ascii="Times New Roman" w:hAnsi="Times New Roman" w:cs="Times New Roman"/>
                <w:i/>
                <w:sz w:val="24"/>
                <w:szCs w:val="24"/>
              </w:rPr>
              <w:t>Сом, сила, мыс, футбол, поле, батон, лыжи, молодец, школа</w:t>
            </w:r>
          </w:p>
        </w:tc>
      </w:tr>
      <w:tr w:rsidR="00276BB0" w:rsidTr="00D73AF0">
        <w:tc>
          <w:tcPr>
            <w:tcW w:w="9571" w:type="dxa"/>
          </w:tcPr>
          <w:p w:rsidR="00276BB0" w:rsidRPr="001A4789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П</w:t>
            </w: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>оменяй местами буквы- составь слова</w:t>
            </w:r>
          </w:p>
          <w:p w:rsidR="00276BB0" w:rsidRPr="00276BB0" w:rsidRDefault="00276BB0" w:rsidP="00276BB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BB0">
              <w:rPr>
                <w:rFonts w:ascii="Times New Roman" w:hAnsi="Times New Roman" w:cs="Times New Roman"/>
                <w:i/>
                <w:sz w:val="24"/>
                <w:szCs w:val="24"/>
              </w:rPr>
              <w:t>М, А, С, Ц, Л, И, Е, Н, А</w:t>
            </w:r>
          </w:p>
        </w:tc>
      </w:tr>
      <w:tr w:rsidR="00276BB0" w:rsidTr="00D73AF0">
        <w:tc>
          <w:tcPr>
            <w:tcW w:w="9571" w:type="dxa"/>
          </w:tcPr>
          <w:p w:rsidR="00276BB0" w:rsidRPr="001A4789" w:rsidRDefault="00276BB0" w:rsidP="00D73AF0">
            <w:pPr>
              <w:rPr>
                <w:rFonts w:ascii="Times New Roman" w:hAnsi="Times New Roman" w:cs="Times New Roman"/>
              </w:rPr>
            </w:pPr>
            <w:r w:rsidRPr="001A4789">
              <w:rPr>
                <w:rFonts w:ascii="Times New Roman" w:hAnsi="Times New Roman" w:cs="Times New Roman"/>
              </w:rPr>
              <w:t>Г) Составь слово по порядку цифр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1041"/>
              <w:gridCol w:w="1037"/>
              <w:gridCol w:w="1038"/>
              <w:gridCol w:w="1038"/>
              <w:gridCol w:w="1039"/>
              <w:gridCol w:w="1038"/>
              <w:gridCol w:w="1039"/>
              <w:gridCol w:w="1039"/>
            </w:tblGrid>
            <w:tr w:rsidR="00276BB0" w:rsidRPr="001A4789" w:rsidTr="00D73AF0">
              <w:tc>
                <w:tcPr>
                  <w:tcW w:w="1036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041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037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276BB0" w:rsidRPr="001A4789" w:rsidTr="00D73AF0">
              <w:tc>
                <w:tcPr>
                  <w:tcW w:w="1036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41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37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276BB0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B0" w:rsidTr="00D73AF0">
        <w:tc>
          <w:tcPr>
            <w:tcW w:w="9571" w:type="dxa"/>
          </w:tcPr>
          <w:p w:rsidR="00276BB0" w:rsidRPr="001A4789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 xml:space="preserve">Д)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 слово </w:t>
            </w: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>по убыванию</w:t>
            </w:r>
          </w:p>
          <w:p w:rsidR="00276BB0" w:rsidRPr="00276BB0" w:rsidRDefault="00276BB0" w:rsidP="00276BB0">
            <w:pPr>
              <w:tabs>
                <w:tab w:val="left" w:pos="6656"/>
              </w:tabs>
              <w:jc w:val="center"/>
              <w:rPr>
                <w:rFonts w:ascii="Times New Roman" w:hAnsi="Times New Roman" w:cs="Times New Roman"/>
              </w:rPr>
            </w:pPr>
            <w:r w:rsidRPr="001A4789">
              <w:rPr>
                <w:rFonts w:ascii="Times New Roman" w:hAnsi="Times New Roman" w:cs="Times New Roman"/>
                <w:sz w:val="70"/>
                <w:szCs w:val="70"/>
              </w:rPr>
              <w:t>Е</w:t>
            </w:r>
            <w:r w:rsidRPr="001A4789">
              <w:rPr>
                <w:rFonts w:ascii="Times New Roman" w:hAnsi="Times New Roman" w:cs="Times New Roman"/>
              </w:rPr>
              <w:t xml:space="preserve">  </w:t>
            </w:r>
            <w:r w:rsidRPr="001A4789">
              <w:rPr>
                <w:rFonts w:ascii="Times New Roman" w:hAnsi="Times New Roman" w:cs="Times New Roman"/>
                <w:sz w:val="144"/>
                <w:szCs w:val="144"/>
              </w:rPr>
              <w:t xml:space="preserve">М </w:t>
            </w:r>
            <w:r w:rsidRPr="001A4789">
              <w:rPr>
                <w:rFonts w:ascii="Times New Roman" w:hAnsi="Times New Roman" w:cs="Times New Roman"/>
                <w:sz w:val="80"/>
                <w:szCs w:val="80"/>
              </w:rPr>
              <w:t>Л</w:t>
            </w:r>
            <w:r w:rsidRPr="001A4789">
              <w:rPr>
                <w:rFonts w:ascii="Times New Roman" w:hAnsi="Times New Roman" w:cs="Times New Roman"/>
              </w:rPr>
              <w:t xml:space="preserve">   </w:t>
            </w:r>
            <w:r w:rsidRPr="001A4789">
              <w:rPr>
                <w:rFonts w:ascii="Times New Roman" w:hAnsi="Times New Roman" w:cs="Times New Roman"/>
                <w:sz w:val="50"/>
                <w:szCs w:val="50"/>
              </w:rPr>
              <w:t>И</w:t>
            </w:r>
            <w:r w:rsidRPr="001A4789">
              <w:rPr>
                <w:rFonts w:ascii="Times New Roman" w:hAnsi="Times New Roman" w:cs="Times New Roman"/>
              </w:rPr>
              <w:t xml:space="preserve">   </w:t>
            </w:r>
            <w:r w:rsidRPr="001A4789">
              <w:rPr>
                <w:rFonts w:ascii="Times New Roman" w:hAnsi="Times New Roman" w:cs="Times New Roman"/>
                <w:sz w:val="120"/>
                <w:szCs w:val="120"/>
              </w:rPr>
              <w:t>А</w:t>
            </w:r>
            <w:r w:rsidRPr="001A4789">
              <w:rPr>
                <w:rFonts w:ascii="Times New Roman" w:hAnsi="Times New Roman" w:cs="Times New Roman"/>
              </w:rPr>
              <w:t xml:space="preserve"> </w:t>
            </w:r>
            <w:r w:rsidRPr="001A4789">
              <w:rPr>
                <w:rFonts w:ascii="Times New Roman" w:hAnsi="Times New Roman" w:cs="Times New Roman"/>
                <w:sz w:val="40"/>
                <w:szCs w:val="40"/>
              </w:rPr>
              <w:t>Ц</w:t>
            </w:r>
            <w:r w:rsidRPr="001A4789">
              <w:rPr>
                <w:rFonts w:ascii="Times New Roman" w:hAnsi="Times New Roman" w:cs="Times New Roman"/>
              </w:rPr>
              <w:t xml:space="preserve">  </w:t>
            </w:r>
            <w:r w:rsidRPr="001A4789">
              <w:rPr>
                <w:rFonts w:ascii="Times New Roman" w:hAnsi="Times New Roman" w:cs="Times New Roman"/>
                <w:sz w:val="100"/>
                <w:szCs w:val="100"/>
              </w:rPr>
              <w:t>С</w:t>
            </w:r>
            <w:r w:rsidRPr="001A4789">
              <w:rPr>
                <w:rFonts w:ascii="Times New Roman" w:hAnsi="Times New Roman" w:cs="Times New Roman"/>
              </w:rPr>
              <w:t xml:space="preserve">  </w:t>
            </w:r>
            <w:r w:rsidRPr="001A4789">
              <w:rPr>
                <w:rFonts w:ascii="Times New Roman" w:hAnsi="Times New Roman" w:cs="Times New Roman"/>
                <w:sz w:val="60"/>
                <w:szCs w:val="60"/>
              </w:rPr>
              <w:t>Н</w:t>
            </w:r>
            <w:r w:rsidRPr="001A4789">
              <w:rPr>
                <w:rFonts w:ascii="Times New Roman" w:hAnsi="Times New Roman" w:cs="Times New Roman"/>
              </w:rPr>
              <w:t xml:space="preserve">  </w:t>
            </w:r>
            <w:r w:rsidRPr="001A478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276BB0" w:rsidRPr="00D14D03" w:rsidTr="00D73AF0">
        <w:tc>
          <w:tcPr>
            <w:tcW w:w="9571" w:type="dxa"/>
          </w:tcPr>
          <w:p w:rsidR="00276BB0" w:rsidRPr="001A4789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С</w:t>
            </w: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>оставить слово из слогов</w:t>
            </w:r>
          </w:p>
          <w:p w:rsidR="00276BB0" w:rsidRPr="00276BB0" w:rsidRDefault="00276BB0" w:rsidP="00D73AF0">
            <w:pPr>
              <w:tabs>
                <w:tab w:val="left" w:pos="3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МАС, ЦА, НИ, ЛЕ</w:t>
            </w:r>
          </w:p>
        </w:tc>
      </w:tr>
    </w:tbl>
    <w:p w:rsidR="00A206B8" w:rsidRPr="00614E8A" w:rsidRDefault="00196344" w:rsidP="00614E8A">
      <w:pPr>
        <w:tabs>
          <w:tab w:val="left" w:pos="3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9D3">
        <w:rPr>
          <w:rFonts w:ascii="Times New Roman" w:hAnsi="Times New Roman" w:cs="Times New Roman"/>
          <w:sz w:val="24"/>
          <w:szCs w:val="24"/>
        </w:rPr>
        <w:tab/>
      </w:r>
    </w:p>
    <w:p w:rsidR="00AA0985" w:rsidRPr="00276BB0" w:rsidRDefault="00AA0985" w:rsidP="00F139D3">
      <w:pPr>
        <w:pStyle w:val="a5"/>
        <w:numPr>
          <w:ilvl w:val="1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Основной этап</w:t>
      </w:r>
    </w:p>
    <w:p w:rsidR="00970A7B" w:rsidRPr="00614E8A" w:rsidRDefault="00970A7B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614E8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1.</w:t>
      </w:r>
      <w:r w:rsidR="00276BB0" w:rsidRPr="00614E8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</w:t>
      </w:r>
      <w:r w:rsidR="00415434" w:rsidRPr="00614E8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ообщение сведений о народном празднике. </w:t>
      </w:r>
    </w:p>
    <w:p w:rsidR="00A206B8" w:rsidRPr="00F139D3" w:rsidRDefault="00A72595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Сегодня, ребята, мы с вами  соприкоснёмся с народным праздником Масленица, узнаем о его традициях</w:t>
      </w:r>
      <w:r w:rsidR="005F642B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а также проведём с вами исследов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ание над самим словом МАСЛЕНИЦА. У нас с вами должен получиться проект.</w:t>
      </w:r>
    </w:p>
    <w:p w:rsidR="005F642B" w:rsidRPr="00F139D3" w:rsidRDefault="000F2C4D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Ребята, дома я рекомендовала посмотреть мультфильм, который так и называется «Масленица». Я думаю у вас сложилось представление, что это за праздник.  А давайте сейчас заглянем в энциклопедию  и прочитаем, что означает слово «Масленица»</w:t>
      </w:r>
    </w:p>
    <w:p w:rsidR="000F2C4D" w:rsidRPr="00F139D3" w:rsidRDefault="00A206B8" w:rsidP="00F139D3">
      <w:pPr>
        <w:pStyle w:val="a4"/>
        <w:shd w:val="clear" w:color="auto" w:fill="FFFFFF"/>
        <w:spacing w:before="0" w:beforeAutospacing="0" w:after="0" w:afterAutospacing="0"/>
        <w:jc w:val="both"/>
      </w:pPr>
      <w:r w:rsidRPr="00F139D3">
        <w:t>(Читает один из учеников)</w:t>
      </w:r>
      <w:r w:rsidR="00114AAA">
        <w:t xml:space="preserve"> </w:t>
      </w:r>
      <w:r w:rsidR="000F2C4D" w:rsidRPr="00F139D3">
        <w:t>Энциклопедия «Республика Беларусь» т.4 стр.663</w:t>
      </w:r>
    </w:p>
    <w:p w:rsidR="00321B2C" w:rsidRDefault="00DE67E8" w:rsidP="00614E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Есть несколько легенд  почему масленица называется масленицей</w:t>
      </w:r>
      <w:r w:rsidR="00614E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(учитель рассказывает одну из легенд представленную в интерактивной книге- проекте)</w:t>
      </w:r>
    </w:p>
    <w:p w:rsidR="004341FC" w:rsidRPr="00F139D3" w:rsidRDefault="004341FC" w:rsidP="004341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2FAA0D" wp14:editId="199B679A">
            <wp:extent cx="1055862" cy="1483113"/>
            <wp:effectExtent l="0" t="0" r="0" b="0"/>
            <wp:docPr id="23" name="Рисунок 23" descr="https://i.mycdn.me/image?id=864628512279&amp;t=3&amp;plc=WEB&amp;tkn=*hl8dT7CN5WGZAhVDhkM2O0ngl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4628512279&amp;t=3&amp;plc=WEB&amp;tkn=*hl8dT7CN5WGZAhVDhkM2O0nglU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80" cy="148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FC" w:rsidRPr="004341FC" w:rsidRDefault="00321B2C" w:rsidP="00434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14E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Сколько дней праздную</w:t>
      </w:r>
      <w:r w:rsidR="00614E8A" w:rsidRPr="00614E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 масленицу?</w:t>
      </w:r>
      <w:r w:rsidRPr="00614E8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614E8A">
        <w:rPr>
          <w:rFonts w:ascii="Times New Roman" w:hAnsi="Times New Roman" w:cs="Times New Roman"/>
          <w:sz w:val="24"/>
          <w:szCs w:val="24"/>
        </w:rPr>
        <w:t>Каждый день Масленичной недели имеет свое название. Узнавая названия каждого дня Масленичной недели, мы будем бо</w:t>
      </w:r>
      <w:r w:rsidR="00970A7B" w:rsidRPr="00614E8A">
        <w:rPr>
          <w:rFonts w:ascii="Times New Roman" w:hAnsi="Times New Roman" w:cs="Times New Roman"/>
          <w:sz w:val="24"/>
          <w:szCs w:val="24"/>
        </w:rPr>
        <w:t>льше узнавать и о самом слове.</w:t>
      </w:r>
      <w:r w:rsidR="004341FC" w:rsidRPr="004341FC">
        <w:rPr>
          <w:rFonts w:ascii="Times New Roman" w:hAnsi="Times New Roman" w:cs="Times New Roman"/>
          <w:sz w:val="24"/>
          <w:szCs w:val="24"/>
        </w:rPr>
        <w:t xml:space="preserve"> </w:t>
      </w:r>
      <w:r w:rsidR="00970A7B" w:rsidRPr="004341FC">
        <w:rPr>
          <w:rFonts w:ascii="Times New Roman" w:hAnsi="Times New Roman" w:cs="Times New Roman"/>
          <w:sz w:val="24"/>
          <w:szCs w:val="24"/>
        </w:rPr>
        <w:t>Разгадываем название первого дня недели.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4341FC" w:rsidTr="004341FC">
        <w:tc>
          <w:tcPr>
            <w:tcW w:w="3085" w:type="dxa"/>
          </w:tcPr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ПОНЕДЕЛЬНИК</w:t>
            </w:r>
          </w:p>
          <w:p w:rsidR="004341FC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Поменяй местами буквы, составь слово</w:t>
            </w:r>
            <w:r>
              <w:rPr>
                <w:i/>
              </w:rPr>
              <w:t>.</w:t>
            </w:r>
          </w:p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</w:p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А  В Ч С Е Т Р</w:t>
            </w:r>
          </w:p>
          <w:p w:rsidR="004341FC" w:rsidRDefault="004341FC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6486" w:type="dxa"/>
          </w:tcPr>
          <w:p w:rsidR="004341FC" w:rsidRPr="004341FC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F139D3">
              <w:t xml:space="preserve">В этот день начинали печь блины. Первый блин в понедельник никогда не ели, а оставляли его для душ умерших  В этот же день из соломы делали чучело Масленицы. Его обряжали в женскую одежду с масляным блином или сковородой в руках, насаживали на шест, катались </w:t>
            </w:r>
            <w:r>
              <w:t>с ним, а затем ставили на горку.</w:t>
            </w:r>
          </w:p>
        </w:tc>
      </w:tr>
    </w:tbl>
    <w:p w:rsidR="00A53857" w:rsidRPr="00F139D3" w:rsidRDefault="00A53857" w:rsidP="00F139D3">
      <w:pPr>
        <w:pStyle w:val="a4"/>
        <w:shd w:val="clear" w:color="auto" w:fill="FFFFFF"/>
        <w:spacing w:before="0" w:beforeAutospacing="0" w:after="0" w:afterAutospacing="0"/>
        <w:rPr>
          <w:noProof/>
        </w:rPr>
      </w:pPr>
      <w:r w:rsidRPr="00F139D3">
        <w:lastRenderedPageBreak/>
        <w:t xml:space="preserve">- </w:t>
      </w:r>
      <w:r w:rsidRPr="00F139D3">
        <w:rPr>
          <w:noProof/>
        </w:rPr>
        <w:t>Вот и мы с вами встретили МАСЛЕНИЦУ узнали о ее происхождении.</w:t>
      </w:r>
    </w:p>
    <w:p w:rsidR="00970A7B" w:rsidRPr="00F139D3" w:rsidRDefault="00970A7B" w:rsidP="00F139D3">
      <w:pPr>
        <w:pStyle w:val="a4"/>
        <w:shd w:val="clear" w:color="auto" w:fill="FFFFFF"/>
        <w:spacing w:before="0" w:beforeAutospacing="0" w:after="0" w:afterAutospacing="0"/>
        <w:rPr>
          <w:b/>
          <w:noProof/>
        </w:rPr>
      </w:pPr>
      <w:r w:rsidRPr="00F139D3">
        <w:rPr>
          <w:b/>
          <w:noProof/>
        </w:rPr>
        <w:t>2.</w:t>
      </w:r>
      <w:r w:rsidR="00415434">
        <w:rPr>
          <w:b/>
          <w:noProof/>
        </w:rPr>
        <w:t xml:space="preserve"> Подбор синонимов, дифференциация слов- предметов и признаков, звуко- буквенный, слоговой анализ слова</w:t>
      </w:r>
      <w:r w:rsidR="008A1898">
        <w:rPr>
          <w:b/>
          <w:noProof/>
        </w:rPr>
        <w:t>.</w:t>
      </w:r>
    </w:p>
    <w:p w:rsidR="00A53857" w:rsidRPr="00F139D3" w:rsidRDefault="00970A7B" w:rsidP="00F139D3">
      <w:pPr>
        <w:pStyle w:val="a4"/>
        <w:shd w:val="clear" w:color="auto" w:fill="FFFFFF"/>
        <w:spacing w:before="0" w:beforeAutospacing="0" w:after="0" w:afterAutospacing="0"/>
        <w:rPr>
          <w:noProof/>
        </w:rPr>
      </w:pPr>
      <w:r w:rsidRPr="00F139D3">
        <w:rPr>
          <w:noProof/>
        </w:rPr>
        <w:t>А)</w:t>
      </w:r>
      <w:r w:rsidR="00F9433E" w:rsidRPr="00F139D3">
        <w:rPr>
          <w:noProof/>
        </w:rPr>
        <w:t>- Давайте попытаемся разгадать название следующего дня масленицы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4341FC" w:rsidTr="004341FC">
        <w:tc>
          <w:tcPr>
            <w:tcW w:w="3085" w:type="dxa"/>
          </w:tcPr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ВТОРНИК</w:t>
            </w:r>
          </w:p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Выдели в словах первый слог составь слово</w:t>
            </w:r>
            <w:r>
              <w:rPr>
                <w:i/>
              </w:rPr>
              <w:t>.</w:t>
            </w:r>
          </w:p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 xml:space="preserve"> заяц, игра, рыба, шина</w:t>
            </w:r>
          </w:p>
          <w:p w:rsidR="004341FC" w:rsidRDefault="004341FC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6486" w:type="dxa"/>
          </w:tcPr>
          <w:p w:rsidR="004341FC" w:rsidRPr="00F139D3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F139D3">
              <w:t xml:space="preserve"> Этот день посвящался молодожёнам. Неделю – две назад в деревнях игрались свадьбы. Теперь эти молодые семьи приглашались кататься с горы.</w:t>
            </w:r>
          </w:p>
          <w:p w:rsidR="004341FC" w:rsidRDefault="004341FC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</w:tr>
    </w:tbl>
    <w:p w:rsidR="004341FC" w:rsidRDefault="004341FC" w:rsidP="004341FC">
      <w:pPr>
        <w:pStyle w:val="a4"/>
        <w:shd w:val="clear" w:color="auto" w:fill="FFFFFF"/>
        <w:spacing w:before="0" w:beforeAutospacing="0" w:after="0" w:afterAutospacing="0"/>
        <w:rPr>
          <w:i/>
        </w:rPr>
      </w:pPr>
    </w:p>
    <w:p w:rsidR="00F9433E" w:rsidRDefault="00970A7B" w:rsidP="00F139D3">
      <w:pPr>
        <w:pStyle w:val="a4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F139D3">
        <w:rPr>
          <w:bdr w:val="none" w:sz="0" w:space="0" w:color="auto" w:frame="1"/>
        </w:rPr>
        <w:t>Б)</w:t>
      </w:r>
      <w:r w:rsidR="00F9433E" w:rsidRPr="00F139D3">
        <w:rPr>
          <w:bdr w:val="none" w:sz="0" w:space="0" w:color="auto" w:frame="1"/>
        </w:rPr>
        <w:t>— Масленица — </w:t>
      </w:r>
      <w:hyperlink r:id="rId8" w:history="1">
        <w:r w:rsidR="00F9433E" w:rsidRPr="00F139D3">
          <w:rPr>
            <w:bdr w:val="none" w:sz="0" w:space="0" w:color="auto" w:frame="1"/>
          </w:rPr>
          <w:t>самый весёлый и сытный народный праздник</w:t>
        </w:r>
      </w:hyperlink>
      <w:r w:rsidR="00F9433E" w:rsidRPr="00F139D3">
        <w:rPr>
          <w:bdr w:val="none" w:sz="0" w:space="0" w:color="auto" w:frame="1"/>
        </w:rPr>
        <w:t xml:space="preserve">. Давайте подберём слова, которыми можно заменить слово праздник.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036079" w:rsidTr="00036079">
        <w:tc>
          <w:tcPr>
            <w:tcW w:w="6912" w:type="dxa"/>
          </w:tcPr>
          <w:p w:rsidR="00036079" w:rsidRPr="00F139D3" w:rsidRDefault="00036079" w:rsidP="0003607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F139D3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огда все проводят досуг в игре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36079" w:rsidRPr="00F139D3" w:rsidRDefault="00036079" w:rsidP="000360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Исторически сложившиеся и передаваемые из поколения в поколение обычаи, нормы поведения, взгляды, вкусы….- называется?</w:t>
            </w:r>
          </w:p>
          <w:p w:rsidR="00036079" w:rsidRPr="00F139D3" w:rsidRDefault="00036079" w:rsidP="000360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i/>
                <w:sz w:val="24"/>
                <w:szCs w:val="24"/>
              </w:rPr>
              <w:t>Весёлое времяпреп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ровождение, развлечение, забава.</w:t>
            </w: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</w:p>
        </w:tc>
        <w:tc>
          <w:tcPr>
            <w:tcW w:w="2659" w:type="dxa"/>
          </w:tcPr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Гулянье</w:t>
            </w: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Традиция</w:t>
            </w: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Веселье</w:t>
            </w:r>
          </w:p>
        </w:tc>
      </w:tr>
    </w:tbl>
    <w:p w:rsidR="003D083D" w:rsidRPr="00F139D3" w:rsidRDefault="00970A7B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В)-</w:t>
      </w:r>
      <w:r w:rsidR="003D083D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Народ этот праздник  всегда любил и  называл ласково.</w:t>
      </w:r>
    </w:p>
    <w:p w:rsidR="003D083D" w:rsidRPr="00F139D3" w:rsidRDefault="003D083D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Прочитайте слова: </w:t>
      </w:r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«касаточка», «сырная», «</w:t>
      </w:r>
      <w:proofErr w:type="spellStart"/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целовальница</w:t>
      </w:r>
      <w:proofErr w:type="spellEnd"/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», «честная», «весёлая», «</w:t>
      </w:r>
      <w:proofErr w:type="spellStart"/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пеpепёлочка</w:t>
      </w:r>
      <w:proofErr w:type="spellEnd"/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», «обжора», «разгульная», «широкая», «боярыня»</w:t>
      </w:r>
      <w:r w:rsidRPr="00F13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083D" w:rsidRPr="00F139D3" w:rsidRDefault="003D083D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</w:t>
      </w:r>
      <w:r w:rsidR="004341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делите эти слова на две </w:t>
      </w:r>
      <w:proofErr w:type="spellStart"/>
      <w:r w:rsidR="004341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группы: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слова</w:t>
      </w:r>
      <w:proofErr w:type="spellEnd"/>
      <w:r w:rsidR="004341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предметы и слова</w:t>
      </w:r>
      <w:r w:rsidR="004341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признаки (коллективная работа у доски).</w:t>
      </w:r>
    </w:p>
    <w:p w:rsidR="00291639" w:rsidRPr="00F139D3" w:rsidRDefault="00970A7B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>Г)</w:t>
      </w:r>
      <w:r w:rsidR="00291639" w:rsidRPr="00F139D3">
        <w:t xml:space="preserve">-Сейчас сделаем полный </w:t>
      </w:r>
      <w:proofErr w:type="spellStart"/>
      <w:r w:rsidR="00291639" w:rsidRPr="00F139D3">
        <w:t>звуко</w:t>
      </w:r>
      <w:proofErr w:type="spellEnd"/>
      <w:r w:rsidR="00291639" w:rsidRPr="00F139D3">
        <w:t>-буквенный разбор слова «масленица»: поставим ударение, определим слоги и их количество, составим фонетическую транскрипцию.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76CAA" w:rsidTr="00976CAA">
        <w:tc>
          <w:tcPr>
            <w:tcW w:w="4785" w:type="dxa"/>
          </w:tcPr>
          <w:p w:rsidR="00976CAA" w:rsidRPr="00F139D3" w:rsidRDefault="00976CAA" w:rsidP="00976CA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Ударение:</w:t>
            </w:r>
          </w:p>
          <w:p w:rsidR="00976CAA" w:rsidRPr="00F139D3" w:rsidRDefault="00976CAA" w:rsidP="00976CAA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ма́сленица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 — ударение падает на 1-й слог</w:t>
            </w:r>
          </w:p>
          <w:p w:rsidR="00976CAA" w:rsidRDefault="00976CAA" w:rsidP="00976C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976CAA" w:rsidRPr="00F139D3" w:rsidRDefault="00976CAA" w:rsidP="00976CA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Слоги:</w:t>
            </w:r>
          </w:p>
          <w:p w:rsidR="00976CAA" w:rsidRPr="00F139D3" w:rsidRDefault="00976CAA" w:rsidP="00976CAA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сле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-ни-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 (4 слога)</w:t>
            </w:r>
          </w:p>
          <w:p w:rsidR="00976CAA" w:rsidRDefault="00976CAA" w:rsidP="00976C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6CAA" w:rsidTr="00976CAA">
        <w:tc>
          <w:tcPr>
            <w:tcW w:w="4785" w:type="dxa"/>
          </w:tcPr>
          <w:p w:rsidR="00976CAA" w:rsidRPr="00F139D3" w:rsidRDefault="00976CAA" w:rsidP="00976CA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Возможные переносы: (работа в парах)</w:t>
            </w:r>
          </w:p>
          <w:p w:rsidR="00976CAA" w:rsidRPr="00F139D3" w:rsidRDefault="00976CAA" w:rsidP="00976CAA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ма-сленица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мас-леница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, масле-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маслени-ца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 (4 варианта)</w:t>
            </w:r>
          </w:p>
          <w:p w:rsidR="00976CAA" w:rsidRDefault="00976CAA" w:rsidP="00976C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976CAA" w:rsidRPr="00F139D3" w:rsidRDefault="00976CAA" w:rsidP="00976CA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Фонетическая транскрипция слова:</w:t>
            </w:r>
          </w:p>
          <w:p w:rsidR="00976CAA" w:rsidRPr="00F139D3" w:rsidRDefault="00976CAA" w:rsidP="00976CAA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Style w:val="transcription"/>
                <w:rFonts w:ascii="Times New Roman" w:hAnsi="Times New Roman" w:cs="Times New Roman"/>
                <w:sz w:val="24"/>
                <w:szCs w:val="24"/>
                <w:shd w:val="clear" w:color="auto" w:fill="FCF8E3"/>
              </w:rPr>
              <w:t>[</w:t>
            </w:r>
            <w:proofErr w:type="spellStart"/>
            <w:r w:rsidRPr="00F139D3">
              <w:rPr>
                <w:rStyle w:val="transcription"/>
                <w:rFonts w:ascii="Times New Roman" w:hAnsi="Times New Roman" w:cs="Times New Roman"/>
                <w:sz w:val="24"/>
                <w:szCs w:val="24"/>
                <w:shd w:val="clear" w:color="auto" w:fill="FCF8E3"/>
              </w:rPr>
              <w:t>масл’эн’ица</w:t>
            </w:r>
            <w:proofErr w:type="spellEnd"/>
            <w:r w:rsidRPr="00F139D3">
              <w:rPr>
                <w:rStyle w:val="transcription"/>
                <w:rFonts w:ascii="Times New Roman" w:hAnsi="Times New Roman" w:cs="Times New Roman"/>
                <w:sz w:val="24"/>
                <w:szCs w:val="24"/>
                <w:shd w:val="clear" w:color="auto" w:fill="FCF8E3"/>
              </w:rPr>
              <w:t>]</w:t>
            </w:r>
          </w:p>
          <w:p w:rsidR="00976CAA" w:rsidRDefault="00976CAA" w:rsidP="00976C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5AC6" w:rsidRPr="00F139D3" w:rsidRDefault="00045AC6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>Все работают в своих рабочих листах, один ребёнок у доски.</w:t>
      </w:r>
      <w:r w:rsidR="00F139D3" w:rsidRPr="00F139D3">
        <w:t xml:space="preserve"> </w:t>
      </w:r>
      <w:r w:rsidR="00960AFA" w:rsidRPr="00F139D3">
        <w:t>Проверяем правильный от</w:t>
      </w:r>
      <w:r w:rsidR="00F139D3" w:rsidRPr="00F139D3">
        <w:t>вет на слайдах</w:t>
      </w:r>
      <w:r w:rsidR="004341FC">
        <w:t xml:space="preserve">  5,6,7.</w:t>
      </w:r>
    </w:p>
    <w:p w:rsidR="00045AC6" w:rsidRPr="00F139D3" w:rsidRDefault="00045AC6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3.</w:t>
      </w:r>
      <w:r w:rsidR="008A189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Подбор прилагательных к существительному, глаголов.</w:t>
      </w:r>
    </w:p>
    <w:p w:rsidR="00291639" w:rsidRPr="00F139D3" w:rsidRDefault="0029163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Продолжаем узнавать названия дней масленицы.</w:t>
      </w:r>
    </w:p>
    <w:p w:rsidR="004341FC" w:rsidRDefault="004341FC" w:rsidP="00F139D3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3"/>
        <w:gridCol w:w="6298"/>
      </w:tblGrid>
      <w:tr w:rsidR="004341FC" w:rsidTr="004341FC">
        <w:tc>
          <w:tcPr>
            <w:tcW w:w="3085" w:type="dxa"/>
          </w:tcPr>
          <w:p w:rsidR="004341FC" w:rsidRPr="008A1898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СРЕДА</w:t>
            </w:r>
          </w:p>
          <w:p w:rsidR="004341FC" w:rsidRPr="008A1898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Реши пример, взяв первый слог каждого слова</w:t>
            </w:r>
            <w:r>
              <w:rPr>
                <w:i/>
              </w:rPr>
              <w:t>.</w:t>
            </w:r>
          </w:p>
          <w:p w:rsidR="004341FC" w:rsidRPr="008A1898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proofErr w:type="spellStart"/>
            <w:r w:rsidRPr="008A1898">
              <w:rPr>
                <w:i/>
              </w:rPr>
              <w:t>Ладушки+комната+камыш</w:t>
            </w:r>
            <w:proofErr w:type="spellEnd"/>
            <w:r w:rsidRPr="008A1898">
              <w:rPr>
                <w:i/>
              </w:rPr>
              <w:t>=</w:t>
            </w:r>
          </w:p>
          <w:p w:rsidR="004341FC" w:rsidRDefault="004341FC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6486" w:type="dxa"/>
          </w:tcPr>
          <w:p w:rsidR="004341FC" w:rsidRDefault="004341FC" w:rsidP="004341FC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  <w:r w:rsidRPr="00F139D3">
              <w:rPr>
                <w:bdr w:val="none" w:sz="0" w:space="0" w:color="auto" w:frame="1"/>
              </w:rPr>
              <w:t xml:space="preserve">Люди лакомились блинами </w:t>
            </w:r>
            <w:r>
              <w:rPr>
                <w:bdr w:val="none" w:sz="0" w:space="0" w:color="auto" w:frame="1"/>
              </w:rPr>
              <w:t>и другими масленичными яствами.</w:t>
            </w:r>
            <w:r w:rsidR="00D44796">
              <w:rPr>
                <w:bdr w:val="none" w:sz="0" w:space="0" w:color="auto" w:frame="1"/>
              </w:rPr>
              <w:t xml:space="preserve"> Блины пеклись всю неделю и являлись символом солнца.</w:t>
            </w:r>
          </w:p>
        </w:tc>
      </w:tr>
    </w:tbl>
    <w:p w:rsidR="00045AC6" w:rsidRDefault="00045AC6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39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посмотрите по сторонам и соберите блины. Прочитайте подсказки и назовите какие бываю блины. (ходим по классу- собираем бл</w:t>
      </w:r>
      <w:r w:rsidR="00D447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ины, садимся и образуем слова –</w:t>
      </w:r>
      <w:r w:rsidRPr="00F139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2353"/>
        <w:gridCol w:w="2433"/>
      </w:tblGrid>
      <w:tr w:rsidR="00976CAA" w:rsidTr="00976CAA">
        <w:tc>
          <w:tcPr>
            <w:tcW w:w="4785" w:type="dxa"/>
          </w:tcPr>
          <w:p w:rsidR="00976CAA" w:rsidRDefault="00976CAA" w:rsidP="00F139D3">
            <w:pPr>
              <w:textAlignment w:val="baseline"/>
              <w:rPr>
                <w:noProof/>
                <w:lang w:eastAsia="ru-RU"/>
              </w:rPr>
            </w:pPr>
          </w:p>
          <w:p w:rsidR="00976CAA" w:rsidRDefault="00976CAA" w:rsidP="00976CAA">
            <w:pPr>
              <w:jc w:val="center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2CD483" wp14:editId="4CE17D08">
                  <wp:extent cx="1594625" cy="1063083"/>
                  <wp:effectExtent l="0" t="0" r="0" b="0"/>
                  <wp:docPr id="14" name="Рисунок 14" descr="http://fitroom.com.ua/wp-content/uploads/419f445c3e0fdc53d24a99782977f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itroom.com.ua/wp-content/uploads/419f445c3e0fdc53d24a99782977f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178" cy="10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CAA" w:rsidRDefault="00976CAA" w:rsidP="00F139D3">
            <w:pPr>
              <w:textAlignment w:val="baseline"/>
              <w:rPr>
                <w:noProof/>
                <w:lang w:eastAsia="ru-RU"/>
              </w:rPr>
            </w:pPr>
          </w:p>
          <w:p w:rsidR="00976CAA" w:rsidRDefault="00976CAA" w:rsidP="00F139D3">
            <w:pPr>
              <w:textAlignment w:val="baseline"/>
              <w:rPr>
                <w:noProof/>
                <w:lang w:eastAsia="ru-RU"/>
              </w:rPr>
            </w:pPr>
          </w:p>
          <w:p w:rsidR="00976CAA" w:rsidRDefault="00976CAA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dxa"/>
          </w:tcPr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Картофельный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Кабачковый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Тыквенный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Масленый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Горячий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Круглый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Тонкий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Дрожжевой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Пышный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Белый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Рыхлый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Вкусный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Сладкий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З</w:t>
            </w: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олотистый</w:t>
            </w:r>
          </w:p>
        </w:tc>
        <w:tc>
          <w:tcPr>
            <w:tcW w:w="2433" w:type="dxa"/>
          </w:tcPr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Испечь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Завернуть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Разорвать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Закрутить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Съесть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Полакомиться</w:t>
            </w:r>
          </w:p>
          <w:p w:rsidR="00976CAA" w:rsidRPr="00976CAA" w:rsidRDefault="00976CAA" w:rsidP="00976C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CAA" w:rsidRPr="00976CAA" w:rsidRDefault="00976CAA" w:rsidP="00976C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CAA" w:rsidRPr="00976CAA" w:rsidRDefault="00976CAA" w:rsidP="00976C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CAA" w:rsidRPr="00976CAA" w:rsidRDefault="00976CAA" w:rsidP="00976C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CAA" w:rsidRPr="00976CAA" w:rsidRDefault="00976CAA" w:rsidP="00976C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6CAA" w:rsidRPr="00F139D3" w:rsidRDefault="00976CAA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E2C" w:rsidRDefault="00E719C0" w:rsidP="00E719C0">
      <w:pPr>
        <w:pStyle w:val="a4"/>
        <w:shd w:val="clear" w:color="auto" w:fill="FFFFFF"/>
        <w:spacing w:before="0" w:beforeAutospacing="0" w:after="0" w:afterAutospacing="0"/>
        <w:ind w:left="360"/>
        <w:rPr>
          <w:b/>
        </w:rPr>
      </w:pPr>
      <w:r>
        <w:rPr>
          <w:b/>
        </w:rPr>
        <w:t>4.</w:t>
      </w:r>
      <w:r w:rsidR="008A1898">
        <w:rPr>
          <w:b/>
        </w:rPr>
        <w:t>Физкультминутка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6344"/>
      </w:tblGrid>
      <w:tr w:rsidR="00E719C0" w:rsidTr="00E719C0">
        <w:tc>
          <w:tcPr>
            <w:tcW w:w="2867" w:type="dxa"/>
          </w:tcPr>
          <w:p w:rsidR="00E719C0" w:rsidRPr="008A1898" w:rsidRDefault="00E719C0" w:rsidP="00E719C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ЧЕТВЕРГ</w:t>
            </w:r>
          </w:p>
          <w:p w:rsidR="00E719C0" w:rsidRPr="008A1898" w:rsidRDefault="00E719C0" w:rsidP="00E719C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 xml:space="preserve">Вычеркни повторяющиеся буквы </w:t>
            </w:r>
            <w:r>
              <w:rPr>
                <w:i/>
              </w:rPr>
              <w:t>прочитай названия четвертого дня.</w:t>
            </w:r>
          </w:p>
          <w:p w:rsidR="00E719C0" w:rsidRDefault="00E719C0" w:rsidP="00E719C0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8A1898">
              <w:rPr>
                <w:i/>
              </w:rPr>
              <w:t>шибробкибйб</w:t>
            </w:r>
            <w:proofErr w:type="spellEnd"/>
            <w:r w:rsidRPr="008A1898">
              <w:rPr>
                <w:i/>
              </w:rPr>
              <w:t xml:space="preserve">   </w:t>
            </w:r>
            <w:proofErr w:type="spellStart"/>
            <w:r w:rsidRPr="008A1898">
              <w:rPr>
                <w:i/>
              </w:rPr>
              <w:t>чбебтвбебрбг</w:t>
            </w:r>
            <w:proofErr w:type="spellEnd"/>
          </w:p>
        </w:tc>
        <w:tc>
          <w:tcPr>
            <w:tcW w:w="6344" w:type="dxa"/>
          </w:tcPr>
          <w:p w:rsidR="00E719C0" w:rsidRPr="00F139D3" w:rsidRDefault="00E719C0" w:rsidP="00E719C0">
            <w:pPr>
              <w:pStyle w:val="a4"/>
              <w:shd w:val="clear" w:color="auto" w:fill="FFFFFF"/>
              <w:spacing w:before="0" w:beforeAutospacing="0" w:after="0" w:afterAutospacing="0"/>
            </w:pPr>
            <w:r w:rsidRPr="00F139D3">
              <w:t>Этот день часто называли </w:t>
            </w:r>
            <w:r w:rsidRPr="00F139D3">
              <w:rPr>
                <w:bCs/>
              </w:rPr>
              <w:t>широкий четверток, разгул, перелом</w:t>
            </w:r>
            <w:r w:rsidRPr="00F139D3">
              <w:t>. Устраи</w:t>
            </w:r>
            <w:r>
              <w:t>вались самые разнообразные игры:</w:t>
            </w:r>
            <w:r w:rsidRPr="00F139D3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F139D3">
              <w:rPr>
                <w:i/>
              </w:rPr>
              <w:t>остры, кулачные бои, взятие снежного городка, медвежья пот</w:t>
            </w:r>
            <w:r w:rsidR="001856C2">
              <w:rPr>
                <w:i/>
              </w:rPr>
              <w:t>еха, катания, гуляния, балаганы</w:t>
            </w:r>
            <w:r w:rsidR="001856C2">
              <w:t>(слайд 10,11</w:t>
            </w:r>
            <w:r w:rsidRPr="00F139D3">
              <w:t>)</w:t>
            </w:r>
          </w:p>
          <w:p w:rsidR="00E719C0" w:rsidRPr="00F139D3" w:rsidRDefault="00E719C0" w:rsidP="00E719C0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E719C0" w:rsidRDefault="00E719C0" w:rsidP="00E719C0">
            <w:pPr>
              <w:pStyle w:val="a4"/>
              <w:spacing w:before="0" w:beforeAutospacing="0" w:after="0" w:afterAutospacing="0"/>
              <w:rPr>
                <w:b/>
              </w:rPr>
            </w:pPr>
          </w:p>
        </w:tc>
      </w:tr>
    </w:tbl>
    <w:p w:rsidR="00E719C0" w:rsidRPr="008A1898" w:rsidRDefault="00E719C0" w:rsidP="00E719C0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70375E" w:rsidRPr="00F139D3" w:rsidRDefault="004F2B40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 xml:space="preserve">-И мы сейчас с вами </w:t>
      </w:r>
      <w:r w:rsidR="00F139D3" w:rsidRPr="00F139D3">
        <w:t>поиграем «</w:t>
      </w:r>
      <w:r w:rsidR="00F139D3" w:rsidRPr="00F139D3">
        <w:rPr>
          <w:caps/>
        </w:rPr>
        <w:t xml:space="preserve"> КАРУСЕЛЬ». </w:t>
      </w:r>
    </w:p>
    <w:p w:rsidR="005A120F" w:rsidRDefault="00F7538A" w:rsidP="005A120F">
      <w:pPr>
        <w:shd w:val="clear" w:color="auto" w:fill="FFFFFF"/>
        <w:spacing w:after="0" w:line="240" w:lineRule="auto"/>
        <w:ind w:left="300" w:righ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Приглашаются дети и взрослые</w:t>
      </w:r>
      <w:r w:rsidR="0070375E" w:rsidRPr="00F139D3">
        <w:rPr>
          <w:rFonts w:ascii="Times New Roman" w:eastAsia="Times New Roman" w:hAnsi="Times New Roman" w:cs="Times New Roman"/>
          <w:sz w:val="24"/>
          <w:szCs w:val="24"/>
          <w:lang w:eastAsia="ru-RU"/>
        </w:rPr>
        <w:t>: «Кто хочет на нашей карусели с ленточками пробежаться?». Каждый берет один конец ленты, натяг</w:t>
      </w:r>
      <w:r w:rsidR="00F139D3" w:rsidRPr="00F139D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ивает его и карусель кружится в такт масленичной песни.</w:t>
      </w:r>
    </w:p>
    <w:tbl>
      <w:tblPr>
        <w:tblStyle w:val="a3"/>
        <w:tblW w:w="0" w:type="auto"/>
        <w:tblInd w:w="300" w:type="dxa"/>
        <w:tblLook w:val="04A0" w:firstRow="1" w:lastRow="0" w:firstColumn="1" w:lastColumn="0" w:noHBand="0" w:noVBand="1"/>
      </w:tblPr>
      <w:tblGrid>
        <w:gridCol w:w="4703"/>
        <w:gridCol w:w="4568"/>
      </w:tblGrid>
      <w:tr w:rsidR="005A120F" w:rsidTr="005A120F">
        <w:tc>
          <w:tcPr>
            <w:tcW w:w="4785" w:type="dxa"/>
          </w:tcPr>
          <w:p w:rsidR="005A120F" w:rsidRDefault="005A120F" w:rsidP="00F139D3">
            <w:pPr>
              <w:ind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E054A" wp14:editId="1BFDD907">
                  <wp:extent cx="2453268" cy="1851103"/>
                  <wp:effectExtent l="0" t="0" r="0" b="0"/>
                  <wp:docPr id="15" name="Рисунок 5" descr="https://nnwelcome.ru/assets/images/resources/1111/1140x858/02112df37c767ecf633102a8d92dc6ec37b0341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nnwelcome.ru/assets/images/resources/1111/1140x858/02112df37c767ecf633102a8d92dc6ec37b0341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43" cy="18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120F" w:rsidRDefault="0064490B" w:rsidP="0064490B">
            <w:pPr>
              <w:shd w:val="clear" w:color="auto" w:fill="FFFFFF"/>
              <w:ind w:left="300" w:right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6499" cy="1315844"/>
                  <wp:effectExtent l="0" t="266700" r="0" b="246380"/>
                  <wp:docPr id="13" name="Рисунок 13" descr="F:\масленица\фото масленица\IMG_20200227_15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асленица\фото масленица\IMG_20200227_15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5496" cy="13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CAA" w:rsidRPr="00F139D3" w:rsidRDefault="00976CAA" w:rsidP="005A120F">
      <w:pPr>
        <w:shd w:val="clear" w:color="auto" w:fill="FFFFFF"/>
        <w:spacing w:after="0" w:line="240" w:lineRule="auto"/>
        <w:ind w:right="30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0375E" w:rsidRPr="00F139D3" w:rsidRDefault="00F7538A" w:rsidP="00F139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9D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A1898">
        <w:rPr>
          <w:rFonts w:ascii="Times New Roman" w:hAnsi="Times New Roman" w:cs="Times New Roman"/>
          <w:b/>
          <w:sz w:val="24"/>
          <w:szCs w:val="24"/>
        </w:rPr>
        <w:t>Образование родственных слов.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E719C0" w:rsidTr="00E719C0">
        <w:tc>
          <w:tcPr>
            <w:tcW w:w="3227" w:type="dxa"/>
          </w:tcPr>
          <w:p w:rsidR="003F260F" w:rsidRPr="008A1898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ПЯТНИЦА</w:t>
            </w:r>
          </w:p>
          <w:p w:rsidR="003F260F" w:rsidRPr="008A1898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вычеркни БЛИН, прочитай название следующего дня масленицы</w:t>
            </w:r>
            <w:r>
              <w:rPr>
                <w:i/>
              </w:rPr>
              <w:t>.</w:t>
            </w:r>
          </w:p>
          <w:p w:rsidR="003F260F" w:rsidRPr="008A1898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proofErr w:type="spellStart"/>
            <w:r w:rsidRPr="008A1898">
              <w:rPr>
                <w:i/>
              </w:rPr>
              <w:t>Тёблинщиблинны</w:t>
            </w:r>
            <w:proofErr w:type="spellEnd"/>
            <w:r w:rsidRPr="008A1898">
              <w:rPr>
                <w:i/>
              </w:rPr>
              <w:t xml:space="preserve">    </w:t>
            </w:r>
            <w:proofErr w:type="spellStart"/>
            <w:r w:rsidRPr="008A1898">
              <w:rPr>
                <w:i/>
              </w:rPr>
              <w:t>веблинчёрблинки</w:t>
            </w:r>
            <w:proofErr w:type="spellEnd"/>
          </w:p>
          <w:p w:rsidR="00E719C0" w:rsidRDefault="00E719C0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6344" w:type="dxa"/>
          </w:tcPr>
          <w:p w:rsidR="003F260F" w:rsidRPr="00F139D3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</w:pPr>
            <w:r w:rsidRPr="00F139D3">
              <w:rPr>
                <w:bdr w:val="none" w:sz="0" w:space="0" w:color="auto" w:frame="1"/>
              </w:rPr>
              <w:t>Это был гостевой день. В этот день зятья угощали своих тёщ блинами. (Тёща – мать жены, зять – муж дочери).</w:t>
            </w:r>
            <w:r w:rsidRPr="00F139D3">
              <w:t xml:space="preserve"> (слайд 11)</w:t>
            </w:r>
          </w:p>
          <w:p w:rsidR="00E719C0" w:rsidRDefault="003F260F" w:rsidP="003F260F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  <w:r w:rsidRPr="00F139D3">
              <w:rPr>
                <w:bdr w:val="none" w:sz="0" w:space="0" w:color="auto" w:frame="1"/>
              </w:rPr>
              <w:t xml:space="preserve">  </w:t>
            </w:r>
          </w:p>
        </w:tc>
      </w:tr>
    </w:tbl>
    <w:p w:rsidR="00E719C0" w:rsidRDefault="00E719C0" w:rsidP="00F139D3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</w:p>
    <w:p w:rsidR="00C55655" w:rsidRPr="00F139D3" w:rsidRDefault="003F260F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C55655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Давайте и мы с вами подберём к слову «масленица» слова- родственники</w:t>
      </w:r>
    </w:p>
    <w:p w:rsidR="00F7538A" w:rsidRDefault="00905EF2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>Работа  в листах</w:t>
      </w:r>
      <w:r w:rsidR="00F7538A" w:rsidRPr="00F139D3">
        <w:t xml:space="preserve"> (ребёнок читает объяснение подсказку все отгадывают и записывают , результат вывешивается на доске)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5A120F" w:rsidTr="005A120F">
        <w:tc>
          <w:tcPr>
            <w:tcW w:w="6062" w:type="dxa"/>
          </w:tcPr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твёрдый молочный продукт</w:t>
            </w:r>
          </w:p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посуда в котором храниться масло</w:t>
            </w:r>
          </w:p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уменьшительно- ласкательное название масла</w:t>
            </w:r>
          </w:p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блин маслом что сделали?</w:t>
            </w:r>
          </w:p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блин намаслили, блин какой….</w:t>
            </w:r>
          </w:p>
          <w:p w:rsidR="005A120F" w:rsidRPr="005A120F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- приспособление в котором взбивают масло</w:t>
            </w:r>
          </w:p>
        </w:tc>
        <w:tc>
          <w:tcPr>
            <w:tcW w:w="3509" w:type="dxa"/>
          </w:tcPr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lastRenderedPageBreak/>
              <w:t>Масло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Маслёнка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Маслице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Маслить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Масленый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lastRenderedPageBreak/>
              <w:t>Маслобойка</w:t>
            </w:r>
          </w:p>
        </w:tc>
      </w:tr>
    </w:tbl>
    <w:p w:rsidR="00F800FD" w:rsidRDefault="00F800FD" w:rsidP="00F139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538A" w:rsidRPr="00F139D3" w:rsidRDefault="00F7538A" w:rsidP="00F139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39D3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F800FD">
        <w:rPr>
          <w:rFonts w:ascii="Times New Roman" w:hAnsi="Times New Roman" w:cs="Times New Roman"/>
          <w:b/>
          <w:bCs/>
          <w:sz w:val="24"/>
          <w:szCs w:val="24"/>
        </w:rPr>
        <w:t xml:space="preserve"> Работа с пословицами и поговорками.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3F260F" w:rsidTr="003F260F">
        <w:tc>
          <w:tcPr>
            <w:tcW w:w="3227" w:type="dxa"/>
          </w:tcPr>
          <w:p w:rsidR="003F260F" w:rsidRPr="00F800FD" w:rsidRDefault="003F260F" w:rsidP="003F260F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800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СУББОТА</w:t>
            </w:r>
          </w:p>
          <w:p w:rsidR="003F260F" w:rsidRPr="00F800FD" w:rsidRDefault="003F260F" w:rsidP="003F260F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800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Реши пример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F260F" w:rsidRPr="00F800FD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proofErr w:type="spellStart"/>
            <w:r w:rsidRPr="00F800FD">
              <w:rPr>
                <w:i/>
              </w:rPr>
              <w:t>Золото-то+в</w:t>
            </w:r>
            <w:proofErr w:type="spellEnd"/>
            <w:r w:rsidRPr="00F800FD">
              <w:rPr>
                <w:i/>
              </w:rPr>
              <w:t>+(кино-но)+</w:t>
            </w:r>
            <w:proofErr w:type="spellStart"/>
            <w:r w:rsidRPr="00F800FD">
              <w:rPr>
                <w:i/>
              </w:rPr>
              <w:t>ны</w:t>
            </w:r>
            <w:proofErr w:type="spellEnd"/>
            <w:r w:rsidRPr="00F800FD">
              <w:rPr>
                <w:i/>
              </w:rPr>
              <w:t xml:space="preserve">       по+ (сироп- </w:t>
            </w:r>
            <w:proofErr w:type="spellStart"/>
            <w:r w:rsidRPr="00F800FD">
              <w:rPr>
                <w:i/>
              </w:rPr>
              <w:t>роп</w:t>
            </w:r>
            <w:proofErr w:type="spellEnd"/>
            <w:r w:rsidRPr="00F800FD">
              <w:rPr>
                <w:i/>
              </w:rPr>
              <w:t>)+ (девица- вица)+</w:t>
            </w:r>
            <w:proofErr w:type="spellStart"/>
            <w:r w:rsidRPr="00F800FD">
              <w:rPr>
                <w:i/>
              </w:rPr>
              <w:t>лки</w:t>
            </w:r>
            <w:proofErr w:type="spellEnd"/>
          </w:p>
          <w:p w:rsidR="003F260F" w:rsidRDefault="003F260F" w:rsidP="00F139D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344" w:type="dxa"/>
          </w:tcPr>
          <w:p w:rsidR="003F260F" w:rsidRPr="00F139D3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</w:pPr>
            <w:r w:rsidRPr="00F139D3">
              <w:t xml:space="preserve">Суббота - </w:t>
            </w:r>
            <w:proofErr w:type="spellStart"/>
            <w:r w:rsidRPr="00F139D3">
              <w:t>золовкины</w:t>
            </w:r>
            <w:proofErr w:type="spellEnd"/>
            <w:r w:rsidRPr="00F139D3">
              <w:t xml:space="preserve"> посиделки. Золовка- это сестра мужа. Молодая невеста приглашала в гости золовок и дарила подарки.</w:t>
            </w:r>
          </w:p>
          <w:p w:rsidR="003F260F" w:rsidRDefault="003F260F" w:rsidP="003F260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3F260F" w:rsidRDefault="003F260F" w:rsidP="003F260F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0D5141" w:rsidRPr="00F139D3" w:rsidRDefault="000D5141" w:rsidP="00F139D3">
      <w:pPr>
        <w:pStyle w:val="a4"/>
        <w:shd w:val="clear" w:color="auto" w:fill="FFFFFF"/>
        <w:spacing w:before="0" w:beforeAutospacing="0" w:after="0" w:afterAutospacing="0"/>
        <w:rPr>
          <w:bCs/>
        </w:rPr>
      </w:pPr>
      <w:r w:rsidRPr="00F139D3">
        <w:rPr>
          <w:bCs/>
        </w:rPr>
        <w:t>- Ребята, про масленицу в народе сложено немало пословиц и поговорок, а также сказок.</w:t>
      </w:r>
    </w:p>
    <w:p w:rsidR="009F12B1" w:rsidRPr="00F139D3" w:rsidRDefault="009F12B1" w:rsidP="00F139D3">
      <w:pPr>
        <w:pStyle w:val="a4"/>
        <w:shd w:val="clear" w:color="auto" w:fill="FFFFFF"/>
        <w:spacing w:before="0" w:beforeAutospacing="0" w:after="0" w:afterAutospacing="0"/>
        <w:rPr>
          <w:bCs/>
        </w:rPr>
      </w:pPr>
      <w:r w:rsidRPr="00F139D3">
        <w:rPr>
          <w:bCs/>
        </w:rPr>
        <w:t>- Давайте прочитаем и попробуем объяснить смысл. (Каждый выбирает напечатанную пословицу которая вывешивается на доске и пытается объяснить её)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5108D4" w:rsidTr="005108D4">
        <w:tc>
          <w:tcPr>
            <w:tcW w:w="2518" w:type="dxa"/>
          </w:tcPr>
          <w:p w:rsidR="005A120F" w:rsidRDefault="005A120F" w:rsidP="005A120F">
            <w:pPr>
              <w:pStyle w:val="a4"/>
              <w:spacing w:before="0" w:beforeAutospacing="0" w:after="0" w:afterAutospacing="0"/>
              <w:jc w:val="center"/>
              <w:rPr>
                <w:noProof/>
              </w:rPr>
            </w:pPr>
          </w:p>
          <w:p w:rsidR="005A120F" w:rsidRDefault="005A120F" w:rsidP="005A120F">
            <w:pPr>
              <w:pStyle w:val="a4"/>
              <w:spacing w:before="0" w:beforeAutospacing="0" w:after="0" w:afterAutospacing="0"/>
              <w:jc w:val="center"/>
              <w:rPr>
                <w:noProof/>
              </w:rPr>
            </w:pPr>
          </w:p>
          <w:p w:rsidR="005108D4" w:rsidRDefault="005108D4" w:rsidP="005A120F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085BA9C" wp14:editId="3554D461">
                  <wp:extent cx="1034990" cy="1523911"/>
                  <wp:effectExtent l="0" t="0" r="0" b="635"/>
                  <wp:docPr id="6" name="Рисунок 6" descr="http://radiostal.ru/catalogs/news/images/1566979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diostal.ru/catalogs/news/images/1566979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20" cy="152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20F" w:rsidRDefault="005A120F" w:rsidP="005A120F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7053" w:type="dxa"/>
          </w:tcPr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  <w:r w:rsidRPr="00F800FD">
              <w:rPr>
                <w:i/>
              </w:rPr>
              <w:t xml:space="preserve"> Не все коту Масленица, будет и Великий пост.</w:t>
            </w:r>
            <w:r w:rsidRPr="00F800FD">
              <w:rPr>
                <w:i/>
                <w:bdr w:val="none" w:sz="0" w:space="0" w:color="auto" w:frame="1"/>
              </w:rPr>
              <w:t xml:space="preserve"> (На Масленицу можно объедаться и веселиться, а по прошествии её наступает Великий пост, когда нельзя </w:t>
            </w:r>
            <w:r>
              <w:rPr>
                <w:i/>
                <w:bdr w:val="none" w:sz="0" w:space="0" w:color="auto" w:frame="1"/>
              </w:rPr>
              <w:t xml:space="preserve">  </w:t>
            </w: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  <w:r>
              <w:rPr>
                <w:i/>
                <w:bdr w:val="none" w:sz="0" w:space="0" w:color="auto" w:frame="1"/>
              </w:rPr>
              <w:t xml:space="preserve">   </w:t>
            </w:r>
            <w:r w:rsidRPr="00F800FD">
              <w:rPr>
                <w:i/>
                <w:bdr w:val="none" w:sz="0" w:space="0" w:color="auto" w:frame="1"/>
              </w:rPr>
              <w:t>кушать молочные и мясные продукты)</w:t>
            </w:r>
            <w:r>
              <w:rPr>
                <w:i/>
                <w:bdr w:val="none" w:sz="0" w:space="0" w:color="auto" w:frame="1"/>
              </w:rPr>
              <w:t>.</w:t>
            </w: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  <w:r w:rsidRPr="00F800FD">
              <w:rPr>
                <w:i/>
              </w:rPr>
              <w:t>Блин – не клин, брюха не расколет.</w:t>
            </w:r>
            <w:r w:rsidRPr="00F800FD">
              <w:rPr>
                <w:i/>
                <w:bdr w:val="none" w:sz="0" w:space="0" w:color="auto" w:frame="1"/>
              </w:rPr>
              <w:t xml:space="preserve"> (Нужно было наесться блинами до отвала).</w:t>
            </w: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  <w:r w:rsidRPr="00F800FD">
              <w:rPr>
                <w:i/>
              </w:rPr>
              <w:t>Масленица идет, блин да мед несет.</w:t>
            </w:r>
            <w:r w:rsidRPr="00F800FD">
              <w:rPr>
                <w:i/>
                <w:bdr w:val="none" w:sz="0" w:space="0" w:color="auto" w:frame="1"/>
              </w:rPr>
              <w:t xml:space="preserve"> (Наступает масленица, несёт разнообразные угощения).</w:t>
            </w: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</w:rPr>
            </w:pPr>
            <w:proofErr w:type="spellStart"/>
            <w:r w:rsidRPr="00F800FD">
              <w:rPr>
                <w:i/>
              </w:rPr>
              <w:t>Блинцы</w:t>
            </w:r>
            <w:proofErr w:type="spellEnd"/>
            <w:r w:rsidRPr="00F800FD">
              <w:rPr>
                <w:i/>
              </w:rPr>
              <w:t>, блинчики, блины, как колеса у Весны.</w:t>
            </w:r>
            <w:r w:rsidRPr="00F800FD">
              <w:rPr>
                <w:i/>
                <w:iCs/>
                <w:bdr w:val="none" w:sz="0" w:space="0" w:color="auto" w:frame="1"/>
              </w:rPr>
              <w:t xml:space="preserve"> (</w:t>
            </w:r>
            <w:r w:rsidRPr="00F800FD">
              <w:rPr>
                <w:i/>
                <w:bdr w:val="none" w:sz="0" w:space="0" w:color="auto" w:frame="1"/>
              </w:rPr>
              <w:t>Круглые блины похожи на колёса в повозке, на которой едет весна)</w:t>
            </w:r>
            <w:r w:rsidRPr="00F800FD">
              <w:rPr>
                <w:i/>
                <w:iCs/>
                <w:bdr w:val="none" w:sz="0" w:space="0" w:color="auto" w:frame="1"/>
              </w:rPr>
              <w:t>.</w:t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EE17773" wp14:editId="1AB0506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-33655</wp:posOffset>
                  </wp:positionV>
                  <wp:extent cx="4572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hrough>
                  <wp:docPr id="12" name="Рисунок 12" descr="http://www.sadko-shop.ru/img/imagemanager/khokhloma/_3.5_img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dko-shop.ru/img/imagemanager/khokhloma/_3.5_img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908EF75" wp14:editId="66D7414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-520065</wp:posOffset>
                  </wp:positionV>
                  <wp:extent cx="4572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hrough>
                  <wp:docPr id="11" name="Рисунок 11" descr="http://www.sadko-shop.ru/img/imagemanager/khokhloma/_3.5_img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dko-shop.ru/img/imagemanager/khokhloma/_3.5_img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AEF4E3A" wp14:editId="7998EB5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-1044575</wp:posOffset>
                  </wp:positionV>
                  <wp:extent cx="4572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hrough>
                  <wp:docPr id="9" name="Рисунок 9" descr="http://www.sadko-shop.ru/img/imagemanager/khokhloma/_3.5_img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dko-shop.ru/img/imagemanager/khokhloma/_3.5_img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A88AA7D" wp14:editId="6801676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-1579245</wp:posOffset>
                  </wp:positionV>
                  <wp:extent cx="4572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hrough>
                  <wp:docPr id="8" name="Рисунок 8" descr="http://www.sadko-shop.ru/img/imagemanager/khokhloma/_3.5_img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dko-shop.ru/img/imagemanager/khokhloma/_3.5_img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F12B1" w:rsidRPr="00F800FD" w:rsidRDefault="00F7538A" w:rsidP="005108D4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F800FD">
        <w:rPr>
          <w:i/>
        </w:rPr>
        <w:t xml:space="preserve"> Масленица семь дней гуляет.</w:t>
      </w:r>
      <w:r w:rsidR="005108D4">
        <w:rPr>
          <w:i/>
        </w:rPr>
        <w:t xml:space="preserve">  Без блинов не Масленица. </w:t>
      </w:r>
      <w:r w:rsidR="009F12B1" w:rsidRPr="00F800FD">
        <w:rPr>
          <w:i/>
        </w:rPr>
        <w:t>На горах покататься, в блинах поваляться.</w:t>
      </w:r>
      <w:r w:rsidR="005108D4">
        <w:rPr>
          <w:i/>
        </w:rPr>
        <w:t xml:space="preserve"> </w:t>
      </w:r>
      <w:r w:rsidR="009F12B1" w:rsidRPr="00F800FD">
        <w:rPr>
          <w:i/>
        </w:rPr>
        <w:t>Масленицы без блинов, как именин без пирогов не бывает.</w:t>
      </w:r>
    </w:p>
    <w:p w:rsidR="00F7538A" w:rsidRPr="00F139D3" w:rsidRDefault="00F7538A" w:rsidP="00F1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141" w:rsidRPr="00F800FD" w:rsidRDefault="009F12B1" w:rsidP="00F139D3">
      <w:pPr>
        <w:pStyle w:val="a5"/>
        <w:numPr>
          <w:ilvl w:val="1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</w:pPr>
      <w:r w:rsidRPr="00F800F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Этап самостоятельной работы</w:t>
      </w:r>
    </w:p>
    <w:p w:rsidR="005812D8" w:rsidRPr="00F139D3" w:rsidRDefault="005812D8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1.</w:t>
      </w:r>
      <w:r w:rsidR="00F800F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Составь поговорку</w:t>
      </w:r>
    </w:p>
    <w:p w:rsidR="00D157C9" w:rsidRPr="00F139D3" w:rsidRDefault="009F12B1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А сейчас, ребята, попробуйте собрать пословицы, подобрав к первой части пословицы из первого столбика, вторую часть из второго столбика</w:t>
      </w:r>
      <w:r w:rsidR="00D157C9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(Самостоятельная работа в карточках</w:t>
      </w:r>
      <w:r w:rsidR="00F800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коллективная проверка</w:t>
      </w:r>
      <w:r w:rsidR="00D157C9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139D3" w:rsidRPr="00F139D3" w:rsidTr="00D157C9"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Не житье,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не Масленица.</w:t>
            </w:r>
          </w:p>
        </w:tc>
      </w:tr>
      <w:tr w:rsidR="00F139D3" w:rsidRPr="00F139D3" w:rsidTr="00D157C9"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Без блинов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деньгам и– 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приберуха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39D3" w:rsidRPr="00F139D3" w:rsidTr="00D157C9"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На горах покататься,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а Масленица!</w:t>
            </w:r>
          </w:p>
        </w:tc>
      </w:tr>
      <w:tr w:rsidR="00F139D3" w:rsidRPr="00F139D3" w:rsidTr="00D157C9">
        <w:trPr>
          <w:trHeight w:val="361"/>
        </w:trPr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 – 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объедуха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в блинах поваляться.</w:t>
            </w:r>
          </w:p>
        </w:tc>
      </w:tr>
      <w:tr w:rsidR="00F139D3" w:rsidRPr="00F139D3" w:rsidTr="00D157C9">
        <w:trPr>
          <w:trHeight w:val="411"/>
        </w:trPr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Масленицы без блинов,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блинком угостись.</w:t>
            </w:r>
          </w:p>
        </w:tc>
      </w:tr>
      <w:tr w:rsidR="00F139D3" w:rsidRPr="00F139D3" w:rsidTr="00D157C9">
        <w:trPr>
          <w:trHeight w:val="374"/>
        </w:trPr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Масленой повеселись,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именин без пирогов не бывает.</w:t>
            </w:r>
          </w:p>
        </w:tc>
      </w:tr>
    </w:tbl>
    <w:p w:rsidR="00D928AC" w:rsidRDefault="00D928AC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Ребята, как я уже сказала,  про Масленицу в народе сложены и сказки. Вот некоторые из них: «Солнце и блины», «Как весна зиму поборола»,  «Соломенная Масленица», «Крылатый, Мохнатый, да Масленый».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</w:t>
      </w:r>
      <w:r w:rsidR="000360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Содержание сказок находятся в интерактивной книге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5A120F" w:rsidRPr="00F139D3" w:rsidRDefault="005A120F" w:rsidP="005A120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5A120F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404B013" wp14:editId="32E3866B">
            <wp:extent cx="2297151" cy="17228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884" cy="173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AC" w:rsidRPr="00F139D3" w:rsidRDefault="005812D8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2.</w:t>
      </w:r>
      <w:r w:rsidR="00F800F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Развитие зрительного восприятия, целостного образа</w:t>
      </w:r>
      <w:r w:rsidR="0003607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</w:p>
    <w:p w:rsidR="00D928AC" w:rsidRPr="00F139D3" w:rsidRDefault="00D928AC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Ребята, вот и подходить к концу Масленичная неделя. Нам осталось разгадать название последнего дня и чуть- чуть соприкоснуться с традициями этого дня.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3F260F" w:rsidTr="003F260F">
        <w:tc>
          <w:tcPr>
            <w:tcW w:w="2943" w:type="dxa"/>
          </w:tcPr>
          <w:p w:rsidR="003F260F" w:rsidRPr="00F800FD" w:rsidRDefault="003F260F" w:rsidP="003F260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800F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ВОСКРЕСЕНЬЕ</w:t>
            </w:r>
          </w:p>
          <w:p w:rsidR="003F260F" w:rsidRPr="00F800FD" w:rsidRDefault="003F260F" w:rsidP="003F260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800F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Прочитай, вставив гласные буквы</w:t>
            </w:r>
          </w:p>
          <w:p w:rsidR="003F260F" w:rsidRPr="003F260F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F800FD">
              <w:rPr>
                <w:i/>
              </w:rPr>
              <w:t xml:space="preserve">Пр-в-д-   ,   </w:t>
            </w:r>
            <w:proofErr w:type="spellStart"/>
            <w:r w:rsidRPr="00F800FD">
              <w:rPr>
                <w:i/>
              </w:rPr>
              <w:t>пр</w:t>
            </w:r>
            <w:proofErr w:type="spellEnd"/>
            <w:r w:rsidRPr="00F800FD">
              <w:rPr>
                <w:i/>
              </w:rPr>
              <w:t>-щ-н-й   д-</w:t>
            </w:r>
            <w:proofErr w:type="spellStart"/>
            <w:r w:rsidRPr="00F800FD">
              <w:rPr>
                <w:i/>
              </w:rPr>
              <w:t>нь</w:t>
            </w:r>
            <w:proofErr w:type="spellEnd"/>
          </w:p>
        </w:tc>
        <w:tc>
          <w:tcPr>
            <w:tcW w:w="6628" w:type="dxa"/>
          </w:tcPr>
          <w:p w:rsidR="003F260F" w:rsidRPr="003F260F" w:rsidRDefault="003F260F" w:rsidP="003F260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260F">
              <w:rPr>
                <w:rFonts w:ascii="Times New Roman" w:hAnsi="Times New Roman" w:cs="Times New Roman"/>
                <w:sz w:val="24"/>
                <w:szCs w:val="24"/>
              </w:rPr>
              <w:t>В этот день все просят друг у друга прощение, освобождаясь от грехов перед Великим постом. И сжигают соломенное чучело – символ зимы. Провожают зиму до следующего года.</w:t>
            </w:r>
          </w:p>
        </w:tc>
      </w:tr>
    </w:tbl>
    <w:p w:rsidR="003F260F" w:rsidRDefault="003F260F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</w:p>
    <w:p w:rsidR="00484972" w:rsidRPr="00F139D3" w:rsidRDefault="003F260F" w:rsidP="00F139D3">
      <w:pPr>
        <w:pStyle w:val="a4"/>
        <w:shd w:val="clear" w:color="auto" w:fill="FFFFFF"/>
        <w:spacing w:before="0" w:beforeAutospacing="0" w:after="0" w:afterAutospacing="0"/>
      </w:pPr>
      <w:r>
        <w:t>-</w:t>
      </w:r>
      <w:r w:rsidR="009F1A67" w:rsidRPr="00F139D3">
        <w:t>Не могли обойти стороной и художники празднование Масленицы. В своих картинах они отображали гулянье, катание с гор, ярмарки, сжигание чучела.</w:t>
      </w:r>
    </w:p>
    <w:p w:rsidR="00F9433E" w:rsidRDefault="009F1A67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 xml:space="preserve">Давайте соберём </w:t>
      </w:r>
      <w:proofErr w:type="spellStart"/>
      <w:r w:rsidRPr="00F139D3">
        <w:t>пазл</w:t>
      </w:r>
      <w:proofErr w:type="spellEnd"/>
      <w:r w:rsidRPr="00F139D3">
        <w:t xml:space="preserve"> </w:t>
      </w:r>
      <w:r w:rsidR="003F260F">
        <w:t xml:space="preserve">и увидим картины и кто их автор </w:t>
      </w:r>
      <w:r w:rsidR="005812D8" w:rsidRPr="00F139D3">
        <w:t>(слайд 18-23)</w:t>
      </w:r>
    </w:p>
    <w:p w:rsidR="00F800FD" w:rsidRDefault="00F800FD" w:rsidP="00F139D3">
      <w:pPr>
        <w:pStyle w:val="a4"/>
        <w:shd w:val="clear" w:color="auto" w:fill="FFFFFF"/>
        <w:spacing w:before="0" w:beforeAutospacing="0" w:after="0" w:afterAutospacing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800FD" w:rsidTr="00F800FD">
        <w:tc>
          <w:tcPr>
            <w:tcW w:w="3190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A043038" wp14:editId="1DBAA15F">
                  <wp:extent cx="1739591" cy="1113340"/>
                  <wp:effectExtent l="0" t="0" r="0" b="0"/>
                  <wp:docPr id="1" name="Рисунок 1" descr="Масленица в картинах русских художников, фото №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сленица в картинах русских художников, фото №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74" cy="111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3AAC7D8" wp14:editId="59C18FF8">
                  <wp:extent cx="1505415" cy="1111857"/>
                  <wp:effectExtent l="0" t="0" r="0" b="0"/>
                  <wp:docPr id="2" name="Рисунок 2" descr="Масленица в картинах русских художников, фото №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сленица в картинах русских художников, фото №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86" cy="110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108768F" wp14:editId="1CB9385F">
                  <wp:extent cx="1536586" cy="1115122"/>
                  <wp:effectExtent l="0" t="0" r="0" b="0"/>
                  <wp:docPr id="3" name="Рисунок 3" descr="Масленица в картинах русских художников, фото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сленица в картинах русских художников, фото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79" cy="111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F800FD" w:rsidTr="00F800FD">
        <w:tc>
          <w:tcPr>
            <w:tcW w:w="3190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ABC7AD5" wp14:editId="0BC11220">
                  <wp:extent cx="1873405" cy="1158835"/>
                  <wp:effectExtent l="0" t="0" r="0" b="0"/>
                  <wp:docPr id="5" name="Рисунок 5" descr="Масленица в картинах русских художников, фото №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сленица в картинах русских художников, фото №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32" cy="116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FBE3CF2" wp14:editId="0034E7BC">
                  <wp:extent cx="1846546" cy="1226635"/>
                  <wp:effectExtent l="0" t="0" r="0" b="0"/>
                  <wp:docPr id="10" name="Рисунок 10" descr="Масленица в картинах русских художников, фото №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асленица в картинах русских художников, фото №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99" cy="123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AC76E3B" wp14:editId="1FDC9465">
                  <wp:extent cx="1676400" cy="1226167"/>
                  <wp:effectExtent l="0" t="0" r="0" b="0"/>
                  <wp:docPr id="7" name="Рисунок 7" descr="Масленица в картинах русских художников, фото №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сленица в картинах русских художников, фото №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16" cy="122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0FD" w:rsidRPr="00F139D3" w:rsidRDefault="00F800FD" w:rsidP="00F139D3">
      <w:pPr>
        <w:pStyle w:val="a4"/>
        <w:shd w:val="clear" w:color="auto" w:fill="FFFFFF"/>
        <w:spacing w:before="0" w:beforeAutospacing="0" w:after="0" w:afterAutospacing="0"/>
      </w:pPr>
    </w:p>
    <w:p w:rsidR="00321B2C" w:rsidRPr="00036079" w:rsidRDefault="00F800FD" w:rsidP="00036079">
      <w:pPr>
        <w:pStyle w:val="a4"/>
        <w:shd w:val="clear" w:color="auto" w:fill="FFFFFF"/>
        <w:spacing w:before="0" w:beforeAutospacing="0" w:after="0" w:afterAutospacing="0"/>
      </w:pPr>
      <w:r>
        <w:t>-</w:t>
      </w:r>
      <w:r w:rsidR="00B91B0F" w:rsidRPr="00F139D3">
        <w:t>Вот и подходит к концу наше занятие. Кроме того, что вы узнали про Масленицу, я подготовила для вас ещё и дополнительный занимательный материал- развивающие игры со словом «Масленица», которые вы можете найти в нашей книге.</w:t>
      </w:r>
    </w:p>
    <w:p w:rsidR="00E76653" w:rsidRPr="00F800FD" w:rsidRDefault="00E76653" w:rsidP="00F139D3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F800F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Заключительная часть</w:t>
      </w:r>
    </w:p>
    <w:p w:rsidR="005812D8" w:rsidRPr="00F800FD" w:rsidRDefault="00F800FD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4</w:t>
      </w:r>
      <w:r w:rsidR="005812D8" w:rsidRPr="00F800F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.1 Подведение итогов</w:t>
      </w:r>
    </w:p>
    <w:p w:rsidR="00B91B0F" w:rsidRPr="00F139D3" w:rsidRDefault="00B91B0F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Проект какого слова создавали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B91B0F" w:rsidRPr="00F139D3" w:rsidRDefault="00B91B0F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по</w:t>
      </w:r>
      <w:r w:rsidR="00F800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другому можно сказать про «Масленицу»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B91B0F" w:rsidRPr="00F139D3" w:rsidRDefault="00B91B0F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Вспоминали слова каких частей речи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B91B0F" w:rsidRDefault="00B91B0F" w:rsidP="00036079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слову «Масленица» подбирали слова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…(родственники)</w:t>
      </w:r>
    </w:p>
    <w:p w:rsidR="0064490B" w:rsidRPr="00036079" w:rsidRDefault="00331B40" w:rsidP="00036079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93856" cy="1984917"/>
            <wp:effectExtent l="0" t="0" r="0" b="0"/>
            <wp:docPr id="17" name="Рисунок 17" descr="F:\масленица\фото масленица\IMG_20200227_15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ица\фото масленица\IMG_20200227_153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4" r="4359" b="22203"/>
                    <a:stretch/>
                  </pic:blipFill>
                  <pic:spPr bwMode="auto">
                    <a:xfrm>
                      <a:off x="0" y="0"/>
                      <a:ext cx="5623260" cy="1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53" w:rsidRPr="00F800FD" w:rsidRDefault="005812D8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F800F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3.2 </w:t>
      </w:r>
      <w:r w:rsidR="00E76653" w:rsidRPr="00F800F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Рефлексия «Ленточки»</w:t>
      </w:r>
    </w:p>
    <w:p w:rsidR="005812D8" w:rsidRPr="00F139D3" w:rsidRDefault="005812D8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Подсчитать сигнальные цвета в своих рабочих листах.</w:t>
      </w:r>
    </w:p>
    <w:p w:rsidR="00E76653" w:rsidRPr="00F139D3" w:rsidRDefault="00F139D3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E7665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Зелёная- 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Я хорошо потрудился.</w:t>
      </w:r>
    </w:p>
    <w:p w:rsidR="00E76653" w:rsidRPr="00F139D3" w:rsidRDefault="00F139D3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E7665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Жёлтая- 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Я справлялся, но чуть- чуть 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надо подучить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A206B8" w:rsidRPr="00F139D3" w:rsidRDefault="00F139D3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E7665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Красная- 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Было трудно. Необходимо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повторить материал ещё раз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D97E3F" w:rsidRPr="00036079" w:rsidRDefault="005812D8" w:rsidP="00036079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Завязать ленточки на ветки</w:t>
      </w:r>
      <w:r w:rsidR="000360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sectPr w:rsidR="00D97E3F" w:rsidRPr="00036079" w:rsidSect="00203C0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560B"/>
    <w:multiLevelType w:val="multilevel"/>
    <w:tmpl w:val="499C73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1C65181C"/>
    <w:multiLevelType w:val="hybridMultilevel"/>
    <w:tmpl w:val="7EF8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94A4B"/>
    <w:multiLevelType w:val="multilevel"/>
    <w:tmpl w:val="A288E9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5CD1"/>
    <w:multiLevelType w:val="hybridMultilevel"/>
    <w:tmpl w:val="53BA62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8BD243D"/>
    <w:multiLevelType w:val="multilevel"/>
    <w:tmpl w:val="EF2E3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2A926E01"/>
    <w:multiLevelType w:val="multilevel"/>
    <w:tmpl w:val="C6949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08670E"/>
    <w:multiLevelType w:val="multilevel"/>
    <w:tmpl w:val="C4C8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E93050"/>
    <w:multiLevelType w:val="multilevel"/>
    <w:tmpl w:val="3E580F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A67EE"/>
    <w:multiLevelType w:val="multilevel"/>
    <w:tmpl w:val="DA4AD7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425960"/>
    <w:multiLevelType w:val="multilevel"/>
    <w:tmpl w:val="EF2E3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666050AA"/>
    <w:multiLevelType w:val="multilevel"/>
    <w:tmpl w:val="EF2E3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68D91657"/>
    <w:multiLevelType w:val="hybridMultilevel"/>
    <w:tmpl w:val="53BA62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A00513D"/>
    <w:multiLevelType w:val="hybridMultilevel"/>
    <w:tmpl w:val="265C1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821A77"/>
    <w:multiLevelType w:val="hybridMultilevel"/>
    <w:tmpl w:val="5AC81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D24209"/>
    <w:multiLevelType w:val="hybridMultilevel"/>
    <w:tmpl w:val="46663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14"/>
  </w:num>
  <w:num w:numId="7">
    <w:abstractNumId w:val="11"/>
  </w:num>
  <w:num w:numId="8">
    <w:abstractNumId w:val="9"/>
  </w:num>
  <w:num w:numId="9">
    <w:abstractNumId w:val="10"/>
  </w:num>
  <w:num w:numId="10">
    <w:abstractNumId w:val="6"/>
  </w:num>
  <w:num w:numId="11">
    <w:abstractNumId w:val="13"/>
  </w:num>
  <w:num w:numId="12">
    <w:abstractNumId w:val="12"/>
  </w:num>
  <w:num w:numId="13">
    <w:abstractNumId w:val="4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01A47"/>
    <w:rsid w:val="00022388"/>
    <w:rsid w:val="00025281"/>
    <w:rsid w:val="00036079"/>
    <w:rsid w:val="00045AC6"/>
    <w:rsid w:val="000C64F6"/>
    <w:rsid w:val="000C7C4C"/>
    <w:rsid w:val="000D5141"/>
    <w:rsid w:val="000F2C4D"/>
    <w:rsid w:val="00114AAA"/>
    <w:rsid w:val="00117E56"/>
    <w:rsid w:val="00120FA9"/>
    <w:rsid w:val="001856C2"/>
    <w:rsid w:val="00196344"/>
    <w:rsid w:val="001A4789"/>
    <w:rsid w:val="0020373A"/>
    <w:rsid w:val="00203C02"/>
    <w:rsid w:val="00271344"/>
    <w:rsid w:val="00276338"/>
    <w:rsid w:val="00276BB0"/>
    <w:rsid w:val="00291639"/>
    <w:rsid w:val="00297F65"/>
    <w:rsid w:val="002C5B2D"/>
    <w:rsid w:val="002C6FA3"/>
    <w:rsid w:val="002E3917"/>
    <w:rsid w:val="00316533"/>
    <w:rsid w:val="00321B2C"/>
    <w:rsid w:val="00331B40"/>
    <w:rsid w:val="003529CF"/>
    <w:rsid w:val="003D083D"/>
    <w:rsid w:val="003F260F"/>
    <w:rsid w:val="00415434"/>
    <w:rsid w:val="004234C3"/>
    <w:rsid w:val="004341FC"/>
    <w:rsid w:val="00484972"/>
    <w:rsid w:val="004F2B40"/>
    <w:rsid w:val="00502F00"/>
    <w:rsid w:val="00505731"/>
    <w:rsid w:val="005108D4"/>
    <w:rsid w:val="005232B8"/>
    <w:rsid w:val="005644FB"/>
    <w:rsid w:val="005812D8"/>
    <w:rsid w:val="005A120F"/>
    <w:rsid w:val="005F642B"/>
    <w:rsid w:val="006036B9"/>
    <w:rsid w:val="00614E8A"/>
    <w:rsid w:val="0064490B"/>
    <w:rsid w:val="00646E2C"/>
    <w:rsid w:val="00647845"/>
    <w:rsid w:val="006A4301"/>
    <w:rsid w:val="0070375E"/>
    <w:rsid w:val="007122B7"/>
    <w:rsid w:val="007508D0"/>
    <w:rsid w:val="0078334C"/>
    <w:rsid w:val="0081438A"/>
    <w:rsid w:val="00843659"/>
    <w:rsid w:val="008A1898"/>
    <w:rsid w:val="00904C19"/>
    <w:rsid w:val="00905EF2"/>
    <w:rsid w:val="00916319"/>
    <w:rsid w:val="009347B2"/>
    <w:rsid w:val="00936433"/>
    <w:rsid w:val="009422BE"/>
    <w:rsid w:val="00943A89"/>
    <w:rsid w:val="00956486"/>
    <w:rsid w:val="00960AFA"/>
    <w:rsid w:val="00970A7B"/>
    <w:rsid w:val="00976CAA"/>
    <w:rsid w:val="009F12B1"/>
    <w:rsid w:val="009F1A67"/>
    <w:rsid w:val="00A206B8"/>
    <w:rsid w:val="00A53857"/>
    <w:rsid w:val="00A6135B"/>
    <w:rsid w:val="00A72595"/>
    <w:rsid w:val="00A82060"/>
    <w:rsid w:val="00AA0985"/>
    <w:rsid w:val="00AA3343"/>
    <w:rsid w:val="00AB1438"/>
    <w:rsid w:val="00AC4943"/>
    <w:rsid w:val="00AD40B9"/>
    <w:rsid w:val="00B07C8E"/>
    <w:rsid w:val="00B91B0F"/>
    <w:rsid w:val="00B91D97"/>
    <w:rsid w:val="00BC2CCB"/>
    <w:rsid w:val="00C10B62"/>
    <w:rsid w:val="00C116A3"/>
    <w:rsid w:val="00C55655"/>
    <w:rsid w:val="00C70B14"/>
    <w:rsid w:val="00CE175F"/>
    <w:rsid w:val="00D157C9"/>
    <w:rsid w:val="00D44796"/>
    <w:rsid w:val="00D45522"/>
    <w:rsid w:val="00D47AFC"/>
    <w:rsid w:val="00D500B8"/>
    <w:rsid w:val="00D66A0C"/>
    <w:rsid w:val="00D928AC"/>
    <w:rsid w:val="00D97E3F"/>
    <w:rsid w:val="00DB7AA7"/>
    <w:rsid w:val="00DE67E8"/>
    <w:rsid w:val="00E01A47"/>
    <w:rsid w:val="00E719C0"/>
    <w:rsid w:val="00E76653"/>
    <w:rsid w:val="00E777AC"/>
    <w:rsid w:val="00EC5236"/>
    <w:rsid w:val="00F076B5"/>
    <w:rsid w:val="00F139D3"/>
    <w:rsid w:val="00F24F97"/>
    <w:rsid w:val="00F5438A"/>
    <w:rsid w:val="00F57E36"/>
    <w:rsid w:val="00F7538A"/>
    <w:rsid w:val="00F800FD"/>
    <w:rsid w:val="00F9433E"/>
    <w:rsid w:val="00FD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97"/>
  </w:style>
  <w:style w:type="paragraph" w:styleId="1">
    <w:name w:val="heading 1"/>
    <w:basedOn w:val="a"/>
    <w:link w:val="10"/>
    <w:uiPriority w:val="9"/>
    <w:qFormat/>
    <w:rsid w:val="00CE17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50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508D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17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ranscription">
    <w:name w:val="transcription"/>
    <w:basedOn w:val="a0"/>
    <w:rsid w:val="00CE175F"/>
  </w:style>
  <w:style w:type="paragraph" w:customStyle="1" w:styleId="text-bold">
    <w:name w:val="text-bold"/>
    <w:basedOn w:val="a"/>
    <w:rsid w:val="00CE1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0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ono.ru/religia/pravoslav/maslen.php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10475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48</cp:revision>
  <dcterms:created xsi:type="dcterms:W3CDTF">2004-07-28T23:09:00Z</dcterms:created>
  <dcterms:modified xsi:type="dcterms:W3CDTF">2020-12-28T09:12:00Z</dcterms:modified>
</cp:coreProperties>
</file>