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DC" w:rsidRPr="006B3B9A" w:rsidRDefault="00CF2BDC" w:rsidP="00950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Химия 11 класс</w:t>
      </w:r>
    </w:p>
    <w:p w:rsidR="00950B9A" w:rsidRPr="006B3B9A" w:rsidRDefault="00CF2BDC" w:rsidP="00950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 урока</w:t>
      </w:r>
      <w:r w:rsidR="00950B9A" w:rsidRPr="006B3B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Организационный момент.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приветствует учеников, фиксирует отсутствующих. </w:t>
      </w:r>
    </w:p>
    <w:p w:rsidR="00CF2BDC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«Добрый день ребята, присаживайтесь»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Затем</w:t>
      </w:r>
      <w:r w:rsidR="00CF2BDC" w:rsidRPr="006B3B9A">
        <w:rPr>
          <w:rFonts w:ascii="Times New Roman" w:eastAsia="Times New Roman" w:hAnsi="Times New Roman" w:cs="Times New Roman"/>
          <w:color w:val="000000"/>
          <w:lang w:eastAsia="ru-RU"/>
        </w:rPr>
        <w:t xml:space="preserve"> учитель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 xml:space="preserve"> сообщает тему урока и цель урока: </w:t>
      </w:r>
    </w:p>
    <w:p w:rsidR="00CF2BDC" w:rsidRPr="006B3B9A" w:rsidRDefault="00CF2BDC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Тема урока: </w:t>
      </w:r>
      <w:proofErr w:type="gramStart"/>
      <w:r w:rsidRPr="006B3B9A">
        <w:rPr>
          <w:rFonts w:ascii="Times New Roman" w:eastAsia="Times New Roman" w:hAnsi="Times New Roman" w:cs="Times New Roman"/>
          <w:b/>
          <w:color w:val="000000"/>
          <w:lang w:eastAsia="ru-RU"/>
        </w:rPr>
        <w:t>-р</w:t>
      </w:r>
      <w:proofErr w:type="gramEnd"/>
      <w:r w:rsidRPr="006B3B9A">
        <w:rPr>
          <w:rFonts w:ascii="Times New Roman" w:eastAsia="Times New Roman" w:hAnsi="Times New Roman" w:cs="Times New Roman"/>
          <w:b/>
          <w:color w:val="000000"/>
          <w:lang w:eastAsia="ru-RU"/>
        </w:rPr>
        <w:t>ебята, сегодня мы переходим на новую тему, а именно «</w:t>
      </w:r>
      <w:r w:rsidRPr="006B3B9A">
        <w:rPr>
          <w:rFonts w:ascii="Times New Roman" w:hAnsi="Times New Roman" w:cs="Times New Roman"/>
          <w:color w:val="000000"/>
          <w:shd w:val="clear" w:color="auto" w:fill="FFFFFF"/>
        </w:rPr>
        <w:t>ТИПЫ КРИСТАЛЛИЧЕСКИХ РЕШЕТОК»</w:t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b/>
          <w:color w:val="000000"/>
          <w:lang w:eastAsia="ru-RU"/>
        </w:rPr>
        <w:t>На доске написаны цели урока:</w:t>
      </w:r>
    </w:p>
    <w:p w:rsidR="00950B9A" w:rsidRPr="006B3B9A" w:rsidRDefault="00CF2BDC" w:rsidP="00950B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6B3B9A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950B9A" w:rsidRPr="006B3B9A">
        <w:rPr>
          <w:rFonts w:ascii="Times New Roman" w:hAnsi="Times New Roman" w:cs="Times New Roman"/>
          <w:color w:val="000000"/>
          <w:shd w:val="clear" w:color="auto" w:fill="FFFFFF"/>
        </w:rPr>
        <w:t>дать конкретные представления о кристаллических веществах</w:t>
      </w:r>
    </w:p>
    <w:p w:rsidR="00950B9A" w:rsidRPr="006B3B9A" w:rsidRDefault="00CF2BDC" w:rsidP="00950B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6B3B9A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950B9A" w:rsidRPr="006B3B9A">
        <w:rPr>
          <w:rFonts w:ascii="Times New Roman" w:hAnsi="Times New Roman" w:cs="Times New Roman"/>
          <w:color w:val="000000"/>
          <w:shd w:val="clear" w:color="auto" w:fill="FFFFFF"/>
        </w:rPr>
        <w:t>дать конкретные представления о типах кристаллических решеток</w:t>
      </w:r>
    </w:p>
    <w:p w:rsidR="00950B9A" w:rsidRPr="006B3B9A" w:rsidRDefault="00CF2BDC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950B9A" w:rsidRPr="006B3B9A">
        <w:rPr>
          <w:rFonts w:ascii="Times New Roman" w:hAnsi="Times New Roman" w:cs="Times New Roman"/>
          <w:color w:val="000000"/>
          <w:shd w:val="clear" w:color="auto" w:fill="FFFFFF"/>
        </w:rPr>
        <w:t>установить взаимосвязь между строением и свойствами веществ</w:t>
      </w:r>
    </w:p>
    <w:p w:rsidR="00CF2BDC" w:rsidRPr="006B3B9A" w:rsidRDefault="00CF2BDC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 xml:space="preserve"> Учащиеся записывают тему урока в тетрадь.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Проверка домашнего задания.</w:t>
      </w:r>
      <w:r w:rsidR="00C7647B" w:rsidRPr="006B3B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6B3B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Фронтальная беседа: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C7647B" w:rsidRPr="006B3B9A" w:rsidRDefault="00950B9A" w:rsidP="00C764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Какие виды химической связи вам известны?</w:t>
      </w:r>
    </w:p>
    <w:p w:rsidR="00950B9A" w:rsidRPr="006B3B9A" w:rsidRDefault="00C7647B" w:rsidP="00C764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 xml:space="preserve">Учащиеся: - ковалентная, </w:t>
      </w:r>
      <w:proofErr w:type="spellStart"/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ионная</w:t>
      </w:r>
      <w:proofErr w:type="gramStart"/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,м</w:t>
      </w:r>
      <w:proofErr w:type="gramEnd"/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еталлическая</w:t>
      </w:r>
      <w:proofErr w:type="spellEnd"/>
      <w:r w:rsidR="00950B9A"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2) Определите вид химической связи в следующих веществах (по вариантам):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CF2BDC" w:rsidRPr="006B3B9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 доске написаны </w:t>
      </w:r>
      <w:proofErr w:type="gramStart"/>
      <w:r w:rsidR="00CF2BDC" w:rsidRPr="006B3B9A">
        <w:rPr>
          <w:rFonts w:ascii="Times New Roman" w:eastAsia="Times New Roman" w:hAnsi="Times New Roman" w:cs="Times New Roman"/>
          <w:b/>
          <w:color w:val="000000"/>
          <w:lang w:eastAsia="ru-RU"/>
        </w:rPr>
        <w:t>вещества</w:t>
      </w:r>
      <w:proofErr w:type="gramEnd"/>
      <w:r w:rsidR="00CF2BDC" w:rsidRPr="006B3B9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 учащиеся рядом дописывают тип химической связи</w:t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1) </w:t>
      </w:r>
      <w:proofErr w:type="spellStart"/>
      <w:r w:rsidRPr="006B3B9A">
        <w:rPr>
          <w:rFonts w:ascii="Times New Roman" w:eastAsia="Times New Roman" w:hAnsi="Times New Roman" w:cs="Times New Roman"/>
          <w:color w:val="000000"/>
          <w:lang w:val="en-US" w:eastAsia="ru-RU"/>
        </w:rPr>
        <w:t>NaCl</w:t>
      </w:r>
      <w:proofErr w:type="spellEnd"/>
      <w:r w:rsidRPr="006B3B9A">
        <w:rPr>
          <w:rFonts w:ascii="Times New Roman" w:eastAsia="Times New Roman" w:hAnsi="Times New Roman" w:cs="Times New Roman"/>
          <w:color w:val="000000"/>
          <w:lang w:val="en-US" w:eastAsia="ru-RU"/>
        </w:rPr>
        <w:t>, CO</w:t>
      </w:r>
      <w:r w:rsidRPr="006B3B9A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2</w:t>
      </w:r>
      <w:r w:rsidRPr="006B3B9A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</w:t>
      </w:r>
      <w:proofErr w:type="gramStart"/>
      <w:r w:rsidRPr="006B3B9A">
        <w:rPr>
          <w:rFonts w:ascii="Times New Roman" w:eastAsia="Times New Roman" w:hAnsi="Times New Roman" w:cs="Times New Roman"/>
          <w:color w:val="000000"/>
          <w:lang w:val="en-US" w:eastAsia="ru-RU"/>
        </w:rPr>
        <w:t>I</w:t>
      </w:r>
      <w:r w:rsidRPr="006B3B9A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2</w:t>
      </w:r>
      <w:r w:rsidRPr="006B3B9A">
        <w:rPr>
          <w:rFonts w:ascii="Times New Roman" w:eastAsia="Times New Roman" w:hAnsi="Times New Roman" w:cs="Times New Roman"/>
          <w:color w:val="000000"/>
          <w:lang w:val="en-US" w:eastAsia="ru-RU"/>
        </w:rPr>
        <w:t> ;</w:t>
      </w:r>
      <w:proofErr w:type="gramEnd"/>
      <w:r w:rsidRPr="006B3B9A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2) Na, </w:t>
      </w:r>
      <w:proofErr w:type="spellStart"/>
      <w:r w:rsidRPr="006B3B9A">
        <w:rPr>
          <w:rFonts w:ascii="Times New Roman" w:eastAsia="Times New Roman" w:hAnsi="Times New Roman" w:cs="Times New Roman"/>
          <w:color w:val="000000"/>
          <w:lang w:val="en-US" w:eastAsia="ru-RU"/>
        </w:rPr>
        <w:t>NaOH</w:t>
      </w:r>
      <w:proofErr w:type="spellEnd"/>
      <w:r w:rsidRPr="006B3B9A">
        <w:rPr>
          <w:rFonts w:ascii="Times New Roman" w:eastAsia="Times New Roman" w:hAnsi="Times New Roman" w:cs="Times New Roman"/>
          <w:color w:val="000000"/>
          <w:lang w:val="en-US" w:eastAsia="ru-RU"/>
        </w:rPr>
        <w:t>, H</w:t>
      </w:r>
      <w:r w:rsidRPr="006B3B9A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2</w:t>
      </w:r>
      <w:r w:rsidRPr="006B3B9A">
        <w:rPr>
          <w:rFonts w:ascii="Times New Roman" w:eastAsia="Times New Roman" w:hAnsi="Times New Roman" w:cs="Times New Roman"/>
          <w:color w:val="000000"/>
          <w:lang w:val="en-US" w:eastAsia="ru-RU"/>
        </w:rPr>
        <w:t>S .</w:t>
      </w:r>
      <w:r w:rsidRPr="006B3B9A">
        <w:rPr>
          <w:rFonts w:ascii="Times New Roman" w:eastAsia="Times New Roman" w:hAnsi="Times New Roman" w:cs="Times New Roman"/>
          <w:color w:val="000000"/>
          <w:lang w:val="en-US" w:eastAsia="ru-RU"/>
        </w:rPr>
        <w:br/>
      </w:r>
    </w:p>
    <w:p w:rsidR="00CF2BDC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3) Приведите примеры зависимости свойств веществ от вида химической связи.</w:t>
      </w:r>
    </w:p>
    <w:p w:rsidR="00950B9A" w:rsidRPr="006B3B9A" w:rsidRDefault="00C7647B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 xml:space="preserve">Учащихся делят по партам (по 2 человека) на типы связей, им дается 3-5 минут на рассказ о своих свойствах. </w:t>
      </w:r>
      <w:r w:rsidR="00950B9A"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Изучение нового материала.</w:t>
      </w:r>
      <w:r w:rsidRPr="006B3B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B3B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Проблема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: верны ли следующие суждения о веществах: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     А. Вода и кислород при обычных условиях – это жидкие вещества.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     Б. Все вещества при определенных условиях могут быть твердыми.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1) верно только</w:t>
      </w:r>
      <w:proofErr w:type="gramStart"/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               3) оба суждения верны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2) верно только</w:t>
      </w:r>
      <w:proofErr w:type="gramStart"/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                4) оба суждения неверны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(ответ: верно только</w:t>
      </w:r>
      <w:proofErr w:type="gramStart"/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, кислород при обычных условиях находится в газообразном агрегатном состоянии)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C7647B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Учитель</w:t>
      </w:r>
      <w:r w:rsidR="00950B9A" w:rsidRPr="006B3B9A">
        <w:rPr>
          <w:rFonts w:ascii="Times New Roman" w:eastAsia="Times New Roman" w:hAnsi="Times New Roman" w:cs="Times New Roman"/>
          <w:color w:val="000000"/>
          <w:lang w:eastAsia="ru-RU"/>
        </w:rPr>
        <w:t>: Может ли вода быть твердой?</w:t>
      </w:r>
      <w:r w:rsidR="00950B9A"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6B3B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Ответ: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Да, при температуре 0</w:t>
      </w:r>
      <w:proofErr w:type="gramStart"/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ºС</w:t>
      </w:r>
      <w:proofErr w:type="gramEnd"/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 xml:space="preserve"> вода переходит в твердое агрегатное состояние – лед.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C7647B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Учитель</w:t>
      </w:r>
      <w:r w:rsidR="00950B9A" w:rsidRPr="006B3B9A">
        <w:rPr>
          <w:rFonts w:ascii="Times New Roman" w:eastAsia="Times New Roman" w:hAnsi="Times New Roman" w:cs="Times New Roman"/>
          <w:color w:val="000000"/>
          <w:lang w:eastAsia="ru-RU"/>
        </w:rPr>
        <w:t>: Может ли кислород быть твердым?</w:t>
      </w:r>
      <w:r w:rsidR="00950B9A"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B3B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Ответ: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Да, при температуре -183</w:t>
      </w:r>
      <w:proofErr w:type="gramStart"/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º С</w:t>
      </w:r>
      <w:proofErr w:type="gramEnd"/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 xml:space="preserve"> кислород переходит в жидкое состояние (жидкость </w:t>
      </w:r>
      <w:proofErr w:type="spellStart"/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голубого</w:t>
      </w:r>
      <w:proofErr w:type="spellEnd"/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 xml:space="preserve"> цвета), а при температуре -218,8º С затвердевает в снегообразную массу, состоящую из кристаллов 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синего цвета.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  </w:t>
      </w:r>
      <w:proofErr w:type="gramStart"/>
      <w:r w:rsidR="00C7647B" w:rsidRPr="006B3B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Учитель</w:t>
      </w:r>
      <w:proofErr w:type="gramEnd"/>
      <w:r w:rsidRPr="006B3B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: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C7647B" w:rsidRPr="006B3B9A">
        <w:rPr>
          <w:rFonts w:ascii="Times New Roman" w:eastAsia="Times New Roman" w:hAnsi="Times New Roman" w:cs="Times New Roman"/>
          <w:color w:val="000000"/>
          <w:lang w:eastAsia="ru-RU"/>
        </w:rPr>
        <w:t>в каких агрегатных состояниях  может существовать углерод, какое самое распространенное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  Ответ: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C7647B" w:rsidRPr="006B3B9A">
        <w:rPr>
          <w:rFonts w:ascii="Times New Roman" w:hAnsi="Times New Roman" w:cs="Times New Roman"/>
          <w:color w:val="333333"/>
          <w:shd w:val="clear" w:color="auto" w:fill="FFFFFF"/>
        </w:rPr>
        <w:t>в виде угля, графита и алмаза.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6B3B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Вывод: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любое вещество при определенных условиях может находиться в твердом агрегатном состоянии.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D13DF8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B3B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Учитель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:  Большинство веще</w:t>
      </w:r>
      <w:proofErr w:type="gramStart"/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ств в тв</w:t>
      </w:r>
      <w:proofErr w:type="gramEnd"/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 xml:space="preserve">ердом агрегатном состоянии состоят из кристаллов. Мир кристаллических веществ настолько красив, что обычно сдержанные ученые-химики иногда описывают его не сухим научным языком, а поэтическими категориями. </w:t>
      </w:r>
      <w:r w:rsidRPr="006B3B9A">
        <w:rPr>
          <w:rFonts w:ascii="Times New Roman" w:eastAsia="Times New Roman" w:hAnsi="Times New Roman" w:cs="Times New Roman"/>
          <w:b/>
          <w:color w:val="000000"/>
          <w:lang w:eastAsia="ru-RU"/>
        </w:rPr>
        <w:t>Так, академик А. Е. Ферсман писал: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 xml:space="preserve"> «Камень сейчас в руках человека – не забава и роскошь, а прекрасный материал, которому мы сумеем вернуть свое место, материал, среди которого интереснее и веселее жить». С миром кристаллов, чудесным и разнообразным, человек встречается на каждом шагу, например, когда добавляет мелкие кристаллики сахарного песка в чай. Поваренная соль, без которой не обходится ни одна хозяйка</w:t>
      </w:r>
      <w:r w:rsidR="00C7647B" w:rsidRPr="006B3B9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C7647B" w:rsidRPr="006B3B9A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="00C7647B" w:rsidRPr="006B3B9A">
        <w:rPr>
          <w:rFonts w:ascii="Times New Roman" w:eastAsia="Times New Roman" w:hAnsi="Times New Roman" w:cs="Times New Roman"/>
          <w:color w:val="000000"/>
          <w:lang w:eastAsia="ru-RU"/>
        </w:rPr>
        <w:t>какая формула поваренной соли?)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, тоже состоит из кристаллов. Зимой лужи покрываются тонким слоем льда – это кристаллическая вода.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B3B9A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Демонстрац</w:t>
      </w:r>
      <w:r w:rsidR="00D13DF8" w:rsidRPr="006B3B9A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ия кристаллов различных веществ. </w:t>
      </w:r>
    </w:p>
    <w:p w:rsidR="00D13DF8" w:rsidRPr="006B3B9A" w:rsidRDefault="00D13DF8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950B9A" w:rsidRPr="006B3B9A" w:rsidRDefault="00D13DF8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Учитель: ребята, а из </w:t>
      </w:r>
      <w:proofErr w:type="gramStart"/>
      <w:r w:rsidRPr="006B3B9A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географии</w:t>
      </w:r>
      <w:proofErr w:type="gramEnd"/>
      <w:r w:rsidRPr="006B3B9A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что вы слышали про кристаллы, которые сейчас у Вас в руках?</w:t>
      </w:r>
      <w:r w:rsidR="00950B9A" w:rsidRPr="006B3B9A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 Что же находится внутри кристалла? Каково строение кристаллических веществ?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6B3B9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Рассказ об истории открытия строения кристаллических веществ (метод рентгеноструктурного анализа, К. Рентген, 1895 г.)</w:t>
      </w:r>
      <w:r w:rsidR="00D13DF8" w:rsidRPr="006B3B9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D13DF8" w:rsidRPr="006B3B9A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ВИДЕО на 5 минут!!!!</w:t>
      </w:r>
      <w:r w:rsidRPr="006B3B9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r w:rsidRPr="006B3B9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Частицы, образующие кристаллическое вещество, располагаются в пространстве упорядоченно.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B3B9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Если мысленно соединить точки пространства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 xml:space="preserve">, в которых расположены частицы вещества, то </w:t>
      </w:r>
      <w:r w:rsidRPr="006B3B9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получится пространственный каркас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 xml:space="preserve">, который называют кристаллической решеткой. Французский ученый и морской офицер Огюст </w:t>
      </w:r>
      <w:proofErr w:type="spellStart"/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Браве</w:t>
      </w:r>
      <w:proofErr w:type="spellEnd"/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 xml:space="preserve"> (1811-1863) впервые представил кристалл в виде решетки, в пересечении прутьев которой размещаются слагающие ее частицы. </w:t>
      </w:r>
      <w:r w:rsidRPr="006B3B9A">
        <w:rPr>
          <w:rFonts w:ascii="Times New Roman" w:eastAsia="Times New Roman" w:hAnsi="Times New Roman" w:cs="Times New Roman"/>
          <w:b/>
          <w:color w:val="000000"/>
          <w:lang w:eastAsia="ru-RU"/>
        </w:rPr>
        <w:t>Точки пространства, в которых находятся частицы вещества, называют узлами.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 xml:space="preserve"> В зависимости от того, какие частицы находятся в узлах кристаллической решетки (атомы, молекулы или ионы) различают несколько типов кристаллических решеток: атомные, молекулярные, ионные и металлические. Существует прямая зависимость между свойствами вещества и типом его кристаллической решетки, а также видом химической связи между частицами в веществе.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6B3B9A" w:rsidRPr="006B3B9A" w:rsidRDefault="006B3B9A" w:rsidP="00950B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6B3B9A">
        <w:rPr>
          <w:rFonts w:ascii="Times New Roman" w:hAnsi="Times New Roman" w:cs="Times New Roman"/>
          <w:b/>
          <w:color w:val="000000"/>
          <w:shd w:val="clear" w:color="auto" w:fill="FFFFFF"/>
        </w:rPr>
        <w:t>Физкультминутка:</w:t>
      </w:r>
    </w:p>
    <w:p w:rsidR="006B3B9A" w:rsidRPr="006B3B9A" w:rsidRDefault="006B3B9A" w:rsidP="00950B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6B3B9A">
        <w:rPr>
          <w:rFonts w:ascii="Times New Roman" w:hAnsi="Times New Roman" w:cs="Times New Roman"/>
          <w:color w:val="000000"/>
          <w:shd w:val="clear" w:color="auto" w:fill="FFFFFF"/>
        </w:rPr>
        <w:t>Глубоко вздохнули: вот, мы набрали кислород.</w:t>
      </w:r>
      <w:r w:rsidRPr="006B3B9A">
        <w:rPr>
          <w:rFonts w:ascii="Times New Roman" w:hAnsi="Times New Roman" w:cs="Times New Roman"/>
          <w:color w:val="000000"/>
        </w:rPr>
        <w:br/>
      </w:r>
      <w:r w:rsidRPr="006B3B9A">
        <w:rPr>
          <w:rFonts w:ascii="Times New Roman" w:hAnsi="Times New Roman" w:cs="Times New Roman"/>
          <w:color w:val="000000"/>
        </w:rPr>
        <w:br/>
      </w:r>
      <w:r w:rsidRPr="006B3B9A">
        <w:rPr>
          <w:rFonts w:ascii="Times New Roman" w:hAnsi="Times New Roman" w:cs="Times New Roman"/>
          <w:color w:val="000000"/>
          <w:shd w:val="clear" w:color="auto" w:fill="FFFFFF"/>
        </w:rPr>
        <w:t>Выдохнув: из легких чистых газ уходит углекислый.</w:t>
      </w:r>
      <w:r w:rsidRPr="006B3B9A">
        <w:rPr>
          <w:rFonts w:ascii="Times New Roman" w:hAnsi="Times New Roman" w:cs="Times New Roman"/>
          <w:color w:val="000000"/>
        </w:rPr>
        <w:br/>
      </w:r>
      <w:r w:rsidRPr="006B3B9A">
        <w:rPr>
          <w:rFonts w:ascii="Times New Roman" w:hAnsi="Times New Roman" w:cs="Times New Roman"/>
          <w:color w:val="000000"/>
        </w:rPr>
        <w:br/>
      </w:r>
      <w:r w:rsidRPr="006B3B9A">
        <w:rPr>
          <w:rFonts w:ascii="Times New Roman" w:hAnsi="Times New Roman" w:cs="Times New Roman"/>
          <w:color w:val="000000"/>
          <w:shd w:val="clear" w:color="auto" w:fill="FFFFFF"/>
        </w:rPr>
        <w:t>Руки вверх, потом вперед – не поймать нам водород.</w:t>
      </w:r>
      <w:r w:rsidRPr="006B3B9A">
        <w:rPr>
          <w:rFonts w:ascii="Times New Roman" w:hAnsi="Times New Roman" w:cs="Times New Roman"/>
          <w:color w:val="000000"/>
        </w:rPr>
        <w:br/>
      </w:r>
      <w:r w:rsidRPr="006B3B9A">
        <w:rPr>
          <w:rFonts w:ascii="Times New Roman" w:hAnsi="Times New Roman" w:cs="Times New Roman"/>
          <w:color w:val="000000"/>
        </w:rPr>
        <w:br/>
      </w:r>
      <w:r w:rsidRPr="006B3B9A">
        <w:rPr>
          <w:rFonts w:ascii="Times New Roman" w:hAnsi="Times New Roman" w:cs="Times New Roman"/>
          <w:color w:val="000000"/>
          <w:shd w:val="clear" w:color="auto" w:fill="FFFFFF"/>
        </w:rPr>
        <w:t>Руки в стороны. Ходить. Будем с химией дружить.</w:t>
      </w:r>
    </w:p>
    <w:p w:rsidR="006B3B9A" w:rsidRPr="006B3B9A" w:rsidRDefault="006B3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0D0B40" w:rsidRPr="006B3B9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Заполняют учащиеся таблицы (раздать) 5-7 минут с </w:t>
      </w:r>
      <w:proofErr w:type="spellStart"/>
      <w:proofErr w:type="gramStart"/>
      <w:r w:rsidR="000D0B40" w:rsidRPr="006B3B9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исп</w:t>
      </w:r>
      <w:proofErr w:type="spellEnd"/>
      <w:proofErr w:type="gramEnd"/>
      <w:r w:rsidR="000D0B40" w:rsidRPr="006B3B9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уч</w:t>
      </w:r>
      <w:r w:rsidR="006B3B9A" w:rsidRPr="006B3B9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ебника</w:t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</w:t>
      </w:r>
      <w:r w:rsidRPr="006B3B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Типы кристаллических решеток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tbl>
      <w:tblPr>
        <w:tblW w:w="989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5"/>
        <w:gridCol w:w="1646"/>
        <w:gridCol w:w="2464"/>
        <w:gridCol w:w="1802"/>
        <w:gridCol w:w="1752"/>
      </w:tblGrid>
      <w:tr w:rsidR="00950B9A" w:rsidRPr="006B3B9A" w:rsidTr="000D0B4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9A" w:rsidRPr="006B3B9A" w:rsidRDefault="00950B9A" w:rsidP="00950B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e1028aab639da25a28af2dd8af27965eb14dcf65"/>
            <w:bookmarkStart w:id="1" w:name="2"/>
            <w:bookmarkEnd w:id="0"/>
            <w:bookmarkEnd w:id="1"/>
            <w:r w:rsidRPr="006B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типа кристаллической решетки</w:t>
            </w:r>
            <w:r w:rsidRPr="006B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9A" w:rsidRPr="006B3B9A" w:rsidRDefault="00950B9A" w:rsidP="00950B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частиц в узлах КР</w:t>
            </w:r>
            <w:r w:rsidRPr="006B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9A" w:rsidRPr="006B3B9A" w:rsidRDefault="00950B9A" w:rsidP="00950B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химической связи между частицами</w:t>
            </w:r>
            <w:r w:rsidRPr="006B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9A" w:rsidRPr="006B3B9A" w:rsidRDefault="00950B9A" w:rsidP="00950B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Характерные физические свойства</w:t>
            </w:r>
            <w:r w:rsidRPr="006B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9A" w:rsidRPr="006B3B9A" w:rsidRDefault="00950B9A" w:rsidP="00950B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Примеры веществ</w:t>
            </w:r>
            <w:r w:rsidRPr="006B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950B9A" w:rsidRPr="006B3B9A" w:rsidTr="000D0B4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9A" w:rsidRPr="006B3B9A" w:rsidRDefault="00950B9A" w:rsidP="00950B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Атомная КР</w:t>
            </w:r>
            <w:r w:rsidRPr="006B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9A" w:rsidRPr="006B3B9A" w:rsidRDefault="00950B9A" w:rsidP="00950B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9A" w:rsidRPr="006B3B9A" w:rsidRDefault="00950B9A" w:rsidP="00950B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9A" w:rsidRPr="006B3B9A" w:rsidRDefault="00950B9A" w:rsidP="00950B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9A" w:rsidRPr="006B3B9A" w:rsidRDefault="00950B9A" w:rsidP="00950B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</w:r>
          </w:p>
        </w:tc>
      </w:tr>
      <w:tr w:rsidR="00950B9A" w:rsidRPr="006B3B9A" w:rsidTr="000D0B4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9A" w:rsidRPr="006B3B9A" w:rsidRDefault="00950B9A" w:rsidP="00950B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Молекулярная КР</w:t>
            </w:r>
            <w:r w:rsidRPr="006B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9A" w:rsidRPr="006B3B9A" w:rsidRDefault="00950B9A" w:rsidP="00950B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9A" w:rsidRPr="006B3B9A" w:rsidRDefault="00950B9A" w:rsidP="00950B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9A" w:rsidRPr="006B3B9A" w:rsidRDefault="00950B9A" w:rsidP="00950B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9A" w:rsidRPr="006B3B9A" w:rsidRDefault="00950B9A" w:rsidP="00950B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950B9A" w:rsidRPr="006B3B9A" w:rsidTr="000D0B4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9A" w:rsidRPr="006B3B9A" w:rsidRDefault="00950B9A" w:rsidP="00950B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Ионная КР</w:t>
            </w:r>
            <w:r w:rsidRPr="006B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9A" w:rsidRPr="006B3B9A" w:rsidRDefault="00950B9A" w:rsidP="00950B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9A" w:rsidRPr="006B3B9A" w:rsidRDefault="00950B9A" w:rsidP="00950B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9A" w:rsidRPr="006B3B9A" w:rsidRDefault="00950B9A" w:rsidP="00950B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9A" w:rsidRPr="006B3B9A" w:rsidRDefault="00950B9A" w:rsidP="00950B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950B9A" w:rsidRPr="006B3B9A" w:rsidTr="000D0B4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9A" w:rsidRPr="006B3B9A" w:rsidRDefault="00950B9A" w:rsidP="00950B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Металлическая КР</w:t>
            </w:r>
            <w:r w:rsidRPr="006B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9A" w:rsidRPr="006B3B9A" w:rsidRDefault="00950B9A" w:rsidP="00950B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9A" w:rsidRPr="006B3B9A" w:rsidRDefault="00950B9A" w:rsidP="00950B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9A" w:rsidRPr="006B3B9A" w:rsidRDefault="00950B9A" w:rsidP="00950B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9A" w:rsidRPr="006B3B9A" w:rsidRDefault="00950B9A" w:rsidP="00950B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</w:tbl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6B3B9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Проверка результатов заполнения таблицы. (Приложение 1)</w:t>
      </w:r>
      <w:r w:rsidRPr="006B3B9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B3B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Вопрос: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Молекулярные кристаллические решетки, наоборот, характеризуются неустойчивостью, легко разрушаются. Чем это объясняется?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proofErr w:type="gramStart"/>
      <w:r w:rsidRPr="006B3B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Ответ: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в молекулярных КР между молекулами в узлах действуют слабые силы межмолекулярного притяжения.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End"/>
    </w:p>
    <w:p w:rsidR="00950B9A" w:rsidRPr="006B3B9A" w:rsidRDefault="000D0B40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Учитель</w:t>
      </w:r>
      <w:r w:rsidR="00950B9A" w:rsidRPr="006B3B9A">
        <w:rPr>
          <w:rFonts w:ascii="Times New Roman" w:eastAsia="Times New Roman" w:hAnsi="Times New Roman" w:cs="Times New Roman"/>
          <w:color w:val="000000"/>
          <w:lang w:eastAsia="ru-RU"/>
        </w:rPr>
        <w:t xml:space="preserve">: Какой тип кристаллической решетки </w:t>
      </w:r>
      <w:proofErr w:type="gramStart"/>
      <w:r w:rsidR="00950B9A" w:rsidRPr="006B3B9A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proofErr w:type="gramEnd"/>
      <w:r w:rsidR="00950B9A" w:rsidRPr="006B3B9A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рассмотренных выше не встречается в простых веществах?</w:t>
      </w:r>
      <w:r w:rsidR="00950B9A"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Ответ: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Ионные кристаллические решетки.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0D0B40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Учитель</w:t>
      </w:r>
      <w:r w:rsidR="00950B9A" w:rsidRPr="006B3B9A">
        <w:rPr>
          <w:rFonts w:ascii="Times New Roman" w:eastAsia="Times New Roman" w:hAnsi="Times New Roman" w:cs="Times New Roman"/>
          <w:color w:val="000000"/>
          <w:lang w:eastAsia="ru-RU"/>
        </w:rPr>
        <w:t>: Какие кристаллические решетки характерны для простых веществ?</w:t>
      </w:r>
      <w:r w:rsidR="00950B9A"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Ответ: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Для простых веществ-металлов - металлическая кристаллическая решетка; для неметаллов - атомная или молекулярная.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Учитель: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Давайте найдем в периодической таблице элементы - неметаллы, у которых простые вещества имеют атомную кристаллическую решетку </w:t>
      </w:r>
      <w:r w:rsidRPr="006B3B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(Ответ:</w:t>
      </w:r>
      <w:proofErr w:type="gramEnd"/>
      <w:r w:rsidRPr="006B3B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С, В, </w:t>
      </w:r>
      <w:proofErr w:type="spellStart"/>
      <w:r w:rsidRPr="006B3B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Si</w:t>
      </w:r>
      <w:proofErr w:type="spellEnd"/>
      <w:r w:rsidRPr="006B3B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)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 xml:space="preserve"> и </w:t>
      </w:r>
      <w:proofErr w:type="gramStart"/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молекулярную</w:t>
      </w:r>
      <w:proofErr w:type="gramEnd"/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6B3B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Ответ: </w:t>
      </w:r>
      <w:proofErr w:type="gramStart"/>
      <w:r w:rsidRPr="006B3B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N, S, O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6B3B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галогены и благородные газы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).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End"/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Учитель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: Сформулируйте вывод, как можно определить тип кристаллической решетки простого вещества в зависимости от положения элементов в Периодической системе Д.И.Менделеева.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Ответ: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Для элементов-металлов, которые находятся в I A, II A, IIIA (кроме бора), а также олова и свинца, и всех элементов побочных подгрупп в простом веществе тип решетки - металлическая.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End"/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Для элементов-неметаллов IY A и бора в простом веществе кристаллическая решетка атомная; а у элементов Y A, YI A, YII A, YIII A в простых веществах кристаллическая решетка молекулярная.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0D0B40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6B3B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Выводы: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1) От чего зависят свойства веществ?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   - Свойства веществ зависят от их строения (расположения частиц в пространстве, типа КР), а также от вида химической связи между частицами, образующими данное вещество.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 2) Какую закономерность можно выявить из данных таблицы о строении и свойствах веществ?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 - По свойствам данного вещества можно предполагать его строение (тип КР), а по строению предсказывать свойства.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 xml:space="preserve">  Кроме </w:t>
      </w:r>
      <w:proofErr w:type="gramStart"/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кристаллических</w:t>
      </w:r>
      <w:proofErr w:type="gramEnd"/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 xml:space="preserve">, существуют и аморфные твердые вещества. В них расположение частиц строго не упорядоченно, поэтому они не имеют определенной температуры плавления, в отличие от кристаллических веществ. При нагревании они постепенно </w:t>
      </w:r>
      <w:proofErr w:type="gramStart"/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размягчаются</w:t>
      </w:r>
      <w:proofErr w:type="gramEnd"/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переходя в жидкое состояние. К таким веществам относятся стекло, пластмассы, смолы, воск, шоколад.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4. Закрепление.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1)Установите в виде логической цепочки взаимосвязь между следующими химическими понятиями: строение атома—</w:t>
      </w:r>
      <w:proofErr w:type="gramStart"/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&gt;Э</w:t>
      </w:r>
      <w:proofErr w:type="gramEnd"/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 xml:space="preserve">О—&gt;виды химической связи—&gt;тип 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кристаллической решетки—&gt;свойства веществ</w:t>
      </w:r>
      <w:r w:rsidRPr="006B3B9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 2) Выполните тест.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Типы кристаллических решеток.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 1. Атомную кристаллическую решетку имеют все соединения ряда: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  А) алмаз, графит, оксид кремния;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  Б) углекислый газ, оксид кремния (IV), белый фосфор;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 xml:space="preserve">   В) красный фосфор, азот, </w:t>
      </w:r>
      <w:proofErr w:type="spellStart"/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иод</w:t>
      </w:r>
      <w:proofErr w:type="spellEnd"/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  Г) оксид фосфора (IV), оксид азота (II), алмаз.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 2. Фторид кальция имеет кристаллическую решетку: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  А) ионную;                                        Б) молекулярную;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  В) атомную;                                       Г) металлическую.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 3. Молекулярную кристаллическую решетку имеет: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  А) графит;                                           Б) вода;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  В) алмаз;                                              Г) литий.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 4. Вещества с металлической кристаллической решеткой: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 xml:space="preserve">   А) </w:t>
      </w:r>
      <w:proofErr w:type="gramStart"/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летучие</w:t>
      </w:r>
      <w:proofErr w:type="gramEnd"/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 xml:space="preserve">   Б) </w:t>
      </w:r>
      <w:proofErr w:type="gramStart"/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растворимы</w:t>
      </w:r>
      <w:proofErr w:type="gramEnd"/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 xml:space="preserve"> в воде;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  В) проводят электрический ток;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  Г) обладают низкой тепло- и электропроводностью.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 5. Установите соответствие между веществом и типом его кристаллической решетки: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 xml:space="preserve">   1) </w:t>
      </w:r>
      <w:proofErr w:type="spellStart"/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NaOH</w:t>
      </w:r>
      <w:proofErr w:type="spellEnd"/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                             А) атомная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 xml:space="preserve">   2) </w:t>
      </w:r>
      <w:proofErr w:type="spellStart"/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Fe</w:t>
      </w:r>
      <w:proofErr w:type="spellEnd"/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                                    Б) молекулярная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 xml:space="preserve">   3) </w:t>
      </w:r>
      <w:proofErr w:type="spellStart"/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SiC</w:t>
      </w:r>
      <w:proofErr w:type="spellEnd"/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                                  В) ионная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  4) CI²                                               Г) металлическая</w:t>
      </w: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50B9A" w:rsidRPr="006B3B9A" w:rsidRDefault="00950B9A" w:rsidP="00950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3B9A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Д) ковалентная</w:t>
      </w:r>
    </w:p>
    <w:p w:rsidR="000D0B40" w:rsidRPr="006B3B9A" w:rsidRDefault="000D0B40">
      <w:pPr>
        <w:rPr>
          <w:rFonts w:ascii="Times New Roman" w:hAnsi="Times New Roman" w:cs="Times New Roman"/>
        </w:rPr>
      </w:pPr>
      <w:r w:rsidRPr="006B3B9A">
        <w:rPr>
          <w:rFonts w:ascii="Times New Roman" w:hAnsi="Times New Roman" w:cs="Times New Roman"/>
          <w:b/>
        </w:rPr>
        <w:t xml:space="preserve">Возвращение к </w:t>
      </w:r>
      <w:proofErr w:type="spellStart"/>
      <w:r w:rsidRPr="006B3B9A">
        <w:rPr>
          <w:rFonts w:ascii="Times New Roman" w:hAnsi="Times New Roman" w:cs="Times New Roman"/>
          <w:b/>
        </w:rPr>
        <w:t>целеполаганию</w:t>
      </w:r>
      <w:proofErr w:type="spellEnd"/>
      <w:r w:rsidRPr="006B3B9A">
        <w:rPr>
          <w:rFonts w:ascii="Times New Roman" w:hAnsi="Times New Roman" w:cs="Times New Roman"/>
        </w:rPr>
        <w:t>, что было достигнуто на уроке (отмечаем галочкой на доске)</w:t>
      </w:r>
    </w:p>
    <w:p w:rsidR="000D0B40" w:rsidRPr="006B3B9A" w:rsidRDefault="000D0B40">
      <w:pPr>
        <w:rPr>
          <w:rFonts w:ascii="Times New Roman" w:hAnsi="Times New Roman" w:cs="Times New Roman"/>
        </w:rPr>
      </w:pPr>
      <w:r w:rsidRPr="006B3B9A">
        <w:rPr>
          <w:rFonts w:ascii="Times New Roman" w:hAnsi="Times New Roman" w:cs="Times New Roman"/>
          <w:b/>
        </w:rPr>
        <w:t>Рефлексия</w:t>
      </w:r>
      <w:r w:rsidRPr="006B3B9A">
        <w:rPr>
          <w:rFonts w:ascii="Times New Roman" w:hAnsi="Times New Roman" w:cs="Times New Roman"/>
        </w:rPr>
        <w:t xml:space="preserve">: на парте лежат3 </w:t>
      </w:r>
      <w:proofErr w:type="spellStart"/>
      <w:r w:rsidRPr="006B3B9A">
        <w:rPr>
          <w:rFonts w:ascii="Times New Roman" w:hAnsi="Times New Roman" w:cs="Times New Roman"/>
        </w:rPr>
        <w:t>стикера</w:t>
      </w:r>
      <w:proofErr w:type="spellEnd"/>
      <w:r w:rsidRPr="006B3B9A">
        <w:rPr>
          <w:rFonts w:ascii="Times New Roman" w:hAnsi="Times New Roman" w:cs="Times New Roman"/>
        </w:rPr>
        <w:t xml:space="preserve">, поднять </w:t>
      </w:r>
      <w:proofErr w:type="gramStart"/>
      <w:r w:rsidRPr="006B3B9A">
        <w:rPr>
          <w:rFonts w:ascii="Times New Roman" w:hAnsi="Times New Roman" w:cs="Times New Roman"/>
        </w:rPr>
        <w:t>тот</w:t>
      </w:r>
      <w:proofErr w:type="gramEnd"/>
      <w:r w:rsidRPr="006B3B9A">
        <w:rPr>
          <w:rFonts w:ascii="Times New Roman" w:hAnsi="Times New Roman" w:cs="Times New Roman"/>
        </w:rPr>
        <w:t xml:space="preserve"> который соответствует </w:t>
      </w:r>
      <w:r w:rsidR="006B3B9A" w:rsidRPr="006B3B9A">
        <w:rPr>
          <w:rFonts w:ascii="Times New Roman" w:hAnsi="Times New Roman" w:cs="Times New Roman"/>
        </w:rPr>
        <w:t>усвоению знаний на уроке.</w:t>
      </w:r>
    </w:p>
    <w:p w:rsidR="00106F38" w:rsidRPr="006B3B9A" w:rsidRDefault="00950B9A">
      <w:pPr>
        <w:rPr>
          <w:rFonts w:ascii="Times New Roman" w:hAnsi="Times New Roman" w:cs="Times New Roman"/>
        </w:rPr>
      </w:pPr>
      <w:r w:rsidRPr="006B3B9A">
        <w:rPr>
          <w:rFonts w:ascii="Times New Roman" w:hAnsi="Times New Roman" w:cs="Times New Roman"/>
        </w:rPr>
        <w:t>Д/</w:t>
      </w:r>
      <w:proofErr w:type="spellStart"/>
      <w:r w:rsidRPr="006B3B9A">
        <w:rPr>
          <w:rFonts w:ascii="Times New Roman" w:hAnsi="Times New Roman" w:cs="Times New Roman"/>
        </w:rPr>
        <w:t>з</w:t>
      </w:r>
      <w:proofErr w:type="spellEnd"/>
      <w:r w:rsidRPr="006B3B9A">
        <w:rPr>
          <w:rFonts w:ascii="Times New Roman" w:hAnsi="Times New Roman" w:cs="Times New Roman"/>
        </w:rPr>
        <w:t>:  пар 16 зад 1,2,5</w:t>
      </w:r>
    </w:p>
    <w:sectPr w:rsidR="00106F38" w:rsidRPr="006B3B9A" w:rsidSect="0010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2A47"/>
    <w:multiLevelType w:val="hybridMultilevel"/>
    <w:tmpl w:val="BB16C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B9A"/>
    <w:rsid w:val="000D0B40"/>
    <w:rsid w:val="00106F38"/>
    <w:rsid w:val="004475FA"/>
    <w:rsid w:val="006B3B9A"/>
    <w:rsid w:val="00950B9A"/>
    <w:rsid w:val="00A56149"/>
    <w:rsid w:val="00B5798B"/>
    <w:rsid w:val="00C7647B"/>
    <w:rsid w:val="00CF2BDC"/>
    <w:rsid w:val="00D1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5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0B9A"/>
  </w:style>
  <w:style w:type="character" w:customStyle="1" w:styleId="c3">
    <w:name w:val="c3"/>
    <w:basedOn w:val="a0"/>
    <w:rsid w:val="00950B9A"/>
  </w:style>
  <w:style w:type="paragraph" w:customStyle="1" w:styleId="c0">
    <w:name w:val="c0"/>
    <w:basedOn w:val="a"/>
    <w:rsid w:val="0095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76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2</cp:revision>
  <dcterms:created xsi:type="dcterms:W3CDTF">2022-11-16T16:12:00Z</dcterms:created>
  <dcterms:modified xsi:type="dcterms:W3CDTF">2022-11-16T17:28:00Z</dcterms:modified>
</cp:coreProperties>
</file>