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144C" w:rsidRPr="007C6103" w:rsidRDefault="006C144C" w:rsidP="007C6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Викторина по английскому языку для 6 класс</w:t>
      </w:r>
      <w:r w:rsidR="000805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“</w:t>
      </w:r>
      <w:proofErr w:type="spellStart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Are</w:t>
      </w:r>
      <w:proofErr w:type="spellEnd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you</w:t>
      </w:r>
      <w:proofErr w:type="spellEnd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good</w:t>
      </w:r>
      <w:proofErr w:type="spellEnd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at</w:t>
      </w:r>
      <w:proofErr w:type="spellEnd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English</w:t>
      </w:r>
      <w:proofErr w:type="spellEnd"/>
      <w:r w:rsid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?</w:t>
      </w:r>
      <w:bookmarkStart w:id="0" w:name="_GoBack"/>
      <w:bookmarkEnd w:id="0"/>
      <w:r w:rsidRPr="007C61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6C144C" w:rsidRPr="007C6103" w:rsidRDefault="006C144C" w:rsidP="007C61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144C" w:rsidRDefault="006C144C" w:rsidP="00322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Good morning, pupils! It’s a lovely day! I’m very glad to see you! </w:t>
      </w:r>
      <w:proofErr w:type="spell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Let’s</w:t>
      </w:r>
      <w:proofErr w:type="spell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start</w:t>
      </w:r>
      <w:proofErr w:type="spell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our</w:t>
      </w:r>
      <w:proofErr w:type="spell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lesson</w:t>
      </w:r>
      <w:proofErr w:type="spell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0805D1" w:rsidRPr="000805D1" w:rsidRDefault="000805D1" w:rsidP="00322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Guys, we're going to play with you a little bit today. To do this, we have divided into 2 teams. You will be presented with various kinds of tasks, for which you will receive points.</w:t>
      </w:r>
    </w:p>
    <w:p w:rsidR="006C144C" w:rsidRPr="0032201C" w:rsidRDefault="006C144C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1. Mistakes</w:t>
      </w:r>
    </w:p>
    <w:p w:rsidR="0032201C" w:rsidRPr="003E2FAB" w:rsidRDefault="0032201C" w:rsidP="003E2F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Teams are given a task - to remove one extra word in each line. And you need to explain why this word is extra.</w:t>
      </w:r>
      <w:r w:rsidR="003E2FAB" w:rsidRPr="003E2F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6C144C" w:rsidRPr="0032201C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 peach, pear, chicken, apple, banana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 tail, cat, mouse, dog, rabbit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 bird, airplane, kite, helicopter, bus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red, sun, green, purple, brown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5. cold, warm, dry, sky, cloudy</w:t>
      </w:r>
    </w:p>
    <w:p w:rsidR="006C144C" w:rsidRPr="003E2FAB" w:rsidRDefault="006C144C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2.</w:t>
      </w:r>
      <w:r w:rsidR="003E2FAB" w:rsidRPr="003E2FAB">
        <w:rPr>
          <w:highlight w:val="cyan"/>
          <w:lang w:val="en-US"/>
        </w:rPr>
        <w:t xml:space="preserve"> </w:t>
      </w:r>
      <w:r w:rsidR="003E2FAB"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Make sentences about your team from these words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805D1" w:rsidRPr="000805D1" w:rsidTr="000805D1">
        <w:tc>
          <w:tcPr>
            <w:tcW w:w="5341" w:type="dxa"/>
          </w:tcPr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1. our, this, team, is.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2. team, clever, our, is.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3. English, can, we, speak, well, very.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4. many, words, know, we, English.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5. English, it, is, very, to, important, know.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6. like, language, we, very, English, much</w:t>
            </w:r>
          </w:p>
        </w:tc>
        <w:tc>
          <w:tcPr>
            <w:tcW w:w="5341" w:type="dxa"/>
          </w:tcPr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1. present, our, team, we.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2. pupils, of, are, 7A form, we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3. team, is, our, friendly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4. to, want, win, we, competition, this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5. English, we, many, words, know</w:t>
            </w:r>
          </w:p>
          <w:p w:rsidR="000805D1" w:rsidRPr="000805D1" w:rsidRDefault="000805D1" w:rsidP="000805D1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</w:pPr>
            <w:r w:rsidRPr="000805D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6. can, English, we speak, well</w:t>
            </w:r>
          </w:p>
        </w:tc>
      </w:tr>
    </w:tbl>
    <w:p w:rsidR="000805D1" w:rsidRPr="000805D1" w:rsidRDefault="000805D1" w:rsidP="00080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</w:p>
    <w:p w:rsidR="006C144C" w:rsidRDefault="006C144C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3. Riddles</w:t>
      </w:r>
    </w:p>
    <w:p w:rsidR="003E2FAB" w:rsidRPr="003E2FAB" w:rsidRDefault="003E2FAB" w:rsidP="003E2F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Now your task will be to guess the riddles</w:t>
      </w:r>
      <w:r w:rsidRPr="003E2F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 I have four legs, but I can’t walk. (a chair)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 I’m tall and green, I’m in the garden. (a tree)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 It doesn’t have legs, but it goes. (a watch)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4. It doesn’t have legs, but it jumps. (a ball)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5. Two brothers, but they don’t see each other. (eyes)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 It is white and cold and sweet. All children like it. (ice-cream)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7. It is not a man, it is not a woman, but it teaches us. (a book)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8. It gives us milk and butter two. It’s very kind and likes to moor. (a cow)</w:t>
      </w:r>
    </w:p>
    <w:p w:rsidR="006C144C" w:rsidRDefault="000805D1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 xml:space="preserve">4. </w:t>
      </w:r>
      <w:r w:rsidR="006C144C"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English proverbs and sayings</w:t>
      </w:r>
    </w:p>
    <w:p w:rsidR="000805D1" w:rsidRPr="000805D1" w:rsidRDefault="000805D1" w:rsidP="000805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Our next task is proverbs and sayings. I think you like proverbs and sayings. Now we’ll have the possibility to check up your knowledge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find equivalents to them in Russian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 A friend in need is a friend indeed. (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познается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беде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2. All is well that ends well.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(все, что не делается – все к лучшему)</w:t>
      </w:r>
    </w:p>
    <w:p w:rsidR="006C144C" w:rsidRPr="000805D1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Better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late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than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never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поздно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чем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Like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mother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like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daughter</w:t>
      </w: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(яблоко от яблони не далеко падает)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5. No smoke without a fire. (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дыма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огня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6. One for all and all for one. 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(один за всех и все за одного)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C144C" w:rsidRPr="007C6103" w:rsidRDefault="006C144C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 xml:space="preserve">5. </w:t>
      </w:r>
      <w:proofErr w:type="spellStart"/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>Find</w:t>
      </w:r>
      <w:proofErr w:type="spellEnd"/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 xml:space="preserve"> </w:t>
      </w:r>
      <w:proofErr w:type="spellStart"/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>the</w:t>
      </w:r>
      <w:proofErr w:type="spellEnd"/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 xml:space="preserve"> </w:t>
      </w:r>
      <w:proofErr w:type="spellStart"/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>animals</w:t>
      </w:r>
      <w:proofErr w:type="spellEnd"/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>:</w:t>
      </w:r>
    </w:p>
    <w:tbl>
      <w:tblPr>
        <w:tblW w:w="71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0"/>
        <w:gridCol w:w="728"/>
        <w:gridCol w:w="728"/>
        <w:gridCol w:w="728"/>
        <w:gridCol w:w="727"/>
        <w:gridCol w:w="727"/>
        <w:gridCol w:w="727"/>
        <w:gridCol w:w="727"/>
        <w:gridCol w:w="727"/>
        <w:gridCol w:w="706"/>
      </w:tblGrid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w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z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q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k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u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n</w:t>
            </w:r>
          </w:p>
        </w:tc>
      </w:tr>
      <w:tr w:rsidR="006C144C" w:rsidRPr="007C6103" w:rsidTr="006C144C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08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10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e</w:t>
            </w:r>
          </w:p>
        </w:tc>
      </w:tr>
    </w:tbl>
    <w:p w:rsidR="000805D1" w:rsidRDefault="000805D1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0805D1" w:rsidRDefault="000805D1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C144C" w:rsidRPr="003E2FAB" w:rsidRDefault="006C144C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lastRenderedPageBreak/>
        <w:t>6. </w:t>
      </w:r>
      <w:r w:rsidR="003E2FAB"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G</w:t>
      </w:r>
      <w:r w:rsidR="003E2FAB"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rammar quiz</w:t>
      </w:r>
    </w:p>
    <w:p w:rsidR="000805D1" w:rsidRPr="007C6103" w:rsidRDefault="000805D1" w:rsidP="003E2F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0805D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Correct the mistakes in the sentences.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1. Ann and Mike is friends.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2. We English are.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3. Her hobby has reading.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4. What </w:t>
      </w:r>
      <w:proofErr w:type="spell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colour</w:t>
      </w:r>
      <w:proofErr w:type="spell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the pencils are?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5. Ben have got a </w:t>
      </w:r>
      <w:proofErr w:type="gram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parrots</w:t>
      </w:r>
      <w:proofErr w:type="gram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6. You can play basketball?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7. There are a horse and 2 pigs in the yard.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8. The Brown live in Canada.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9. His sisters’ name is Kate.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C144C" w:rsidRPr="007C6103" w:rsidRDefault="006C144C" w:rsidP="00080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7. Make up sentences with the given words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• Friend, drinks, juice, apple, </w:t>
      </w:r>
      <w:proofErr w:type="gramStart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my</w:t>
      </w:r>
      <w:proofErr w:type="gramEnd"/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• A wolf, was, as, hungry, as, he.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• Next, Moscow, will, you, to, go, month?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• Did, yesterday, learn, we, poem, that, not.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C144C" w:rsidRPr="007C6103" w:rsidRDefault="006C144C" w:rsidP="0032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eastAsia="ru-RU"/>
        </w:rPr>
        <w:t>8. Распределите слова по темам</w:t>
      </w:r>
    </w:p>
    <w:tbl>
      <w:tblPr>
        <w:tblW w:w="100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9"/>
        <w:gridCol w:w="2349"/>
        <w:gridCol w:w="2332"/>
        <w:gridCol w:w="1594"/>
        <w:gridCol w:w="1661"/>
      </w:tblGrid>
      <w:tr w:rsidR="006C144C" w:rsidRPr="007C6103" w:rsidTr="006C144C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6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Weather</w:t>
            </w:r>
            <w:proofErr w:type="spellEnd"/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6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House</w:t>
            </w:r>
            <w:proofErr w:type="spellEnd"/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6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Room</w:t>
            </w:r>
            <w:proofErr w:type="spellEnd"/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6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610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Bag</w:t>
            </w:r>
            <w:proofErr w:type="spellEnd"/>
          </w:p>
        </w:tc>
      </w:tr>
      <w:tr w:rsidR="006C144C" w:rsidRPr="007C6103" w:rsidTr="006C144C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144C" w:rsidRPr="007C6103" w:rsidTr="003E2FAB">
        <w:trPr>
          <w:trHeight w:val="255"/>
        </w:trPr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144C" w:rsidRPr="007C6103" w:rsidTr="006C144C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144C" w:rsidRPr="007C6103" w:rsidTr="006C144C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C144C" w:rsidRPr="007C6103" w:rsidTr="006C144C">
        <w:tc>
          <w:tcPr>
            <w:tcW w:w="1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144C" w:rsidRPr="007C6103" w:rsidRDefault="006C144C" w:rsidP="007C6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C144C" w:rsidRPr="007C6103" w:rsidRDefault="006C144C" w:rsidP="003220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Kitchen, Bathroom, Fireplace, Daughter, Armchair, Sunny, Rainy, Hall, Living room, Sofa, Bedroom, Uncle, Son, Ruler, Rubber, Brother, Textbook, Carpet, Picture, Brother, Cold, Cloudy, Grandmother, Pencil, Warm, Carpet, Pencil</w:t>
      </w:r>
      <w:r w:rsidR="003E2FA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</w:t>
      </w:r>
      <w:r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box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C144C" w:rsidRPr="007C6103" w:rsidRDefault="0032201C" w:rsidP="0032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9</w:t>
      </w:r>
      <w:r w:rsidR="006C144C"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.Say as many words as you can on the following topics:</w:t>
      </w:r>
    </w:p>
    <w:p w:rsidR="006C144C" w:rsidRDefault="0032201C" w:rsidP="003E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Team</w:t>
      </w:r>
      <w:r w:rsidR="006C144C" w:rsidRPr="003220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1</w:t>
      </w:r>
      <w:r w:rsidR="006C144C"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.School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Team</w:t>
      </w: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  <w:r w:rsidR="006C144C" w:rsidRPr="0032201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2.</w:t>
      </w:r>
      <w:r w:rsidR="006C144C" w:rsidRPr="007C610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Food</w:t>
      </w:r>
    </w:p>
    <w:p w:rsidR="0032201C" w:rsidRDefault="0032201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2201C" w:rsidRPr="0032201C" w:rsidRDefault="0032201C" w:rsidP="003220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 xml:space="preserve">10. </w:t>
      </w: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"The chain of words"</w:t>
      </w:r>
    </w:p>
    <w:p w:rsidR="0032201C" w:rsidRPr="0032201C" w:rsidRDefault="0032201C" w:rsidP="003220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Teams are given a source word, from which they must form a chain in 2 minutes, where the last letter of the previous word is the first letter of the next word. The team with the most words in the chain wins.</w:t>
      </w: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32201C" w:rsidRPr="0032201C" w:rsidRDefault="0032201C" w:rsidP="003220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en-US" w:eastAsia="ru-RU"/>
        </w:rPr>
        <w:t>For example:</w:t>
      </w: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cat - toy - yellow - white - eleven, etc.</w:t>
      </w:r>
    </w:p>
    <w:p w:rsidR="006C144C" w:rsidRPr="007C6103" w:rsidRDefault="006C144C" w:rsidP="007C6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2201C" w:rsidRPr="0032201C" w:rsidRDefault="006C144C" w:rsidP="003E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cyan"/>
          <w:lang w:val="en-US" w:eastAsia="ru-RU"/>
        </w:rPr>
        <w:t>11. Answer my questions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name of the famous clock in London? (Big Ben).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British Queen’s name? (Elisabeth II).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a “double-decker”? (a bus).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English for “</w:t>
      </w:r>
      <w:proofErr w:type="spellStart"/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тысяча</w:t>
      </w:r>
      <w:proofErr w:type="spellEnd"/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”? (thousand).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There are two most famous university-cities in the UK –Oxford and </w:t>
      </w:r>
      <w:proofErr w:type="gramStart"/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?</w:t>
      </w:r>
      <w:proofErr w:type="gramEnd"/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(Cambridge).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symbol of England? (red rose).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Which is correct – on Monday or in Monday?</w:t>
      </w: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(on Monday).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Who lives in Buckingham Palace? (the English Queen).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What </w:t>
      </w:r>
      <w:proofErr w:type="spellStart"/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colour</w:t>
      </w:r>
      <w:proofErr w:type="spellEnd"/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are London’s buses? (red).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Do the English like drinking tea with milk or with lemon? (with milk).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 Scotland in the north or in the south of Great Britain? (in the north).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Which is correct – the money is on the table or the money are on the table? (is).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name of the agent 007? (James Bond).</w:t>
      </w:r>
    </w:p>
    <w:p w:rsidR="0032201C" w:rsidRP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official name of Great Britain? (the United Kingdom of Great Britain and Northern Ireland).</w:t>
      </w:r>
    </w:p>
    <w:p w:rsidR="0032201C" w:rsidRDefault="0032201C" w:rsidP="0032201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32201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What is the symbol of Halloween? (a pumpkin).</w:t>
      </w:r>
    </w:p>
    <w:p w:rsidR="003E2FAB" w:rsidRDefault="003E2FAB" w:rsidP="003E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E2FAB" w:rsidRPr="003E2FAB" w:rsidRDefault="003E2FAB" w:rsidP="003E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32201C" w:rsidRPr="007C6103" w:rsidRDefault="0032201C" w:rsidP="003220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6C144C" w:rsidRPr="003E2FAB" w:rsidRDefault="006C144C" w:rsidP="003E2FA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val="en-US" w:eastAsia="ru-RU"/>
        </w:rPr>
      </w:pP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val="en-US" w:eastAsia="ru-RU"/>
        </w:rPr>
        <w:t>Our lesson came to its end</w:t>
      </w:r>
      <w:r w:rsidR="0032201C"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val="en-US" w:eastAsia="ru-RU"/>
        </w:rPr>
        <w:t xml:space="preserve"> </w:t>
      </w: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val="en-US" w:eastAsia="ru-RU"/>
        </w:rPr>
        <w:t>(</w:t>
      </w: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eastAsia="ru-RU"/>
        </w:rPr>
        <w:t>оглашение</w:t>
      </w: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val="en-US" w:eastAsia="ru-RU"/>
        </w:rPr>
        <w:t xml:space="preserve"> </w:t>
      </w: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eastAsia="ru-RU"/>
        </w:rPr>
        <w:t>результатов</w:t>
      </w:r>
      <w:r w:rsidRPr="003E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highlight w:val="green"/>
          <w:lang w:val="en-US" w:eastAsia="ru-RU"/>
        </w:rPr>
        <w:t>)</w:t>
      </w:r>
    </w:p>
    <w:p w:rsidR="00B97CC5" w:rsidRPr="007C6103" w:rsidRDefault="00B97CC5" w:rsidP="007C610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97CC5" w:rsidRPr="007C6103" w:rsidSect="007C6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AF498A"/>
    <w:multiLevelType w:val="multilevel"/>
    <w:tmpl w:val="06B8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04317"/>
    <w:multiLevelType w:val="hybridMultilevel"/>
    <w:tmpl w:val="39B6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878EF"/>
    <w:multiLevelType w:val="hybridMultilevel"/>
    <w:tmpl w:val="554C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6D2"/>
    <w:rsid w:val="000805D1"/>
    <w:rsid w:val="0032201C"/>
    <w:rsid w:val="003E2FAB"/>
    <w:rsid w:val="004356D2"/>
    <w:rsid w:val="006C144C"/>
    <w:rsid w:val="007C6103"/>
    <w:rsid w:val="00B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90AC"/>
  <w15:docId w15:val="{938AB8C0-D60F-4521-9289-4C83A592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080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2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Скатинцев</dc:creator>
  <cp:keywords/>
  <dc:description/>
  <cp:lastModifiedBy>viktoria.konovalenko.707@gmail.com</cp:lastModifiedBy>
  <cp:revision>6</cp:revision>
  <dcterms:created xsi:type="dcterms:W3CDTF">2019-12-06T04:22:00Z</dcterms:created>
  <dcterms:modified xsi:type="dcterms:W3CDTF">2022-03-14T18:16:00Z</dcterms:modified>
</cp:coreProperties>
</file>