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59" w:rsidRPr="008F4C8E" w:rsidRDefault="00C748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>: Правапіс галосных о,э - а</w:t>
      </w:r>
    </w:p>
    <w:p w:rsidR="00C74859" w:rsidRPr="008F4C8E" w:rsidRDefault="00C74859" w:rsidP="00C748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</w:p>
    <w:p w:rsidR="00851CDB" w:rsidRPr="008F4C8E" w:rsidRDefault="00C74859" w:rsidP="00C748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1)адукацыйная:  фарміраваць уменне пры дапамозе сродкаў мовы абгрунтоўваць сваю  думку; адпрацоўваць уменне правільна вызначаць націскны склад у слове; замацоўваць вывучэнне правапісу слоў з літарамі о, э, а;</w:t>
      </w:r>
    </w:p>
    <w:p w:rsidR="00C74859" w:rsidRPr="008F4C8E" w:rsidRDefault="00C74859" w:rsidP="00C748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2)развіваючая: ствараць умовы для развіцця маўлення, увагт, арфаграфічнай пільнасці; удасканальваць навыкі правільнага вымаўлення і пісьма;</w:t>
      </w:r>
    </w:p>
    <w:p w:rsidR="00C74859" w:rsidRPr="008F4C8E" w:rsidRDefault="00C74859" w:rsidP="00C748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3)выхаваучая: выхоўваць інтарэс да школы , камунікатыўныя якасці.</w:t>
      </w:r>
    </w:p>
    <w:p w:rsidR="00C74859" w:rsidRPr="008F4C8E" w:rsidRDefault="00C74859" w:rsidP="00C748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>: традыцыйны, з прымяненнем нестандартных форм работы.</w:t>
      </w:r>
    </w:p>
    <w:p w:rsidR="002C06BF" w:rsidRPr="008F4C8E" w:rsidRDefault="00C74859" w:rsidP="00C7485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>: магнітафон</w:t>
      </w:r>
      <w:r w:rsidR="00F166F5" w:rsidRPr="008F4C8E">
        <w:rPr>
          <w:rFonts w:ascii="Times New Roman" w:hAnsi="Times New Roman" w:cs="Times New Roman"/>
          <w:sz w:val="28"/>
          <w:szCs w:val="28"/>
          <w:lang w:val="be-BY"/>
        </w:rPr>
        <w:t>, ліст</w:t>
      </w:r>
      <w:r w:rsidR="00E3755B" w:rsidRPr="008F4C8E">
        <w:rPr>
          <w:rFonts w:ascii="Times New Roman" w:hAnsi="Times New Roman" w:cs="Times New Roman"/>
          <w:sz w:val="28"/>
          <w:szCs w:val="28"/>
          <w:lang w:val="be-BY"/>
        </w:rPr>
        <w:t>очкі чырвонага і жоўтага колеру, веер галосных літар</w:t>
      </w:r>
      <w:r w:rsidR="00A13E7D" w:rsidRPr="008F4C8E">
        <w:rPr>
          <w:rFonts w:ascii="Times New Roman" w:hAnsi="Times New Roman" w:cs="Times New Roman"/>
          <w:sz w:val="28"/>
          <w:szCs w:val="28"/>
          <w:lang w:val="be-BY"/>
        </w:rPr>
        <w:t>, карткі з заданнем, “лінеечкі поспеху” для самаацэнкі.</w:t>
      </w:r>
    </w:p>
    <w:p w:rsidR="0067728D" w:rsidRPr="008F4C8E" w:rsidRDefault="002C06BF" w:rsidP="002C06BF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C06BF" w:rsidRPr="008F4C8E" w:rsidRDefault="002C06BF" w:rsidP="0067728D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Ход урок</w:t>
      </w:r>
      <w:r w:rsidR="0067728D" w:rsidRPr="008F4C8E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</w:p>
    <w:p w:rsidR="002C06BF" w:rsidRPr="008F4C8E" w:rsidRDefault="002C06BF" w:rsidP="002C06B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1. Арганізацыйны момант</w:t>
      </w:r>
    </w:p>
    <w:p w:rsidR="002C06BF" w:rsidRPr="008F4C8E" w:rsidRDefault="002C06BF" w:rsidP="002C06B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- Мы старанныя, уважлівыя, будзем працаваць, падтрымліваць адзін аднаго.</w:t>
      </w:r>
    </w:p>
    <w:p w:rsidR="002C06BF" w:rsidRPr="008F4C8E" w:rsidRDefault="002C06BF" w:rsidP="002C06B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2. Арфаграфічная размінка</w:t>
      </w:r>
    </w:p>
    <w:p w:rsidR="00F74137" w:rsidRPr="008F4C8E" w:rsidRDefault="00F74137" w:rsidP="002C06B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Адгадаць загадкі. Уставіць прапушчаныя арфаграмы, растлумачыць правапіс</w:t>
      </w:r>
      <w:r w:rsidR="00E3755B" w:rsidRPr="008F4C8E">
        <w:rPr>
          <w:rFonts w:ascii="Times New Roman" w:hAnsi="Times New Roman" w:cs="Times New Roman"/>
          <w:sz w:val="28"/>
          <w:szCs w:val="28"/>
          <w:lang w:val="be-BY"/>
        </w:rPr>
        <w:t>, назваць правіла.</w:t>
      </w:r>
    </w:p>
    <w:p w:rsidR="00F74137" w:rsidRPr="008F4C8E" w:rsidRDefault="00F74137" w:rsidP="00F74137">
      <w:pPr>
        <w:tabs>
          <w:tab w:val="left" w:pos="2430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i/>
          <w:sz w:val="28"/>
          <w:szCs w:val="28"/>
          <w:lang w:val="be-BY"/>
        </w:rPr>
        <w:t>1) На дв..рэ – гарой, а ў хаце – в..дой. (___________)</w:t>
      </w:r>
    </w:p>
    <w:p w:rsidR="00F74137" w:rsidRPr="008F4C8E" w:rsidRDefault="00F74137" w:rsidP="00F74137">
      <w:pPr>
        <w:tabs>
          <w:tab w:val="left" w:pos="2430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i/>
          <w:sz w:val="28"/>
          <w:szCs w:val="28"/>
          <w:lang w:val="be-BY"/>
        </w:rPr>
        <w:t>2) Хв..ст на дв..ры, нос у н..ры. (____________)</w:t>
      </w:r>
    </w:p>
    <w:p w:rsidR="00F74137" w:rsidRPr="008F4C8E" w:rsidRDefault="00F74137" w:rsidP="00F74137">
      <w:pPr>
        <w:tabs>
          <w:tab w:val="left" w:pos="2430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i/>
          <w:sz w:val="28"/>
          <w:szCs w:val="28"/>
          <w:lang w:val="be-BY"/>
        </w:rPr>
        <w:t>3) Круглая, ды не г..рбуз, з хв..стом, ды не мыш. (______________)</w:t>
      </w:r>
    </w:p>
    <w:p w:rsidR="00F74137" w:rsidRPr="008F4C8E" w:rsidRDefault="00F74137" w:rsidP="00F74137">
      <w:pPr>
        <w:tabs>
          <w:tab w:val="left" w:pos="2430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i/>
          <w:sz w:val="28"/>
          <w:szCs w:val="28"/>
          <w:lang w:val="be-BY"/>
        </w:rPr>
        <w:t>4) Ляжыць с..сна на ўвесь свет красна, а да кожнага дв..ра па сучку бяжыць. (______________)</w:t>
      </w:r>
    </w:p>
    <w:p w:rsidR="00F74137" w:rsidRPr="008F4C8E" w:rsidRDefault="00F74137" w:rsidP="00F74137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Адгадкі: ключ і замок, снег, дарога, рэпка.</w:t>
      </w:r>
      <w:r w:rsidR="002C06BF" w:rsidRPr="008F4C8E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3755B" w:rsidRPr="008F4C8E" w:rsidRDefault="00E3755B" w:rsidP="000A40F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40F9" w:rsidRPr="008F4C8E" w:rsidRDefault="000A40F9" w:rsidP="000A40F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3. Чыстапісанне</w:t>
      </w:r>
    </w:p>
    <w:p w:rsidR="000A40F9" w:rsidRPr="008F4C8E" w:rsidRDefault="000A40F9" w:rsidP="000A40F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4. Паведамленне тэмы ўрока</w:t>
      </w:r>
    </w:p>
    <w:p w:rsidR="000A40F9" w:rsidRPr="008F4C8E" w:rsidRDefault="000A40F9" w:rsidP="000A40F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lastRenderedPageBreak/>
        <w:t>- Пра якія галосныя ішла размова падчас арфаграфічнай размінкі і чыстапісання? (Пра галосныя о, э, а. )</w:t>
      </w:r>
    </w:p>
    <w:p w:rsidR="000A40F9" w:rsidRPr="008F4C8E" w:rsidRDefault="000A40F9" w:rsidP="000A40F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- Як вы думаеце, над чым мы будзем працаваць на ўроку? (Над правапісам галосных о, э, а.)</w:t>
      </w:r>
    </w:p>
    <w:p w:rsidR="00B311EF" w:rsidRPr="008F4C8E" w:rsidRDefault="000A40F9" w:rsidP="000A40F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="00B311EF" w:rsidRPr="008F4C8E">
        <w:rPr>
          <w:rFonts w:ascii="Times New Roman" w:hAnsi="Times New Roman" w:cs="Times New Roman"/>
          <w:b/>
          <w:sz w:val="28"/>
          <w:szCs w:val="28"/>
          <w:lang w:val="be-BY"/>
        </w:rPr>
        <w:t>Работа па тэме.</w:t>
      </w:r>
    </w:p>
    <w:p w:rsidR="00C74859" w:rsidRPr="008F4C8E" w:rsidRDefault="00B311EF" w:rsidP="000A40F9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1) </w:t>
      </w:r>
      <w:r w:rsidR="000A40F9"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>Работа з падручнікам</w:t>
      </w:r>
    </w:p>
    <w:p w:rsidR="000A40F9" w:rsidRPr="008F4C8E" w:rsidRDefault="000A40F9" w:rsidP="000A40F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Практ. 103, с.48. (Пры выкананні практыкавання неабходна паўтарыць правіла.)</w:t>
      </w:r>
    </w:p>
    <w:p w:rsidR="00A372A4" w:rsidRPr="008F4C8E" w:rsidRDefault="00B311EF" w:rsidP="000A40F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</w:t>
      </w:r>
      <w:r w:rsidR="00A372A4" w:rsidRPr="008F4C8E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 (пад музыку)</w:t>
      </w:r>
    </w:p>
    <w:p w:rsidR="0067728D" w:rsidRPr="008F4C8E" w:rsidRDefault="0067728D" w:rsidP="00A372A4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72A4" w:rsidRPr="008F4C8E" w:rsidRDefault="00B311EF" w:rsidP="00A372A4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>2)</w:t>
      </w:r>
      <w:r w:rsidR="00A372A4"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Развіццё мовы</w:t>
      </w:r>
    </w:p>
    <w:p w:rsidR="00A372A4" w:rsidRPr="008F4C8E" w:rsidRDefault="00A372A4" w:rsidP="00A372A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Практ. 104, с. 48. (Прачытаць тэкст, адказаць на пытанні)</w:t>
      </w:r>
    </w:p>
    <w:p w:rsidR="00E3755B" w:rsidRPr="008F4C8E" w:rsidRDefault="00E3755B" w:rsidP="00A372A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Паведамленне вучня “Якую карысць прыносіць вожык?”</w:t>
      </w:r>
    </w:p>
    <w:p w:rsidR="00A372A4" w:rsidRPr="008F4C8E" w:rsidRDefault="00B311EF" w:rsidP="00A372A4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>3)</w:t>
      </w:r>
      <w:r w:rsidR="00A372A4"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Слоўнікавая работа</w:t>
      </w:r>
    </w:p>
    <w:p w:rsidR="00A372A4" w:rsidRPr="008F4C8E" w:rsidRDefault="00A372A4" w:rsidP="00A372A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- Растлумачыць значэнне слова  </w:t>
      </w: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мяккі 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>(тлумачальны слоўнік).</w:t>
      </w:r>
    </w:p>
    <w:p w:rsidR="00F0483D" w:rsidRPr="008F4C8E" w:rsidRDefault="00A372A4" w:rsidP="00A372A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- Скласці сказ з</w:t>
      </w:r>
      <w:r w:rsidR="00F0483D"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>дадзеным словам.</w:t>
      </w:r>
    </w:p>
    <w:p w:rsidR="00F0483D" w:rsidRPr="008F4C8E" w:rsidRDefault="00B311EF" w:rsidP="00F0483D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>4)</w:t>
      </w:r>
      <w:r w:rsidR="00F0483D"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Дыферэнцыраваная работа</w:t>
      </w:r>
    </w:p>
    <w:p w:rsidR="00F0483D" w:rsidRPr="008F4C8E" w:rsidRDefault="00F0483D" w:rsidP="00F0483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(На дошцы раней напісаць заданне. Галосныя </w:t>
      </w: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о, э, а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 закрыць лісточкамі з паперы. Пры праверцы лісточак здымаць.)</w:t>
      </w:r>
    </w:p>
    <w:p w:rsidR="000E435F" w:rsidRPr="008F4C8E" w:rsidRDefault="00F0483D" w:rsidP="00F04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Рабяты, падняўся вецер і знёс некаторыя</w:t>
      </w:r>
      <w:r w:rsidR="000E435F"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 арфаграмы ў практ. 105, с. 49. (Выканаць практыкаванне 1вучань)</w:t>
      </w:r>
    </w:p>
    <w:p w:rsidR="000E435F" w:rsidRPr="008F4C8E" w:rsidRDefault="000E435F" w:rsidP="000E4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Нават лісточкі заляцелі на дошку і закрылі ў словах арфаграмы. Адляпіць лісточкі дапаможа мне 2 вучань:</w:t>
      </w:r>
    </w:p>
    <w:p w:rsidR="000E435F" w:rsidRPr="008F4C8E" w:rsidRDefault="000E435F" w:rsidP="000E435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i/>
          <w:sz w:val="28"/>
          <w:szCs w:val="28"/>
          <w:lang w:val="be-BY"/>
        </w:rPr>
        <w:t>Ст..лы, ц..ны, д..ждж, ц..гла, гр..бень, н..ра, г..ры, н..га.</w:t>
      </w:r>
    </w:p>
    <w:p w:rsidR="00A13E7D" w:rsidRPr="008F4C8E" w:rsidRDefault="00A13E7D" w:rsidP="000E43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(Самаацэнка.)</w:t>
      </w:r>
    </w:p>
    <w:p w:rsidR="000E435F" w:rsidRPr="008F4C8E" w:rsidRDefault="00A13E7D" w:rsidP="000E43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(Праверка выканання заданняў</w:t>
      </w:r>
      <w:r w:rsidR="000E435F"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 вучнямі.)</w:t>
      </w:r>
    </w:p>
    <w:p w:rsidR="00E3755B" w:rsidRPr="008F4C8E" w:rsidRDefault="00B311EF" w:rsidP="000E435F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5) </w:t>
      </w:r>
      <w:r w:rsidR="00E3755B"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t>Работа ў пары.</w:t>
      </w:r>
    </w:p>
    <w:p w:rsidR="00E3755B" w:rsidRPr="008F4C8E" w:rsidRDefault="00E3755B" w:rsidP="000E43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Картка з заданнем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. Абазначыць націск у словах. </w:t>
      </w:r>
      <w:r w:rsidR="00A13E7D" w:rsidRPr="008F4C8E">
        <w:rPr>
          <w:rFonts w:ascii="Times New Roman" w:hAnsi="Times New Roman" w:cs="Times New Roman"/>
          <w:sz w:val="28"/>
          <w:szCs w:val="28"/>
          <w:lang w:val="be-BY"/>
        </w:rPr>
        <w:t>Выправіць памылкі ў напісанніслоў.</w:t>
      </w:r>
    </w:p>
    <w:p w:rsidR="00A13E7D" w:rsidRPr="008F4C8E" w:rsidRDefault="00A13E7D" w:rsidP="000E435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i/>
          <w:sz w:val="28"/>
          <w:szCs w:val="28"/>
          <w:lang w:val="be-BY"/>
        </w:rPr>
        <w:t>Озёры, цана, рэчка, дамы, жалуды, гара, стрэла, соліць, двары, шэптаць.</w:t>
      </w:r>
    </w:p>
    <w:p w:rsidR="00A13E7D" w:rsidRPr="008F4C8E" w:rsidRDefault="00A13E7D" w:rsidP="00A13E7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(Самаацэнка.)</w:t>
      </w:r>
    </w:p>
    <w:p w:rsidR="00A13E7D" w:rsidRPr="008F4C8E" w:rsidRDefault="00A13E7D" w:rsidP="000E43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(Узаемаправека.)</w:t>
      </w:r>
    </w:p>
    <w:p w:rsidR="000E435F" w:rsidRPr="008F4C8E" w:rsidRDefault="00B311EF" w:rsidP="000E435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0E435F" w:rsidRPr="008F4C8E">
        <w:rPr>
          <w:rFonts w:ascii="Times New Roman" w:hAnsi="Times New Roman" w:cs="Times New Roman"/>
          <w:b/>
          <w:sz w:val="28"/>
          <w:szCs w:val="28"/>
          <w:lang w:val="be-BY"/>
        </w:rPr>
        <w:t>. Вынік урока. Рэфлексія</w:t>
      </w:r>
    </w:p>
    <w:p w:rsidR="000E435F" w:rsidRPr="008F4C8E" w:rsidRDefault="000E435F" w:rsidP="000E43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- Калі пішуцца галосныя </w:t>
      </w: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? Галосная </w:t>
      </w: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8F4C8E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67728D" w:rsidRPr="008F4C8E" w:rsidRDefault="000E435F" w:rsidP="000E43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67728D" w:rsidRPr="008F4C8E">
        <w:rPr>
          <w:rFonts w:ascii="Times New Roman" w:hAnsi="Times New Roman" w:cs="Times New Roman"/>
          <w:sz w:val="28"/>
          <w:szCs w:val="28"/>
          <w:lang w:val="be-BY"/>
        </w:rPr>
        <w:t>Якая работа вас зацікавіла больш за ўсё? Чаму?</w:t>
      </w:r>
    </w:p>
    <w:p w:rsidR="0067728D" w:rsidRPr="008F4C8E" w:rsidRDefault="0067728D" w:rsidP="0067728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- Дзе сустракаліся цяжкасці?</w:t>
      </w:r>
    </w:p>
    <w:p w:rsidR="0067728D" w:rsidRPr="008F4C8E" w:rsidRDefault="0067728D" w:rsidP="0067728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- Дайце ацэнку сваёй працы. (Адказы дзяцей.)</w:t>
      </w:r>
    </w:p>
    <w:p w:rsidR="0067728D" w:rsidRPr="008F4C8E" w:rsidRDefault="0067728D" w:rsidP="0067728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- Рабяты, вы працавалі добра. Малайцы!</w:t>
      </w:r>
    </w:p>
    <w:p w:rsidR="0067728D" w:rsidRPr="008F4C8E" w:rsidRDefault="00B311EF" w:rsidP="0067728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67728D" w:rsidRPr="008F4C8E">
        <w:rPr>
          <w:rFonts w:ascii="Times New Roman" w:hAnsi="Times New Roman" w:cs="Times New Roman"/>
          <w:b/>
          <w:sz w:val="28"/>
          <w:szCs w:val="28"/>
          <w:lang w:val="be-BY"/>
        </w:rPr>
        <w:t>. Дамашняе заданне</w:t>
      </w:r>
    </w:p>
    <w:p w:rsidR="00A372A4" w:rsidRPr="008F4C8E" w:rsidRDefault="0067728D" w:rsidP="0067728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4C8E">
        <w:rPr>
          <w:rFonts w:ascii="Times New Roman" w:hAnsi="Times New Roman" w:cs="Times New Roman"/>
          <w:sz w:val="28"/>
          <w:szCs w:val="28"/>
          <w:lang w:val="be-BY"/>
        </w:rPr>
        <w:t>Практ. 106, с. 49.</w:t>
      </w:r>
      <w:bookmarkStart w:id="0" w:name="_GoBack"/>
      <w:bookmarkEnd w:id="0"/>
    </w:p>
    <w:sectPr w:rsidR="00A372A4" w:rsidRPr="008F4C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5" w:rsidRDefault="002C1F25" w:rsidP="0067728D">
      <w:pPr>
        <w:spacing w:after="0" w:line="240" w:lineRule="auto"/>
      </w:pPr>
      <w:r>
        <w:separator/>
      </w:r>
    </w:p>
  </w:endnote>
  <w:endnote w:type="continuationSeparator" w:id="0">
    <w:p w:rsidR="002C1F25" w:rsidRDefault="002C1F25" w:rsidP="0067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3924"/>
      <w:docPartObj>
        <w:docPartGallery w:val="Page Numbers (Bottom of Page)"/>
        <w:docPartUnique/>
      </w:docPartObj>
    </w:sdtPr>
    <w:sdtEndPr/>
    <w:sdtContent>
      <w:p w:rsidR="0067728D" w:rsidRDefault="006772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8E">
          <w:rPr>
            <w:noProof/>
          </w:rPr>
          <w:t>1</w:t>
        </w:r>
        <w:r>
          <w:fldChar w:fldCharType="end"/>
        </w:r>
      </w:p>
    </w:sdtContent>
  </w:sdt>
  <w:p w:rsidR="0067728D" w:rsidRDefault="006772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5" w:rsidRDefault="002C1F25" w:rsidP="0067728D">
      <w:pPr>
        <w:spacing w:after="0" w:line="240" w:lineRule="auto"/>
      </w:pPr>
      <w:r>
        <w:separator/>
      </w:r>
    </w:p>
  </w:footnote>
  <w:footnote w:type="continuationSeparator" w:id="0">
    <w:p w:rsidR="002C1F25" w:rsidRDefault="002C1F25" w:rsidP="0067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8C4"/>
    <w:multiLevelType w:val="hybridMultilevel"/>
    <w:tmpl w:val="A1F01EFA"/>
    <w:lvl w:ilvl="0" w:tplc="24A671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9"/>
    <w:rsid w:val="00024C5E"/>
    <w:rsid w:val="00036C2A"/>
    <w:rsid w:val="00066888"/>
    <w:rsid w:val="0008614D"/>
    <w:rsid w:val="000A40F9"/>
    <w:rsid w:val="000E435F"/>
    <w:rsid w:val="000F243F"/>
    <w:rsid w:val="000F2EAC"/>
    <w:rsid w:val="00106E1F"/>
    <w:rsid w:val="00115B5F"/>
    <w:rsid w:val="00167C6C"/>
    <w:rsid w:val="00171B10"/>
    <w:rsid w:val="001A70EF"/>
    <w:rsid w:val="001B17E5"/>
    <w:rsid w:val="001C6436"/>
    <w:rsid w:val="002526DF"/>
    <w:rsid w:val="00293B71"/>
    <w:rsid w:val="002C06BF"/>
    <w:rsid w:val="002C1F25"/>
    <w:rsid w:val="002E6E2D"/>
    <w:rsid w:val="003165B3"/>
    <w:rsid w:val="0032620A"/>
    <w:rsid w:val="003A164B"/>
    <w:rsid w:val="003B296B"/>
    <w:rsid w:val="003D5D29"/>
    <w:rsid w:val="003E34EA"/>
    <w:rsid w:val="004016A7"/>
    <w:rsid w:val="00404017"/>
    <w:rsid w:val="0040662A"/>
    <w:rsid w:val="00466CC2"/>
    <w:rsid w:val="004A0BB9"/>
    <w:rsid w:val="0053627E"/>
    <w:rsid w:val="0058401C"/>
    <w:rsid w:val="005B7038"/>
    <w:rsid w:val="005F2957"/>
    <w:rsid w:val="00621AF7"/>
    <w:rsid w:val="0067728D"/>
    <w:rsid w:val="006C7944"/>
    <w:rsid w:val="006E429F"/>
    <w:rsid w:val="006F3471"/>
    <w:rsid w:val="00731B59"/>
    <w:rsid w:val="007A434E"/>
    <w:rsid w:val="007F47DF"/>
    <w:rsid w:val="0080657B"/>
    <w:rsid w:val="0084502C"/>
    <w:rsid w:val="00851CDB"/>
    <w:rsid w:val="008A333D"/>
    <w:rsid w:val="008F097D"/>
    <w:rsid w:val="008F1A59"/>
    <w:rsid w:val="008F4C8E"/>
    <w:rsid w:val="008F7271"/>
    <w:rsid w:val="00912F34"/>
    <w:rsid w:val="00922D60"/>
    <w:rsid w:val="00935D02"/>
    <w:rsid w:val="009369FA"/>
    <w:rsid w:val="00965FCC"/>
    <w:rsid w:val="009B7D4D"/>
    <w:rsid w:val="00A13E7D"/>
    <w:rsid w:val="00A21237"/>
    <w:rsid w:val="00A372A4"/>
    <w:rsid w:val="00A81CD6"/>
    <w:rsid w:val="00A94B50"/>
    <w:rsid w:val="00AA1FED"/>
    <w:rsid w:val="00AD283E"/>
    <w:rsid w:val="00AE0A50"/>
    <w:rsid w:val="00AE4D3C"/>
    <w:rsid w:val="00AF2214"/>
    <w:rsid w:val="00B20889"/>
    <w:rsid w:val="00B311EF"/>
    <w:rsid w:val="00B31DE4"/>
    <w:rsid w:val="00B37AC7"/>
    <w:rsid w:val="00B542C5"/>
    <w:rsid w:val="00B80363"/>
    <w:rsid w:val="00C01666"/>
    <w:rsid w:val="00C020E5"/>
    <w:rsid w:val="00C13F7B"/>
    <w:rsid w:val="00C21BF1"/>
    <w:rsid w:val="00C44ABB"/>
    <w:rsid w:val="00C60999"/>
    <w:rsid w:val="00C74859"/>
    <w:rsid w:val="00C83F7A"/>
    <w:rsid w:val="00CA100F"/>
    <w:rsid w:val="00D34644"/>
    <w:rsid w:val="00D37665"/>
    <w:rsid w:val="00D40891"/>
    <w:rsid w:val="00D57BB5"/>
    <w:rsid w:val="00D93A95"/>
    <w:rsid w:val="00D9413B"/>
    <w:rsid w:val="00DB44B1"/>
    <w:rsid w:val="00DD15C5"/>
    <w:rsid w:val="00E33643"/>
    <w:rsid w:val="00E3755B"/>
    <w:rsid w:val="00E57A97"/>
    <w:rsid w:val="00E60AB8"/>
    <w:rsid w:val="00E76D62"/>
    <w:rsid w:val="00EA7ACC"/>
    <w:rsid w:val="00EB3D6A"/>
    <w:rsid w:val="00F0483D"/>
    <w:rsid w:val="00F166F5"/>
    <w:rsid w:val="00F21FEC"/>
    <w:rsid w:val="00F5361B"/>
    <w:rsid w:val="00F556DB"/>
    <w:rsid w:val="00F668DC"/>
    <w:rsid w:val="00F74137"/>
    <w:rsid w:val="00F940F1"/>
    <w:rsid w:val="00F944EE"/>
    <w:rsid w:val="00FA4DAA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28D"/>
  </w:style>
  <w:style w:type="paragraph" w:styleId="a6">
    <w:name w:val="footer"/>
    <w:basedOn w:val="a"/>
    <w:link w:val="a7"/>
    <w:uiPriority w:val="99"/>
    <w:unhideWhenUsed/>
    <w:rsid w:val="0067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28D"/>
  </w:style>
  <w:style w:type="paragraph" w:styleId="a6">
    <w:name w:val="footer"/>
    <w:basedOn w:val="a"/>
    <w:link w:val="a7"/>
    <w:uiPriority w:val="99"/>
    <w:unhideWhenUsed/>
    <w:rsid w:val="0067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</cp:lastModifiedBy>
  <cp:revision>6</cp:revision>
  <dcterms:created xsi:type="dcterms:W3CDTF">2013-11-03T14:06:00Z</dcterms:created>
  <dcterms:modified xsi:type="dcterms:W3CDTF">2022-04-13T13:48:00Z</dcterms:modified>
</cp:coreProperties>
</file>