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7796C" w14:textId="3D88768D" w:rsidR="00D73833" w:rsidRDefault="00D73833" w:rsidP="00D738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5B8">
        <w:rPr>
          <w:rFonts w:ascii="Times New Roman" w:hAnsi="Times New Roman" w:cs="Times New Roman"/>
          <w:b/>
          <w:bCs/>
          <w:sz w:val="28"/>
          <w:szCs w:val="28"/>
        </w:rPr>
        <w:t>Использование проектной деятельности в воспитательном процессе как способ создания ситуаций успеха</w:t>
      </w:r>
    </w:p>
    <w:p w14:paraId="3738D996" w14:textId="4BB95F18" w:rsidR="009C6E57" w:rsidRDefault="009C6E57" w:rsidP="009C6E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E57">
        <w:rPr>
          <w:rFonts w:ascii="Times New Roman" w:hAnsi="Times New Roman" w:cs="Times New Roman"/>
          <w:b/>
          <w:bCs/>
          <w:sz w:val="28"/>
          <w:szCs w:val="28"/>
        </w:rPr>
        <w:t>Аннотация.</w:t>
      </w:r>
      <w:r>
        <w:rPr>
          <w:rFonts w:ascii="Times New Roman" w:hAnsi="Times New Roman" w:cs="Times New Roman"/>
          <w:sz w:val="28"/>
          <w:szCs w:val="28"/>
        </w:rPr>
        <w:t xml:space="preserve"> Статья посвящена проблеме создания ситуации успеха в воспитании младших школьников. Представлены возможности и преимущества использования метода проектов для создания ситуации успеха.</w:t>
      </w:r>
    </w:p>
    <w:p w14:paraId="2182067E" w14:textId="7AEF5149" w:rsidR="009C6E57" w:rsidRDefault="009C6E57" w:rsidP="009C6E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E57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проектная деятельность, принцип, ситуация успеха. </w:t>
      </w:r>
    </w:p>
    <w:p w14:paraId="206FDAD3" w14:textId="71EC7988" w:rsidR="00D73833" w:rsidRDefault="00724A27" w:rsidP="00BA0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</w:t>
      </w:r>
      <w:r w:rsidRPr="00AB1026">
        <w:rPr>
          <w:rFonts w:ascii="Times New Roman" w:hAnsi="Times New Roman" w:cs="Times New Roman"/>
          <w:sz w:val="28"/>
          <w:szCs w:val="28"/>
        </w:rPr>
        <w:t>елью воспитания</w:t>
      </w:r>
      <w:r>
        <w:rPr>
          <w:rFonts w:ascii="Times New Roman" w:hAnsi="Times New Roman" w:cs="Times New Roman"/>
          <w:sz w:val="28"/>
          <w:szCs w:val="28"/>
        </w:rPr>
        <w:t xml:space="preserve"> детей и учащейся молодёжи</w:t>
      </w:r>
      <w:r w:rsidRPr="00AB1026">
        <w:rPr>
          <w:rFonts w:ascii="Times New Roman" w:hAnsi="Times New Roman" w:cs="Times New Roman"/>
          <w:sz w:val="28"/>
          <w:szCs w:val="28"/>
        </w:rPr>
        <w:t xml:space="preserve"> является формирование разносторонне развитой, нравственно-зрелой, творческой личности обучающегося. Его назначение состоит в обеспечении успешной социализации личности в современном обществе, подготовки к самостоятельной жизни, продуктивной трудовой и профессиональной деятельности; в содействии саморазвитию, самовоспитанию, самообразованию, самосовершенствованию, конкурентоспособной личности, готой к принятию ответственных решений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ABA5E9" w14:textId="72A6BC35" w:rsidR="00724A27" w:rsidRDefault="00724A27" w:rsidP="00BA0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26">
        <w:rPr>
          <w:rFonts w:ascii="Times New Roman" w:hAnsi="Times New Roman" w:cs="Times New Roman"/>
          <w:sz w:val="28"/>
          <w:szCs w:val="28"/>
        </w:rPr>
        <w:t xml:space="preserve">Для того, чтобы воспитать такую личность, требуются новые методы в деятельности педагога. Я искала такой метод, который бы развивал исследовательские, самооценочные и рефлексивные навыки, нацеливал бы на развитие творческой личности, повышал познавательную активность младших школьников. Проанализировав методы, которые есть в арсенале отечественной и зарубежной педагогической практики, я остановилась на методе проектов. </w:t>
      </w:r>
      <w:r w:rsidR="009C6E57">
        <w:rPr>
          <w:rFonts w:ascii="Times New Roman" w:hAnsi="Times New Roman" w:cs="Times New Roman"/>
          <w:sz w:val="28"/>
          <w:szCs w:val="28"/>
        </w:rPr>
        <w:t xml:space="preserve">Под методом проектов понимают работу учащихся для достижения решения проблемы, оформленную в виде конечного продукта. </w:t>
      </w:r>
      <w:r w:rsidRPr="00AB1026">
        <w:rPr>
          <w:rFonts w:ascii="Times New Roman" w:hAnsi="Times New Roman" w:cs="Times New Roman"/>
          <w:sz w:val="28"/>
          <w:szCs w:val="28"/>
        </w:rPr>
        <w:t>Проектный метод приводит к созданию условий для обретения каждым учащимся универсальных умений и навыков деятельности, создает на занятиях ситуацию успеха, готовит ребят к жизни в современном мире, где в различных сферах деятельности человека постоянно возникают проблемные ситуации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6858D7" w14:textId="0E9B19DD" w:rsidR="008865B8" w:rsidRDefault="00724A27" w:rsidP="00BA0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65B8">
        <w:rPr>
          <w:rFonts w:ascii="Times New Roman" w:hAnsi="Times New Roman" w:cs="Times New Roman"/>
          <w:sz w:val="28"/>
          <w:szCs w:val="28"/>
        </w:rPr>
        <w:t xml:space="preserve">Приступая к работе над проектами, я всегда помню, что одним из важнейших условий для реализации возможностей проектной деятельности является создание ситуации успеха в этом процессе. </w:t>
      </w:r>
    </w:p>
    <w:p w14:paraId="5246FAF1" w14:textId="7935147F" w:rsidR="008865B8" w:rsidRDefault="008865B8" w:rsidP="00BA0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работаю с младшими школьниками и поэтому учитываю, что в основе ожидания успеха у младшего школьника находится стремление заслужить одобрение старших: педагогов, родителей. </w:t>
      </w:r>
      <w:r w:rsidRPr="00AB1026">
        <w:rPr>
          <w:rFonts w:ascii="Times New Roman" w:hAnsi="Times New Roman" w:cs="Times New Roman"/>
          <w:sz w:val="28"/>
          <w:szCs w:val="28"/>
        </w:rPr>
        <w:t>В младшем школьном возрасте без помощи взрослых не обойтись</w:t>
      </w:r>
      <w:r w:rsidR="00DB2F08">
        <w:rPr>
          <w:rFonts w:ascii="Times New Roman" w:hAnsi="Times New Roman" w:cs="Times New Roman"/>
          <w:sz w:val="28"/>
          <w:szCs w:val="28"/>
        </w:rPr>
        <w:t>.</w:t>
      </w:r>
      <w:r w:rsidRPr="00AB1026">
        <w:rPr>
          <w:rFonts w:ascii="Times New Roman" w:hAnsi="Times New Roman" w:cs="Times New Roman"/>
          <w:sz w:val="28"/>
          <w:szCs w:val="28"/>
        </w:rPr>
        <w:t xml:space="preserve"> ледует отметить, что совместная деятельность позволяет моим воспитанникам и их родителям лучше понять друг друга, установить доверительные отношения. Но  это не означает, что родители должны взять на себя  выполнение части работы детей, иначе губится сама идея метода проектов. А вот помощь советом, информацией, проявление заинтересованности со стороны родителей – важный фактор поддержки, мотивации и обеспечения самостоятельности школьников при выполнении ими проектной деятельности. </w:t>
      </w:r>
    </w:p>
    <w:p w14:paraId="045F72B5" w14:textId="442F3E0C" w:rsidR="008865B8" w:rsidRPr="00AB1026" w:rsidRDefault="008865B8" w:rsidP="00BA0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26">
        <w:rPr>
          <w:rFonts w:ascii="Times New Roman" w:hAnsi="Times New Roman" w:cs="Times New Roman"/>
          <w:sz w:val="28"/>
          <w:szCs w:val="28"/>
        </w:rPr>
        <w:t xml:space="preserve">Безусловно, работа школьников над проектом требует особого внимания и контроля со стороны педагога. Скрытая координация, используемая на более </w:t>
      </w:r>
      <w:r w:rsidRPr="00AB1026">
        <w:rPr>
          <w:rFonts w:ascii="Times New Roman" w:hAnsi="Times New Roman" w:cs="Times New Roman"/>
          <w:sz w:val="28"/>
          <w:szCs w:val="28"/>
        </w:rPr>
        <w:lastRenderedPageBreak/>
        <w:t>поздних этапах проектной деятельности, также позволяет решить ряд педагогических задач. Во-первых, у школьников формируются умения в дальнейшем вести творческий процесс самостоятельно (дети видят и используют приёмы педагога), во-вторых, участие «на равных» дает возможность учащимся не соглашаться с предложенным решением взрослого и отстоять свою позицию у них появляется опыт умения договариваться, который необходим в жизни. Таким образом, соблюдается  тесная взаимосвязь между всеми  участниками  образовательного процесса: воспитатель – ребенок; ребенок – родители; воспитатель – родители.</w:t>
      </w:r>
    </w:p>
    <w:p w14:paraId="35F8BB0B" w14:textId="6E407072" w:rsidR="00724A27" w:rsidRDefault="008865B8" w:rsidP="00BA0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4A27">
        <w:rPr>
          <w:rFonts w:ascii="Times New Roman" w:hAnsi="Times New Roman" w:cs="Times New Roman"/>
          <w:sz w:val="28"/>
          <w:szCs w:val="28"/>
        </w:rPr>
        <w:t xml:space="preserve"> </w:t>
      </w:r>
      <w:r w:rsidR="007F2A20">
        <w:rPr>
          <w:rFonts w:ascii="Times New Roman" w:hAnsi="Times New Roman" w:cs="Times New Roman"/>
          <w:sz w:val="28"/>
          <w:szCs w:val="28"/>
        </w:rPr>
        <w:tab/>
        <w:t>Для того, чтобы создавать ситуации успеха для своих учеников, на всех этапах работы над проектами использую следующие приемы:</w:t>
      </w:r>
    </w:p>
    <w:p w14:paraId="3926C924" w14:textId="5F67271A" w:rsidR="007F2A20" w:rsidRDefault="007F2A20" w:rsidP="007F2A2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снятия страха, преодоления неуверенности в собственных силах, боязни оценки окружающих даю детям следующие установки: «Люди учатся на своих ошибках», «Мы всех пробуем и ищем, только так может что-то получится». </w:t>
      </w:r>
    </w:p>
    <w:p w14:paraId="0CB9186E" w14:textId="77777777" w:rsidR="007F2A20" w:rsidRDefault="007F2A20" w:rsidP="007F2A2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выражаю твердую уверенность в том, что мои ученики со всем справятся «У вас все обязательно получится», «Я даже не сомневаюсь в успешном результате».</w:t>
      </w:r>
    </w:p>
    <w:p w14:paraId="601B64CB" w14:textId="77777777" w:rsidR="007F2A20" w:rsidRDefault="007F2A20" w:rsidP="007F2A2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помочь детям избежать поражения скрыто инструктирую о способах и формах совершения деятельности: «Возможно лучше всего начать с..», «Выполняя работу не забудьте о..».</w:t>
      </w:r>
    </w:p>
    <w:p w14:paraId="7FB6EE32" w14:textId="77777777" w:rsidR="009B76EF" w:rsidRDefault="007F2A20" w:rsidP="007F2A2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объясняю ученику ради чего и кого совершается эта деятельность: «Без твоей помощи твоим товарищам не справится», «</w:t>
      </w:r>
      <w:r w:rsidR="009B76EF">
        <w:rPr>
          <w:rFonts w:ascii="Times New Roman" w:hAnsi="Times New Roman" w:cs="Times New Roman"/>
          <w:sz w:val="28"/>
          <w:szCs w:val="28"/>
        </w:rPr>
        <w:t>Твой проект может победить в этом конкурсе».</w:t>
      </w:r>
    </w:p>
    <w:p w14:paraId="37387886" w14:textId="77777777" w:rsidR="009B76EF" w:rsidRDefault="009B76EF" w:rsidP="007F2A2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Стараюсь уделить внимание каждому ученику, подчеркнуть важность усилий в совершаемой деятельности: «Только ты и мог бы сделать это», «Только тебе и могу доверить это».</w:t>
      </w:r>
    </w:p>
    <w:p w14:paraId="155D5476" w14:textId="77777777" w:rsidR="002746E0" w:rsidRDefault="009B76EF" w:rsidP="007F2A2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каждом этапе работы </w:t>
      </w:r>
      <w:r w:rsidR="002E0709">
        <w:rPr>
          <w:rFonts w:ascii="Times New Roman" w:hAnsi="Times New Roman" w:cs="Times New Roman"/>
          <w:sz w:val="28"/>
          <w:szCs w:val="28"/>
        </w:rPr>
        <w:t>над проектами даю оценку деятельности: «Наивысшей похвалы заслуживает вот эта часть твоей работы», «Больше мне в твоей понравилось..».</w:t>
      </w:r>
    </w:p>
    <w:p w14:paraId="5E63F1A2" w14:textId="77777777" w:rsidR="002746E0" w:rsidRDefault="002746E0" w:rsidP="007F2A2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Побуждаю учеников к выполнению конкретных действий: «Мне так поскорее хочется увидеть..», «Я вижу, что вам уже не терпится начать работу».</w:t>
      </w:r>
    </w:p>
    <w:p w14:paraId="1B97C274" w14:textId="5AE5EC8D" w:rsidR="00B66A0D" w:rsidRPr="00AB1026" w:rsidRDefault="009B76EF" w:rsidP="00BA0F48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A20">
        <w:rPr>
          <w:rFonts w:ascii="Times New Roman" w:hAnsi="Times New Roman" w:cs="Times New Roman"/>
          <w:sz w:val="28"/>
          <w:szCs w:val="28"/>
        </w:rPr>
        <w:t xml:space="preserve"> </w:t>
      </w:r>
      <w:r w:rsidR="00B66A0D">
        <w:rPr>
          <w:rFonts w:ascii="Times New Roman" w:hAnsi="Times New Roman" w:cs="Times New Roman"/>
          <w:sz w:val="28"/>
          <w:szCs w:val="28"/>
        </w:rPr>
        <w:tab/>
      </w:r>
      <w:r w:rsidR="000C15B5">
        <w:rPr>
          <w:rFonts w:ascii="Times New Roman" w:hAnsi="Times New Roman" w:cs="Times New Roman"/>
          <w:sz w:val="28"/>
          <w:szCs w:val="28"/>
        </w:rPr>
        <w:t xml:space="preserve">В своей работе использую практически все виды проектов. </w:t>
      </w:r>
      <w:r w:rsidR="00B66A0D" w:rsidRPr="00AB1026">
        <w:rPr>
          <w:rFonts w:ascii="Times New Roman" w:hAnsi="Times New Roman" w:cs="Times New Roman"/>
          <w:sz w:val="28"/>
          <w:szCs w:val="28"/>
        </w:rPr>
        <w:t xml:space="preserve">По </w:t>
      </w:r>
      <w:r w:rsidR="00B66A0D" w:rsidRPr="00AB1026">
        <w:rPr>
          <w:rFonts w:ascii="Times New Roman" w:hAnsi="Times New Roman" w:cs="Times New Roman"/>
          <w:bCs/>
          <w:sz w:val="28"/>
          <w:szCs w:val="28"/>
        </w:rPr>
        <w:t>временным рамкам</w:t>
      </w:r>
      <w:r w:rsidR="00B66A0D" w:rsidRPr="00AB1026">
        <w:rPr>
          <w:rFonts w:ascii="Times New Roman" w:hAnsi="Times New Roman" w:cs="Times New Roman"/>
          <w:sz w:val="28"/>
          <w:szCs w:val="28"/>
        </w:rPr>
        <w:t xml:space="preserve"> мои учащиеся чаще всего выполняют краткосрочные или средней продолжительности проекты. </w:t>
      </w:r>
    </w:p>
    <w:p w14:paraId="13438E30" w14:textId="30B65CFC" w:rsidR="00B66A0D" w:rsidRDefault="00B66A0D" w:rsidP="00BA0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1026">
        <w:rPr>
          <w:rFonts w:ascii="Times New Roman" w:hAnsi="Times New Roman" w:cs="Times New Roman"/>
          <w:sz w:val="28"/>
          <w:szCs w:val="28"/>
        </w:rPr>
        <w:t>Например, в начале первого класса я предлагаю ребятам небольшие учебные проекты «Моя любимая цифра», «Моя любимая буква».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B283AF" w14:textId="77777777" w:rsidR="00B66A0D" w:rsidRPr="00AB1026" w:rsidRDefault="00B66A0D" w:rsidP="00BA0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26">
        <w:rPr>
          <w:rFonts w:ascii="Times New Roman" w:hAnsi="Times New Roman" w:cs="Times New Roman"/>
          <w:sz w:val="28"/>
          <w:szCs w:val="28"/>
        </w:rPr>
        <w:t>Темы творческих проектов выбираю с учетом интересов и возрастных особенностей детей. Помню, что все темы, предлагаемые в качестве «проектных», должны быть посильны пониманию ребенка. Чем меньше ребенок, тем проще проект. Отсюда вывод: проекты в младшей школе должны быть несложные, простые.</w:t>
      </w:r>
    </w:p>
    <w:p w14:paraId="0A4771FC" w14:textId="5F1A0BC8" w:rsidR="00724A27" w:rsidRDefault="00B66A0D" w:rsidP="00BA0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B1026">
        <w:rPr>
          <w:rFonts w:ascii="Times New Roman" w:hAnsi="Times New Roman" w:cs="Times New Roman"/>
          <w:sz w:val="28"/>
          <w:szCs w:val="28"/>
        </w:rPr>
        <w:t>В первых, вторых классах я направляю своих учащихся на выбор наиболее интересных и полезных проектов из перечня предложенных, при этом прислушиваюсь к мнению ребят.</w:t>
      </w:r>
      <w:r w:rsidR="000C15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6ABAA3" w14:textId="77777777" w:rsidR="00B66A0D" w:rsidRPr="00AB1026" w:rsidRDefault="00B66A0D" w:rsidP="00BA0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26">
        <w:rPr>
          <w:rFonts w:ascii="Times New Roman" w:hAnsi="Times New Roman" w:cs="Times New Roman"/>
          <w:sz w:val="28"/>
          <w:szCs w:val="28"/>
        </w:rPr>
        <w:t xml:space="preserve">Приступая к проектированию с младшими школьниками, я всегда учитываю, что большинство не имеет постоянных увлечений, их интересы ситуативные. Поэтому, когда тема выбрана, то к работе над проектом приступаем немедленно, так как интерес может угаснуть. Затягивание времени может привести к потере мотивации. При организации проектной деятельности в младших классах (особенно в первых и вторых), я стремлюсь обеспечить максимально возможное дидактическое, информационное обеспечение проектной деятельности в рамках гимназии. Любой проект начинаю с актуализации данной темы, предлагаю ответить на вопросы: «Что знаю?», «Что хочу узнать?» (по выбранной теме). Затем вместе с ребятами мы начинаем изучать материалы по теме, начинается поиск ответов. </w:t>
      </w:r>
    </w:p>
    <w:p w14:paraId="5A86DE26" w14:textId="5327C905" w:rsidR="00B66A0D" w:rsidRDefault="00B66A0D" w:rsidP="00B66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26">
        <w:rPr>
          <w:rFonts w:ascii="Times New Roman" w:hAnsi="Times New Roman" w:cs="Times New Roman"/>
          <w:sz w:val="28"/>
          <w:szCs w:val="28"/>
        </w:rPr>
        <w:t xml:space="preserve">В дальнейшем ученики принимают участие в различных акциях, выставках, выступлениях, в которых могут проявить свои знания, раскрыть себя. Я считаю, что особенно важно фиксировать степень участия в проекте каждого ученика. Для этого я использую </w:t>
      </w:r>
      <w:r w:rsidRPr="00B66A0D">
        <w:rPr>
          <w:rFonts w:ascii="Times New Roman" w:hAnsi="Times New Roman" w:cs="Times New Roman"/>
          <w:sz w:val="28"/>
          <w:szCs w:val="28"/>
        </w:rPr>
        <w:t>«Экран достижений».</w:t>
      </w:r>
      <w:r w:rsidRPr="00AB1026">
        <w:rPr>
          <w:rFonts w:ascii="Times New Roman" w:hAnsi="Times New Roman" w:cs="Times New Roman"/>
          <w:sz w:val="28"/>
          <w:szCs w:val="28"/>
        </w:rPr>
        <w:t xml:space="preserve"> Детям особенно дороги часы общения на этапе завершения проекта, презентация результатов по проекту (праздник, спортивное соревнование, выставка, экскурсия, спектакль, интеллектуальная игра и др.). Обязательно на заключительных мероприятиях подводим итоги, награждаем лидеров, все участники получают дипломы в различных номинациях. </w:t>
      </w:r>
    </w:p>
    <w:p w14:paraId="3857B955" w14:textId="2CB873AE" w:rsidR="00B66A0D" w:rsidRDefault="00B66A0D" w:rsidP="00B66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моей работы показала, что созданию ситуации успеха способствует использование в проектной деятельности коллективных форм исполнения. </w:t>
      </w:r>
    </w:p>
    <w:p w14:paraId="0E146F3A" w14:textId="75057876" w:rsidR="00B66A0D" w:rsidRDefault="008A07F8" w:rsidP="00B66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6A0D" w:rsidRPr="00AB1026">
        <w:rPr>
          <w:rFonts w:ascii="Times New Roman" w:hAnsi="Times New Roman" w:cs="Times New Roman"/>
          <w:sz w:val="28"/>
          <w:szCs w:val="28"/>
        </w:rPr>
        <w:t>бъединяет творческую энергию и умения, предоставляет простор для воображения и успешного воплощения задуманного коллективная работа над проектом. В недельном расписании отдельным днем я выделила «День коллектива». Обычно этот день я посвящаю работе над коллективными проектами. У коллективного творческого проекта много преимуществ:</w:t>
      </w:r>
      <w:r w:rsidR="00777338">
        <w:rPr>
          <w:rFonts w:ascii="Times New Roman" w:hAnsi="Times New Roman" w:cs="Times New Roman"/>
          <w:sz w:val="28"/>
          <w:szCs w:val="28"/>
        </w:rPr>
        <w:t xml:space="preserve"> </w:t>
      </w:r>
      <w:r w:rsidR="009575A0">
        <w:rPr>
          <w:rFonts w:ascii="Times New Roman" w:hAnsi="Times New Roman" w:cs="Times New Roman"/>
          <w:sz w:val="28"/>
          <w:szCs w:val="28"/>
        </w:rPr>
        <w:t xml:space="preserve">многие ученики чувствуют неуверенность в собственных силах, работая самостоятельно, а в коллективных проектах они могут работать в паре или группе, </w:t>
      </w:r>
      <w:r w:rsidR="00B66A0D" w:rsidRPr="00AB1026">
        <w:rPr>
          <w:rFonts w:ascii="Times New Roman" w:hAnsi="Times New Roman" w:cs="Times New Roman"/>
          <w:sz w:val="28"/>
          <w:szCs w:val="28"/>
        </w:rPr>
        <w:t>каждому предоставляется возможность определить долю и характер своего участия, ученики приобретают навыки общения, сотрудничеств</w:t>
      </w:r>
      <w:r w:rsidR="003D4525">
        <w:rPr>
          <w:rFonts w:ascii="Times New Roman" w:hAnsi="Times New Roman" w:cs="Times New Roman"/>
          <w:sz w:val="28"/>
          <w:szCs w:val="28"/>
        </w:rPr>
        <w:t>а</w:t>
      </w:r>
      <w:r w:rsidR="00B66A0D" w:rsidRPr="00AB1026">
        <w:rPr>
          <w:rFonts w:ascii="Times New Roman" w:hAnsi="Times New Roman" w:cs="Times New Roman"/>
          <w:sz w:val="28"/>
          <w:szCs w:val="28"/>
        </w:rPr>
        <w:t>, взаимоуважени</w:t>
      </w:r>
      <w:r w:rsidR="00FB43EA">
        <w:rPr>
          <w:rFonts w:ascii="Times New Roman" w:hAnsi="Times New Roman" w:cs="Times New Roman"/>
          <w:sz w:val="28"/>
          <w:szCs w:val="28"/>
        </w:rPr>
        <w:t>я</w:t>
      </w:r>
      <w:r w:rsidR="00B66A0D" w:rsidRPr="00AB1026">
        <w:rPr>
          <w:rFonts w:ascii="Times New Roman" w:hAnsi="Times New Roman" w:cs="Times New Roman"/>
          <w:sz w:val="28"/>
          <w:szCs w:val="28"/>
        </w:rPr>
        <w:t>, учатся работать, делить успех и ответственность с другими, узнают друг о друге много нового, приобретают положительный опыт деятельности, учатся самостоятельно конструировать свои знания</w:t>
      </w:r>
      <w:r w:rsidR="00C21D4E">
        <w:rPr>
          <w:rFonts w:ascii="Times New Roman" w:hAnsi="Times New Roman" w:cs="Times New Roman"/>
          <w:sz w:val="28"/>
          <w:szCs w:val="28"/>
        </w:rPr>
        <w:t>.</w:t>
      </w:r>
      <w:r w:rsidR="00B66A0D" w:rsidRPr="00AB1026">
        <w:rPr>
          <w:rFonts w:ascii="Times New Roman" w:hAnsi="Times New Roman" w:cs="Times New Roman"/>
          <w:sz w:val="28"/>
          <w:szCs w:val="28"/>
        </w:rPr>
        <w:t xml:space="preserve"> </w:t>
      </w:r>
      <w:r w:rsidR="00C21D4E">
        <w:rPr>
          <w:rFonts w:ascii="Times New Roman" w:hAnsi="Times New Roman" w:cs="Times New Roman"/>
          <w:sz w:val="28"/>
          <w:szCs w:val="28"/>
        </w:rPr>
        <w:t>П</w:t>
      </w:r>
      <w:r w:rsidR="00B66A0D" w:rsidRPr="00AB1026">
        <w:rPr>
          <w:rFonts w:ascii="Times New Roman" w:hAnsi="Times New Roman" w:cs="Times New Roman"/>
          <w:sz w:val="28"/>
          <w:szCs w:val="28"/>
        </w:rPr>
        <w:t xml:space="preserve">овышает мотивацию участников соревновательный элемент. Во время работы над коллективным творческим проектом сплачивается коллектив и формируется личность школьника. </w:t>
      </w:r>
    </w:p>
    <w:p w14:paraId="191868FB" w14:textId="77777777" w:rsidR="001E45DB" w:rsidRPr="00AB1026" w:rsidRDefault="001E45DB" w:rsidP="001E4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26">
        <w:rPr>
          <w:rFonts w:ascii="Times New Roman" w:hAnsi="Times New Roman" w:cs="Times New Roman"/>
          <w:sz w:val="28"/>
          <w:szCs w:val="28"/>
        </w:rPr>
        <w:t xml:space="preserve">Работу над коллективными проектами в первом классе организую, следуя определенным этапам: </w:t>
      </w:r>
    </w:p>
    <w:p w14:paraId="588011EA" w14:textId="77777777" w:rsidR="001E45DB" w:rsidRPr="00AB1026" w:rsidRDefault="001E45DB" w:rsidP="00950420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26">
        <w:rPr>
          <w:rFonts w:ascii="Times New Roman" w:hAnsi="Times New Roman" w:cs="Times New Roman"/>
          <w:sz w:val="28"/>
          <w:szCs w:val="28"/>
        </w:rPr>
        <w:t>Знакомство с темой</w:t>
      </w:r>
    </w:p>
    <w:p w14:paraId="443C28B5" w14:textId="77777777" w:rsidR="001E45DB" w:rsidRPr="00AB1026" w:rsidRDefault="001E45DB" w:rsidP="00950420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26">
        <w:rPr>
          <w:rFonts w:ascii="Times New Roman" w:hAnsi="Times New Roman" w:cs="Times New Roman"/>
          <w:sz w:val="28"/>
          <w:szCs w:val="28"/>
        </w:rPr>
        <w:lastRenderedPageBreak/>
        <w:t>Выбор своих тем в рамках общей темы</w:t>
      </w:r>
    </w:p>
    <w:p w14:paraId="52F27468" w14:textId="77777777" w:rsidR="001E45DB" w:rsidRPr="00AB1026" w:rsidRDefault="001E45DB" w:rsidP="00950420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26">
        <w:rPr>
          <w:rFonts w:ascii="Times New Roman" w:hAnsi="Times New Roman" w:cs="Times New Roman"/>
          <w:sz w:val="28"/>
          <w:szCs w:val="28"/>
        </w:rPr>
        <w:t>Сбор информации по выбранным темам</w:t>
      </w:r>
    </w:p>
    <w:p w14:paraId="3A688CA7" w14:textId="77777777" w:rsidR="001E45DB" w:rsidRPr="00AB1026" w:rsidRDefault="001E45DB" w:rsidP="00950420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26">
        <w:rPr>
          <w:rFonts w:ascii="Times New Roman" w:hAnsi="Times New Roman" w:cs="Times New Roman"/>
          <w:sz w:val="28"/>
          <w:szCs w:val="28"/>
        </w:rPr>
        <w:t>Завершение работы над темой</w:t>
      </w:r>
    </w:p>
    <w:p w14:paraId="57E8B876" w14:textId="77777777" w:rsidR="001E45DB" w:rsidRPr="00AB1026" w:rsidRDefault="001E45DB" w:rsidP="00950420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26">
        <w:rPr>
          <w:rFonts w:ascii="Times New Roman" w:hAnsi="Times New Roman" w:cs="Times New Roman"/>
          <w:sz w:val="28"/>
          <w:szCs w:val="28"/>
        </w:rPr>
        <w:t>Презентация своих тем в проекте</w:t>
      </w:r>
    </w:p>
    <w:p w14:paraId="15F95FE3" w14:textId="3FC6AE57" w:rsidR="001E45DB" w:rsidRDefault="001E45DB" w:rsidP="00950420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26">
        <w:rPr>
          <w:rFonts w:ascii="Times New Roman" w:hAnsi="Times New Roman" w:cs="Times New Roman"/>
          <w:sz w:val="28"/>
          <w:szCs w:val="28"/>
        </w:rPr>
        <w:t>Оформление коллективного детского проекта по общей теме</w:t>
      </w:r>
    </w:p>
    <w:p w14:paraId="441B2103" w14:textId="041789F7" w:rsidR="001E45DB" w:rsidRDefault="00950420" w:rsidP="0095042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 того, как выбрана тема коллективного проекта, предлагаю ребятам индивидуальные темы, некоторые темы предлагают сами ученики.  Например, в рамках проекта «Я – гражданин своей страны» я предлагала ребятам темы: «Символы моей страны», «Открытка ветерану», </w:t>
      </w:r>
      <w:r w:rsidR="0054005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формление фотоальбома </w:t>
      </w:r>
      <w:r w:rsidR="00540053">
        <w:rPr>
          <w:rFonts w:ascii="Times New Roman" w:hAnsi="Times New Roman" w:cs="Times New Roman"/>
          <w:sz w:val="28"/>
          <w:szCs w:val="28"/>
        </w:rPr>
        <w:t>«М</w:t>
      </w:r>
      <w:r>
        <w:rPr>
          <w:rFonts w:ascii="Times New Roman" w:hAnsi="Times New Roman" w:cs="Times New Roman"/>
          <w:sz w:val="28"/>
          <w:szCs w:val="28"/>
        </w:rPr>
        <w:t xml:space="preserve">ой город», «Стихи о Беларуси». </w:t>
      </w:r>
    </w:p>
    <w:p w14:paraId="7A9222FD" w14:textId="5A256A8B" w:rsidR="00950420" w:rsidRPr="00950420" w:rsidRDefault="00950420" w:rsidP="0095042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Учащиеся предложили и свои темы: «Великая Отечественная война в моем городе», конкурс рисунков «Беларусь – мая Радз</w:t>
      </w:r>
      <w:r>
        <w:rPr>
          <w:rFonts w:ascii="Times New Roman" w:hAnsi="Times New Roman" w:cs="Times New Roman"/>
          <w:sz w:val="28"/>
          <w:szCs w:val="28"/>
          <w:lang w:val="en-GB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ма» и другие. На этом этапе я всегда даю ребятам возможность выбора понравившейся темы, учитываю возможности и способности каждого.  </w:t>
      </w:r>
    </w:p>
    <w:p w14:paraId="4564D96C" w14:textId="77777777" w:rsidR="00C72DCA" w:rsidRDefault="00950420" w:rsidP="00950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типу деятельности ребята моей группы часто выполняют творческие проекты</w:t>
      </w:r>
      <w:r w:rsidR="00932173">
        <w:rPr>
          <w:rFonts w:ascii="Times New Roman" w:hAnsi="Times New Roman" w:cs="Times New Roman"/>
          <w:sz w:val="28"/>
          <w:szCs w:val="28"/>
        </w:rPr>
        <w:t>. Младшие школьники очень любят работать над творческими проектами, так как видят результат своего труда с помощью яркой, наглядной</w:t>
      </w:r>
      <w:r w:rsidR="00C33B24">
        <w:rPr>
          <w:rFonts w:ascii="Times New Roman" w:hAnsi="Times New Roman" w:cs="Times New Roman"/>
          <w:sz w:val="28"/>
          <w:szCs w:val="28"/>
        </w:rPr>
        <w:t xml:space="preserve">, увлекательной презентации. Например, творческий проект «Белорусские народные традиции». Вместе с учениками мы решили организовать праздник. </w:t>
      </w:r>
      <w:r w:rsidR="0045234A">
        <w:rPr>
          <w:rFonts w:ascii="Times New Roman" w:hAnsi="Times New Roman" w:cs="Times New Roman"/>
          <w:sz w:val="28"/>
          <w:szCs w:val="28"/>
        </w:rPr>
        <w:t xml:space="preserve">На подготовительном этапе ребята изучали особенности народного костюма, белорусские обряды, устное народное творчество. На основном этапе проекта ребята разучивали народные песни, игры, работала мастерская по изготовлению сувениров из соломки, льна. </w:t>
      </w:r>
      <w:r w:rsidR="00185A8F">
        <w:rPr>
          <w:rFonts w:ascii="Times New Roman" w:hAnsi="Times New Roman" w:cs="Times New Roman"/>
          <w:sz w:val="28"/>
          <w:szCs w:val="28"/>
        </w:rPr>
        <w:t xml:space="preserve">На заключительном этапе совместно с родителями организовали и провели народный праздник «Каляды». </w:t>
      </w:r>
    </w:p>
    <w:p w14:paraId="59F3B02E" w14:textId="07F3E546" w:rsidR="00C72DCA" w:rsidRDefault="00C72DCA" w:rsidP="00950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26">
        <w:rPr>
          <w:rFonts w:ascii="Times New Roman" w:hAnsi="Times New Roman" w:cs="Times New Roman"/>
          <w:sz w:val="28"/>
          <w:szCs w:val="28"/>
        </w:rPr>
        <w:t>По мере усвоения принципов работы с проектами приступаем к работе над информационными и исследовательскими проектами. Исследовательский проект по структуре напоминает подлинно научное исследование. При этом мои ученики используют методы современной науки: лабораторный эксперимент, моделирование, социологический опрос и др.</w:t>
      </w:r>
      <w:r w:rsidR="003978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E062E0" w14:textId="1A4152BF" w:rsidR="00C72DCA" w:rsidRDefault="00C72DCA" w:rsidP="00950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345">
        <w:rPr>
          <w:rFonts w:ascii="Times New Roman" w:hAnsi="Times New Roman" w:cs="Times New Roman"/>
          <w:sz w:val="28"/>
          <w:szCs w:val="28"/>
        </w:rPr>
        <w:t>На вопрос</w:t>
      </w:r>
      <w:r w:rsidR="000626CC">
        <w:rPr>
          <w:rFonts w:ascii="Times New Roman" w:hAnsi="Times New Roman" w:cs="Times New Roman"/>
          <w:sz w:val="28"/>
          <w:szCs w:val="28"/>
        </w:rPr>
        <w:t xml:space="preserve"> </w:t>
      </w:r>
      <w:r w:rsidRPr="00F13345">
        <w:rPr>
          <w:rFonts w:ascii="Times New Roman" w:hAnsi="Times New Roman" w:cs="Times New Roman"/>
          <w:sz w:val="28"/>
          <w:szCs w:val="28"/>
        </w:rPr>
        <w:t xml:space="preserve">«Чему удалось научиться в ходе работы над проектами?» школьники отвечают,  что научились распределять правильно время, достигать поставленной цели, выступать перед другими, искать информацию, готовить презентацию. </w:t>
      </w:r>
      <w:r w:rsidR="003978A1">
        <w:rPr>
          <w:rFonts w:ascii="Times New Roman" w:hAnsi="Times New Roman" w:cs="Times New Roman"/>
          <w:sz w:val="28"/>
          <w:szCs w:val="28"/>
        </w:rPr>
        <w:t>И как результат, занимают призовые места в конкурсах исследовательских работ.</w:t>
      </w:r>
      <w:r w:rsidR="000626CC">
        <w:rPr>
          <w:rFonts w:ascii="Times New Roman" w:hAnsi="Times New Roman" w:cs="Times New Roman"/>
          <w:sz w:val="28"/>
          <w:szCs w:val="28"/>
        </w:rPr>
        <w:t xml:space="preserve"> </w:t>
      </w:r>
      <w:r w:rsidR="003978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81153B" w14:textId="57101897" w:rsidR="001E45DB" w:rsidRDefault="00C72DCA" w:rsidP="00950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метода проектов помогает научить школьников приобретать знания самостоятельно, умело пользоваться приобретенными знаниями для решения новых задач, дает каждому ученику возможность пережить радость достижения, осознать свои возможности, поверить в себя. </w:t>
      </w:r>
      <w:r w:rsidR="0045234A">
        <w:rPr>
          <w:rFonts w:ascii="Times New Roman" w:hAnsi="Times New Roman" w:cs="Times New Roman"/>
          <w:sz w:val="28"/>
          <w:szCs w:val="28"/>
        </w:rPr>
        <w:t xml:space="preserve"> </w:t>
      </w:r>
      <w:r w:rsidR="00C33B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8C4355" w14:textId="62FFCBA0" w:rsidR="000626CC" w:rsidRDefault="000626CC" w:rsidP="00950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1D9DE8" w14:textId="77777777" w:rsidR="00BA0F48" w:rsidRDefault="00BA0F48" w:rsidP="000626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688888" w14:textId="77777777" w:rsidR="00BA0F48" w:rsidRDefault="00BA0F48" w:rsidP="000626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54BCDD" w14:textId="77777777" w:rsidR="00BA0F48" w:rsidRDefault="00BA0F48" w:rsidP="000626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33985D" w14:textId="714A8ECA" w:rsidR="000626CC" w:rsidRPr="000F1E58" w:rsidRDefault="000626CC" w:rsidP="000626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E5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информационных источников:</w:t>
      </w:r>
    </w:p>
    <w:p w14:paraId="60AFDD71" w14:textId="77777777" w:rsidR="003B6DEB" w:rsidRDefault="003B6DEB" w:rsidP="000626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2D15CC4" w14:textId="64E61534" w:rsidR="000F1E58" w:rsidRDefault="000F1E58" w:rsidP="003B6DEB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58">
        <w:rPr>
          <w:rFonts w:ascii="Times New Roman" w:hAnsi="Times New Roman" w:cs="Times New Roman"/>
          <w:sz w:val="28"/>
          <w:szCs w:val="28"/>
        </w:rPr>
        <w:t>Белкин, А.С. Ситуация успеха. Как ее создать? / А.С. Белкин. - М</w:t>
      </w:r>
      <w:r>
        <w:rPr>
          <w:rFonts w:ascii="Times New Roman" w:hAnsi="Times New Roman" w:cs="Times New Roman"/>
          <w:sz w:val="28"/>
          <w:szCs w:val="28"/>
        </w:rPr>
        <w:t>осква</w:t>
      </w:r>
      <w:r w:rsidRPr="000F1E58">
        <w:rPr>
          <w:rFonts w:ascii="Times New Roman" w:hAnsi="Times New Roman" w:cs="Times New Roman"/>
          <w:sz w:val="28"/>
          <w:szCs w:val="28"/>
        </w:rPr>
        <w:t xml:space="preserve">: Просвещение, 1991. </w:t>
      </w:r>
    </w:p>
    <w:p w14:paraId="0CEDD92C" w14:textId="28172FF7" w:rsidR="000F1E58" w:rsidRDefault="000F1E58" w:rsidP="003B6DEB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58">
        <w:rPr>
          <w:rFonts w:ascii="Times New Roman" w:hAnsi="Times New Roman" w:cs="Times New Roman"/>
          <w:sz w:val="28"/>
          <w:szCs w:val="28"/>
        </w:rPr>
        <w:t>Глассер У. Школы без неудачников - можно ли их избежать? / У. Глассер. - М</w:t>
      </w:r>
      <w:r>
        <w:rPr>
          <w:rFonts w:ascii="Times New Roman" w:hAnsi="Times New Roman" w:cs="Times New Roman"/>
          <w:sz w:val="28"/>
          <w:szCs w:val="28"/>
        </w:rPr>
        <w:t>осква</w:t>
      </w:r>
      <w:r w:rsidRPr="000F1E58">
        <w:rPr>
          <w:rFonts w:ascii="Times New Roman" w:hAnsi="Times New Roman" w:cs="Times New Roman"/>
          <w:sz w:val="28"/>
          <w:szCs w:val="28"/>
        </w:rPr>
        <w:t xml:space="preserve">: Прогресс, 1991. </w:t>
      </w:r>
    </w:p>
    <w:p w14:paraId="3F048938" w14:textId="77777777" w:rsidR="000F1E58" w:rsidRPr="006473C9" w:rsidRDefault="000F1E58" w:rsidP="000F1E58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3C9">
        <w:rPr>
          <w:rFonts w:ascii="Times New Roman" w:hAnsi="Times New Roman" w:cs="Times New Roman"/>
          <w:sz w:val="28"/>
          <w:szCs w:val="28"/>
        </w:rPr>
        <w:t>Запрудский, Н.И. Современные школьные технологии : пособие для учителей : пособие для учителей. 2 изд. : / Н.И. Запрудский. - Минск: Сэр-вит, 2004. –  288с.</w:t>
      </w:r>
    </w:p>
    <w:p w14:paraId="36CC2373" w14:textId="77777777" w:rsidR="000F1E58" w:rsidRPr="006473C9" w:rsidRDefault="000F1E58" w:rsidP="000F1E58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3C9">
        <w:rPr>
          <w:rFonts w:ascii="Times New Roman" w:hAnsi="Times New Roman" w:cs="Times New Roman"/>
          <w:sz w:val="28"/>
          <w:szCs w:val="28"/>
        </w:rPr>
        <w:t>Савенков, А.И. Методика исследовательского обучения младших школьников / А.И. Савенков. - Самара: «Учебная литература», 2004.  –  80с.</w:t>
      </w:r>
    </w:p>
    <w:p w14:paraId="2A58D7C3" w14:textId="77777777" w:rsidR="000626CC" w:rsidRDefault="000626CC" w:rsidP="00062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82D46B" w14:textId="77777777" w:rsidR="000626CC" w:rsidRPr="00AB1026" w:rsidRDefault="000626CC" w:rsidP="000626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0626CC" w:rsidRPr="00AB10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F6F6B" w14:textId="77777777" w:rsidR="00FA20A4" w:rsidRDefault="00FA20A4" w:rsidP="00DC68DF">
      <w:pPr>
        <w:spacing w:after="0" w:line="240" w:lineRule="auto"/>
      </w:pPr>
      <w:r>
        <w:separator/>
      </w:r>
    </w:p>
  </w:endnote>
  <w:endnote w:type="continuationSeparator" w:id="0">
    <w:p w14:paraId="33D126F6" w14:textId="77777777" w:rsidR="00FA20A4" w:rsidRDefault="00FA20A4" w:rsidP="00DC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FF63F" w14:textId="77777777" w:rsidR="00DC68DF" w:rsidRDefault="00DC68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33548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2017FB8" w14:textId="17FBFC2E" w:rsidR="00DC68DF" w:rsidRPr="00DC68DF" w:rsidRDefault="00DC68DF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C68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C68D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C68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C68D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C68D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77553D1" w14:textId="77777777" w:rsidR="00DC68DF" w:rsidRDefault="00DC68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36396" w14:textId="77777777" w:rsidR="00DC68DF" w:rsidRDefault="00DC68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01C2C" w14:textId="77777777" w:rsidR="00FA20A4" w:rsidRDefault="00FA20A4" w:rsidP="00DC68DF">
      <w:pPr>
        <w:spacing w:after="0" w:line="240" w:lineRule="auto"/>
      </w:pPr>
      <w:r>
        <w:separator/>
      </w:r>
    </w:p>
  </w:footnote>
  <w:footnote w:type="continuationSeparator" w:id="0">
    <w:p w14:paraId="7B79B688" w14:textId="77777777" w:rsidR="00FA20A4" w:rsidRDefault="00FA20A4" w:rsidP="00DC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2F19F" w14:textId="77777777" w:rsidR="00DC68DF" w:rsidRDefault="00DC68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B486E" w14:textId="77777777" w:rsidR="00DC68DF" w:rsidRDefault="00DC68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71BEC" w14:textId="77777777" w:rsidR="00DC68DF" w:rsidRDefault="00DC68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91CF4"/>
    <w:multiLevelType w:val="hybridMultilevel"/>
    <w:tmpl w:val="01BCC242"/>
    <w:lvl w:ilvl="0" w:tplc="53322AD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A0131"/>
    <w:multiLevelType w:val="hybridMultilevel"/>
    <w:tmpl w:val="1BC2691C"/>
    <w:lvl w:ilvl="0" w:tplc="4D46CE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18E415E"/>
    <w:multiLevelType w:val="hybridMultilevel"/>
    <w:tmpl w:val="E8383D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33"/>
    <w:rsid w:val="000626CC"/>
    <w:rsid w:val="00083BDE"/>
    <w:rsid w:val="000C15B5"/>
    <w:rsid w:val="000F1E58"/>
    <w:rsid w:val="00185A8F"/>
    <w:rsid w:val="001E45DB"/>
    <w:rsid w:val="00247F89"/>
    <w:rsid w:val="002728EB"/>
    <w:rsid w:val="002746E0"/>
    <w:rsid w:val="002A3C38"/>
    <w:rsid w:val="002E0709"/>
    <w:rsid w:val="003978A1"/>
    <w:rsid w:val="003B6DEB"/>
    <w:rsid w:val="003D4525"/>
    <w:rsid w:val="0045234A"/>
    <w:rsid w:val="00540053"/>
    <w:rsid w:val="005D06DF"/>
    <w:rsid w:val="006F7531"/>
    <w:rsid w:val="00724A27"/>
    <w:rsid w:val="00777338"/>
    <w:rsid w:val="007F2A20"/>
    <w:rsid w:val="00806C8E"/>
    <w:rsid w:val="008865B8"/>
    <w:rsid w:val="008A07F8"/>
    <w:rsid w:val="00932173"/>
    <w:rsid w:val="00950420"/>
    <w:rsid w:val="009575A0"/>
    <w:rsid w:val="009B76EF"/>
    <w:rsid w:val="009C6E57"/>
    <w:rsid w:val="00B66A0D"/>
    <w:rsid w:val="00B94E05"/>
    <w:rsid w:val="00BA0F48"/>
    <w:rsid w:val="00C21D4E"/>
    <w:rsid w:val="00C33B24"/>
    <w:rsid w:val="00C72DCA"/>
    <w:rsid w:val="00D73833"/>
    <w:rsid w:val="00DB2F08"/>
    <w:rsid w:val="00DC68DF"/>
    <w:rsid w:val="00EF7CA0"/>
    <w:rsid w:val="00FA20A4"/>
    <w:rsid w:val="00FB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D7B61"/>
  <w15:chartTrackingRefBased/>
  <w15:docId w15:val="{0C32F4D6-0A69-4223-8385-AD5C5433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A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DF"/>
  </w:style>
  <w:style w:type="paragraph" w:styleId="Footer">
    <w:name w:val="footer"/>
    <w:basedOn w:val="Normal"/>
    <w:link w:val="FooterChar"/>
    <w:uiPriority w:val="99"/>
    <w:unhideWhenUsed/>
    <w:rsid w:val="00DC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</dc:creator>
  <cp:keywords/>
  <dc:description/>
  <cp:lastModifiedBy> </cp:lastModifiedBy>
  <cp:revision>15</cp:revision>
  <dcterms:created xsi:type="dcterms:W3CDTF">2021-01-19T19:49:00Z</dcterms:created>
  <dcterms:modified xsi:type="dcterms:W3CDTF">2021-01-21T16:34:00Z</dcterms:modified>
</cp:coreProperties>
</file>