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2DF5" w:rsidRDefault="001E2DF5" w:rsidP="001E2DF5">
      <w:pPr>
        <w:pStyle w:val="a3"/>
        <w:spacing w:before="0" w:beforeAutospacing="0" w:after="0" w:afterAutospacing="0"/>
        <w:jc w:val="center"/>
        <w:rPr>
          <w:b/>
          <w:color w:val="000000"/>
          <w:kern w:val="24"/>
          <w:sz w:val="28"/>
          <w:szCs w:val="28"/>
        </w:rPr>
      </w:pPr>
      <w:bookmarkStart w:id="0" w:name="_GoBack"/>
      <w:r w:rsidRPr="001E2DF5">
        <w:rPr>
          <w:b/>
          <w:color w:val="000000"/>
          <w:kern w:val="24"/>
          <w:sz w:val="28"/>
          <w:szCs w:val="28"/>
        </w:rPr>
        <w:t xml:space="preserve">Мастер-класс </w:t>
      </w:r>
    </w:p>
    <w:p w:rsidR="001E2DF5" w:rsidRPr="001E2DF5" w:rsidRDefault="001E2DF5" w:rsidP="001E2DF5">
      <w:pPr>
        <w:pStyle w:val="a3"/>
        <w:spacing w:before="0" w:beforeAutospacing="0" w:after="0" w:afterAutospacing="0"/>
        <w:jc w:val="center"/>
        <w:rPr>
          <w:b/>
          <w:color w:val="000000"/>
          <w:kern w:val="24"/>
          <w:sz w:val="28"/>
          <w:szCs w:val="28"/>
        </w:rPr>
      </w:pPr>
      <w:r w:rsidRPr="001E2DF5">
        <w:rPr>
          <w:b/>
          <w:color w:val="000000"/>
          <w:kern w:val="24"/>
          <w:sz w:val="28"/>
          <w:szCs w:val="28"/>
        </w:rPr>
        <w:t>«Использование сервисов Web-2.0 в организации</w:t>
      </w:r>
    </w:p>
    <w:p w:rsidR="001E2DF5" w:rsidRPr="001E2DF5" w:rsidRDefault="001E2DF5" w:rsidP="001E2DF5">
      <w:pPr>
        <w:pStyle w:val="a3"/>
        <w:spacing w:before="0" w:beforeAutospacing="0" w:after="0" w:afterAutospacing="0"/>
        <w:jc w:val="center"/>
        <w:rPr>
          <w:b/>
          <w:color w:val="000000"/>
          <w:kern w:val="24"/>
          <w:sz w:val="28"/>
          <w:szCs w:val="28"/>
        </w:rPr>
      </w:pPr>
      <w:r w:rsidRPr="001E2DF5">
        <w:rPr>
          <w:b/>
          <w:color w:val="000000"/>
          <w:kern w:val="24"/>
          <w:sz w:val="28"/>
          <w:szCs w:val="28"/>
        </w:rPr>
        <w:t>волонтёрской деятельности»</w:t>
      </w:r>
    </w:p>
    <w:bookmarkEnd w:id="0"/>
    <w:p w:rsidR="00AB735F" w:rsidRPr="00AB735F" w:rsidRDefault="00AB735F" w:rsidP="001F7D7D">
      <w:pPr>
        <w:pStyle w:val="a3"/>
        <w:spacing w:before="0" w:beforeAutospacing="0" w:after="0" w:afterAutospacing="0"/>
        <w:jc w:val="right"/>
        <w:rPr>
          <w:sz w:val="28"/>
          <w:szCs w:val="28"/>
        </w:rPr>
      </w:pPr>
    </w:p>
    <w:p w:rsidR="002864CE" w:rsidRPr="002864CE" w:rsidRDefault="002864CE" w:rsidP="001F7D7D">
      <w:pPr>
        <w:spacing w:after="0" w:line="240" w:lineRule="auto"/>
        <w:rPr>
          <w:rFonts w:ascii="Times New Roman" w:hAnsi="Times New Roman" w:cs="Times New Roman"/>
          <w:b/>
          <w:color w:val="000000"/>
          <w:kern w:val="24"/>
          <w:sz w:val="28"/>
          <w:szCs w:val="28"/>
        </w:rPr>
      </w:pPr>
      <w:r w:rsidRPr="002864CE">
        <w:rPr>
          <w:rFonts w:ascii="Times New Roman" w:hAnsi="Times New Roman" w:cs="Times New Roman"/>
          <w:b/>
          <w:color w:val="000000"/>
          <w:kern w:val="24"/>
          <w:sz w:val="28"/>
          <w:szCs w:val="28"/>
        </w:rPr>
        <w:t>Цели:</w:t>
      </w:r>
    </w:p>
    <w:p w:rsidR="00022622" w:rsidRPr="00022622" w:rsidRDefault="00022622" w:rsidP="001F7D7D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226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Создание условий для совершенствования профессиональных навыков участников мастер-класса по использованию </w:t>
      </w:r>
      <w:r w:rsidRPr="002864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сервисов </w:t>
      </w:r>
      <w:r w:rsidR="001E2DF5">
        <w:rPr>
          <w:rFonts w:ascii="Times New Roman" w:hAnsi="Times New Roman" w:cs="Times New Roman"/>
          <w:color w:val="000000"/>
          <w:kern w:val="24"/>
          <w:sz w:val="28"/>
          <w:szCs w:val="28"/>
        </w:rPr>
        <w:t>W</w:t>
      </w:r>
      <w:r w:rsidR="001E2DF5">
        <w:rPr>
          <w:rFonts w:ascii="Times New Roman" w:hAnsi="Times New Roman" w:cs="Times New Roman"/>
          <w:color w:val="000000"/>
          <w:kern w:val="24"/>
          <w:sz w:val="28"/>
          <w:szCs w:val="28"/>
          <w:lang w:val="en-US"/>
        </w:rPr>
        <w:t>eb</w:t>
      </w:r>
      <w:r w:rsidR="001E2DF5" w:rsidRPr="001E2DF5">
        <w:rPr>
          <w:rFonts w:ascii="Times New Roman" w:hAnsi="Times New Roman" w:cs="Times New Roman"/>
          <w:color w:val="000000"/>
          <w:kern w:val="24"/>
          <w:sz w:val="28"/>
          <w:szCs w:val="28"/>
        </w:rPr>
        <w:t>-</w:t>
      </w:r>
      <w:r w:rsidRPr="00313045">
        <w:rPr>
          <w:rFonts w:ascii="Times New Roman" w:hAnsi="Times New Roman" w:cs="Times New Roman"/>
          <w:color w:val="000000"/>
          <w:kern w:val="24"/>
          <w:sz w:val="28"/>
          <w:szCs w:val="28"/>
        </w:rPr>
        <w:t>2.0</w:t>
      </w:r>
      <w:r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</w:t>
      </w:r>
      <w:r w:rsidRPr="002864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Интернета для эффективной </w:t>
      </w:r>
      <w:r w:rsidR="001E2D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организации волонтерской</w:t>
      </w:r>
      <w:r w:rsidRPr="002864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деятельности педагога</w:t>
      </w:r>
      <w:r w:rsidR="001E2D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учащихся</w:t>
      </w:r>
      <w:r w:rsidRPr="000226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средствами организованной педагогической коммуникации.</w:t>
      </w:r>
    </w:p>
    <w:p w:rsidR="00313045" w:rsidRPr="00022622" w:rsidRDefault="00022622" w:rsidP="001F7D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2262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313045" w:rsidRPr="0002262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</w:p>
    <w:p w:rsidR="00313045" w:rsidRPr="00313045" w:rsidRDefault="001E2DF5" w:rsidP="001F7D7D">
      <w:pPr>
        <w:numPr>
          <w:ilvl w:val="0"/>
          <w:numId w:val="2"/>
        </w:numPr>
        <w:shd w:val="clear" w:color="auto" w:fill="FFFFFF"/>
        <w:spacing w:after="24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Объяснить понятие</w:t>
      </w:r>
      <w:r w:rsidR="003130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13045" w:rsidRPr="00313045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сервисы WEB </w:t>
      </w:r>
      <w:proofErr w:type="gramStart"/>
      <w:r w:rsidR="00313045" w:rsidRPr="00313045">
        <w:rPr>
          <w:rFonts w:ascii="Times New Roman" w:hAnsi="Times New Roman" w:cs="Times New Roman"/>
          <w:color w:val="000000"/>
          <w:kern w:val="24"/>
          <w:sz w:val="28"/>
          <w:szCs w:val="28"/>
        </w:rPr>
        <w:t>2.0</w:t>
      </w:r>
      <w:r w:rsidR="00735432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</w:t>
      </w:r>
      <w:r w:rsidR="000226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790875" w:rsidRPr="00362551" w:rsidRDefault="00313045" w:rsidP="00362551">
      <w:pPr>
        <w:numPr>
          <w:ilvl w:val="0"/>
          <w:numId w:val="2"/>
        </w:numPr>
        <w:shd w:val="clear" w:color="auto" w:fill="FFFFFF"/>
        <w:spacing w:after="24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3130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моделировать ситуацию обучения с активным использованием </w:t>
      </w:r>
      <w:r w:rsidRPr="003625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сервисов, позволяющих</w:t>
      </w:r>
      <w:r w:rsidR="00D21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E2DF5" w:rsidRPr="003625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создать анимированную презентацию с музыкальным сопровождением </w:t>
      </w:r>
      <w:r w:rsidR="00D2667C" w:rsidRPr="003625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программах </w:t>
      </w:r>
      <w:r w:rsidR="001C7B3F" w:rsidRPr="003625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Powtoon.com </w:t>
      </w:r>
      <w:r w:rsidR="00D2667C" w:rsidRPr="003625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="001C7B3F" w:rsidRPr="003625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Photopeach.com</w:t>
      </w:r>
      <w:r w:rsidR="00362551" w:rsidRPr="003625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90875" w:rsidRDefault="00D2667C" w:rsidP="001F7D7D">
      <w:pPr>
        <w:numPr>
          <w:ilvl w:val="0"/>
          <w:numId w:val="2"/>
        </w:numPr>
        <w:shd w:val="clear" w:color="auto" w:fill="FFFFFF"/>
        <w:spacing w:after="24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14D8">
        <w:rPr>
          <w:rFonts w:ascii="Times New Roman" w:eastAsia="Calibri" w:hAnsi="Times New Roman" w:cs="Times New Roman"/>
          <w:sz w:val="28"/>
          <w:szCs w:val="28"/>
        </w:rPr>
        <w:t xml:space="preserve">Транслировать опыт </w:t>
      </w:r>
      <w:r w:rsidR="00362551" w:rsidRPr="00A714D8">
        <w:rPr>
          <w:rFonts w:ascii="Times New Roman" w:eastAsia="Calibri" w:hAnsi="Times New Roman" w:cs="Times New Roman"/>
          <w:sz w:val="28"/>
          <w:szCs w:val="28"/>
        </w:rPr>
        <w:t xml:space="preserve">апробации </w:t>
      </w:r>
      <w:r w:rsidR="003625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625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использования сервисов</w:t>
      </w:r>
      <w:r w:rsidR="00790875" w:rsidRPr="00790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90875" w:rsidRPr="0079087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Web</w:t>
      </w:r>
      <w:r w:rsidR="00790875" w:rsidRPr="00790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2.0</w:t>
      </w:r>
      <w:r w:rsidR="00790875" w:rsidRPr="002864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r w:rsidR="003625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организации волонтерской </w:t>
      </w:r>
      <w:r w:rsidR="00790875" w:rsidRPr="002864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D2667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714D8">
        <w:rPr>
          <w:rFonts w:ascii="Times New Roman" w:eastAsia="Calibri" w:hAnsi="Times New Roman" w:cs="Times New Roman"/>
          <w:sz w:val="28"/>
          <w:szCs w:val="28"/>
        </w:rPr>
        <w:t>путем прямого и комментированного показа последовательности приемов и форм.</w:t>
      </w:r>
    </w:p>
    <w:p w:rsidR="00313045" w:rsidRPr="00313045" w:rsidRDefault="00D2667C" w:rsidP="001F7D7D">
      <w:pPr>
        <w:numPr>
          <w:ilvl w:val="0"/>
          <w:numId w:val="2"/>
        </w:numPr>
        <w:shd w:val="clear" w:color="auto" w:fill="FFFFFF"/>
        <w:spacing w:after="24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14D8">
        <w:rPr>
          <w:rFonts w:ascii="Times New Roman" w:eastAsia="Calibri" w:hAnsi="Times New Roman" w:cs="Times New Roman"/>
          <w:sz w:val="28"/>
          <w:szCs w:val="28"/>
        </w:rPr>
        <w:t xml:space="preserve">Оказать помощь участникам мастер-класса в определении задач саморазвития и </w:t>
      </w:r>
      <w:r w:rsidR="00362551" w:rsidRPr="00A714D8">
        <w:rPr>
          <w:rFonts w:ascii="Times New Roman" w:eastAsia="Calibri" w:hAnsi="Times New Roman" w:cs="Times New Roman"/>
          <w:sz w:val="28"/>
          <w:szCs w:val="28"/>
        </w:rPr>
        <w:t>формировании индивидуальной программы самообра</w:t>
      </w:r>
      <w:r w:rsidR="00362551">
        <w:rPr>
          <w:rFonts w:ascii="Times New Roman" w:eastAsia="Calibri" w:hAnsi="Times New Roman" w:cs="Times New Roman"/>
          <w:sz w:val="28"/>
          <w:szCs w:val="28"/>
        </w:rPr>
        <w:t>зования и самосовершенствования</w:t>
      </w:r>
      <w:r w:rsidR="0002262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62551">
        <w:rPr>
          <w:rFonts w:ascii="Times New Roman" w:eastAsia="Calibri" w:hAnsi="Times New Roman" w:cs="Times New Roman"/>
          <w:sz w:val="28"/>
          <w:szCs w:val="28"/>
        </w:rPr>
        <w:t xml:space="preserve">и </w:t>
      </w:r>
      <w:r w:rsidR="00362551" w:rsidRPr="002864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возможности</w:t>
      </w:r>
      <w:r w:rsidR="00790875" w:rsidRPr="002864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использования социальных сервисов Интернета в собственной практической д</w:t>
      </w:r>
      <w:r w:rsidR="003625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еятельности.</w:t>
      </w:r>
    </w:p>
    <w:p w:rsidR="00313045" w:rsidRPr="002864CE" w:rsidRDefault="00313045" w:rsidP="001F7D7D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667C" w:rsidRPr="00A714D8" w:rsidRDefault="00D2667C" w:rsidP="001F7D7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A714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Состав участников:</w:t>
      </w:r>
      <w:r w:rsidRPr="00A714D8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</w:t>
      </w:r>
      <w:r w:rsidR="00CE0420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заместители директора</w:t>
      </w:r>
      <w:r w:rsidRPr="00A714D8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</w:t>
      </w:r>
      <w:r w:rsidR="0036255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по воспитательной работе </w:t>
      </w:r>
      <w:r w:rsidRPr="00A714D8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учреждений образования</w:t>
      </w:r>
      <w:r w:rsidR="0036255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района.</w:t>
      </w:r>
    </w:p>
    <w:p w:rsidR="00D2667C" w:rsidRPr="00A714D8" w:rsidRDefault="00D2667C" w:rsidP="001F7D7D">
      <w:pPr>
        <w:tabs>
          <w:tab w:val="left" w:pos="6480"/>
          <w:tab w:val="left" w:pos="9720"/>
        </w:tabs>
        <w:spacing w:after="0" w:line="240" w:lineRule="auto"/>
        <w:ind w:left="720" w:right="1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2667C" w:rsidRPr="00A714D8" w:rsidRDefault="00D2667C" w:rsidP="001F7D7D">
      <w:pPr>
        <w:tabs>
          <w:tab w:val="left" w:pos="6480"/>
          <w:tab w:val="left" w:pos="9720"/>
        </w:tabs>
        <w:suppressAutoHyphens/>
        <w:spacing w:after="0" w:line="240" w:lineRule="auto"/>
        <w:ind w:right="15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  <w:r w:rsidRPr="00A714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Оборудование  необходимое для проведения мастер-класса:</w:t>
      </w:r>
    </w:p>
    <w:p w:rsidR="00D2667C" w:rsidRDefault="00D2667C" w:rsidP="001F7D7D">
      <w:pPr>
        <w:numPr>
          <w:ilvl w:val="0"/>
          <w:numId w:val="5"/>
        </w:numPr>
        <w:tabs>
          <w:tab w:val="left" w:pos="6480"/>
          <w:tab w:val="left" w:pos="9720"/>
        </w:tabs>
        <w:suppressAutoHyphens/>
        <w:spacing w:after="0" w:line="240" w:lineRule="auto"/>
        <w:ind w:right="1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14D8">
        <w:rPr>
          <w:rFonts w:ascii="Times New Roman" w:eastAsia="Calibri" w:hAnsi="Times New Roman" w:cs="Times New Roman"/>
          <w:sz w:val="28"/>
          <w:szCs w:val="28"/>
        </w:rPr>
        <w:t>Компьютер</w:t>
      </w:r>
      <w:r w:rsidR="00CE0420">
        <w:rPr>
          <w:rFonts w:ascii="Times New Roman" w:eastAsia="Calibri" w:hAnsi="Times New Roman" w:cs="Times New Roman"/>
          <w:sz w:val="28"/>
          <w:szCs w:val="28"/>
        </w:rPr>
        <w:t>ы</w:t>
      </w:r>
      <w:r w:rsidRPr="00A714D8">
        <w:rPr>
          <w:rFonts w:ascii="Times New Roman" w:eastAsia="Calibri" w:hAnsi="Times New Roman" w:cs="Times New Roman"/>
          <w:sz w:val="28"/>
          <w:szCs w:val="28"/>
        </w:rPr>
        <w:t xml:space="preserve">, проектор, </w:t>
      </w:r>
      <w:r w:rsidR="00022622">
        <w:rPr>
          <w:rFonts w:ascii="Times New Roman" w:eastAsia="Calibri" w:hAnsi="Times New Roman" w:cs="Times New Roman"/>
          <w:sz w:val="28"/>
          <w:szCs w:val="28"/>
        </w:rPr>
        <w:t>возможность выхода в INTERNET.</w:t>
      </w:r>
    </w:p>
    <w:p w:rsidR="00F54715" w:rsidRPr="00A714D8" w:rsidRDefault="00F54715" w:rsidP="001F7D7D">
      <w:pPr>
        <w:tabs>
          <w:tab w:val="left" w:pos="6480"/>
          <w:tab w:val="left" w:pos="9720"/>
        </w:tabs>
        <w:suppressAutoHyphens/>
        <w:spacing w:after="0" w:line="240" w:lineRule="auto"/>
        <w:ind w:left="720" w:right="1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54715" w:rsidRPr="00A714D8" w:rsidRDefault="00F54715" w:rsidP="001F7D7D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714D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Прогнозируемый результат мастер-класса:</w:t>
      </w:r>
    </w:p>
    <w:p w:rsidR="00F54715" w:rsidRPr="00A714D8" w:rsidRDefault="00F54715" w:rsidP="001F7D7D">
      <w:pPr>
        <w:numPr>
          <w:ilvl w:val="0"/>
          <w:numId w:val="11"/>
        </w:numPr>
        <w:shd w:val="clear" w:color="auto" w:fill="FFFFFF"/>
        <w:suppressAutoHyphens/>
        <w:spacing w:before="100" w:beforeAutospacing="1" w:after="24" w:line="240" w:lineRule="auto"/>
        <w:ind w:left="3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1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Расширение знаний </w:t>
      </w:r>
      <w:r w:rsidR="0051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участников мастер-класса</w:t>
      </w:r>
      <w:r w:rsidR="003625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1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 использовании </w:t>
      </w:r>
      <w:r w:rsidR="001169B5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сервисов</w:t>
      </w:r>
      <w:r w:rsidR="0036255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</w:t>
      </w:r>
      <w:r w:rsidR="00362551" w:rsidRPr="0079087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Web</w:t>
      </w:r>
      <w:r w:rsidR="00362551" w:rsidRPr="00790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2.0</w:t>
      </w:r>
      <w:r w:rsidR="003625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169B5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в</w:t>
      </w:r>
      <w:r w:rsidR="001169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625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организации волонтерской деятельности</w:t>
      </w:r>
      <w:r w:rsidRPr="00A71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625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="00362551" w:rsidRPr="00A71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возможностях</w:t>
      </w:r>
      <w:r w:rsidRPr="00A71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использования этих средств в рамках</w:t>
      </w:r>
      <w:r w:rsidR="003625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проводимых</w:t>
      </w:r>
      <w:r w:rsidRPr="00A71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625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мероприятий, связанных с этой деятельностью</w:t>
      </w:r>
      <w:r w:rsidRPr="00A71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54715" w:rsidRDefault="00F54715" w:rsidP="001F7D7D">
      <w:pPr>
        <w:shd w:val="clear" w:color="auto" w:fill="FFFFFF"/>
        <w:suppressAutoHyphens/>
        <w:spacing w:after="0" w:line="240" w:lineRule="auto"/>
        <w:ind w:left="5" w:firstLine="5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</w:p>
    <w:p w:rsidR="00F54715" w:rsidRPr="00A714D8" w:rsidRDefault="00F54715" w:rsidP="001F7D7D">
      <w:pPr>
        <w:suppressAutoHyphens/>
        <w:spacing w:before="77" w:after="77" w:line="240" w:lineRule="auto"/>
        <w:ind w:left="77" w:right="77" w:firstLine="4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714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Подробный план занятия. </w:t>
      </w:r>
    </w:p>
    <w:p w:rsidR="00542EFD" w:rsidRPr="00542EFD" w:rsidRDefault="00F54715" w:rsidP="00F16886">
      <w:pPr>
        <w:shd w:val="clear" w:color="auto" w:fill="FFFFFF"/>
        <w:ind w:firstLine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1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Здравствуйте, уважаемые участники </w:t>
      </w:r>
      <w:r w:rsidR="0051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семинара</w:t>
      </w:r>
      <w:r w:rsidRPr="00A71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516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Сегодня мы с вами расширим знания </w:t>
      </w:r>
      <w:r w:rsidR="00516C69" w:rsidRPr="003F5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и</w:t>
      </w:r>
      <w:r w:rsidR="003F5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спользованию</w:t>
      </w:r>
      <w:r w:rsidR="00516C69" w:rsidRPr="001E2D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сервисов Web-2.0 в организации</w:t>
      </w:r>
      <w:r w:rsidR="00516C69">
        <w:rPr>
          <w:color w:val="000000"/>
          <w:sz w:val="28"/>
          <w:szCs w:val="28"/>
        </w:rPr>
        <w:t xml:space="preserve"> </w:t>
      </w:r>
      <w:r w:rsidR="00516C69" w:rsidRPr="001E2D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волонтёрской деятельности</w:t>
      </w:r>
      <w:r w:rsidR="00516C69">
        <w:rPr>
          <w:color w:val="000000"/>
          <w:sz w:val="28"/>
          <w:szCs w:val="28"/>
        </w:rPr>
        <w:t>.</w:t>
      </w:r>
      <w:r w:rsidR="003414C1">
        <w:rPr>
          <w:color w:val="000000"/>
          <w:sz w:val="28"/>
          <w:szCs w:val="28"/>
        </w:rPr>
        <w:t xml:space="preserve"> </w:t>
      </w:r>
      <w:r w:rsidR="003414C1" w:rsidRPr="00542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Волонтерская деятельность в школе реализовывается в различных формах: акции, проекты,</w:t>
      </w:r>
      <w:r w:rsidR="00542EFD" w:rsidRPr="00542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мероприятия,</w:t>
      </w:r>
      <w:r w:rsidR="003414C1" w:rsidRPr="00542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программы и т.д., которые могут носить как краткосрочный, так и долгосрочный характер.</w:t>
      </w:r>
      <w:r w:rsidR="00F16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414C1" w:rsidRPr="00542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Одним из направлений деятельности волонтерских отрядов является </w:t>
      </w:r>
      <w:r w:rsidR="003414C1" w:rsidRPr="00542E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информационное обеспечение деятельности </w:t>
      </w:r>
      <w:r w:rsidR="003414C1" w:rsidRPr="00542E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отряда. </w:t>
      </w:r>
      <w:r w:rsidR="00542EFD" w:rsidRPr="00542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наше время </w:t>
      </w:r>
      <w:r w:rsidR="00542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компьютеры и </w:t>
      </w:r>
      <w:r w:rsidR="00542EFD" w:rsidRPr="00542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мобильные устройства прочно вошли в </w:t>
      </w:r>
      <w:r w:rsidR="00542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нашу </w:t>
      </w:r>
      <w:r w:rsidR="00542EFD" w:rsidRPr="00542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жизнь</w:t>
      </w:r>
      <w:r w:rsidR="00542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жизнь </w:t>
      </w:r>
      <w:r w:rsidR="00542EFD" w:rsidRPr="00542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подрастающего поколения, и поэтому наша задача – использовать </w:t>
      </w:r>
      <w:r w:rsidR="00542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эти </w:t>
      </w:r>
      <w:r w:rsidR="00542EFD" w:rsidRPr="00542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современные информационные техно</w:t>
      </w:r>
      <w:r w:rsidR="00F16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логии в воспитательной работе. </w:t>
      </w:r>
      <w:r w:rsidR="00542EFD" w:rsidRPr="00542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Хотелось бы особенно уделить внимание с</w:t>
      </w:r>
      <w:r w:rsidR="00542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ервисам </w:t>
      </w:r>
      <w:proofErr w:type="spellStart"/>
      <w:r w:rsidR="00542EFD" w:rsidRPr="00542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Web</w:t>
      </w:r>
      <w:proofErr w:type="spellEnd"/>
      <w:r w:rsidR="00542EFD" w:rsidRPr="00542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2.0, которые и помог</w:t>
      </w:r>
      <w:r w:rsidR="00542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 волонтёрам </w:t>
      </w:r>
      <w:r w:rsidR="00542EFD" w:rsidRPr="00542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</w:t>
      </w:r>
      <w:r w:rsidR="00542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сить </w:t>
      </w:r>
      <w:r w:rsidR="00F16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эффективность</w:t>
      </w:r>
      <w:r w:rsidR="00542EFD" w:rsidRPr="00542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пропаганды волонтерского движения.</w:t>
      </w:r>
    </w:p>
    <w:p w:rsidR="0036615D" w:rsidRPr="00187C76" w:rsidRDefault="00187C76" w:rsidP="001F7D7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87C76">
        <w:rPr>
          <w:rFonts w:ascii="Times New Roman" w:hAnsi="Times New Roman" w:cs="Times New Roman"/>
          <w:b/>
          <w:i/>
          <w:sz w:val="28"/>
          <w:szCs w:val="28"/>
        </w:rPr>
        <w:t>Что это такое</w:t>
      </w:r>
      <w:r w:rsidR="00F16886" w:rsidRPr="00F16886">
        <w:rPr>
          <w:rFonts w:ascii="Times New Roman" w:hAnsi="Times New Roman" w:cs="Times New Roman"/>
          <w:bCs/>
          <w:color w:val="000000"/>
          <w:kern w:val="24"/>
          <w:sz w:val="28"/>
          <w:szCs w:val="28"/>
        </w:rPr>
        <w:t xml:space="preserve"> </w:t>
      </w:r>
      <w:proofErr w:type="spellStart"/>
      <w:r w:rsidR="00F16886" w:rsidRPr="00F16886">
        <w:rPr>
          <w:rFonts w:ascii="Times New Roman" w:hAnsi="Times New Roman" w:cs="Times New Roman"/>
          <w:b/>
          <w:bCs/>
          <w:i/>
          <w:color w:val="000000"/>
          <w:kern w:val="24"/>
          <w:sz w:val="28"/>
          <w:szCs w:val="28"/>
        </w:rPr>
        <w:t>Web</w:t>
      </w:r>
      <w:proofErr w:type="spellEnd"/>
      <w:r w:rsidR="00F16886" w:rsidRPr="00F16886">
        <w:rPr>
          <w:rFonts w:ascii="Times New Roman" w:hAnsi="Times New Roman" w:cs="Times New Roman"/>
          <w:b/>
          <w:bCs/>
          <w:i/>
          <w:color w:val="000000"/>
          <w:kern w:val="24"/>
          <w:sz w:val="28"/>
          <w:szCs w:val="28"/>
        </w:rPr>
        <w:t xml:space="preserve"> </w:t>
      </w:r>
      <w:proofErr w:type="gramStart"/>
      <w:r w:rsidR="00F16886" w:rsidRPr="00F16886">
        <w:rPr>
          <w:rFonts w:ascii="Times New Roman" w:hAnsi="Times New Roman" w:cs="Times New Roman"/>
          <w:b/>
          <w:bCs/>
          <w:i/>
          <w:color w:val="000000"/>
          <w:kern w:val="24"/>
          <w:sz w:val="28"/>
          <w:szCs w:val="28"/>
        </w:rPr>
        <w:t xml:space="preserve">2.0 </w:t>
      </w:r>
      <w:r w:rsidRPr="00F16886">
        <w:rPr>
          <w:rFonts w:ascii="Times New Roman" w:hAnsi="Times New Roman" w:cs="Times New Roman"/>
          <w:b/>
          <w:i/>
          <w:sz w:val="28"/>
          <w:szCs w:val="28"/>
        </w:rPr>
        <w:t>?</w:t>
      </w:r>
      <w:proofErr w:type="gramEnd"/>
    </w:p>
    <w:p w:rsidR="00F16886" w:rsidRDefault="00F16886" w:rsidP="001F7D7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87C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Web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это </w:t>
      </w:r>
      <w:r w:rsidR="00187C76" w:rsidRPr="00187C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Всемирная гипертекстовая паутина WWW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 из сервисов сети Интернет, обеспечивающий</w:t>
      </w:r>
      <w:r w:rsidR="00187C76" w:rsidRPr="00187C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доступ 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гигантскому объему разнообразного</w:t>
      </w:r>
      <w:r w:rsidR="00187C76" w:rsidRPr="00187C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контента</w:t>
      </w:r>
      <w:r w:rsidR="00187C76" w:rsidRPr="00187C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текст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187C76" w:rsidRPr="00187C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график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187C76" w:rsidRPr="00187C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аудио-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187C76" w:rsidRPr="00187C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видео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анимации.</w:t>
      </w:r>
      <w:r w:rsidR="00187C76" w:rsidRPr="00187C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187C76" w:rsidRPr="00187C76" w:rsidRDefault="00F16886" w:rsidP="001F7D7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Web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87C76" w:rsidRPr="00187C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 ПОКОЛЕНИЯ х</w:t>
      </w:r>
      <w:r w:rsidR="00187C76" w:rsidRPr="00187C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арактерно четкое разделение на авторов (тех, кто публикует страницы - создает содер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жимое) и читателей (тех, кто может</w:t>
      </w:r>
      <w:r w:rsidR="00187C76" w:rsidRPr="00187C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только просматривать эти страницы, читать)</w:t>
      </w:r>
      <w:r w:rsidR="00187C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87C76" w:rsidRPr="00187C76" w:rsidRDefault="00F16886" w:rsidP="00DF2FF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Web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ВТОРОГО ПОКОЛЕНИЯ или</w:t>
      </w:r>
      <w:r w:rsidR="00187C76" w:rsidRPr="00187C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87C76" w:rsidRPr="00187C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Web</w:t>
      </w:r>
      <w:proofErr w:type="spellEnd"/>
      <w:r w:rsidR="00187C76" w:rsidRPr="00187C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2.0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характерно принципиальное</w:t>
      </w:r>
      <w:r w:rsidR="00DF2F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отличие</w:t>
      </w:r>
      <w:r w:rsidR="00187C76" w:rsidRPr="00187C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F2F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это</w:t>
      </w:r>
      <w:r w:rsidR="00187C76" w:rsidRPr="00187C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возможность создавать содержимое Интернета любому пользователю</w:t>
      </w:r>
      <w:r w:rsidR="00DF2F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F2FF8" w:rsidRPr="00DF2F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F2FF8" w:rsidRPr="00187C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работать с сервисами совместно, обмениваться информацией</w:t>
      </w:r>
      <w:r w:rsidR="00DF2F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сети.</w:t>
      </w:r>
    </w:p>
    <w:p w:rsidR="00187C76" w:rsidRDefault="00DF2FF8" w:rsidP="001F7D7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основе сервисов</w:t>
      </w:r>
      <w:r w:rsidR="00187C76" w:rsidRPr="00187C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Web2.0 заложены принципы </w:t>
      </w:r>
    </w:p>
    <w:p w:rsidR="00187C76" w:rsidRDefault="00187C76" w:rsidP="001F7D7D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7C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коллективизма, </w:t>
      </w:r>
    </w:p>
    <w:p w:rsidR="00187C76" w:rsidRDefault="00187C76" w:rsidP="001F7D7D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7C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кооперации, </w:t>
      </w:r>
    </w:p>
    <w:p w:rsidR="00187C76" w:rsidRDefault="00187C76" w:rsidP="001F7D7D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7C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открытости, </w:t>
      </w:r>
    </w:p>
    <w:p w:rsidR="00187C76" w:rsidRDefault="00187C76" w:rsidP="001F7D7D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7C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доступности, </w:t>
      </w:r>
    </w:p>
    <w:p w:rsidR="00187C76" w:rsidRDefault="00187C76" w:rsidP="001F7D7D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7C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интерактивности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87C76" w:rsidRDefault="00187C76" w:rsidP="001F7D7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7C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Внутри современных сервисов деятельность и общение тесно связаны</w:t>
      </w:r>
      <w:r w:rsidR="00DF2F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Особенность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Web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2.0 </w:t>
      </w:r>
      <w:r w:rsidR="00DF2F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состоит в </w:t>
      </w:r>
      <w:proofErr w:type="gramStart"/>
      <w:r w:rsidR="00DF2F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том ,</w:t>
      </w:r>
      <w:proofErr w:type="gramEnd"/>
      <w:r w:rsidR="00DF2F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187C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участников совместной деятельности не требуется синхронного присутствия в одном и том же месте, в одно и то же время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87C76" w:rsidRDefault="00187C76" w:rsidP="001F7D7D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A71D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Примеры </w:t>
      </w:r>
      <w:proofErr w:type="spellStart"/>
      <w:r w:rsidRPr="00CA71D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Web</w:t>
      </w:r>
      <w:proofErr w:type="spellEnd"/>
      <w:r w:rsidRPr="00CA71D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2.0.</w:t>
      </w:r>
    </w:p>
    <w:p w:rsidR="001F7D7D" w:rsidRPr="007A23DA" w:rsidRDefault="001F7D7D" w:rsidP="001F7D7D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10"/>
          <w:szCs w:val="10"/>
          <w:lang w:eastAsia="ru-RU"/>
        </w:rPr>
      </w:pPr>
    </w:p>
    <w:tbl>
      <w:tblPr>
        <w:tblW w:w="10349" w:type="dxa"/>
        <w:tblInd w:w="-25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32"/>
        <w:gridCol w:w="6917"/>
      </w:tblGrid>
      <w:tr w:rsidR="00503C69" w:rsidRPr="003F5C95" w:rsidTr="008106FF">
        <w:tc>
          <w:tcPr>
            <w:tcW w:w="34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BE5F1" w:themeFill="accent1" w:themeFillTint="33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03C69" w:rsidRPr="003F5C95" w:rsidRDefault="00503C69" w:rsidP="001F7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F5C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Сервис</w:t>
            </w:r>
          </w:p>
        </w:tc>
        <w:tc>
          <w:tcPr>
            <w:tcW w:w="69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BE5F1" w:themeFill="accent1" w:themeFillTint="33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03C69" w:rsidRPr="003F5C95" w:rsidRDefault="00503C69" w:rsidP="001F7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F5C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Содержание сервиса</w:t>
            </w:r>
          </w:p>
        </w:tc>
      </w:tr>
      <w:tr w:rsidR="00503C69" w:rsidRPr="003F5C95" w:rsidTr="008106FF">
        <w:tc>
          <w:tcPr>
            <w:tcW w:w="1034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BE5F1" w:themeFill="accent1" w:themeFillTint="33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03C69" w:rsidRPr="003F5C95" w:rsidRDefault="00503C69" w:rsidP="001F7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F5C9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Сервисы для хранения документов</w:t>
            </w:r>
          </w:p>
        </w:tc>
      </w:tr>
      <w:tr w:rsidR="00503C69" w:rsidRPr="003F5C95" w:rsidTr="00CA71D4">
        <w:tc>
          <w:tcPr>
            <w:tcW w:w="34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03C69" w:rsidRPr="003F5C95" w:rsidRDefault="00503C69" w:rsidP="001F7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F5C95">
              <w:rPr>
                <w:rFonts w:ascii="Times New Roman" w:eastAsia="Times New Roman" w:hAnsi="Times New Roman" w:cs="Times New Roman"/>
                <w:noProof/>
                <w:color w:val="6D9A00"/>
                <w:sz w:val="28"/>
                <w:szCs w:val="28"/>
                <w:lang w:eastAsia="ru-RU"/>
              </w:rPr>
              <w:drawing>
                <wp:inline distT="0" distB="0" distL="0" distR="0" wp14:anchorId="51F3CB85" wp14:editId="10D39BD7">
                  <wp:extent cx="1409065" cy="666750"/>
                  <wp:effectExtent l="0" t="0" r="635" b="0"/>
                  <wp:docPr id="1" name="Рисунок 1" descr="http://cooltoolsforschools.wikispaces.com/file/view/Picture_24.png/35139851/148x70/Picture_24.png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ooltoolsforschools.wikispaces.com/file/view/Picture_24.png/35139851/148x70/Picture_24.png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06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03C69" w:rsidRPr="003F5C95" w:rsidRDefault="00DF2FF8" w:rsidP="00DF2F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F5C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Бесплатный онлайн-офис, </w:t>
            </w:r>
            <w:r w:rsidR="00503C69" w:rsidRPr="003F5C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включающий в себя текстовый, т</w:t>
            </w:r>
            <w:r w:rsidRPr="003F5C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абличный процессор и сервис для </w:t>
            </w:r>
            <w:r w:rsidR="00503C69" w:rsidRPr="003F5C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создания презентаций, а также инт</w:t>
            </w:r>
            <w:r w:rsidRPr="003F5C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ернет-сервис облачного хранения </w:t>
            </w:r>
            <w:r w:rsidR="00503C69" w:rsidRPr="003F5C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файлов с функциями </w:t>
            </w:r>
            <w:proofErr w:type="spellStart"/>
            <w:r w:rsidR="00503C69" w:rsidRPr="003F5C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файлообмена</w:t>
            </w:r>
            <w:proofErr w:type="spellEnd"/>
            <w:r w:rsidR="00F638A5" w:rsidRPr="003F5C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503C69" w:rsidRPr="003F5C95" w:rsidTr="00CA71D4">
        <w:tc>
          <w:tcPr>
            <w:tcW w:w="34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03C69" w:rsidRPr="003F5C95" w:rsidRDefault="00503C69" w:rsidP="001F7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F5C95">
              <w:rPr>
                <w:rFonts w:ascii="Times New Roman" w:eastAsia="Times New Roman" w:hAnsi="Times New Roman" w:cs="Times New Roman"/>
                <w:noProof/>
                <w:color w:val="6D9A00"/>
                <w:sz w:val="28"/>
                <w:szCs w:val="28"/>
                <w:lang w:eastAsia="ru-RU"/>
              </w:rPr>
              <w:drawing>
                <wp:inline distT="0" distB="0" distL="0" distR="0" wp14:anchorId="210E3783" wp14:editId="39745D1B">
                  <wp:extent cx="1463040" cy="635000"/>
                  <wp:effectExtent l="0" t="0" r="3810" b="0"/>
                  <wp:docPr id="4" name="Рисунок 4" descr="http://www.openclass.ru/sites/default/files/ckeditor/271040/images/DocMe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openclass.ru/sites/default/files/ckeditor/271040/images/DocMe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03C69" w:rsidRPr="003F5C95" w:rsidRDefault="00DF2FF8" w:rsidP="00DF2F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F5C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Бесплатный сервис публикации документов, не требует особого знания компьютера или специальных умений. </w:t>
            </w:r>
            <w:r w:rsidR="00503C69" w:rsidRPr="003F5C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Сервис позволяет закачивать и хранить документы в форматах .</w:t>
            </w:r>
            <w:proofErr w:type="spellStart"/>
            <w:r w:rsidR="00503C69" w:rsidRPr="003F5C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pdf</w:t>
            </w:r>
            <w:proofErr w:type="spellEnd"/>
            <w:r w:rsidR="00503C69" w:rsidRPr="003F5C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.</w:t>
            </w:r>
            <w:proofErr w:type="spellStart"/>
            <w:r w:rsidR="00503C69" w:rsidRPr="003F5C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doc</w:t>
            </w:r>
            <w:proofErr w:type="spellEnd"/>
            <w:r w:rsidR="00503C69" w:rsidRPr="003F5C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.</w:t>
            </w:r>
            <w:proofErr w:type="spellStart"/>
            <w:r w:rsidR="00503C69" w:rsidRPr="003F5C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ppt</w:t>
            </w:r>
            <w:proofErr w:type="spellEnd"/>
            <w:r w:rsidR="00503C69" w:rsidRPr="003F5C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.</w:t>
            </w:r>
            <w:proofErr w:type="spellStart"/>
            <w:r w:rsidR="00503C69" w:rsidRPr="003F5C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txt</w:t>
            </w:r>
            <w:proofErr w:type="spellEnd"/>
            <w:r w:rsidR="00503C69" w:rsidRPr="003F5C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.</w:t>
            </w:r>
            <w:proofErr w:type="spellStart"/>
            <w:r w:rsidR="00503C69" w:rsidRPr="003F5C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xls</w:t>
            </w:r>
            <w:proofErr w:type="spellEnd"/>
            <w:r w:rsidR="00503C69" w:rsidRPr="003F5C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</w:p>
          <w:p w:rsidR="00503C69" w:rsidRPr="003F5C95" w:rsidRDefault="00DF2FF8" w:rsidP="00DF2F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F5C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Сервис очень удобный для размещения работ (учащихся, педагогов в проектах и мероприятиях</w:t>
            </w:r>
            <w:r w:rsidR="00503C69" w:rsidRPr="003F5C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для блогов и сайтов) в разных форматах. За</w:t>
            </w:r>
            <w:r w:rsidRPr="003F5C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гружаются не только документы, </w:t>
            </w:r>
            <w:r w:rsidR="00503C69" w:rsidRPr="003F5C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 и презентации, графические файлы.</w:t>
            </w:r>
            <w:r w:rsidR="00503C69" w:rsidRPr="003F5C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503C69" w:rsidRPr="003F5C95" w:rsidTr="008106FF">
        <w:tc>
          <w:tcPr>
            <w:tcW w:w="1034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BE5F1" w:themeFill="accent1" w:themeFillTint="33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03C69" w:rsidRPr="003F5C95" w:rsidRDefault="00503C69" w:rsidP="001F7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F5C9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Сервисы для создания и/или хранения презентаций</w:t>
            </w:r>
            <w:r w:rsidR="001D723D" w:rsidRPr="003F5C9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, публикаций</w:t>
            </w:r>
          </w:p>
        </w:tc>
      </w:tr>
      <w:tr w:rsidR="00503C69" w:rsidRPr="003F5C95" w:rsidTr="00CA71D4">
        <w:tc>
          <w:tcPr>
            <w:tcW w:w="34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03C69" w:rsidRPr="003F5C95" w:rsidRDefault="00503C69" w:rsidP="001F7D7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3F5C95">
              <w:rPr>
                <w:rFonts w:ascii="Arial" w:eastAsia="Times New Roman" w:hAnsi="Arial" w:cs="Arial"/>
                <w:noProof/>
                <w:color w:val="6D9A00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0249758" wp14:editId="56CEF032">
                  <wp:extent cx="1484630" cy="494665"/>
                  <wp:effectExtent l="0" t="0" r="1270" b="635"/>
                  <wp:docPr id="6" name="Рисунок 6" descr="http://cooltoolsforschools.wikispaces.com/file/view/prezi2.png/162629777/156x52/prezi2.png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cooltoolsforschools.wikispaces.com/file/view/prezi2.png/162629777/156x52/prezi2.png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630" cy="494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03C69" w:rsidRPr="003F5C95" w:rsidRDefault="00503C69" w:rsidP="00DF2F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F5C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Сервис для создания </w:t>
            </w:r>
            <w:r w:rsidR="00DF2FF8" w:rsidRPr="003F5C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интерактивных </w:t>
            </w:r>
            <w:r w:rsidRPr="003F5C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нелинейных презентаций. Все содержание размещается на одном слайде, фрагменты которого </w:t>
            </w:r>
            <w:r w:rsidR="00DF2FF8" w:rsidRPr="003F5C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представляются</w:t>
            </w:r>
            <w:r w:rsidRPr="003F5C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 ходу просмотра. </w:t>
            </w:r>
            <w:r w:rsidR="00C42335" w:rsidRPr="003F5C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Созданная презентация может быть успешно загружена на диск, ее дальнейшее использование не требует при этом установки какого-либо ПО.</w:t>
            </w:r>
          </w:p>
        </w:tc>
      </w:tr>
      <w:tr w:rsidR="00503C69" w:rsidRPr="003F5C95" w:rsidTr="00CA71D4">
        <w:tc>
          <w:tcPr>
            <w:tcW w:w="34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03C69" w:rsidRPr="003F5C95" w:rsidRDefault="00503C69" w:rsidP="001F7D7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3F5C95">
              <w:rPr>
                <w:rFonts w:ascii="Arial" w:eastAsia="Times New Roman" w:hAnsi="Arial" w:cs="Arial"/>
                <w:noProof/>
                <w:color w:val="6D9A00"/>
                <w:sz w:val="28"/>
                <w:szCs w:val="28"/>
                <w:lang w:eastAsia="ru-RU"/>
              </w:rPr>
              <w:drawing>
                <wp:inline distT="0" distB="0" distL="0" distR="0" wp14:anchorId="5BE19736" wp14:editId="7872E5C7">
                  <wp:extent cx="1301750" cy="591820"/>
                  <wp:effectExtent l="0" t="0" r="0" b="0"/>
                  <wp:docPr id="9" name="Рисунок 9" descr="http://cooltoolsforschools.wikispaces.com/file/view/docs.google.png/54498872/137x62/docs.google.pn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cooltoolsforschools.wikispaces.com/file/view/docs.google.png/54498872/137x62/docs.google.pn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750" cy="59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3C69" w:rsidRPr="003F5C95" w:rsidRDefault="00503C69" w:rsidP="001F7D7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3F5C95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Презентации</w:t>
            </w:r>
          </w:p>
        </w:tc>
        <w:tc>
          <w:tcPr>
            <w:tcW w:w="69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03C69" w:rsidRPr="003F5C95" w:rsidRDefault="00503C69" w:rsidP="00C423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F5C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Работая над проектами,</w:t>
            </w:r>
            <w:r w:rsidR="00B74D65" w:rsidRPr="003F5C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C42335" w:rsidRPr="003F5C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акциями</w:t>
            </w:r>
            <w:r w:rsidRPr="003F5C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возникает необходимость публикации материалов на веб-странице, быстрой доставки материалов </w:t>
            </w:r>
            <w:r w:rsidR="00C42335" w:rsidRPr="003F5C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участникам волонтерского отряда</w:t>
            </w:r>
            <w:r w:rsidRPr="003F5C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="00B74D65" w:rsidRPr="003F5C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C42335" w:rsidRPr="003F5C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Данный сервис позволяет</w:t>
            </w:r>
            <w:r w:rsidRPr="003F5C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C42335" w:rsidRPr="003F5C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организовать групповую работу</w:t>
            </w:r>
            <w:r w:rsidRPr="003F5C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как в режиме реального времени, так и в асинхронном режиме</w:t>
            </w:r>
            <w:r w:rsidR="00C42335" w:rsidRPr="003F5C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503C69" w:rsidRPr="003F5C95" w:rsidTr="00CA71D4">
        <w:tc>
          <w:tcPr>
            <w:tcW w:w="34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03C69" w:rsidRPr="003F5C95" w:rsidRDefault="00EA2EA3" w:rsidP="001F7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F5C95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262C67" wp14:editId="1BF8F112">
                  <wp:extent cx="1325880" cy="441960"/>
                  <wp:effectExtent l="0" t="0" r="762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880" cy="44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03C69" w:rsidRPr="003F5C95" w:rsidRDefault="00503C69" w:rsidP="001D72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F5C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Сервис для </w:t>
            </w:r>
            <w:r w:rsidR="00EA2EA3" w:rsidRPr="003F5C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мгновенного создания интерактивных публикаций в Интернете (журналы, брошюры, отчеты, презентации), с возможностью поделиться с аудиторией </w:t>
            </w:r>
            <w:r w:rsidR="001D723D" w:rsidRPr="003F5C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различных социальных сетях</w:t>
            </w:r>
            <w:r w:rsidR="00EA2EA3" w:rsidRPr="003F5C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EA2EA3" w:rsidRPr="003F5C95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CE30879" wp14:editId="6CC8F1BB">
                  <wp:extent cx="1223010" cy="152498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490" cy="175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D723D" w:rsidRPr="003F5C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Сервис</w:t>
            </w:r>
            <w:r w:rsidR="00EA2EA3" w:rsidRPr="003F5C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обеспечивает комфортное чтение</w:t>
            </w:r>
            <w:r w:rsidR="001D723D" w:rsidRPr="003F5C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публикаций</w:t>
            </w:r>
            <w:r w:rsidR="00EA2EA3" w:rsidRPr="003F5C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даже на планшетах и смартфонах</w:t>
            </w:r>
            <w:r w:rsidR="001D723D" w:rsidRPr="003F5C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503C69" w:rsidRPr="003F5C95" w:rsidTr="00CA71D4">
        <w:tc>
          <w:tcPr>
            <w:tcW w:w="34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03C69" w:rsidRPr="003F5C95" w:rsidRDefault="005B0D90" w:rsidP="001F7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F5C95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6CEDA8" wp14:editId="3EB789C6">
                  <wp:extent cx="1057275" cy="295275"/>
                  <wp:effectExtent l="0" t="0" r="952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03C69" w:rsidRPr="003F5C95" w:rsidRDefault="00503C69" w:rsidP="003B36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F5C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Сервис </w:t>
            </w:r>
            <w:r w:rsidR="005B0D90" w:rsidRPr="003F5C95">
              <w:rPr>
                <w:rFonts w:ascii="Times New Roman" w:hAnsi="Times New Roman" w:cs="Times New Roman"/>
                <w:sz w:val="28"/>
                <w:szCs w:val="28"/>
              </w:rPr>
              <w:t>дает возможность создать анимированную презентацию с музыкальным сопровождением, которую можно сохранить как видеоролик или</w:t>
            </w:r>
            <w:r w:rsidR="003B36CB" w:rsidRPr="003F5C95">
              <w:rPr>
                <w:rFonts w:ascii="Times New Roman" w:hAnsi="Times New Roman" w:cs="Times New Roman"/>
                <w:sz w:val="28"/>
                <w:szCs w:val="28"/>
              </w:rPr>
              <w:t xml:space="preserve"> как файл со слайдами для Power</w:t>
            </w:r>
            <w:r w:rsidR="005B0D90" w:rsidRPr="003F5C95">
              <w:rPr>
                <w:rFonts w:ascii="Times New Roman" w:hAnsi="Times New Roman" w:cs="Times New Roman"/>
                <w:sz w:val="28"/>
                <w:szCs w:val="28"/>
              </w:rPr>
              <w:t>Point. Сервис англоязычный, но для работы с ним достаточно среднего уровня знания этого языка.</w:t>
            </w:r>
            <w:r w:rsidR="003B36CB" w:rsidRPr="003F5C95">
              <w:rPr>
                <w:rFonts w:ascii="Times New Roman" w:hAnsi="Times New Roman" w:cs="Times New Roman"/>
                <w:sz w:val="28"/>
                <w:szCs w:val="28"/>
              </w:rPr>
              <w:t xml:space="preserve"> Ресурс имеет большую базу анимированных персонажей, эффектов для смены слайдов, музыкальных мелодий. </w:t>
            </w:r>
          </w:p>
        </w:tc>
      </w:tr>
      <w:tr w:rsidR="005B0D90" w:rsidRPr="003F5C95" w:rsidTr="005B0D90">
        <w:tc>
          <w:tcPr>
            <w:tcW w:w="1034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BE5F1" w:themeFill="accent1" w:themeFillTint="33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B0D90" w:rsidRPr="003F5C95" w:rsidRDefault="005B0D90" w:rsidP="005B0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F5C9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Сервисы для создания музыкальных слайд</w:t>
            </w:r>
            <w:r w:rsidR="003B36CB" w:rsidRPr="003F5C9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F5C9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шоу</w:t>
            </w:r>
          </w:p>
        </w:tc>
      </w:tr>
      <w:tr w:rsidR="00503C69" w:rsidRPr="003F5C95" w:rsidTr="00CA71D4">
        <w:tc>
          <w:tcPr>
            <w:tcW w:w="34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03C69" w:rsidRPr="003F5C95" w:rsidRDefault="007A6300" w:rsidP="001F7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F5C95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02995" cy="551498"/>
                  <wp:effectExtent l="0" t="0" r="1905" b="1270"/>
                  <wp:docPr id="8" name="Рисунок 8" descr="Ð»Ð¾Ð³Ð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»Ð¾Ð³Ð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822" cy="552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03C69" w:rsidRPr="003F5C95" w:rsidRDefault="007A6300" w:rsidP="003B36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F5C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Сервис для создания слайд-шоу с фотографиями и музыкой</w:t>
            </w:r>
            <w:r w:rsidR="00503C69" w:rsidRPr="003F5C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r w:rsidR="003B36CB" w:rsidRPr="003F5C95">
              <w:rPr>
                <w:rFonts w:ascii="Times New Roman" w:hAnsi="Times New Roman" w:cs="Times New Roman"/>
                <w:sz w:val="28"/>
                <w:szCs w:val="28"/>
              </w:rPr>
              <w:t xml:space="preserve">При помощи данного ресурса можно создать отчет о работе волонтерского отряда или слайд шоу из фотографий, проведенных акций и мероприятий. </w:t>
            </w:r>
          </w:p>
        </w:tc>
      </w:tr>
      <w:tr w:rsidR="00503C69" w:rsidRPr="003F5C95" w:rsidTr="008106FF">
        <w:tc>
          <w:tcPr>
            <w:tcW w:w="1034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BE5F1" w:themeFill="accent1" w:themeFillTint="33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03C69" w:rsidRPr="003F5C95" w:rsidRDefault="00503C69" w:rsidP="004F3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F5C9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Сервисы для создания </w:t>
            </w:r>
            <w:proofErr w:type="spellStart"/>
            <w:r w:rsidR="004F3B1E" w:rsidRPr="003F5C9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фотоколложей</w:t>
            </w:r>
            <w:proofErr w:type="spellEnd"/>
          </w:p>
        </w:tc>
      </w:tr>
      <w:tr w:rsidR="00503C69" w:rsidRPr="003F5C95" w:rsidTr="00CA71D4">
        <w:tc>
          <w:tcPr>
            <w:tcW w:w="34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03C69" w:rsidRPr="003F5C95" w:rsidRDefault="004F3B1E" w:rsidP="001F7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F5C95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84CD0A" wp14:editId="0EB2C5DB">
                  <wp:extent cx="1695052" cy="548640"/>
                  <wp:effectExtent l="0" t="0" r="635" b="381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382" cy="550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03C69" w:rsidRPr="003F5C95" w:rsidRDefault="004F3B1E" w:rsidP="004F3B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C95">
              <w:rPr>
                <w:rFonts w:ascii="Times New Roman" w:hAnsi="Times New Roman" w:cs="Times New Roman"/>
                <w:sz w:val="28"/>
                <w:szCs w:val="28"/>
              </w:rPr>
              <w:t xml:space="preserve">Сервис позволяет создавать красивые фотоколлажи буквально за несколько минут. Если у вас есть аккаунт в </w:t>
            </w:r>
            <w:proofErr w:type="spellStart"/>
            <w:r w:rsidRPr="003F5C95">
              <w:rPr>
                <w:rFonts w:ascii="Times New Roman" w:hAnsi="Times New Roman" w:cs="Times New Roman"/>
                <w:sz w:val="28"/>
                <w:szCs w:val="28"/>
              </w:rPr>
              <w:t>Facebook</w:t>
            </w:r>
            <w:proofErr w:type="spellEnd"/>
            <w:r w:rsidRPr="003F5C95">
              <w:rPr>
                <w:rFonts w:ascii="Times New Roman" w:hAnsi="Times New Roman" w:cs="Times New Roman"/>
                <w:sz w:val="28"/>
                <w:szCs w:val="28"/>
              </w:rPr>
              <w:t xml:space="preserve">, отдельной регистрации в </w:t>
            </w:r>
            <w:proofErr w:type="spellStart"/>
            <w:r w:rsidRPr="003F5C95">
              <w:rPr>
                <w:rFonts w:ascii="Times New Roman" w:hAnsi="Times New Roman" w:cs="Times New Roman"/>
                <w:sz w:val="28"/>
                <w:szCs w:val="28"/>
              </w:rPr>
              <w:t>Photovisi</w:t>
            </w:r>
            <w:proofErr w:type="spellEnd"/>
            <w:r w:rsidRPr="003F5C95">
              <w:rPr>
                <w:rFonts w:ascii="Times New Roman" w:hAnsi="Times New Roman" w:cs="Times New Roman"/>
                <w:sz w:val="28"/>
                <w:szCs w:val="28"/>
              </w:rPr>
              <w:t xml:space="preserve"> не требуется.</w:t>
            </w:r>
            <w:r w:rsidRPr="003F5C95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3F5C95">
              <w:rPr>
                <w:rFonts w:ascii="Times New Roman" w:hAnsi="Times New Roman" w:cs="Times New Roman"/>
                <w:sz w:val="28"/>
                <w:szCs w:val="28"/>
              </w:rPr>
              <w:t xml:space="preserve">Сервис поддерживает работу с русским языком. Создание коллажа осуществляется в три этапа: выбор шаблона, добавление фотографий и загрузка коллажа. Готовую работу можно отправить по электронной почте, а также выложить на </w:t>
            </w:r>
            <w:proofErr w:type="spellStart"/>
            <w:r w:rsidRPr="003F5C95">
              <w:rPr>
                <w:rFonts w:ascii="Times New Roman" w:hAnsi="Times New Roman" w:cs="Times New Roman"/>
                <w:sz w:val="28"/>
                <w:szCs w:val="28"/>
              </w:rPr>
              <w:t>Facebook</w:t>
            </w:r>
            <w:proofErr w:type="spellEnd"/>
            <w:r w:rsidRPr="003F5C95">
              <w:rPr>
                <w:rFonts w:ascii="Times New Roman" w:hAnsi="Times New Roman" w:cs="Times New Roman"/>
                <w:sz w:val="28"/>
                <w:szCs w:val="28"/>
              </w:rPr>
              <w:t xml:space="preserve"> или в </w:t>
            </w:r>
            <w:proofErr w:type="spellStart"/>
            <w:r w:rsidRPr="003F5C95">
              <w:rPr>
                <w:rFonts w:ascii="Times New Roman" w:hAnsi="Times New Roman" w:cs="Times New Roman"/>
                <w:sz w:val="28"/>
                <w:szCs w:val="28"/>
              </w:rPr>
              <w:t>Twitter</w:t>
            </w:r>
            <w:proofErr w:type="spellEnd"/>
            <w:r w:rsidRPr="003F5C9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F3B1E" w:rsidRPr="003F5C95" w:rsidTr="00CA71D4">
        <w:tc>
          <w:tcPr>
            <w:tcW w:w="34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F3B1E" w:rsidRPr="003F5C95" w:rsidRDefault="004F3B1E" w:rsidP="001F7D7D">
            <w:pPr>
              <w:spacing w:after="0" w:line="240" w:lineRule="auto"/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3F5C95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B7F82F" wp14:editId="2201DAF9">
                  <wp:extent cx="1889760" cy="530860"/>
                  <wp:effectExtent l="0" t="0" r="0" b="254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760" cy="530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F3B1E" w:rsidRPr="003F5C95" w:rsidRDefault="004F3B1E" w:rsidP="006F5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C95">
              <w:rPr>
                <w:rFonts w:ascii="Times New Roman" w:hAnsi="Times New Roman" w:cs="Times New Roman"/>
                <w:sz w:val="28"/>
                <w:szCs w:val="28"/>
              </w:rPr>
              <w:t xml:space="preserve">Сервис позволяет легко и быстро создавать невероятные коллажи онлайн, абсолютно бесплатно. Коллаж – это прием в искусстве, соединяющий в одном произведении </w:t>
            </w:r>
            <w:r w:rsidRPr="003F5C9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подчеркнуто разнородные элементы (фотографии, текстуры, надписи, фоторамки). Работать </w:t>
            </w:r>
            <w:hyperlink r:id="rId20" w:tooltip="коллаж на компьютере онлайн" w:history="1">
              <w:r w:rsidRPr="003F5C95">
                <w:rPr>
                  <w:rFonts w:ascii="Times New Roman" w:hAnsi="Times New Roman" w:cs="Times New Roman"/>
                  <w:sz w:val="28"/>
                  <w:szCs w:val="28"/>
                </w:rPr>
                <w:t xml:space="preserve">с сервисом можно </w:t>
              </w:r>
              <w:r w:rsidR="006F5F5C" w:rsidRPr="003F5C95">
                <w:rPr>
                  <w:rFonts w:ascii="Times New Roman" w:hAnsi="Times New Roman" w:cs="Times New Roman"/>
                  <w:sz w:val="28"/>
                  <w:szCs w:val="28"/>
                </w:rPr>
                <w:t xml:space="preserve">как на </w:t>
              </w:r>
              <w:r w:rsidRPr="003F5C95">
                <w:rPr>
                  <w:rFonts w:ascii="Times New Roman" w:hAnsi="Times New Roman" w:cs="Times New Roman"/>
                  <w:sz w:val="28"/>
                  <w:szCs w:val="28"/>
                </w:rPr>
                <w:t>компьютер</w:t>
              </w:r>
            </w:hyperlink>
            <w:r w:rsidR="006F5F5C" w:rsidRPr="003F5C9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F5C95">
              <w:rPr>
                <w:rFonts w:ascii="Times New Roman" w:hAnsi="Times New Roman" w:cs="Times New Roman"/>
                <w:sz w:val="28"/>
                <w:szCs w:val="28"/>
              </w:rPr>
              <w:t>, так и</w:t>
            </w:r>
            <w:r w:rsidR="006F5F5C" w:rsidRPr="003F5C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21" w:tooltip="коллаж онлайн с телефона" w:history="1">
              <w:r w:rsidRPr="003F5C95">
                <w:rPr>
                  <w:rFonts w:ascii="Times New Roman" w:hAnsi="Times New Roman" w:cs="Times New Roman"/>
                  <w:sz w:val="28"/>
                  <w:szCs w:val="28"/>
                </w:rPr>
                <w:t>с телефона</w:t>
              </w:r>
            </w:hyperlink>
            <w:r w:rsidRPr="003F5C9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1595D" w:rsidRPr="003F5C95" w:rsidTr="0061595D">
        <w:tc>
          <w:tcPr>
            <w:tcW w:w="1034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BE5F1" w:themeFill="accent1" w:themeFillTint="33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1595D" w:rsidRPr="003F5C95" w:rsidRDefault="0061595D" w:rsidP="006159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C9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Сервисы для создания «облака слов»</w:t>
            </w:r>
          </w:p>
        </w:tc>
      </w:tr>
      <w:tr w:rsidR="0061595D" w:rsidRPr="003F5C95" w:rsidTr="00CA71D4">
        <w:tc>
          <w:tcPr>
            <w:tcW w:w="34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1595D" w:rsidRPr="003F5C95" w:rsidRDefault="0061595D" w:rsidP="001F7D7D">
            <w:pPr>
              <w:spacing w:after="0" w:line="240" w:lineRule="auto"/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3F5C95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E62F6E2" wp14:editId="6702757E">
                  <wp:extent cx="1872038" cy="29146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186" cy="301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1595D" w:rsidRPr="003F5C95" w:rsidRDefault="0061595D" w:rsidP="006159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C95">
              <w:rPr>
                <w:rFonts w:ascii="Times New Roman" w:hAnsi="Times New Roman" w:cs="Times New Roman"/>
                <w:sz w:val="28"/>
                <w:szCs w:val="28"/>
              </w:rPr>
              <w:t xml:space="preserve">Облако слов представляет собой изображение составленное на основе текста. Воспользовавшись сервисом </w:t>
            </w:r>
            <w:proofErr w:type="spellStart"/>
            <w:r w:rsidRPr="003F5C95">
              <w:rPr>
                <w:rFonts w:ascii="Times New Roman" w:hAnsi="Times New Roman" w:cs="Times New Roman"/>
                <w:sz w:val="28"/>
                <w:szCs w:val="28"/>
              </w:rPr>
              <w:t>Word's</w:t>
            </w:r>
            <w:proofErr w:type="spellEnd"/>
            <w:r w:rsidRPr="003F5C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F5C95">
              <w:rPr>
                <w:rFonts w:ascii="Times New Roman" w:hAnsi="Times New Roman" w:cs="Times New Roman"/>
                <w:sz w:val="28"/>
                <w:szCs w:val="28"/>
              </w:rPr>
              <w:t>Cloud</w:t>
            </w:r>
            <w:proofErr w:type="spellEnd"/>
            <w:r w:rsidRPr="003F5C95">
              <w:rPr>
                <w:rFonts w:ascii="Times New Roman" w:hAnsi="Times New Roman" w:cs="Times New Roman"/>
                <w:sz w:val="28"/>
                <w:szCs w:val="28"/>
              </w:rPr>
              <w:t xml:space="preserve"> можно получить картинку, в формате </w:t>
            </w:r>
            <w:proofErr w:type="spellStart"/>
            <w:r w:rsidRPr="003F5C95">
              <w:rPr>
                <w:rFonts w:ascii="Times New Roman" w:hAnsi="Times New Roman" w:cs="Times New Roman"/>
                <w:sz w:val="28"/>
                <w:szCs w:val="28"/>
              </w:rPr>
              <w:t>png</w:t>
            </w:r>
            <w:proofErr w:type="spellEnd"/>
            <w:r w:rsidRPr="003F5C95">
              <w:rPr>
                <w:rFonts w:ascii="Times New Roman" w:hAnsi="Times New Roman" w:cs="Times New Roman"/>
                <w:sz w:val="28"/>
                <w:szCs w:val="28"/>
              </w:rPr>
              <w:t xml:space="preserve">, составленную </w:t>
            </w:r>
            <w:r w:rsidR="00440C78" w:rsidRPr="003F5C95">
              <w:rPr>
                <w:rFonts w:ascii="Times New Roman" w:hAnsi="Times New Roman" w:cs="Times New Roman"/>
                <w:sz w:val="28"/>
                <w:szCs w:val="28"/>
              </w:rPr>
              <w:t>из слов,</w:t>
            </w:r>
            <w:r w:rsidRPr="003F5C95">
              <w:rPr>
                <w:rFonts w:ascii="Times New Roman" w:hAnsi="Times New Roman" w:cs="Times New Roman"/>
                <w:sz w:val="28"/>
                <w:szCs w:val="28"/>
              </w:rPr>
              <w:t xml:space="preserve"> содержащихся в предоставленном тексте. Слова в облаке будут разного размера и цвета. Размер и цвет будет зависеть от частоты появления данного слова в тексте.</w:t>
            </w:r>
          </w:p>
        </w:tc>
      </w:tr>
      <w:tr w:rsidR="0061595D" w:rsidRPr="003F5C95" w:rsidTr="00CA71D4">
        <w:tc>
          <w:tcPr>
            <w:tcW w:w="34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1595D" w:rsidRPr="003F5C95" w:rsidRDefault="0061595D" w:rsidP="001F7D7D">
            <w:pPr>
              <w:spacing w:after="0" w:line="240" w:lineRule="auto"/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3F5C95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BA5037" wp14:editId="6372E301">
                  <wp:extent cx="1714500" cy="676275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1595D" w:rsidRPr="003F5C95" w:rsidRDefault="007A23DA" w:rsidP="006159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C95">
              <w:rPr>
                <w:rFonts w:ascii="Times New Roman" w:hAnsi="Times New Roman" w:cs="Times New Roman"/>
                <w:sz w:val="28"/>
                <w:szCs w:val="28"/>
              </w:rPr>
              <w:t>WordArt.com - это онлайн-создатель облачного искусства, который позволит с легкостью создавать удивительные и уникальные художественные слова.</w:t>
            </w:r>
          </w:p>
        </w:tc>
      </w:tr>
    </w:tbl>
    <w:p w:rsidR="00F638A5" w:rsidRPr="003F5C95" w:rsidRDefault="006F5F5C" w:rsidP="006F5F5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F5C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Глава корпорации </w:t>
      </w:r>
      <w:proofErr w:type="spellStart"/>
      <w:r w:rsidRPr="003F5C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Intel</w:t>
      </w:r>
      <w:proofErr w:type="spellEnd"/>
      <w:r w:rsidRPr="003F5C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F5C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Крейг</w:t>
      </w:r>
      <w:proofErr w:type="spellEnd"/>
      <w:r w:rsidRPr="003F5C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F5C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Барретт</w:t>
      </w:r>
      <w:proofErr w:type="spellEnd"/>
      <w:r w:rsidRPr="003F5C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церемонии вручения ему премии за выдающийся вклад в развитие системы образования как-то </w:t>
      </w:r>
      <w:proofErr w:type="gramStart"/>
      <w:r w:rsidRPr="003F5C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сказал</w:t>
      </w:r>
      <w:proofErr w:type="gramEnd"/>
      <w:r w:rsidRPr="003F5C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87C76" w:rsidRPr="003F5C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«Чудеса т</w:t>
      </w:r>
      <w:r w:rsidRPr="003F5C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ворят не компьютеры, а учителя».</w:t>
      </w:r>
    </w:p>
    <w:p w:rsidR="000A40C3" w:rsidRPr="003F5C95" w:rsidRDefault="006F5F5C" w:rsidP="001F7D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F5C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Поэтому т</w:t>
      </w:r>
      <w:r w:rsidR="0036615D" w:rsidRPr="003F5C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ехнологии </w:t>
      </w:r>
      <w:proofErr w:type="spellStart"/>
      <w:r w:rsidR="0036615D" w:rsidRPr="003F5C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Web</w:t>
      </w:r>
      <w:proofErr w:type="spellEnd"/>
      <w:r w:rsidR="0036615D" w:rsidRPr="003F5C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2.0 обязательно должны быть использованы в образовательном процессе,</w:t>
      </w:r>
      <w:r w:rsidRPr="003F5C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 также в воспитательной работе, </w:t>
      </w:r>
      <w:r w:rsidRPr="003F5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организации</w:t>
      </w:r>
      <w:r w:rsidRPr="003F5C95">
        <w:rPr>
          <w:color w:val="000000"/>
          <w:sz w:val="28"/>
          <w:szCs w:val="28"/>
        </w:rPr>
        <w:t xml:space="preserve"> </w:t>
      </w:r>
      <w:r w:rsidRPr="003F5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волонтёрской деятельности</w:t>
      </w:r>
      <w:r w:rsidR="0036615D" w:rsidRPr="003F5C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поскольку они дают большую свободу </w:t>
      </w:r>
      <w:r w:rsidRPr="003F5C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учащимся</w:t>
      </w:r>
      <w:r w:rsidR="0036615D" w:rsidRPr="003F5C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и п</w:t>
      </w:r>
      <w:r w:rsidRPr="003F5C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едагогам</w:t>
      </w:r>
      <w:r w:rsidR="0036615D" w:rsidRPr="003F5C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позволяя первым значительно расширить </w:t>
      </w:r>
      <w:r w:rsidRPr="003F5C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свои </w:t>
      </w:r>
      <w:r w:rsidR="0036615D" w:rsidRPr="003F5C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возможности </w:t>
      </w:r>
      <w:r w:rsidRPr="003F5C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 умения, а вторым — </w:t>
      </w:r>
      <w:r w:rsidR="0036615D" w:rsidRPr="003F5C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применять более творческие подходы к </w:t>
      </w:r>
      <w:r w:rsidRPr="003F5C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организации воспитательной работы</w:t>
      </w:r>
      <w:r w:rsidR="0036615D" w:rsidRPr="003F5C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DF7A7F" w:rsidRPr="003F5C95" w:rsidRDefault="00DF7A7F" w:rsidP="001F7D7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A40C3" w:rsidRPr="003F5C95" w:rsidRDefault="000A40C3" w:rsidP="001F7D7D">
      <w:pPr>
        <w:widowControl w:val="0"/>
        <w:shd w:val="clear" w:color="auto" w:fill="FFFFFF"/>
        <w:tabs>
          <w:tab w:val="left" w:pos="605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3F5C95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eastAsia="ar-SA"/>
        </w:rPr>
        <w:t>Имитационная игра.</w:t>
      </w:r>
    </w:p>
    <w:p w:rsidR="00BA4C7F" w:rsidRPr="003F5C95" w:rsidRDefault="006F5F5C" w:rsidP="006F5F5C">
      <w:pPr>
        <w:shd w:val="clear" w:color="auto" w:fill="FFFFFF"/>
        <w:spacing w:after="24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F5C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Создатели презентаций и слайд шоу </w:t>
      </w:r>
    </w:p>
    <w:p w:rsidR="006F5F5C" w:rsidRPr="003F5C95" w:rsidRDefault="006F5F5C" w:rsidP="006F5F5C">
      <w:pPr>
        <w:shd w:val="clear" w:color="auto" w:fill="FFFFFF"/>
        <w:spacing w:after="24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F5C9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сервисах Powtoon.com и Photopeach.com</w:t>
      </w:r>
    </w:p>
    <w:p w:rsidR="00BA4C7F" w:rsidRPr="003F5C95" w:rsidRDefault="000A40C3" w:rsidP="001F7D7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F5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Самые разные интересные вещи можно </w:t>
      </w:r>
      <w:r w:rsidR="00BA4C7F" w:rsidRPr="003F5C9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создавать с помощью сервисов</w:t>
      </w:r>
      <w:r w:rsidRPr="003F5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4C7F" w:rsidRPr="003F5C9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Powtoon.com</w:t>
      </w:r>
      <w:r w:rsidR="00BA4C7F" w:rsidRPr="003F5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="00BA4C7F" w:rsidRPr="003F5C9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Photopeach.com</w:t>
      </w:r>
      <w:r w:rsidR="00BA4C7F" w:rsidRPr="003F5C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6D6A07" w:rsidRPr="003F5C95" w:rsidRDefault="006D6A07" w:rsidP="006D6A0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F5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Сервис </w:t>
      </w:r>
      <w:r w:rsidRPr="003F5C9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Photopeach.com</w:t>
      </w:r>
      <w:r w:rsidRPr="003F5C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F5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предназначен для создания слайд-шоу с фотографиями и музыкой. </w:t>
      </w:r>
      <w:r w:rsidRPr="003F5C95">
        <w:rPr>
          <w:rFonts w:ascii="Times New Roman" w:hAnsi="Times New Roman" w:cs="Times New Roman"/>
          <w:sz w:val="28"/>
          <w:szCs w:val="28"/>
        </w:rPr>
        <w:t>При помощи данного ресурса можно создать отчет о работе волонтерского отряда или слайд шоу из фотографий, проведенных акций и мероприятий.</w:t>
      </w:r>
    </w:p>
    <w:p w:rsidR="006D6A07" w:rsidRPr="003F5C95" w:rsidRDefault="006D6A07" w:rsidP="006D6A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F5C9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Работа в группах.</w:t>
      </w:r>
    </w:p>
    <w:p w:rsidR="006D6A07" w:rsidRPr="003F5C95" w:rsidRDefault="006D6A07" w:rsidP="006D6A07">
      <w:pPr>
        <w:pStyle w:val="a4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Перейти на сайт </w:t>
      </w:r>
      <w:hyperlink r:id="rId24" w:history="1">
        <w:r w:rsidRPr="003F5C9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https://photopeach.com/</w:t>
        </w:r>
      </w:hyperlink>
    </w:p>
    <w:p w:rsidR="006D6A07" w:rsidRPr="003F5C95" w:rsidRDefault="006D6A07" w:rsidP="006D6A07">
      <w:pPr>
        <w:pStyle w:val="a4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9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Нажимаем на зеленую кнопку.</w:t>
      </w:r>
      <w:r w:rsidRPr="003F5C95">
        <w:rPr>
          <w:rFonts w:ascii="Arial" w:hAnsi="Arial" w:cs="Arial"/>
          <w:color w:val="666666"/>
          <w:sz w:val="28"/>
          <w:szCs w:val="28"/>
          <w:shd w:val="clear" w:color="auto" w:fill="FFFFFF"/>
        </w:rPr>
        <w:t> </w:t>
      </w:r>
      <w:r w:rsidRPr="003F5C95">
        <w:rPr>
          <w:noProof/>
          <w:sz w:val="28"/>
          <w:szCs w:val="28"/>
          <w:lang w:eastAsia="ru-RU"/>
        </w:rPr>
        <w:drawing>
          <wp:inline distT="0" distB="0" distL="0" distR="0">
            <wp:extent cx="1128781" cy="268605"/>
            <wp:effectExtent l="0" t="0" r="0" b="0"/>
            <wp:docPr id="14" name="Рисунок 14" descr="f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e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001" cy="27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A07" w:rsidRPr="003F5C95" w:rsidRDefault="006D6A07" w:rsidP="006D6A07">
      <w:pPr>
        <w:pStyle w:val="a4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Приступаем к процедуре регистрации </w:t>
      </w:r>
    </w:p>
    <w:p w:rsidR="006D6A07" w:rsidRPr="003F5C95" w:rsidRDefault="006D6A07" w:rsidP="00FC6B89">
      <w:pPr>
        <w:pStyle w:val="a4"/>
        <w:shd w:val="clear" w:color="auto" w:fill="FFFFFF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95">
        <w:rPr>
          <w:noProof/>
          <w:sz w:val="28"/>
          <w:szCs w:val="28"/>
          <w:lang w:eastAsia="ru-RU"/>
        </w:rPr>
        <w:drawing>
          <wp:inline distT="0" distB="0" distL="0" distR="0">
            <wp:extent cx="1754505" cy="1057081"/>
            <wp:effectExtent l="0" t="0" r="0" b="0"/>
            <wp:docPr id="15" name="Рисунок 15" descr="http://nachalka.com/sites/default/userpic/admin/photopeach/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nachalka.com/sites/default/userpic/admin/photopeach/3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505" cy="1057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7A7F" w:rsidRPr="003F5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="00DF7A7F" w:rsidRPr="003F5C95">
        <w:rPr>
          <w:noProof/>
          <w:sz w:val="28"/>
          <w:szCs w:val="28"/>
          <w:lang w:eastAsia="ru-RU"/>
        </w:rPr>
        <w:drawing>
          <wp:inline distT="0" distB="0" distL="0" distR="0">
            <wp:extent cx="1705852" cy="1005840"/>
            <wp:effectExtent l="0" t="0" r="8890" b="3810"/>
            <wp:docPr id="17" name="Рисунок 17" descr="http://nachalka.com/sites/default/userpic/admin/photopeach/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nachalka.com/sites/default/userpic/admin/photopeach/4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542" cy="1028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A7F" w:rsidRPr="003F5C95" w:rsidRDefault="00DF7A7F" w:rsidP="00DF7A7F">
      <w:pPr>
        <w:pStyle w:val="a4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9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Загрузим изображения со своего компьютера</w:t>
      </w:r>
      <w:r w:rsidRPr="003F5C95">
        <w:rPr>
          <w:rFonts w:ascii="Arial" w:hAnsi="Arial" w:cs="Arial"/>
          <w:color w:val="666666"/>
          <w:sz w:val="28"/>
          <w:szCs w:val="28"/>
        </w:rPr>
        <w:t xml:space="preserve"> (</w:t>
      </w:r>
      <w:proofErr w:type="spellStart"/>
      <w:r w:rsidRPr="003F5C95">
        <w:rPr>
          <w:rFonts w:ascii="Arial" w:hAnsi="Arial" w:cs="Arial"/>
          <w:color w:val="666666"/>
          <w:sz w:val="28"/>
          <w:szCs w:val="28"/>
          <w:shd w:val="clear" w:color="auto" w:fill="FFFFFF"/>
        </w:rPr>
        <w:t>Upload</w:t>
      </w:r>
      <w:proofErr w:type="spellEnd"/>
      <w:r w:rsidRPr="003F5C95">
        <w:rPr>
          <w:rFonts w:ascii="Arial" w:hAnsi="Arial" w:cs="Arial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3F5C95">
        <w:rPr>
          <w:rFonts w:ascii="Arial" w:hAnsi="Arial" w:cs="Arial"/>
          <w:color w:val="666666"/>
          <w:sz w:val="28"/>
          <w:szCs w:val="28"/>
          <w:shd w:val="clear" w:color="auto" w:fill="FFFFFF"/>
        </w:rPr>
        <w:t>Photos</w:t>
      </w:r>
      <w:proofErr w:type="spellEnd"/>
      <w:r w:rsidRPr="003F5C95">
        <w:rPr>
          <w:rFonts w:ascii="Arial" w:hAnsi="Arial" w:cs="Arial"/>
          <w:color w:val="666666"/>
          <w:sz w:val="28"/>
          <w:szCs w:val="28"/>
          <w:shd w:val="clear" w:color="auto" w:fill="FFFFFF"/>
        </w:rPr>
        <w:t>)</w:t>
      </w:r>
    </w:p>
    <w:p w:rsidR="00DF7A7F" w:rsidRPr="003F5C95" w:rsidRDefault="00DF7A7F" w:rsidP="00DF7A7F">
      <w:pPr>
        <w:pStyle w:val="a4"/>
        <w:shd w:val="clear" w:color="auto" w:fill="FFFFFF"/>
        <w:spacing w:after="0" w:line="240" w:lineRule="auto"/>
        <w:ind w:left="142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95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651635" cy="1076636"/>
            <wp:effectExtent l="0" t="0" r="5715" b="9525"/>
            <wp:docPr id="18" name="Рисунок 18" descr="http://nachalka.com/sites/default/userpic/admin/photopeach/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nachalka.com/sites/default/userpic/admin/photopeach/5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095" cy="1101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A7F" w:rsidRPr="003F5C95" w:rsidRDefault="00DF7A7F" w:rsidP="00DF7A7F">
      <w:pPr>
        <w:pStyle w:val="a4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9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загрузки фото отобразятся в левой части страницы. При необходимости измените порядок фото с помощью перетаскивания. Двойной клик по фото отобразит изображение в режиме предварительного просмотра. Для удаления перетащите фотографии в правую сторону страницы (</w:t>
      </w:r>
      <w:proofErr w:type="spellStart"/>
      <w:r w:rsidRPr="003F5C95">
        <w:rPr>
          <w:rFonts w:ascii="Times New Roman" w:eastAsia="Times New Roman" w:hAnsi="Times New Roman" w:cs="Times New Roman"/>
          <w:sz w:val="28"/>
          <w:szCs w:val="28"/>
          <w:lang w:eastAsia="ru-RU"/>
        </w:rPr>
        <w:t>Deleted</w:t>
      </w:r>
      <w:proofErr w:type="spellEnd"/>
      <w:r w:rsidRPr="003F5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F5C95">
        <w:rPr>
          <w:rFonts w:ascii="Times New Roman" w:eastAsia="Times New Roman" w:hAnsi="Times New Roman" w:cs="Times New Roman"/>
          <w:sz w:val="28"/>
          <w:szCs w:val="28"/>
          <w:lang w:eastAsia="ru-RU"/>
        </w:rPr>
        <w:t>items</w:t>
      </w:r>
      <w:proofErr w:type="spellEnd"/>
      <w:r w:rsidRPr="003F5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Фото готовы? Жмем кнопку "Далее" </w:t>
      </w:r>
      <w:r w:rsidRPr="003F5C95">
        <w:rPr>
          <w:noProof/>
          <w:sz w:val="28"/>
          <w:szCs w:val="28"/>
          <w:lang w:eastAsia="ru-RU"/>
        </w:rPr>
        <w:drawing>
          <wp:inline distT="0" distB="0" distL="0" distR="0">
            <wp:extent cx="672353" cy="274320"/>
            <wp:effectExtent l="0" t="0" r="0" b="0"/>
            <wp:docPr id="20" name="Рисунок 20" descr="http://nachalka.com/sites/default/userpic/admin/photopeach/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nachalka.com/sites/default/userpic/admin/photopeach/6.gif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715" cy="28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A7F" w:rsidRPr="003F5C95" w:rsidRDefault="00DF7A7F" w:rsidP="00DF7A7F">
      <w:pPr>
        <w:pStyle w:val="a4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9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Добавим заголовок, комментарии, музыкальное сопровождение</w:t>
      </w:r>
    </w:p>
    <w:p w:rsidR="00DF7A7F" w:rsidRPr="003F5C95" w:rsidRDefault="00DF7A7F" w:rsidP="00DF7A7F">
      <w:pPr>
        <w:pStyle w:val="a4"/>
        <w:shd w:val="clear" w:color="auto" w:fill="FFFFFF"/>
        <w:spacing w:after="0" w:line="240" w:lineRule="auto"/>
        <w:ind w:left="142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C95">
        <w:rPr>
          <w:noProof/>
          <w:sz w:val="28"/>
          <w:szCs w:val="28"/>
          <w:lang w:eastAsia="ru-RU"/>
        </w:rPr>
        <w:drawing>
          <wp:inline distT="0" distB="0" distL="0" distR="0">
            <wp:extent cx="2209825" cy="1000125"/>
            <wp:effectExtent l="0" t="0" r="0" b="0"/>
            <wp:docPr id="21" name="Рисунок 21" descr="http://nachalka.com/sites/default/userpic/admin/photopeach/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nachalka.com/sites/default/userpic/admin/photopeach/7.gif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333" cy="101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780" w:rsidRPr="003F5C95" w:rsidRDefault="00450780" w:rsidP="0045078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F5C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Slideshow</w:t>
      </w:r>
      <w:proofErr w:type="spellEnd"/>
      <w:r w:rsidRPr="003F5C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3F5C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Title</w:t>
      </w:r>
      <w:proofErr w:type="spellEnd"/>
      <w:r w:rsidRPr="003F5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(заголовок) - пишется с заглавной буквы и без точки в конце.</w:t>
      </w:r>
    </w:p>
    <w:p w:rsidR="00450780" w:rsidRPr="003F5C95" w:rsidRDefault="00450780" w:rsidP="0045078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F5C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Speed</w:t>
      </w:r>
      <w:proofErr w:type="spellEnd"/>
      <w:r w:rsidRPr="003F5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(скорость показа слайдов) - можно оставить по умолчанию (</w:t>
      </w:r>
      <w:proofErr w:type="spellStart"/>
      <w:r w:rsidRPr="003F5C95">
        <w:rPr>
          <w:rFonts w:ascii="Times New Roman" w:eastAsia="Times New Roman" w:hAnsi="Times New Roman" w:cs="Times New Roman"/>
          <w:sz w:val="28"/>
          <w:szCs w:val="28"/>
          <w:lang w:eastAsia="ru-RU"/>
        </w:rPr>
        <w:t>Normal</w:t>
      </w:r>
      <w:proofErr w:type="spellEnd"/>
      <w:r w:rsidRPr="003F5C95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450780" w:rsidRPr="003F5C95" w:rsidRDefault="00450780" w:rsidP="0045078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F5C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Description</w:t>
      </w:r>
      <w:proofErr w:type="spellEnd"/>
      <w:r w:rsidRPr="003F5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 данном случае - подписи к фото) - каждый новый комментарий пишите с новой строки (используйте кнопку </w:t>
      </w:r>
      <w:proofErr w:type="spellStart"/>
      <w:r w:rsidRPr="003F5C95">
        <w:rPr>
          <w:rFonts w:ascii="Times New Roman" w:eastAsia="Times New Roman" w:hAnsi="Times New Roman" w:cs="Times New Roman"/>
          <w:sz w:val="28"/>
          <w:szCs w:val="28"/>
          <w:lang w:eastAsia="ru-RU"/>
        </w:rPr>
        <w:t>Enter</w:t>
      </w:r>
      <w:proofErr w:type="spellEnd"/>
      <w:r w:rsidRPr="003F5C95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450780" w:rsidRPr="00450780" w:rsidRDefault="00450780" w:rsidP="0045078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F5C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Background</w:t>
      </w:r>
      <w:proofErr w:type="spellEnd"/>
      <w:r w:rsidRPr="003F5C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3F5C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Music</w:t>
      </w:r>
      <w:proofErr w:type="spellEnd"/>
      <w:r w:rsidRPr="003F5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(фоновая музыка) - по в</w:t>
      </w:r>
      <w:r w:rsidRPr="004507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ыбору: </w:t>
      </w:r>
      <w:proofErr w:type="spellStart"/>
      <w:r w:rsidRPr="004507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Random</w:t>
      </w:r>
      <w:proofErr w:type="spellEnd"/>
      <w:r w:rsidRPr="004507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(случайно), </w:t>
      </w:r>
      <w:proofErr w:type="spellStart"/>
      <w:r w:rsidRPr="004507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Instrument</w:t>
      </w:r>
      <w:proofErr w:type="spellEnd"/>
      <w:r w:rsidRPr="004507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(инструментальная) </w:t>
      </w:r>
      <w:proofErr w:type="spellStart"/>
      <w:r w:rsidRPr="004507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Classic</w:t>
      </w:r>
      <w:proofErr w:type="spellEnd"/>
      <w:r w:rsidRPr="004507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(классическая) </w:t>
      </w:r>
      <w:proofErr w:type="spellStart"/>
      <w:r w:rsidRPr="004507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Search</w:t>
      </w:r>
      <w:proofErr w:type="spellEnd"/>
      <w:r w:rsidRPr="004507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4507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YouTube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(найти на </w:t>
      </w:r>
      <w:proofErr w:type="spellStart"/>
      <w:r w:rsidRPr="004507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YouTube</w:t>
      </w:r>
      <w:proofErr w:type="spellEnd"/>
      <w:r w:rsidRPr="004507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) </w:t>
      </w:r>
      <w:proofErr w:type="spellStart"/>
      <w:r w:rsidRPr="004507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Upload</w:t>
      </w:r>
      <w:proofErr w:type="spellEnd"/>
      <w:r w:rsidRPr="004507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4507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Musik</w:t>
      </w:r>
      <w:proofErr w:type="spellEnd"/>
      <w:r w:rsidRPr="004507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(загрузить свой mp3 файл - только в платном аккаунте). В любой вкладке можно выбрать </w:t>
      </w:r>
      <w:proofErr w:type="spellStart"/>
      <w:r w:rsidRPr="004507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No</w:t>
      </w:r>
      <w:proofErr w:type="spellEnd"/>
      <w:r w:rsidRPr="004507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4507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Musik</w:t>
      </w:r>
      <w:proofErr w:type="spellEnd"/>
      <w:r w:rsidRPr="004507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(без музыки).</w:t>
      </w:r>
    </w:p>
    <w:p w:rsidR="00450780" w:rsidRDefault="00450780" w:rsidP="00DF7A7F">
      <w:pPr>
        <w:pStyle w:val="a4"/>
        <w:shd w:val="clear" w:color="auto" w:fill="FFFFFF"/>
        <w:spacing w:after="0" w:line="240" w:lineRule="auto"/>
        <w:ind w:left="142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03170" cy="1140607"/>
            <wp:effectExtent l="0" t="0" r="0" b="2540"/>
            <wp:docPr id="24" name="Рисунок 24" descr="http://nachalka.com/sites/default/userpic/admin/photopeach/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nachalka.com/sites/default/userpic/admin/photopeach/12.gi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467" cy="115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780" w:rsidRPr="00450780" w:rsidRDefault="00450780" w:rsidP="0045078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Клик по кнопке </w:t>
      </w:r>
      <w:proofErr w:type="spellStart"/>
      <w:r w:rsidRPr="004507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Finish</w:t>
      </w:r>
      <w:proofErr w:type="spellEnd"/>
      <w:r w:rsidRPr="004507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перенаправит вас 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 страницу просмотра слайд-шоу.</w:t>
      </w:r>
    </w:p>
    <w:p w:rsidR="00450780" w:rsidRPr="00450780" w:rsidRDefault="00450780" w:rsidP="00450780">
      <w:pPr>
        <w:pStyle w:val="a4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078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Откроем доступ к просмотру презентации</w:t>
      </w:r>
    </w:p>
    <w:p w:rsidR="00450780" w:rsidRDefault="00450780" w:rsidP="00DF7A7F">
      <w:pPr>
        <w:pStyle w:val="a4"/>
        <w:shd w:val="clear" w:color="auto" w:fill="FFFFFF"/>
        <w:spacing w:after="0" w:line="240" w:lineRule="auto"/>
        <w:ind w:left="142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76558" cy="748665"/>
            <wp:effectExtent l="0" t="0" r="9525" b="0"/>
            <wp:docPr id="25" name="Рисунок 25" descr="http://nachalka.com/sites/default/userpic/admin/photopeach/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nachalka.com/sites/default/userpic/admin/photopeach/20.gi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951" cy="751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780" w:rsidRPr="00450780" w:rsidRDefault="00450780" w:rsidP="0045078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507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Public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50780">
        <w:rPr>
          <w:rFonts w:ascii="Times New Roman" w:eastAsia="Times New Roman" w:hAnsi="Times New Roman" w:cs="Times New Roman"/>
          <w:sz w:val="28"/>
          <w:szCs w:val="28"/>
          <w:lang w:eastAsia="ru-RU"/>
        </w:rPr>
        <w:t>- публичный доступ к просмотру.</w:t>
      </w:r>
    </w:p>
    <w:p w:rsidR="00450780" w:rsidRPr="00450780" w:rsidRDefault="00450780" w:rsidP="0045078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507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Education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0780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категория "Образование".</w:t>
      </w:r>
    </w:p>
    <w:p w:rsidR="00450780" w:rsidRDefault="00450780" w:rsidP="00450780">
      <w:pPr>
        <w:pStyle w:val="a4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0780">
        <w:rPr>
          <w:rFonts w:ascii="Times New Roman" w:eastAsia="Times New Roman" w:hAnsi="Times New Roman" w:cs="Times New Roman"/>
          <w:sz w:val="28"/>
          <w:szCs w:val="28"/>
          <w:lang w:eastAsia="ru-RU"/>
        </w:rPr>
        <w:t>Взять код для размещения на сайте, в блоге</w:t>
      </w:r>
    </w:p>
    <w:p w:rsidR="00450780" w:rsidRPr="00450780" w:rsidRDefault="00450780" w:rsidP="00450780">
      <w:pPr>
        <w:pStyle w:val="a4"/>
        <w:shd w:val="clear" w:color="auto" w:fill="FFFFFF"/>
        <w:spacing w:after="0" w:line="240" w:lineRule="auto"/>
        <w:ind w:left="142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9886" cy="891540"/>
            <wp:effectExtent l="0" t="0" r="1905" b="3810"/>
            <wp:docPr id="26" name="Рисунок 26" descr="http://nachalka.com/sites/default/userpic/admin/photopeach/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nachalka.com/sites/default/userpic/admin/photopeach/21.gi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70" cy="903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A07" w:rsidRPr="00A8081E" w:rsidRDefault="00450780" w:rsidP="00A808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081E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eastAsia="ar-SA"/>
        </w:rPr>
        <w:t>Презентация педагогического опыта</w:t>
      </w:r>
    </w:p>
    <w:p w:rsidR="00450780" w:rsidRPr="003F5C95" w:rsidRDefault="00450780" w:rsidP="0045078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F5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Сервис </w:t>
      </w:r>
      <w:r w:rsidRPr="003F5C9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Powtoon.com</w:t>
      </w:r>
      <w:r w:rsidRPr="003F5C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F5C95">
        <w:rPr>
          <w:rFonts w:ascii="Times New Roman" w:hAnsi="Times New Roman" w:cs="Times New Roman"/>
          <w:sz w:val="28"/>
          <w:szCs w:val="28"/>
        </w:rPr>
        <w:t>дает возможность создать анимированную презентацию с музыкальным сопровождением, которую можно сохранить как видеоролик или как файл со слайдами для PowerPoint. Сервис англоязычный, но для работы с ним достаточно среднего уровня знания этого языка. Ресурс имеет большую базу анимированных персонажей, эффектов для смены слайдов, музыкальных мелодий.</w:t>
      </w:r>
    </w:p>
    <w:p w:rsidR="00450780" w:rsidRPr="000A40C3" w:rsidRDefault="00450780" w:rsidP="004507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A40C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Работа в группах.</w:t>
      </w:r>
    </w:p>
    <w:p w:rsidR="00450780" w:rsidRDefault="00450780" w:rsidP="00871508">
      <w:pPr>
        <w:pStyle w:val="a4"/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07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Перейти на сайт </w:t>
      </w:r>
      <w:hyperlink r:id="rId34" w:history="1">
        <w:r w:rsidRPr="00871508">
          <w:rPr>
            <w:lang w:eastAsia="ru-RU"/>
          </w:rPr>
          <w:t>https://www.powtoon.com/</w:t>
        </w:r>
      </w:hyperlink>
    </w:p>
    <w:p w:rsidR="00871508" w:rsidRDefault="00871508" w:rsidP="00871508">
      <w:pPr>
        <w:pStyle w:val="a4"/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6D6A07">
        <w:rPr>
          <w:rFonts w:ascii="Times New Roman" w:eastAsia="Times New Roman" w:hAnsi="Times New Roman" w:cs="Times New Roman"/>
          <w:sz w:val="28"/>
          <w:szCs w:val="28"/>
          <w:lang w:eastAsia="ru-RU"/>
        </w:rPr>
        <w:t>ажимаем 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223BC86" wp14:editId="4CF2813D">
            <wp:extent cx="499654" cy="205740"/>
            <wp:effectExtent l="0" t="0" r="0" b="381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11588" cy="210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508" w:rsidRDefault="00871508" w:rsidP="00871508">
      <w:pPr>
        <w:pStyle w:val="a4"/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A0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Приступаем к процедуре регистрации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71508" w:rsidRDefault="00871508" w:rsidP="00871508">
      <w:pPr>
        <w:pStyle w:val="a4"/>
        <w:shd w:val="clear" w:color="auto" w:fill="FFFFFF"/>
        <w:spacing w:after="0" w:line="240" w:lineRule="auto"/>
        <w:ind w:left="142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354BFB9" wp14:editId="69C03944">
            <wp:extent cx="1731680" cy="1457325"/>
            <wp:effectExtent l="0" t="0" r="190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748237" cy="1471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1CEB212A" wp14:editId="3BF6250E">
            <wp:extent cx="2780043" cy="1400808"/>
            <wp:effectExtent l="0" t="0" r="127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803373" cy="1412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508" w:rsidRDefault="00871508" w:rsidP="00871508">
      <w:pPr>
        <w:pStyle w:val="a4"/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50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презентации происходит в четыре этапа:</w:t>
      </w:r>
    </w:p>
    <w:p w:rsidR="00871508" w:rsidRPr="00FC6B89" w:rsidRDefault="00871508" w:rsidP="00FC6B89">
      <w:pPr>
        <w:pStyle w:val="a4"/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6B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Выбор формата. Доступны: </w:t>
      </w:r>
      <w:proofErr w:type="spellStart"/>
      <w:r w:rsidRPr="00FC6B89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инфографика</w:t>
      </w:r>
      <w:proofErr w:type="spellEnd"/>
      <w:r w:rsidRPr="00FC6B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комиксы, рисованная черно-белая графика или презентация в деловом стиле. В последнем случае вместо мультяшных иллюстраций, которые превалируют в </w:t>
      </w:r>
      <w:proofErr w:type="spellStart"/>
      <w:r w:rsidRPr="00FC6B89">
        <w:rPr>
          <w:rFonts w:ascii="Times New Roman" w:eastAsia="Times New Roman" w:hAnsi="Times New Roman" w:cs="Times New Roman"/>
          <w:sz w:val="28"/>
          <w:szCs w:val="28"/>
          <w:lang w:eastAsia="ru-RU"/>
        </w:rPr>
        <w:t>PowToon</w:t>
      </w:r>
      <w:proofErr w:type="spellEnd"/>
      <w:r w:rsidRPr="00FC6B89">
        <w:rPr>
          <w:rFonts w:ascii="Times New Roman" w:eastAsia="Times New Roman" w:hAnsi="Times New Roman" w:cs="Times New Roman"/>
          <w:sz w:val="28"/>
          <w:szCs w:val="28"/>
          <w:lang w:eastAsia="ru-RU"/>
        </w:rPr>
        <w:t>, будут предложены слайды, более подходящие для показа в офисе.</w:t>
      </w:r>
    </w:p>
    <w:p w:rsidR="00871508" w:rsidRPr="00871508" w:rsidRDefault="00871508" w:rsidP="00FC6B89">
      <w:pPr>
        <w:pStyle w:val="a4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C81AD6A" wp14:editId="41E81F0F">
            <wp:extent cx="3553571" cy="965835"/>
            <wp:effectExtent l="0" t="0" r="8890" b="571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576247" cy="97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B89" w:rsidRDefault="00FC6B89" w:rsidP="00FC6B89">
      <w:pPr>
        <w:pStyle w:val="a4"/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6B89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Выбор шаблона. Для каждого из форматов предлагается несколько заготовок из 5-6 слайдов, для которых, в свою очередь, подготовлено по нескольку вариантов дизайна. Не страшно если предложенные шаблоны слайдов чем-то не понравятся – на следующем этапе их можно отредактировать.</w:t>
      </w:r>
    </w:p>
    <w:p w:rsidR="00FC6B89" w:rsidRPr="00FC6B89" w:rsidRDefault="00FC6B89" w:rsidP="00FC6B89">
      <w:pPr>
        <w:pStyle w:val="a4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D6A5E2B" wp14:editId="5BBE3642">
            <wp:extent cx="3730593" cy="1731645"/>
            <wp:effectExtent l="0" t="0" r="3810" b="190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748406" cy="1739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B89" w:rsidRDefault="00FC6B89" w:rsidP="00FC6B89">
      <w:pPr>
        <w:pStyle w:val="a4"/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6B8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Редактирование. Редактор – это основной инструмент создания учебных материалов. Редактор функциональный, но разобраться с ним нетрудно: шаблон, выбранный на предыдущем этапе, раскладывается на отдельные слайды, в которых теперь можно менять фон, графику, шрифты, музыку, визуальные эффекты и проч.</w:t>
      </w:r>
    </w:p>
    <w:p w:rsidR="00FC6B89" w:rsidRPr="00FC6B89" w:rsidRDefault="00FC6B89" w:rsidP="00FC6B89">
      <w:pPr>
        <w:pStyle w:val="a4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E725CFA" wp14:editId="3F04E711">
            <wp:extent cx="3000375" cy="1494898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029612" cy="150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B89" w:rsidRDefault="00FC6B89" w:rsidP="00FC6B89">
      <w:pPr>
        <w:pStyle w:val="a4"/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6B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Экспорт. Готовую презентацию можно сохранить в виде PDF файла, презентации </w:t>
      </w:r>
      <w:proofErr w:type="spellStart"/>
      <w:r w:rsidRPr="00FC6B89">
        <w:rPr>
          <w:rFonts w:ascii="Times New Roman" w:eastAsia="Times New Roman" w:hAnsi="Times New Roman" w:cs="Times New Roman"/>
          <w:sz w:val="28"/>
          <w:szCs w:val="28"/>
          <w:lang w:eastAsia="ru-RU"/>
        </w:rPr>
        <w:t>Power</w:t>
      </w:r>
      <w:proofErr w:type="spellEnd"/>
      <w:r w:rsidRPr="00FC6B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C6B89">
        <w:rPr>
          <w:rFonts w:ascii="Times New Roman" w:eastAsia="Times New Roman" w:hAnsi="Times New Roman" w:cs="Times New Roman"/>
          <w:sz w:val="28"/>
          <w:szCs w:val="28"/>
          <w:lang w:eastAsia="ru-RU"/>
        </w:rPr>
        <w:t>Point</w:t>
      </w:r>
      <w:proofErr w:type="spellEnd"/>
      <w:r w:rsidRPr="00FC6B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видеоролика в формате MP4. Доступна также возможность размещения материалов в соц. сетях или других сервисах.</w:t>
      </w:r>
    </w:p>
    <w:p w:rsidR="00A85085" w:rsidRDefault="00A85085" w:rsidP="00A85085">
      <w:pPr>
        <w:pStyle w:val="a4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3789680</wp:posOffset>
                </wp:positionH>
                <wp:positionV relativeFrom="paragraph">
                  <wp:posOffset>1563370</wp:posOffset>
                </wp:positionV>
                <wp:extent cx="142875" cy="268605"/>
                <wp:effectExtent l="57150" t="38100" r="66675" b="74295"/>
                <wp:wrapNone/>
                <wp:docPr id="35" name="Прямая со стрелко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2875" cy="26860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10E79A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5" o:spid="_x0000_s1026" type="#_x0000_t32" style="position:absolute;margin-left:298.4pt;margin-top:123.1pt;width:11.25pt;height:21.1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" strokecolor="#c0504d [3205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D7A55D0" wp14:editId="79E7B404">
            <wp:extent cx="2578145" cy="16002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600695" cy="1614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085" w:rsidRPr="003F5C95" w:rsidRDefault="00A85085" w:rsidP="00A8508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5C95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3F5C95">
        <w:rPr>
          <w:rFonts w:ascii="Times New Roman" w:hAnsi="Times New Roman" w:cs="Times New Roman"/>
          <w:sz w:val="28"/>
          <w:szCs w:val="28"/>
        </w:rPr>
        <w:t>PowToon</w:t>
      </w:r>
      <w:proofErr w:type="spellEnd"/>
      <w:r w:rsidRPr="003F5C95">
        <w:rPr>
          <w:rFonts w:ascii="Times New Roman" w:hAnsi="Times New Roman" w:cs="Times New Roman"/>
          <w:sz w:val="28"/>
          <w:szCs w:val="28"/>
        </w:rPr>
        <w:t xml:space="preserve"> девять тарифных планов, предусмотренных для коммерческих и образовательных проектов. Кроме традиционных – с оплатой за срок использования сервисом (от 19$ в мес.), есть и такие где оплата взимается за количество созданных материалов.</w:t>
      </w:r>
    </w:p>
    <w:p w:rsidR="00A85085" w:rsidRPr="00A85085" w:rsidRDefault="00A85085" w:rsidP="00A85085">
      <w:pPr>
        <w:spacing w:after="300" w:line="390" w:lineRule="atLeast"/>
        <w:jc w:val="center"/>
        <w:rPr>
          <w:rFonts w:ascii="Arial" w:eastAsia="Times New Roman" w:hAnsi="Arial" w:cs="Arial"/>
          <w:color w:val="404852"/>
          <w:sz w:val="24"/>
          <w:szCs w:val="24"/>
          <w:lang w:eastAsia="ru-RU"/>
        </w:rPr>
      </w:pPr>
      <w:r w:rsidRPr="00A85085">
        <w:rPr>
          <w:rFonts w:ascii="Arial" w:eastAsia="Times New Roman" w:hAnsi="Arial" w:cs="Arial"/>
          <w:noProof/>
          <w:color w:val="404852"/>
          <w:sz w:val="24"/>
          <w:szCs w:val="24"/>
          <w:lang w:eastAsia="ru-RU"/>
        </w:rPr>
        <w:drawing>
          <wp:inline distT="0" distB="0" distL="0" distR="0">
            <wp:extent cx="2394585" cy="935897"/>
            <wp:effectExtent l="0" t="0" r="5715" b="0"/>
            <wp:docPr id="37" name="Рисунок 37" descr="https://teachbase.ru/media/uploads/4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teachbase.ru/media/uploads/4_2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230" cy="968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085" w:rsidRPr="003F5C95" w:rsidRDefault="00A85085" w:rsidP="00A8508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5C95">
        <w:rPr>
          <w:rFonts w:ascii="Times New Roman" w:hAnsi="Times New Roman" w:cs="Times New Roman"/>
          <w:sz w:val="28"/>
          <w:szCs w:val="28"/>
        </w:rPr>
        <w:t>Платные тарифы отличаются от бесплатного большим выбором шаблонов и музыкальных треков для оформления слайдов, и тем, что сохранять материалы можно в лучшем качестве и без водяного знака. Еще одно отличие: в бесплатной версии длительность создаваемого видеоролика ограничена 5 минутами.</w:t>
      </w:r>
    </w:p>
    <w:p w:rsidR="00A85085" w:rsidRPr="003F5C95" w:rsidRDefault="00A85085" w:rsidP="00A8508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5C95">
        <w:rPr>
          <w:rFonts w:ascii="Times New Roman" w:hAnsi="Times New Roman" w:cs="Times New Roman"/>
          <w:sz w:val="28"/>
          <w:szCs w:val="28"/>
        </w:rPr>
        <w:t xml:space="preserve">Пожалуй, самое существенное ограничение бесплатного тарифа в том, что он не разрешает сохранить созданную презентацию в </w:t>
      </w:r>
      <w:proofErr w:type="spellStart"/>
      <w:r w:rsidRPr="003F5C95">
        <w:rPr>
          <w:rFonts w:ascii="Times New Roman" w:hAnsi="Times New Roman" w:cs="Times New Roman"/>
          <w:sz w:val="28"/>
          <w:szCs w:val="28"/>
        </w:rPr>
        <w:t>видеоформате</w:t>
      </w:r>
      <w:proofErr w:type="spellEnd"/>
      <w:r w:rsidRPr="003F5C95">
        <w:rPr>
          <w:rFonts w:ascii="Times New Roman" w:hAnsi="Times New Roman" w:cs="Times New Roman"/>
          <w:sz w:val="28"/>
          <w:szCs w:val="28"/>
        </w:rPr>
        <w:t xml:space="preserve">. Ролик можно только просмотреть, но не скачать. НО! Выход есть: сервис позволяет не только скачивать созданные презентации, но и вставлять их на ваш сайт таким образом, чтобы видеоролик проигрывался непосредственно на нужной странице. Для этого вы копируете с сайта специальный кусочек кода, называемый </w:t>
      </w:r>
      <w:proofErr w:type="spellStart"/>
      <w:r w:rsidRPr="003F5C95">
        <w:rPr>
          <w:rFonts w:ascii="Times New Roman" w:hAnsi="Times New Roman" w:cs="Times New Roman"/>
          <w:sz w:val="28"/>
          <w:szCs w:val="28"/>
        </w:rPr>
        <w:t>Embed</w:t>
      </w:r>
      <w:proofErr w:type="spellEnd"/>
      <w:r w:rsidRPr="003F5C95">
        <w:rPr>
          <w:rFonts w:ascii="Times New Roman" w:hAnsi="Times New Roman" w:cs="Times New Roman"/>
          <w:sz w:val="28"/>
          <w:szCs w:val="28"/>
        </w:rPr>
        <w:t>-код и помещаете его в нужное место на странице.</w:t>
      </w:r>
    </w:p>
    <w:p w:rsidR="00A85085" w:rsidRDefault="00A85085" w:rsidP="00440C78">
      <w:pPr>
        <w:pStyle w:val="a4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047504" cy="1104900"/>
            <wp:effectExtent l="0" t="0" r="0" b="0"/>
            <wp:docPr id="36" name="Рисунок 36" descr="https://teachbase.ru/media/uploads/5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teachbase.ru/media/uploads/5_2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612" cy="1164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C78" w:rsidRPr="00FC6B89" w:rsidRDefault="00440C78" w:rsidP="00440C78">
      <w:pPr>
        <w:pStyle w:val="a4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14D8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eastAsia="ar-SA"/>
        </w:rPr>
        <w:t>Презентация педагогического опыта</w:t>
      </w:r>
    </w:p>
    <w:sectPr w:rsidR="00440C78" w:rsidRPr="00FC6B89" w:rsidSect="00440C78">
      <w:pgSz w:w="11906" w:h="16838"/>
      <w:pgMar w:top="1134" w:right="707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81870"/>
    <w:multiLevelType w:val="multilevel"/>
    <w:tmpl w:val="4E8A939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112388"/>
    <w:multiLevelType w:val="multilevel"/>
    <w:tmpl w:val="A3C67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9A56C7"/>
    <w:multiLevelType w:val="multilevel"/>
    <w:tmpl w:val="CCEAA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AA54A3"/>
    <w:multiLevelType w:val="multilevel"/>
    <w:tmpl w:val="817278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0705349"/>
    <w:multiLevelType w:val="multilevel"/>
    <w:tmpl w:val="AFB8A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C80965"/>
    <w:multiLevelType w:val="multilevel"/>
    <w:tmpl w:val="4AAC0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D37723E"/>
    <w:multiLevelType w:val="multilevel"/>
    <w:tmpl w:val="06AE79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F664491"/>
    <w:multiLevelType w:val="singleLevel"/>
    <w:tmpl w:val="63AC41BC"/>
    <w:lvl w:ilvl="0">
      <w:start w:val="1"/>
      <w:numFmt w:val="decimal"/>
      <w:lvlText w:val="%1)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8" w15:restartNumberingAfterBreak="0">
    <w:nsid w:val="23ED7800"/>
    <w:multiLevelType w:val="multilevel"/>
    <w:tmpl w:val="BDCA7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649707F"/>
    <w:multiLevelType w:val="singleLevel"/>
    <w:tmpl w:val="63AC41BC"/>
    <w:lvl w:ilvl="0">
      <w:start w:val="1"/>
      <w:numFmt w:val="decimal"/>
      <w:lvlText w:val="%1)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10" w15:restartNumberingAfterBreak="0">
    <w:nsid w:val="29375F3C"/>
    <w:multiLevelType w:val="hybridMultilevel"/>
    <w:tmpl w:val="6A8CEB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9607A6"/>
    <w:multiLevelType w:val="hybridMultilevel"/>
    <w:tmpl w:val="1E6444F0"/>
    <w:lvl w:ilvl="0" w:tplc="74CC4212">
      <w:start w:val="1"/>
      <w:numFmt w:val="upperRoman"/>
      <w:lvlText w:val="%1."/>
      <w:lvlJc w:val="left"/>
      <w:pPr>
        <w:ind w:left="178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 w15:restartNumberingAfterBreak="0">
    <w:nsid w:val="354A1142"/>
    <w:multiLevelType w:val="multilevel"/>
    <w:tmpl w:val="73B2F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7F62402"/>
    <w:multiLevelType w:val="hybridMultilevel"/>
    <w:tmpl w:val="4B6CF6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6A07F0"/>
    <w:multiLevelType w:val="hybridMultilevel"/>
    <w:tmpl w:val="3312C2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6A3FDE"/>
    <w:multiLevelType w:val="multilevel"/>
    <w:tmpl w:val="B0E4BA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19525F0"/>
    <w:multiLevelType w:val="hybridMultilevel"/>
    <w:tmpl w:val="5ABA14B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7" w15:restartNumberingAfterBreak="0">
    <w:nsid w:val="441D4406"/>
    <w:multiLevelType w:val="multilevel"/>
    <w:tmpl w:val="A39C172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6BC6621"/>
    <w:multiLevelType w:val="hybridMultilevel"/>
    <w:tmpl w:val="7C5AFC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E74D05"/>
    <w:multiLevelType w:val="hybridMultilevel"/>
    <w:tmpl w:val="D96819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FA5C16"/>
    <w:multiLevelType w:val="hybridMultilevel"/>
    <w:tmpl w:val="2200B3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F71A47"/>
    <w:multiLevelType w:val="hybridMultilevel"/>
    <w:tmpl w:val="AA88958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5E896D4B"/>
    <w:multiLevelType w:val="singleLevel"/>
    <w:tmpl w:val="6D164B5A"/>
    <w:lvl w:ilvl="0">
      <w:start w:val="1"/>
      <w:numFmt w:val="decimal"/>
      <w:lvlText w:val="%1)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23" w15:restartNumberingAfterBreak="0">
    <w:nsid w:val="64537E9F"/>
    <w:multiLevelType w:val="hybridMultilevel"/>
    <w:tmpl w:val="E4D691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F22FB0"/>
    <w:multiLevelType w:val="multilevel"/>
    <w:tmpl w:val="7D14EAB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DB914B2"/>
    <w:multiLevelType w:val="hybridMultilevel"/>
    <w:tmpl w:val="51E412E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 w15:restartNumberingAfterBreak="0">
    <w:nsid w:val="707F063F"/>
    <w:multiLevelType w:val="hybridMultilevel"/>
    <w:tmpl w:val="DEF27D30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7" w15:restartNumberingAfterBreak="0">
    <w:nsid w:val="74E71B77"/>
    <w:multiLevelType w:val="hybridMultilevel"/>
    <w:tmpl w:val="D416DB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710048"/>
    <w:multiLevelType w:val="hybridMultilevel"/>
    <w:tmpl w:val="DEF27D30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9" w15:restartNumberingAfterBreak="0">
    <w:nsid w:val="7A531C2C"/>
    <w:multiLevelType w:val="multilevel"/>
    <w:tmpl w:val="E0385E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7"/>
  </w:num>
  <w:num w:numId="2">
    <w:abstractNumId w:val="24"/>
  </w:num>
  <w:num w:numId="3">
    <w:abstractNumId w:val="27"/>
  </w:num>
  <w:num w:numId="4">
    <w:abstractNumId w:val="19"/>
  </w:num>
  <w:num w:numId="5">
    <w:abstractNumId w:val="20"/>
  </w:num>
  <w:num w:numId="6">
    <w:abstractNumId w:val="13"/>
  </w:num>
  <w:num w:numId="7">
    <w:abstractNumId w:val="23"/>
  </w:num>
  <w:num w:numId="8">
    <w:abstractNumId w:val="22"/>
  </w:num>
  <w:num w:numId="9">
    <w:abstractNumId w:val="9"/>
  </w:num>
  <w:num w:numId="10">
    <w:abstractNumId w:val="7"/>
  </w:num>
  <w:num w:numId="11">
    <w:abstractNumId w:val="0"/>
  </w:num>
  <w:num w:numId="12">
    <w:abstractNumId w:val="10"/>
  </w:num>
  <w:num w:numId="13">
    <w:abstractNumId w:val="18"/>
  </w:num>
  <w:num w:numId="14">
    <w:abstractNumId w:val="14"/>
  </w:num>
  <w:num w:numId="15">
    <w:abstractNumId w:val="25"/>
  </w:num>
  <w:num w:numId="16">
    <w:abstractNumId w:val="16"/>
  </w:num>
  <w:num w:numId="17">
    <w:abstractNumId w:val="8"/>
  </w:num>
  <w:num w:numId="18">
    <w:abstractNumId w:val="5"/>
  </w:num>
  <w:num w:numId="19">
    <w:abstractNumId w:val="4"/>
  </w:num>
  <w:num w:numId="20">
    <w:abstractNumId w:val="2"/>
  </w:num>
  <w:num w:numId="21">
    <w:abstractNumId w:val="1"/>
  </w:num>
  <w:num w:numId="22">
    <w:abstractNumId w:val="12"/>
  </w:num>
  <w:num w:numId="23">
    <w:abstractNumId w:val="21"/>
  </w:num>
  <w:num w:numId="24">
    <w:abstractNumId w:val="26"/>
  </w:num>
  <w:num w:numId="25">
    <w:abstractNumId w:val="28"/>
  </w:num>
  <w:num w:numId="26">
    <w:abstractNumId w:val="29"/>
  </w:num>
  <w:num w:numId="27">
    <w:abstractNumId w:val="11"/>
  </w:num>
  <w:num w:numId="28">
    <w:abstractNumId w:val="6"/>
  </w:num>
  <w:num w:numId="29">
    <w:abstractNumId w:val="15"/>
  </w:num>
  <w:num w:numId="3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392"/>
    <w:rsid w:val="00022622"/>
    <w:rsid w:val="00057CD5"/>
    <w:rsid w:val="000A40C3"/>
    <w:rsid w:val="001169B5"/>
    <w:rsid w:val="00174190"/>
    <w:rsid w:val="00187C76"/>
    <w:rsid w:val="001938E0"/>
    <w:rsid w:val="001C7B3F"/>
    <w:rsid w:val="001D723D"/>
    <w:rsid w:val="001E2DF5"/>
    <w:rsid w:val="001F7D7D"/>
    <w:rsid w:val="002864CE"/>
    <w:rsid w:val="00313045"/>
    <w:rsid w:val="003414C1"/>
    <w:rsid w:val="00362551"/>
    <w:rsid w:val="0036615D"/>
    <w:rsid w:val="003B36CB"/>
    <w:rsid w:val="003E0E25"/>
    <w:rsid w:val="003F5C95"/>
    <w:rsid w:val="00440C78"/>
    <w:rsid w:val="00442339"/>
    <w:rsid w:val="00450780"/>
    <w:rsid w:val="004F3B1E"/>
    <w:rsid w:val="00503C69"/>
    <w:rsid w:val="00516C69"/>
    <w:rsid w:val="00542EFD"/>
    <w:rsid w:val="005B0D90"/>
    <w:rsid w:val="005B6791"/>
    <w:rsid w:val="005B7A0B"/>
    <w:rsid w:val="0061595D"/>
    <w:rsid w:val="006C754A"/>
    <w:rsid w:val="006D6A07"/>
    <w:rsid w:val="006F5F5C"/>
    <w:rsid w:val="00735432"/>
    <w:rsid w:val="00790875"/>
    <w:rsid w:val="007A23DA"/>
    <w:rsid w:val="007A6300"/>
    <w:rsid w:val="008106FF"/>
    <w:rsid w:val="00870C0A"/>
    <w:rsid w:val="00871508"/>
    <w:rsid w:val="009A76DD"/>
    <w:rsid w:val="009B1BB2"/>
    <w:rsid w:val="00A8081E"/>
    <w:rsid w:val="00A85085"/>
    <w:rsid w:val="00AB735F"/>
    <w:rsid w:val="00B17BC0"/>
    <w:rsid w:val="00B20B43"/>
    <w:rsid w:val="00B74D65"/>
    <w:rsid w:val="00BA4C7F"/>
    <w:rsid w:val="00BB0A2A"/>
    <w:rsid w:val="00C42335"/>
    <w:rsid w:val="00CA71D4"/>
    <w:rsid w:val="00CE0420"/>
    <w:rsid w:val="00D02392"/>
    <w:rsid w:val="00D21204"/>
    <w:rsid w:val="00D2667C"/>
    <w:rsid w:val="00D43F13"/>
    <w:rsid w:val="00D61C22"/>
    <w:rsid w:val="00DF2FF8"/>
    <w:rsid w:val="00DF7A7F"/>
    <w:rsid w:val="00E978CB"/>
    <w:rsid w:val="00EA2EA3"/>
    <w:rsid w:val="00ED4FD7"/>
    <w:rsid w:val="00F16886"/>
    <w:rsid w:val="00F54715"/>
    <w:rsid w:val="00F638A5"/>
    <w:rsid w:val="00FB015D"/>
    <w:rsid w:val="00FC6B89"/>
    <w:rsid w:val="00FE1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484570"/>
  <w15:docId w15:val="{273E015A-22E3-4551-BC02-359E6539F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0780"/>
  </w:style>
  <w:style w:type="paragraph" w:styleId="1">
    <w:name w:val="heading 1"/>
    <w:basedOn w:val="a"/>
    <w:next w:val="a"/>
    <w:link w:val="10"/>
    <w:uiPriority w:val="9"/>
    <w:qFormat/>
    <w:rsid w:val="007A23D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D6A0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4">
    <w:name w:val="heading 4"/>
    <w:basedOn w:val="a"/>
    <w:link w:val="40"/>
    <w:uiPriority w:val="9"/>
    <w:qFormat/>
    <w:rsid w:val="00EA2EA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B73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74190"/>
    <w:pPr>
      <w:ind w:left="720"/>
      <w:contextualSpacing/>
    </w:pPr>
  </w:style>
  <w:style w:type="numbering" w:customStyle="1" w:styleId="11">
    <w:name w:val="Нет списка1"/>
    <w:next w:val="a2"/>
    <w:uiPriority w:val="99"/>
    <w:semiHidden/>
    <w:unhideWhenUsed/>
    <w:rsid w:val="00503C69"/>
  </w:style>
  <w:style w:type="character" w:styleId="a5">
    <w:name w:val="Strong"/>
    <w:basedOn w:val="a0"/>
    <w:uiPriority w:val="22"/>
    <w:qFormat/>
    <w:rsid w:val="00503C69"/>
    <w:rPr>
      <w:b/>
      <w:bCs/>
    </w:rPr>
  </w:style>
  <w:style w:type="character" w:styleId="a6">
    <w:name w:val="Hyperlink"/>
    <w:basedOn w:val="a0"/>
    <w:uiPriority w:val="99"/>
    <w:unhideWhenUsed/>
    <w:rsid w:val="00503C69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503C69"/>
    <w:rPr>
      <w:color w:val="800080"/>
      <w:u w:val="single"/>
    </w:rPr>
  </w:style>
  <w:style w:type="paragraph" w:customStyle="1" w:styleId="rtejustify">
    <w:name w:val="rtejustify"/>
    <w:basedOn w:val="a"/>
    <w:rsid w:val="00503C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ecenter">
    <w:name w:val="rtecenter"/>
    <w:basedOn w:val="a"/>
    <w:rsid w:val="00503C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03C69"/>
  </w:style>
  <w:style w:type="paragraph" w:customStyle="1" w:styleId="rteleft">
    <w:name w:val="rteleft"/>
    <w:basedOn w:val="a"/>
    <w:rsid w:val="00503C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503C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03C69"/>
    <w:rPr>
      <w:rFonts w:ascii="Tahoma" w:hAnsi="Tahoma" w:cs="Tahoma"/>
      <w:sz w:val="16"/>
      <w:szCs w:val="16"/>
    </w:rPr>
  </w:style>
  <w:style w:type="paragraph" w:customStyle="1" w:styleId="cb">
    <w:name w:val="cb"/>
    <w:basedOn w:val="a"/>
    <w:rsid w:val="00B74D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A2EA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3">
    <w:name w:val="c3"/>
    <w:basedOn w:val="a"/>
    <w:rsid w:val="00BA4C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A4C7F"/>
  </w:style>
  <w:style w:type="character" w:customStyle="1" w:styleId="10">
    <w:name w:val="Заголовок 1 Знак"/>
    <w:basedOn w:val="a0"/>
    <w:link w:val="1"/>
    <w:uiPriority w:val="9"/>
    <w:rsid w:val="007A23D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6D6A0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56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33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9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9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14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34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4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7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2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2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3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8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8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8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ocme.ru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4.gif"/><Relationship Id="rId39" Type="http://schemas.openxmlformats.org/officeDocument/2006/relationships/image" Target="media/image26.png"/><Relationship Id="rId3" Type="http://schemas.openxmlformats.org/officeDocument/2006/relationships/styles" Target="styles.xml"/><Relationship Id="rId21" Type="http://schemas.openxmlformats.org/officeDocument/2006/relationships/hyperlink" Target="https://mycollages.ru/collage-faq/kak-sdelat-kollazh-na-telefone.html" TargetMode="External"/><Relationship Id="rId34" Type="http://schemas.openxmlformats.org/officeDocument/2006/relationships/hyperlink" Target="https://www.powtoon.com/" TargetMode="External"/><Relationship Id="rId42" Type="http://schemas.openxmlformats.org/officeDocument/2006/relationships/image" Target="media/image29.png"/><Relationship Id="rId7" Type="http://schemas.openxmlformats.org/officeDocument/2006/relationships/image" Target="media/image1.png"/><Relationship Id="rId12" Type="http://schemas.openxmlformats.org/officeDocument/2006/relationships/hyperlink" Target="https://www.google.com/accounts/ServiceLogin?service=writely&amp;passive=true&amp;nui=1&amp;continue=http://docs.google.com/&amp;followup=http://docs.google.com/&amp;ltmpl=homepage&amp;rm=false" TargetMode="External"/><Relationship Id="rId17" Type="http://schemas.openxmlformats.org/officeDocument/2006/relationships/image" Target="media/image8.gif"/><Relationship Id="rId25" Type="http://schemas.openxmlformats.org/officeDocument/2006/relationships/image" Target="media/image13.gif"/><Relationship Id="rId33" Type="http://schemas.openxmlformats.org/officeDocument/2006/relationships/image" Target="media/image21.gif"/><Relationship Id="rId38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mycollages.ru/collage-faq/kak-sdelat-kollazh-na-kompyutere.html" TargetMode="External"/><Relationship Id="rId29" Type="http://schemas.openxmlformats.org/officeDocument/2006/relationships/image" Target="media/image17.gif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hyperlink" Target="http://docs.google.com/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s://photopeach.com/" TargetMode="External"/><Relationship Id="rId32" Type="http://schemas.openxmlformats.org/officeDocument/2006/relationships/image" Target="media/image20.gif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6.gif"/><Relationship Id="rId36" Type="http://schemas.openxmlformats.org/officeDocument/2006/relationships/image" Target="media/image23.png"/><Relationship Id="rId10" Type="http://schemas.openxmlformats.org/officeDocument/2006/relationships/hyperlink" Target="http://prezi.com/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19.gif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5.gif"/><Relationship Id="rId30" Type="http://schemas.openxmlformats.org/officeDocument/2006/relationships/image" Target="media/image18.gif"/><Relationship Id="rId35" Type="http://schemas.openxmlformats.org/officeDocument/2006/relationships/image" Target="media/image22.png"/><Relationship Id="rId43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559791-4486-4DB2-8201-C16D477A64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1792</Words>
  <Characters>10217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Admin</cp:lastModifiedBy>
  <cp:revision>5</cp:revision>
  <dcterms:created xsi:type="dcterms:W3CDTF">2019-05-01T19:24:00Z</dcterms:created>
  <dcterms:modified xsi:type="dcterms:W3CDTF">2020-11-19T11:57:00Z</dcterms:modified>
</cp:coreProperties>
</file>