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4F" w:rsidRPr="008848E2" w:rsidRDefault="003F539C" w:rsidP="0088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59">
        <w:rPr>
          <w:rFonts w:ascii="Times New Roman" w:hAnsi="Times New Roman" w:cs="Times New Roman"/>
          <w:b/>
          <w:sz w:val="28"/>
          <w:szCs w:val="28"/>
        </w:rPr>
        <w:t>Преимущества использования мобильных приложений в образовании</w:t>
      </w:r>
    </w:p>
    <w:p w:rsidR="00505770" w:rsidRPr="00A30559" w:rsidRDefault="00505770" w:rsidP="00A305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30559">
        <w:rPr>
          <w:rFonts w:ascii="Times New Roman" w:hAnsi="Times New Roman" w:cs="Times New Roman"/>
          <w:i/>
          <w:sz w:val="28"/>
          <w:szCs w:val="28"/>
        </w:rPr>
        <w:t>Криживецкая</w:t>
      </w:r>
      <w:proofErr w:type="spellEnd"/>
      <w:r w:rsidRPr="00A30559">
        <w:rPr>
          <w:rFonts w:ascii="Times New Roman" w:hAnsi="Times New Roman" w:cs="Times New Roman"/>
          <w:i/>
          <w:sz w:val="28"/>
          <w:szCs w:val="28"/>
        </w:rPr>
        <w:t xml:space="preserve"> Татьяна Геннадьевна,</w:t>
      </w:r>
    </w:p>
    <w:p w:rsidR="00505770" w:rsidRPr="00A30559" w:rsidRDefault="00505770" w:rsidP="00A305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0559">
        <w:rPr>
          <w:rFonts w:ascii="Times New Roman" w:hAnsi="Times New Roman" w:cs="Times New Roman"/>
          <w:i/>
          <w:sz w:val="28"/>
          <w:szCs w:val="28"/>
        </w:rPr>
        <w:t xml:space="preserve">учитель английского языка, </w:t>
      </w:r>
    </w:p>
    <w:p w:rsidR="00505770" w:rsidRPr="00A30559" w:rsidRDefault="00505770" w:rsidP="00A305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0559">
        <w:rPr>
          <w:rFonts w:ascii="Times New Roman" w:hAnsi="Times New Roman" w:cs="Times New Roman"/>
          <w:i/>
          <w:sz w:val="28"/>
          <w:szCs w:val="28"/>
        </w:rPr>
        <w:t>ГУО «Средняя школа № 46 г. Могилева», г. Могилев, Республика Беларусь;</w:t>
      </w:r>
    </w:p>
    <w:p w:rsidR="00505770" w:rsidRPr="00A30559" w:rsidRDefault="00505770" w:rsidP="00A305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0559">
        <w:rPr>
          <w:rFonts w:ascii="Times New Roman" w:hAnsi="Times New Roman" w:cs="Times New Roman"/>
          <w:i/>
          <w:sz w:val="28"/>
          <w:szCs w:val="28"/>
        </w:rPr>
        <w:t>моб</w:t>
      </w:r>
      <w:r w:rsidRPr="00A305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A30559">
        <w:rPr>
          <w:rFonts w:ascii="Times New Roman" w:hAnsi="Times New Roman" w:cs="Times New Roman"/>
          <w:i/>
          <w:sz w:val="28"/>
          <w:szCs w:val="28"/>
        </w:rPr>
        <w:t>тел</w:t>
      </w:r>
      <w:r w:rsidRPr="00A30559">
        <w:rPr>
          <w:rFonts w:ascii="Times New Roman" w:hAnsi="Times New Roman" w:cs="Times New Roman"/>
          <w:i/>
          <w:sz w:val="28"/>
          <w:szCs w:val="28"/>
          <w:lang w:val="en-US"/>
        </w:rPr>
        <w:t>.: 80293766008, e-mail: krizhivetskaya@gmail.com</w:t>
      </w:r>
    </w:p>
    <w:p w:rsidR="00505770" w:rsidRPr="00A30559" w:rsidRDefault="00505770" w:rsidP="00A30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555F" w:rsidRPr="00A30559" w:rsidRDefault="00224906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 xml:space="preserve">В современном динамично развивающимся мире уже </w:t>
      </w:r>
      <w:r w:rsidR="000B43C1" w:rsidRPr="00A30559">
        <w:rPr>
          <w:rFonts w:ascii="Times New Roman" w:hAnsi="Times New Roman" w:cs="Times New Roman"/>
          <w:sz w:val="28"/>
          <w:szCs w:val="28"/>
        </w:rPr>
        <w:t>нереально представить нашу жизнь</w:t>
      </w:r>
      <w:r w:rsidRPr="00A30559">
        <w:rPr>
          <w:rFonts w:ascii="Times New Roman" w:hAnsi="Times New Roman" w:cs="Times New Roman"/>
          <w:sz w:val="28"/>
          <w:szCs w:val="28"/>
        </w:rPr>
        <w:t xml:space="preserve"> без использования мобильных технологий.</w:t>
      </w:r>
      <w:r w:rsidR="00BD75D6" w:rsidRPr="00A30559">
        <w:rPr>
          <w:rFonts w:ascii="Times New Roman" w:hAnsi="Times New Roman" w:cs="Times New Roman"/>
          <w:sz w:val="28"/>
          <w:szCs w:val="28"/>
        </w:rPr>
        <w:t xml:space="preserve"> Применение и</w:t>
      </w:r>
      <w:r w:rsidR="002B48FE" w:rsidRPr="00A30559">
        <w:rPr>
          <w:rFonts w:ascii="Times New Roman" w:hAnsi="Times New Roman" w:cs="Times New Roman"/>
          <w:sz w:val="28"/>
          <w:szCs w:val="28"/>
        </w:rPr>
        <w:t>нформационн</w:t>
      </w:r>
      <w:r w:rsidR="00177DDD" w:rsidRPr="00A30559">
        <w:rPr>
          <w:rFonts w:ascii="Times New Roman" w:hAnsi="Times New Roman" w:cs="Times New Roman"/>
          <w:sz w:val="28"/>
          <w:szCs w:val="28"/>
        </w:rPr>
        <w:t>о –</w:t>
      </w:r>
      <w:r w:rsidR="002B48FE" w:rsidRPr="00A30559">
        <w:rPr>
          <w:rFonts w:ascii="Times New Roman" w:hAnsi="Times New Roman" w:cs="Times New Roman"/>
          <w:sz w:val="28"/>
          <w:szCs w:val="28"/>
        </w:rPr>
        <w:t xml:space="preserve"> коммуникативных технологий стало </w:t>
      </w:r>
      <w:r w:rsidR="00017E4F" w:rsidRPr="00A3055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B48FE" w:rsidRPr="00A30559">
        <w:rPr>
          <w:rFonts w:ascii="Times New Roman" w:hAnsi="Times New Roman" w:cs="Times New Roman"/>
          <w:sz w:val="28"/>
          <w:szCs w:val="28"/>
        </w:rPr>
        <w:t>неотъемлемой частью современного образовательного процесса.</w:t>
      </w:r>
    </w:p>
    <w:p w:rsidR="00BD75D6" w:rsidRPr="00A30559" w:rsidRDefault="00BD75D6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>Чтобы удовлетворить потребность в современном образовании, были разработаны лучшие образовательные приложения специально для образовательных целей</w:t>
      </w:r>
      <w:r w:rsidR="007A3CD1" w:rsidRPr="00A30559">
        <w:rPr>
          <w:rFonts w:ascii="Times New Roman" w:hAnsi="Times New Roman" w:cs="Times New Roman"/>
          <w:sz w:val="28"/>
          <w:szCs w:val="28"/>
        </w:rPr>
        <w:t>. Многочисленные мобильные приложения для учителей и учащихся полностью пересматривают преподавание и обучение</w:t>
      </w:r>
      <w:r w:rsidR="00F853F7" w:rsidRPr="00A30559">
        <w:rPr>
          <w:rFonts w:ascii="Times New Roman" w:hAnsi="Times New Roman" w:cs="Times New Roman"/>
          <w:sz w:val="28"/>
          <w:szCs w:val="28"/>
        </w:rPr>
        <w:t xml:space="preserve"> [1, с.18].</w:t>
      </w:r>
    </w:p>
    <w:p w:rsidR="00DC4ED5" w:rsidRPr="00A30559" w:rsidRDefault="005D65D3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 xml:space="preserve">Рассмотрим преимущества использования образовательных приложений в </w:t>
      </w:r>
      <w:r w:rsidR="00F853F7" w:rsidRPr="00A30559">
        <w:rPr>
          <w:rFonts w:ascii="Times New Roman" w:hAnsi="Times New Roman" w:cs="Times New Roman"/>
          <w:sz w:val="28"/>
          <w:szCs w:val="28"/>
        </w:rPr>
        <w:t>обучении [2].</w:t>
      </w:r>
    </w:p>
    <w:p w:rsidR="00DC4ED5" w:rsidRPr="00A30559" w:rsidRDefault="00DC4ED5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>1. Дистанционное обучение</w:t>
      </w:r>
      <w:r w:rsidR="007A3CD1" w:rsidRPr="00A30559">
        <w:rPr>
          <w:rFonts w:ascii="Times New Roman" w:hAnsi="Times New Roman" w:cs="Times New Roman"/>
          <w:sz w:val="28"/>
          <w:szCs w:val="28"/>
        </w:rPr>
        <w:t>.</w:t>
      </w:r>
    </w:p>
    <w:p w:rsidR="00DC4ED5" w:rsidRPr="00A30559" w:rsidRDefault="00DC4ED5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>Мобильные прило</w:t>
      </w:r>
      <w:r w:rsidR="007A3CD1" w:rsidRPr="00A30559">
        <w:rPr>
          <w:rFonts w:ascii="Times New Roman" w:hAnsi="Times New Roman" w:cs="Times New Roman"/>
          <w:sz w:val="28"/>
          <w:szCs w:val="28"/>
        </w:rPr>
        <w:t>жения электронного обучения дают</w:t>
      </w:r>
      <w:r w:rsidRPr="00A30559">
        <w:rPr>
          <w:rFonts w:ascii="Times New Roman" w:hAnsi="Times New Roman" w:cs="Times New Roman"/>
          <w:sz w:val="28"/>
          <w:szCs w:val="28"/>
        </w:rPr>
        <w:t xml:space="preserve"> большое преимущество в обла</w:t>
      </w:r>
      <w:r w:rsidR="005D65D3" w:rsidRPr="00A30559">
        <w:rPr>
          <w:rFonts w:ascii="Times New Roman" w:hAnsi="Times New Roman" w:cs="Times New Roman"/>
          <w:sz w:val="28"/>
          <w:szCs w:val="28"/>
        </w:rPr>
        <w:t>сти дистанционного обучения. Они</w:t>
      </w:r>
      <w:r w:rsidR="007A3CD1" w:rsidRPr="00A30559">
        <w:rPr>
          <w:rFonts w:ascii="Times New Roman" w:hAnsi="Times New Roman" w:cs="Times New Roman"/>
          <w:sz w:val="28"/>
          <w:szCs w:val="28"/>
        </w:rPr>
        <w:t xml:space="preserve"> не только расширяют</w:t>
      </w:r>
      <w:r w:rsidR="005D65D3" w:rsidRPr="00A30559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9537E7" w:rsidRPr="00A30559">
        <w:rPr>
          <w:rFonts w:ascii="Times New Roman" w:hAnsi="Times New Roman" w:cs="Times New Roman"/>
          <w:sz w:val="28"/>
          <w:szCs w:val="28"/>
        </w:rPr>
        <w:t xml:space="preserve"> обучения, но и в такой сложной</w:t>
      </w:r>
      <w:r w:rsidR="005D65D3" w:rsidRPr="00A30559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Pr="00A30559">
        <w:rPr>
          <w:rFonts w:ascii="Times New Roman" w:hAnsi="Times New Roman" w:cs="Times New Roman"/>
          <w:sz w:val="28"/>
          <w:szCs w:val="28"/>
        </w:rPr>
        <w:t>, ка</w:t>
      </w:r>
      <w:r w:rsidR="007A3CD1" w:rsidRPr="00A30559">
        <w:rPr>
          <w:rFonts w:ascii="Times New Roman" w:hAnsi="Times New Roman" w:cs="Times New Roman"/>
          <w:sz w:val="28"/>
          <w:szCs w:val="28"/>
        </w:rPr>
        <w:t>к пандемия, гарантирую</w:t>
      </w:r>
      <w:r w:rsidRPr="00A30559">
        <w:rPr>
          <w:rFonts w:ascii="Times New Roman" w:hAnsi="Times New Roman" w:cs="Times New Roman"/>
          <w:sz w:val="28"/>
          <w:szCs w:val="28"/>
        </w:rPr>
        <w:t>т, что образование не остановится.</w:t>
      </w:r>
      <w:r w:rsidR="007A3CD1" w:rsidRPr="00A30559">
        <w:rPr>
          <w:rFonts w:ascii="Times New Roman" w:hAnsi="Times New Roman" w:cs="Times New Roman"/>
          <w:sz w:val="28"/>
          <w:szCs w:val="28"/>
        </w:rPr>
        <w:t xml:space="preserve"> </w:t>
      </w:r>
      <w:r w:rsidRPr="00A30559">
        <w:rPr>
          <w:rFonts w:ascii="Times New Roman" w:hAnsi="Times New Roman" w:cs="Times New Roman"/>
          <w:sz w:val="28"/>
          <w:szCs w:val="28"/>
        </w:rPr>
        <w:t>Приложения для онлайн-обучения произвели революцию в сфере образования, предоставля</w:t>
      </w:r>
      <w:r w:rsidR="007A3CD1" w:rsidRPr="00A30559">
        <w:rPr>
          <w:rFonts w:ascii="Times New Roman" w:hAnsi="Times New Roman" w:cs="Times New Roman"/>
          <w:sz w:val="28"/>
          <w:szCs w:val="28"/>
        </w:rPr>
        <w:t xml:space="preserve">я обучающий контент на ходу. </w:t>
      </w:r>
    </w:p>
    <w:p w:rsidR="00DC4ED5" w:rsidRPr="00A30559" w:rsidRDefault="00DC4ED5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>2. Неограниченный контент для изучения</w:t>
      </w:r>
      <w:r w:rsidR="00AB5AA1" w:rsidRPr="00A30559">
        <w:rPr>
          <w:rFonts w:ascii="Times New Roman" w:hAnsi="Times New Roman" w:cs="Times New Roman"/>
          <w:sz w:val="28"/>
          <w:szCs w:val="28"/>
        </w:rPr>
        <w:t>.</w:t>
      </w:r>
    </w:p>
    <w:p w:rsidR="00AB5AA1" w:rsidRPr="00A30559" w:rsidRDefault="000B43C1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>Благодаря мобильным приложениям в сфере образования,</w:t>
      </w:r>
      <w:r w:rsidR="00AB5AA1" w:rsidRPr="00A30559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DC4ED5" w:rsidRPr="00A30559">
        <w:rPr>
          <w:rFonts w:ascii="Times New Roman" w:hAnsi="Times New Roman" w:cs="Times New Roman"/>
          <w:sz w:val="28"/>
          <w:szCs w:val="28"/>
        </w:rPr>
        <w:t xml:space="preserve"> найти огромное разнообразие обучающего контента</w:t>
      </w:r>
      <w:r w:rsidR="00AB5AA1" w:rsidRPr="00A30559">
        <w:rPr>
          <w:rFonts w:ascii="Times New Roman" w:hAnsi="Times New Roman" w:cs="Times New Roman"/>
          <w:sz w:val="28"/>
          <w:szCs w:val="28"/>
        </w:rPr>
        <w:t>, получить доступ к бесконечном</w:t>
      </w:r>
      <w:r w:rsidR="007A3CD1" w:rsidRPr="00A30559">
        <w:rPr>
          <w:rFonts w:ascii="Times New Roman" w:hAnsi="Times New Roman" w:cs="Times New Roman"/>
          <w:sz w:val="28"/>
          <w:szCs w:val="28"/>
        </w:rPr>
        <w:t xml:space="preserve">у количеству электронных книг, </w:t>
      </w:r>
      <w:r w:rsidR="00AB5AA1" w:rsidRPr="00A30559">
        <w:rPr>
          <w:rFonts w:ascii="Times New Roman" w:hAnsi="Times New Roman" w:cs="Times New Roman"/>
          <w:sz w:val="28"/>
          <w:szCs w:val="28"/>
        </w:rPr>
        <w:t xml:space="preserve">расширить свои </w:t>
      </w:r>
    </w:p>
    <w:p w:rsidR="00DC4ED5" w:rsidRPr="00A30559" w:rsidRDefault="00AB5AA1" w:rsidP="00A3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>знания</w:t>
      </w:r>
      <w:r w:rsidR="007A3CD1" w:rsidRPr="00A30559">
        <w:rPr>
          <w:rFonts w:ascii="Times New Roman" w:hAnsi="Times New Roman" w:cs="Times New Roman"/>
          <w:sz w:val="28"/>
          <w:szCs w:val="28"/>
        </w:rPr>
        <w:t xml:space="preserve"> и получая</w:t>
      </w:r>
      <w:r w:rsidR="00DC4ED5" w:rsidRPr="00A30559">
        <w:rPr>
          <w:rFonts w:ascii="Times New Roman" w:hAnsi="Times New Roman" w:cs="Times New Roman"/>
          <w:sz w:val="28"/>
          <w:szCs w:val="28"/>
        </w:rPr>
        <w:t xml:space="preserve"> к нему доступ со своего смартфона в любое вр</w:t>
      </w:r>
      <w:r w:rsidRPr="00A30559">
        <w:rPr>
          <w:rFonts w:ascii="Times New Roman" w:hAnsi="Times New Roman" w:cs="Times New Roman"/>
          <w:sz w:val="28"/>
          <w:szCs w:val="28"/>
        </w:rPr>
        <w:t xml:space="preserve">емя. </w:t>
      </w:r>
    </w:p>
    <w:p w:rsidR="000C7AEF" w:rsidRPr="00A30559" w:rsidRDefault="000C7AEF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>3. Увлекательное обучение</w:t>
      </w:r>
      <w:r w:rsidR="00C95C5B" w:rsidRPr="00A30559">
        <w:rPr>
          <w:rFonts w:ascii="Times New Roman" w:hAnsi="Times New Roman" w:cs="Times New Roman"/>
          <w:sz w:val="28"/>
          <w:szCs w:val="28"/>
        </w:rPr>
        <w:t>.</w:t>
      </w:r>
    </w:p>
    <w:p w:rsidR="000C7AEF" w:rsidRPr="00A30559" w:rsidRDefault="000C7AEF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>Существует множество мобильных образовательных приложений, которые превратили системы обуче</w:t>
      </w:r>
      <w:r w:rsidR="00C95C5B" w:rsidRPr="00A30559">
        <w:rPr>
          <w:rFonts w:ascii="Times New Roman" w:hAnsi="Times New Roman" w:cs="Times New Roman"/>
          <w:sz w:val="28"/>
          <w:szCs w:val="28"/>
        </w:rPr>
        <w:t>ния в увлекательное занятие. Т</w:t>
      </w:r>
      <w:r w:rsidRPr="00A30559">
        <w:rPr>
          <w:rFonts w:ascii="Times New Roman" w:hAnsi="Times New Roman" w:cs="Times New Roman"/>
          <w:sz w:val="28"/>
          <w:szCs w:val="28"/>
        </w:rPr>
        <w:t>р</w:t>
      </w:r>
      <w:r w:rsidR="00C95C5B" w:rsidRPr="00A30559">
        <w:rPr>
          <w:rFonts w:ascii="Times New Roman" w:hAnsi="Times New Roman" w:cs="Times New Roman"/>
          <w:sz w:val="28"/>
          <w:szCs w:val="28"/>
        </w:rPr>
        <w:t>адиционные способы обучения могут</w:t>
      </w:r>
      <w:r w:rsidRPr="00A30559">
        <w:rPr>
          <w:rFonts w:ascii="Times New Roman" w:hAnsi="Times New Roman" w:cs="Times New Roman"/>
          <w:sz w:val="28"/>
          <w:szCs w:val="28"/>
        </w:rPr>
        <w:t xml:space="preserve"> </w:t>
      </w:r>
      <w:r w:rsidR="00301D61" w:rsidRPr="00A30559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A30559">
        <w:rPr>
          <w:rFonts w:ascii="Times New Roman" w:hAnsi="Times New Roman" w:cs="Times New Roman"/>
          <w:sz w:val="28"/>
          <w:szCs w:val="28"/>
        </w:rPr>
        <w:t>заменены играми и другими методами обучения, чтобы сделать процесс обучения более интересным.</w:t>
      </w:r>
    </w:p>
    <w:p w:rsidR="000C7AEF" w:rsidRPr="00A30559" w:rsidRDefault="000C7AEF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>4. Персонализированное руководство для повышения производительности</w:t>
      </w:r>
      <w:r w:rsidR="00C95C5B" w:rsidRPr="00A30559">
        <w:rPr>
          <w:rFonts w:ascii="Times New Roman" w:hAnsi="Times New Roman" w:cs="Times New Roman"/>
          <w:sz w:val="28"/>
          <w:szCs w:val="28"/>
        </w:rPr>
        <w:t>.</w:t>
      </w:r>
    </w:p>
    <w:p w:rsidR="000C7AEF" w:rsidRPr="00A30559" w:rsidRDefault="000C7AEF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>Существуют приложения для образования</w:t>
      </w:r>
      <w:r w:rsidR="00C95C5B" w:rsidRPr="00A30559">
        <w:rPr>
          <w:rFonts w:ascii="Times New Roman" w:hAnsi="Times New Roman" w:cs="Times New Roman"/>
          <w:sz w:val="28"/>
          <w:szCs w:val="28"/>
        </w:rPr>
        <w:t>, которые могут отслеживать</w:t>
      </w:r>
      <w:r w:rsidRPr="00A30559">
        <w:rPr>
          <w:rFonts w:ascii="Times New Roman" w:hAnsi="Times New Roman" w:cs="Times New Roman"/>
          <w:sz w:val="28"/>
          <w:szCs w:val="28"/>
        </w:rPr>
        <w:t xml:space="preserve"> у</w:t>
      </w:r>
      <w:r w:rsidR="000B43C1" w:rsidRPr="00A30559">
        <w:rPr>
          <w:rFonts w:ascii="Times New Roman" w:hAnsi="Times New Roman" w:cs="Times New Roman"/>
          <w:sz w:val="28"/>
          <w:szCs w:val="28"/>
        </w:rPr>
        <w:t>сп</w:t>
      </w:r>
      <w:r w:rsidR="0031537F">
        <w:rPr>
          <w:rFonts w:ascii="Times New Roman" w:hAnsi="Times New Roman" w:cs="Times New Roman"/>
          <w:sz w:val="28"/>
          <w:szCs w:val="28"/>
        </w:rPr>
        <w:t>ехи в обучении и слабые места, предоставляя</w:t>
      </w:r>
      <w:r w:rsidR="000B43C1" w:rsidRPr="00A30559">
        <w:rPr>
          <w:rFonts w:ascii="Times New Roman" w:hAnsi="Times New Roman" w:cs="Times New Roman"/>
          <w:sz w:val="28"/>
          <w:szCs w:val="28"/>
        </w:rPr>
        <w:t xml:space="preserve"> </w:t>
      </w:r>
      <w:r w:rsidRPr="00A30559">
        <w:rPr>
          <w:rFonts w:ascii="Times New Roman" w:hAnsi="Times New Roman" w:cs="Times New Roman"/>
          <w:sz w:val="28"/>
          <w:szCs w:val="28"/>
        </w:rPr>
        <w:t>персонализированны</w:t>
      </w:r>
      <w:r w:rsidR="000B43C1" w:rsidRPr="00A30559">
        <w:rPr>
          <w:rFonts w:ascii="Times New Roman" w:hAnsi="Times New Roman" w:cs="Times New Roman"/>
          <w:sz w:val="28"/>
          <w:szCs w:val="28"/>
        </w:rPr>
        <w:t>е планы обучения для повышения качества образования</w:t>
      </w:r>
      <w:r w:rsidRPr="00A30559">
        <w:rPr>
          <w:rFonts w:ascii="Times New Roman" w:hAnsi="Times New Roman" w:cs="Times New Roman"/>
          <w:sz w:val="28"/>
          <w:szCs w:val="28"/>
        </w:rPr>
        <w:t>.</w:t>
      </w:r>
      <w:r w:rsidR="00C95C5B" w:rsidRPr="00A30559">
        <w:rPr>
          <w:rFonts w:ascii="Times New Roman" w:hAnsi="Times New Roman" w:cs="Times New Roman"/>
          <w:sz w:val="28"/>
          <w:szCs w:val="28"/>
        </w:rPr>
        <w:t xml:space="preserve"> </w:t>
      </w:r>
      <w:r w:rsidRPr="00A30559">
        <w:rPr>
          <w:rFonts w:ascii="Times New Roman" w:hAnsi="Times New Roman" w:cs="Times New Roman"/>
          <w:sz w:val="28"/>
          <w:szCs w:val="28"/>
        </w:rPr>
        <w:t>Мобильные приложения для образования с поддержкой искусственного интеллекта могут подготовить график и предост</w:t>
      </w:r>
      <w:r w:rsidR="009537E7" w:rsidRPr="00A30559">
        <w:rPr>
          <w:rFonts w:ascii="Times New Roman" w:hAnsi="Times New Roman" w:cs="Times New Roman"/>
          <w:sz w:val="28"/>
          <w:szCs w:val="28"/>
        </w:rPr>
        <w:t>авить</w:t>
      </w:r>
      <w:r w:rsidRPr="00A30559">
        <w:rPr>
          <w:rFonts w:ascii="Times New Roman" w:hAnsi="Times New Roman" w:cs="Times New Roman"/>
          <w:sz w:val="28"/>
          <w:szCs w:val="28"/>
        </w:rPr>
        <w:t xml:space="preserve"> индивидуальные результаты, специально ориентированные на каждый раздел предмета.</w:t>
      </w:r>
    </w:p>
    <w:p w:rsidR="000C7AEF" w:rsidRPr="00A30559" w:rsidRDefault="000C7AEF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>5. Экологически чистое обучение</w:t>
      </w:r>
      <w:r w:rsidR="00C95C5B" w:rsidRPr="00A30559">
        <w:rPr>
          <w:rFonts w:ascii="Times New Roman" w:hAnsi="Times New Roman" w:cs="Times New Roman"/>
          <w:sz w:val="28"/>
          <w:szCs w:val="28"/>
        </w:rPr>
        <w:t>.</w:t>
      </w:r>
    </w:p>
    <w:p w:rsidR="000C7AEF" w:rsidRPr="00A30559" w:rsidRDefault="000C7AEF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>В 21 веке глобальное потепление стремительно набирает обороты. Причины этого растущего глобального потепления включают в себя различные факторы, такие как усиление индуст</w:t>
      </w:r>
      <w:r w:rsidR="000B43C1" w:rsidRPr="00A30559">
        <w:rPr>
          <w:rFonts w:ascii="Times New Roman" w:hAnsi="Times New Roman" w:cs="Times New Roman"/>
          <w:sz w:val="28"/>
          <w:szCs w:val="28"/>
        </w:rPr>
        <w:t>риализации, вырубка лесов и т. д</w:t>
      </w:r>
      <w:r w:rsidRPr="00A30559">
        <w:rPr>
          <w:rFonts w:ascii="Times New Roman" w:hAnsi="Times New Roman" w:cs="Times New Roman"/>
          <w:sz w:val="28"/>
          <w:szCs w:val="28"/>
        </w:rPr>
        <w:t>. Основная причина вырубки лесов также заключается в высоком использовании бумаги.</w:t>
      </w:r>
      <w:r w:rsidR="00301D61" w:rsidRPr="00A30559">
        <w:rPr>
          <w:rFonts w:ascii="Times New Roman" w:hAnsi="Times New Roman" w:cs="Times New Roman"/>
          <w:sz w:val="28"/>
          <w:szCs w:val="28"/>
        </w:rPr>
        <w:t xml:space="preserve"> </w:t>
      </w:r>
      <w:r w:rsidRPr="00A30559">
        <w:rPr>
          <w:rFonts w:ascii="Times New Roman" w:hAnsi="Times New Roman" w:cs="Times New Roman"/>
          <w:sz w:val="28"/>
          <w:szCs w:val="28"/>
        </w:rPr>
        <w:lastRenderedPageBreak/>
        <w:t>Однако мобильные приложения для образования могут сэкономить бумагу, сократив использование учебных материалов в печатном виде. Каждый учебный контент может храниться виртуально в автономном или онлайн-режиме, и его также намного легче носить с собой.</w:t>
      </w:r>
    </w:p>
    <w:p w:rsidR="000C7AEF" w:rsidRPr="00A30559" w:rsidRDefault="00531E96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 xml:space="preserve">6. </w:t>
      </w:r>
      <w:r w:rsidR="00C95C5B" w:rsidRPr="00A30559">
        <w:rPr>
          <w:rFonts w:ascii="Times New Roman" w:hAnsi="Times New Roman" w:cs="Times New Roman"/>
          <w:sz w:val="28"/>
          <w:szCs w:val="28"/>
        </w:rPr>
        <w:t>Подготовка</w:t>
      </w:r>
      <w:r w:rsidR="000C7AEF" w:rsidRPr="00A30559">
        <w:rPr>
          <w:rFonts w:ascii="Times New Roman" w:hAnsi="Times New Roman" w:cs="Times New Roman"/>
          <w:sz w:val="28"/>
          <w:szCs w:val="28"/>
        </w:rPr>
        <w:t xml:space="preserve"> к экзаменам</w:t>
      </w:r>
      <w:r w:rsidR="00C95C5B" w:rsidRPr="00A30559">
        <w:rPr>
          <w:rFonts w:ascii="Times New Roman" w:hAnsi="Times New Roman" w:cs="Times New Roman"/>
          <w:sz w:val="28"/>
          <w:szCs w:val="28"/>
        </w:rPr>
        <w:t>.</w:t>
      </w:r>
    </w:p>
    <w:p w:rsidR="000C7AEF" w:rsidRPr="00A30559" w:rsidRDefault="000C7AEF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>Существует множество образовательных мобильных прил</w:t>
      </w:r>
      <w:r w:rsidR="009537E7" w:rsidRPr="00A30559">
        <w:rPr>
          <w:rFonts w:ascii="Times New Roman" w:hAnsi="Times New Roman" w:cs="Times New Roman"/>
          <w:sz w:val="28"/>
          <w:szCs w:val="28"/>
        </w:rPr>
        <w:t>ожений, которые могут помочь</w:t>
      </w:r>
      <w:r w:rsidRPr="00A30559">
        <w:rPr>
          <w:rFonts w:ascii="Times New Roman" w:hAnsi="Times New Roman" w:cs="Times New Roman"/>
          <w:sz w:val="28"/>
          <w:szCs w:val="28"/>
        </w:rPr>
        <w:t xml:space="preserve"> в по</w:t>
      </w:r>
      <w:r w:rsidR="009537E7" w:rsidRPr="00A30559">
        <w:rPr>
          <w:rFonts w:ascii="Times New Roman" w:hAnsi="Times New Roman" w:cs="Times New Roman"/>
          <w:sz w:val="28"/>
          <w:szCs w:val="28"/>
        </w:rPr>
        <w:t>дготовке к различным</w:t>
      </w:r>
      <w:r w:rsidR="000B43C1" w:rsidRPr="00A30559">
        <w:rPr>
          <w:rFonts w:ascii="Times New Roman" w:hAnsi="Times New Roman" w:cs="Times New Roman"/>
          <w:sz w:val="28"/>
          <w:szCs w:val="28"/>
        </w:rPr>
        <w:t xml:space="preserve"> экзаменам, </w:t>
      </w:r>
      <w:r w:rsidRPr="00A30559">
        <w:rPr>
          <w:rFonts w:ascii="Times New Roman" w:hAnsi="Times New Roman" w:cs="Times New Roman"/>
          <w:sz w:val="28"/>
          <w:szCs w:val="28"/>
        </w:rPr>
        <w:t>помощь учащ</w:t>
      </w:r>
      <w:r w:rsidR="00C95C5B" w:rsidRPr="00A30559">
        <w:rPr>
          <w:rFonts w:ascii="Times New Roman" w:hAnsi="Times New Roman" w:cs="Times New Roman"/>
          <w:sz w:val="28"/>
          <w:szCs w:val="28"/>
        </w:rPr>
        <w:t>имся в решении сложных заданий</w:t>
      </w:r>
      <w:r w:rsidRPr="00A30559">
        <w:rPr>
          <w:rFonts w:ascii="Times New Roman" w:hAnsi="Times New Roman" w:cs="Times New Roman"/>
          <w:sz w:val="28"/>
          <w:szCs w:val="28"/>
        </w:rPr>
        <w:t>, обеспечение практики в реальном времени, проведение пробны</w:t>
      </w:r>
      <w:r w:rsidR="006B275C">
        <w:rPr>
          <w:rFonts w:ascii="Times New Roman" w:hAnsi="Times New Roman" w:cs="Times New Roman"/>
          <w:sz w:val="28"/>
          <w:szCs w:val="28"/>
        </w:rPr>
        <w:t>х тестов и т.</w:t>
      </w:r>
      <w:r w:rsidR="009537E7" w:rsidRPr="00A30559">
        <w:rPr>
          <w:rFonts w:ascii="Times New Roman" w:hAnsi="Times New Roman" w:cs="Times New Roman"/>
          <w:sz w:val="28"/>
          <w:szCs w:val="28"/>
        </w:rPr>
        <w:t>д. Конечная цель –</w:t>
      </w:r>
      <w:r w:rsidRPr="00A30559">
        <w:rPr>
          <w:rFonts w:ascii="Times New Roman" w:hAnsi="Times New Roman" w:cs="Times New Roman"/>
          <w:sz w:val="28"/>
          <w:szCs w:val="28"/>
        </w:rPr>
        <w:t xml:space="preserve"> повысить производительность и баллы пользователя.</w:t>
      </w:r>
    </w:p>
    <w:p w:rsidR="000C7AEF" w:rsidRPr="00A30559" w:rsidRDefault="00531E96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 xml:space="preserve">7. </w:t>
      </w:r>
      <w:r w:rsidR="000C7AEF" w:rsidRPr="00A30559">
        <w:rPr>
          <w:rFonts w:ascii="Times New Roman" w:hAnsi="Times New Roman" w:cs="Times New Roman"/>
          <w:sz w:val="28"/>
          <w:szCs w:val="28"/>
        </w:rPr>
        <w:t>Творческое обучение</w:t>
      </w:r>
      <w:r w:rsidR="00C95C5B" w:rsidRPr="00A30559">
        <w:rPr>
          <w:rFonts w:ascii="Times New Roman" w:hAnsi="Times New Roman" w:cs="Times New Roman"/>
          <w:sz w:val="28"/>
          <w:szCs w:val="28"/>
        </w:rPr>
        <w:t>.</w:t>
      </w:r>
    </w:p>
    <w:p w:rsidR="000C7AEF" w:rsidRPr="00A30559" w:rsidRDefault="000C7AEF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 xml:space="preserve">С развитием мобильных приложений для образования творческое обучение выросло в форме контента, такого как анимация, видео, </w:t>
      </w:r>
      <w:proofErr w:type="spellStart"/>
      <w:r w:rsidR="00A30559" w:rsidRPr="00A30559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A30559" w:rsidRPr="00A30559">
        <w:rPr>
          <w:rFonts w:ascii="Times New Roman" w:hAnsi="Times New Roman" w:cs="Times New Roman"/>
          <w:sz w:val="28"/>
          <w:szCs w:val="28"/>
        </w:rPr>
        <w:t xml:space="preserve"> и т.</w:t>
      </w:r>
      <w:r w:rsidRPr="00A30559">
        <w:rPr>
          <w:rFonts w:ascii="Times New Roman" w:hAnsi="Times New Roman" w:cs="Times New Roman"/>
          <w:sz w:val="28"/>
          <w:szCs w:val="28"/>
        </w:rPr>
        <w:t>д. С помощью творч</w:t>
      </w:r>
      <w:r w:rsidR="009537E7" w:rsidRPr="00A30559">
        <w:rPr>
          <w:rFonts w:ascii="Times New Roman" w:hAnsi="Times New Roman" w:cs="Times New Roman"/>
          <w:sz w:val="28"/>
          <w:szCs w:val="28"/>
        </w:rPr>
        <w:t>еских способов обучать</w:t>
      </w:r>
      <w:r w:rsidRPr="00A30559">
        <w:rPr>
          <w:rFonts w:ascii="Times New Roman" w:hAnsi="Times New Roman" w:cs="Times New Roman"/>
          <w:sz w:val="28"/>
          <w:szCs w:val="28"/>
        </w:rPr>
        <w:t xml:space="preserve"> стало намного проще.</w:t>
      </w:r>
      <w:r w:rsidR="00C95C5B" w:rsidRPr="00A30559">
        <w:rPr>
          <w:rFonts w:ascii="Times New Roman" w:hAnsi="Times New Roman" w:cs="Times New Roman"/>
          <w:sz w:val="28"/>
          <w:szCs w:val="28"/>
        </w:rPr>
        <w:t xml:space="preserve"> </w:t>
      </w:r>
      <w:r w:rsidR="00017E4F" w:rsidRPr="00A30559">
        <w:rPr>
          <w:rFonts w:ascii="Times New Roman" w:hAnsi="Times New Roman" w:cs="Times New Roman"/>
          <w:sz w:val="28"/>
          <w:szCs w:val="28"/>
        </w:rPr>
        <w:t xml:space="preserve">Творческое обучение делает вещи интересными. В то время как традиционные способы были скучными и не вызывали у учащихся интереса, творческие методы обучения, такие как анимация, </w:t>
      </w:r>
      <w:proofErr w:type="spellStart"/>
      <w:r w:rsidR="00017E4F" w:rsidRPr="00A30559">
        <w:rPr>
          <w:rFonts w:ascii="Times New Roman" w:hAnsi="Times New Roman" w:cs="Times New Roman"/>
          <w:sz w:val="28"/>
          <w:szCs w:val="28"/>
        </w:rPr>
        <w:t>геймифик</w:t>
      </w:r>
      <w:r w:rsidR="000B43C1" w:rsidRPr="00A30559">
        <w:rPr>
          <w:rFonts w:ascii="Times New Roman" w:hAnsi="Times New Roman" w:cs="Times New Roman"/>
          <w:sz w:val="28"/>
          <w:szCs w:val="28"/>
        </w:rPr>
        <w:t>ация</w:t>
      </w:r>
      <w:proofErr w:type="spellEnd"/>
      <w:r w:rsidR="000B43C1" w:rsidRPr="00A30559">
        <w:rPr>
          <w:rFonts w:ascii="Times New Roman" w:hAnsi="Times New Roman" w:cs="Times New Roman"/>
          <w:sz w:val="28"/>
          <w:szCs w:val="28"/>
        </w:rPr>
        <w:t xml:space="preserve"> обучения и т. д., не дают учащимся с</w:t>
      </w:r>
      <w:r w:rsidR="00017E4F" w:rsidRPr="00A30559">
        <w:rPr>
          <w:rFonts w:ascii="Times New Roman" w:hAnsi="Times New Roman" w:cs="Times New Roman"/>
          <w:sz w:val="28"/>
          <w:szCs w:val="28"/>
        </w:rPr>
        <w:t>кучать</w:t>
      </w:r>
      <w:r w:rsidR="000B43C1" w:rsidRPr="00A30559">
        <w:rPr>
          <w:rFonts w:ascii="Times New Roman" w:hAnsi="Times New Roman" w:cs="Times New Roman"/>
          <w:sz w:val="28"/>
          <w:szCs w:val="28"/>
        </w:rPr>
        <w:t>.</w:t>
      </w:r>
    </w:p>
    <w:p w:rsidR="000C7AEF" w:rsidRPr="00A30559" w:rsidRDefault="00531E96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 xml:space="preserve">8. </w:t>
      </w:r>
      <w:r w:rsidR="000C7AEF" w:rsidRPr="00A30559">
        <w:rPr>
          <w:rFonts w:ascii="Times New Roman" w:hAnsi="Times New Roman" w:cs="Times New Roman"/>
          <w:sz w:val="28"/>
          <w:szCs w:val="28"/>
        </w:rPr>
        <w:t>Более дешевое образование</w:t>
      </w:r>
      <w:r w:rsidR="00C95C5B" w:rsidRPr="00A30559">
        <w:rPr>
          <w:rFonts w:ascii="Times New Roman" w:hAnsi="Times New Roman" w:cs="Times New Roman"/>
          <w:sz w:val="28"/>
          <w:szCs w:val="28"/>
        </w:rPr>
        <w:t>.</w:t>
      </w:r>
    </w:p>
    <w:p w:rsidR="000C7AEF" w:rsidRPr="00A30559" w:rsidRDefault="000C7AEF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 xml:space="preserve">Поскольку каждый не может позволить себе покупать тяжелые книги или нанимать дорогих репетиторов для подготовки к экзаменам, приложения, связанные с образованием, могут сыграть жизненно важную роль </w:t>
      </w:r>
      <w:r w:rsidR="000B43C1" w:rsidRPr="00A30559">
        <w:rPr>
          <w:rFonts w:ascii="Times New Roman" w:hAnsi="Times New Roman" w:cs="Times New Roman"/>
          <w:sz w:val="28"/>
          <w:szCs w:val="28"/>
        </w:rPr>
        <w:t>в оказании помощи этим учащимся</w:t>
      </w:r>
      <w:r w:rsidRPr="00A30559">
        <w:rPr>
          <w:rFonts w:ascii="Times New Roman" w:hAnsi="Times New Roman" w:cs="Times New Roman"/>
          <w:sz w:val="28"/>
          <w:szCs w:val="28"/>
        </w:rPr>
        <w:t xml:space="preserve">. Бесплатный или дешевый образовательный контент может сделать </w:t>
      </w:r>
      <w:r w:rsidR="00C95C5B" w:rsidRPr="00A30559">
        <w:rPr>
          <w:rFonts w:ascii="Times New Roman" w:hAnsi="Times New Roman" w:cs="Times New Roman"/>
          <w:sz w:val="28"/>
          <w:szCs w:val="28"/>
        </w:rPr>
        <w:t>его доступным для большинства</w:t>
      </w:r>
      <w:r w:rsidRPr="00A30559">
        <w:rPr>
          <w:rFonts w:ascii="Times New Roman" w:hAnsi="Times New Roman" w:cs="Times New Roman"/>
          <w:sz w:val="28"/>
          <w:szCs w:val="28"/>
        </w:rPr>
        <w:t xml:space="preserve"> учащихся. Следовательно, это косвенно поможет и в развитии общества.</w:t>
      </w:r>
    </w:p>
    <w:p w:rsidR="000C7AEF" w:rsidRDefault="000C7AEF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59">
        <w:rPr>
          <w:rFonts w:ascii="Times New Roman" w:hAnsi="Times New Roman" w:cs="Times New Roman"/>
          <w:sz w:val="28"/>
          <w:szCs w:val="28"/>
        </w:rPr>
        <w:t>Любое мобильное приложение в сфере образовательных услуг может быть полезным в качестве коммуникационного моста между учениками и учителями. Более того, доступность учебных материалов в любое время может также помочь учащ</w:t>
      </w:r>
      <w:r w:rsidR="00F853F7" w:rsidRPr="00A30559">
        <w:rPr>
          <w:rFonts w:ascii="Times New Roman" w:hAnsi="Times New Roman" w:cs="Times New Roman"/>
          <w:sz w:val="28"/>
          <w:szCs w:val="28"/>
        </w:rPr>
        <w:t>имся улучшить свою успеваемость [1, с. 20]</w:t>
      </w:r>
    </w:p>
    <w:p w:rsidR="00334703" w:rsidRPr="00A30559" w:rsidRDefault="00334703" w:rsidP="00A3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статьи дает согласие на размещение публикации в электронном виде на сайте института и на других библиотечн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информационных ресурсах.</w:t>
      </w:r>
      <w:bookmarkStart w:id="0" w:name="_GoBack"/>
      <w:bookmarkEnd w:id="0"/>
    </w:p>
    <w:p w:rsidR="00A30559" w:rsidRPr="00A30559" w:rsidRDefault="00A30559" w:rsidP="00A3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D61" w:rsidRPr="00A30559" w:rsidRDefault="00301D61" w:rsidP="00A30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5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6717CD" w:rsidRDefault="00254EB9" w:rsidP="006717C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Доскажанов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Ч.Т. </w:t>
      </w:r>
      <w:r w:rsidR="00301D61" w:rsidRPr="00A30559">
        <w:rPr>
          <w:rFonts w:ascii="Times New Roman" w:hAnsi="Times New Roman" w:cs="Times New Roman"/>
          <w:sz w:val="28"/>
          <w:szCs w:val="28"/>
        </w:rPr>
        <w:t xml:space="preserve">Роль мобильных приложений в </w:t>
      </w:r>
      <w:r w:rsidR="00784E06" w:rsidRPr="00A30559">
        <w:rPr>
          <w:rFonts w:ascii="Times New Roman" w:hAnsi="Times New Roman" w:cs="Times New Roman"/>
          <w:sz w:val="28"/>
          <w:szCs w:val="28"/>
        </w:rPr>
        <w:t>системе</w:t>
      </w:r>
      <w:r w:rsidR="00301D61" w:rsidRPr="00A3055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1008B5" w:rsidRPr="00A30559">
        <w:rPr>
          <w:rFonts w:ascii="Times New Roman" w:hAnsi="Times New Roman" w:cs="Times New Roman"/>
          <w:sz w:val="28"/>
          <w:szCs w:val="28"/>
        </w:rPr>
        <w:t>Ч</w:t>
      </w:r>
      <w:r w:rsidR="001008B5">
        <w:rPr>
          <w:rFonts w:ascii="Times New Roman" w:hAnsi="Times New Roman" w:cs="Times New Roman"/>
          <w:sz w:val="28"/>
          <w:szCs w:val="28"/>
        </w:rPr>
        <w:t xml:space="preserve">.Т. </w:t>
      </w:r>
      <w:proofErr w:type="spellStart"/>
      <w:r w:rsidR="001008B5">
        <w:rPr>
          <w:rFonts w:ascii="Times New Roman" w:hAnsi="Times New Roman" w:cs="Times New Roman"/>
          <w:sz w:val="28"/>
          <w:szCs w:val="28"/>
        </w:rPr>
        <w:t>Доскажанов</w:t>
      </w:r>
      <w:proofErr w:type="spellEnd"/>
      <w:r w:rsidR="001008B5">
        <w:rPr>
          <w:rFonts w:ascii="Times New Roman" w:hAnsi="Times New Roman" w:cs="Times New Roman"/>
          <w:sz w:val="28"/>
          <w:szCs w:val="28"/>
        </w:rPr>
        <w:t xml:space="preserve">, Г.Т. </w:t>
      </w:r>
      <w:proofErr w:type="spellStart"/>
      <w:r w:rsidR="001008B5">
        <w:rPr>
          <w:rFonts w:ascii="Times New Roman" w:hAnsi="Times New Roman" w:cs="Times New Roman"/>
          <w:sz w:val="28"/>
          <w:szCs w:val="28"/>
        </w:rPr>
        <w:t>Даненова</w:t>
      </w:r>
      <w:proofErr w:type="spellEnd"/>
      <w:r w:rsidR="001008B5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="001008B5">
        <w:rPr>
          <w:rFonts w:ascii="Times New Roman" w:hAnsi="Times New Roman" w:cs="Times New Roman"/>
          <w:sz w:val="28"/>
          <w:szCs w:val="28"/>
        </w:rPr>
        <w:t>Коккоз</w:t>
      </w:r>
      <w:proofErr w:type="spellEnd"/>
      <w:r w:rsidRPr="00A30559">
        <w:rPr>
          <w:rFonts w:ascii="Times New Roman" w:hAnsi="Times New Roman" w:cs="Times New Roman"/>
          <w:sz w:val="28"/>
          <w:szCs w:val="28"/>
        </w:rPr>
        <w:t xml:space="preserve"> </w:t>
      </w:r>
      <w:r w:rsidR="005770D8" w:rsidRPr="00A30559">
        <w:rPr>
          <w:rFonts w:ascii="Times New Roman" w:hAnsi="Times New Roman" w:cs="Times New Roman"/>
          <w:sz w:val="28"/>
          <w:szCs w:val="28"/>
        </w:rPr>
        <w:t>// Международный журнал экспериментального образования.</w:t>
      </w:r>
      <w:r w:rsidR="001008B5">
        <w:rPr>
          <w:rFonts w:ascii="Times New Roman" w:hAnsi="Times New Roman" w:cs="Times New Roman"/>
          <w:sz w:val="28"/>
          <w:szCs w:val="28"/>
        </w:rPr>
        <w:t xml:space="preserve"> – </w:t>
      </w:r>
      <w:r w:rsidR="005770D8" w:rsidRPr="00A30559">
        <w:rPr>
          <w:rFonts w:ascii="Times New Roman" w:hAnsi="Times New Roman" w:cs="Times New Roman"/>
          <w:sz w:val="28"/>
          <w:szCs w:val="28"/>
        </w:rPr>
        <w:t>2018.</w:t>
      </w:r>
      <w:r w:rsidR="00784E06">
        <w:rPr>
          <w:rFonts w:ascii="Times New Roman" w:hAnsi="Times New Roman" w:cs="Times New Roman"/>
          <w:sz w:val="28"/>
          <w:szCs w:val="28"/>
        </w:rPr>
        <w:t xml:space="preserve"> </w:t>
      </w:r>
      <w:r w:rsidR="008848E2">
        <w:rPr>
          <w:rFonts w:ascii="Times New Roman" w:hAnsi="Times New Roman" w:cs="Times New Roman"/>
          <w:sz w:val="28"/>
          <w:szCs w:val="28"/>
        </w:rPr>
        <w:t>– № 2. – С</w:t>
      </w:r>
      <w:r w:rsidR="00784E06">
        <w:rPr>
          <w:rFonts w:ascii="Times New Roman" w:hAnsi="Times New Roman" w:cs="Times New Roman"/>
          <w:sz w:val="28"/>
          <w:szCs w:val="28"/>
        </w:rPr>
        <w:t>.17–</w:t>
      </w:r>
      <w:r w:rsidR="005770D8" w:rsidRPr="00A30559">
        <w:rPr>
          <w:rFonts w:ascii="Times New Roman" w:hAnsi="Times New Roman" w:cs="Times New Roman"/>
          <w:sz w:val="28"/>
          <w:szCs w:val="28"/>
        </w:rPr>
        <w:t>22.</w:t>
      </w:r>
    </w:p>
    <w:p w:rsidR="00FA0A66" w:rsidRPr="006717CD" w:rsidRDefault="00F43C44" w:rsidP="006717C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7CD">
        <w:rPr>
          <w:rFonts w:ascii="Times New Roman" w:hAnsi="Times New Roman" w:cs="Times New Roman"/>
          <w:sz w:val="28"/>
          <w:szCs w:val="28"/>
        </w:rPr>
        <w:t>Институт Юнеско по информационным технологиям в о</w:t>
      </w:r>
      <w:r w:rsidR="00D36FA6">
        <w:rPr>
          <w:rFonts w:ascii="Times New Roman" w:hAnsi="Times New Roman" w:cs="Times New Roman"/>
          <w:sz w:val="28"/>
          <w:szCs w:val="28"/>
        </w:rPr>
        <w:t xml:space="preserve">бразовании. Мобильное обучение. </w:t>
      </w:r>
      <w:r w:rsidR="00D36FA6" w:rsidRPr="00D36FA6">
        <w:rPr>
          <w:rFonts w:ascii="Times New Roman" w:hAnsi="Times New Roman" w:cs="Times New Roman"/>
          <w:sz w:val="28"/>
          <w:szCs w:val="28"/>
        </w:rPr>
        <w:t>[</w:t>
      </w:r>
      <w:r w:rsidRPr="006717C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D36FA6" w:rsidRPr="00D36FA6">
        <w:rPr>
          <w:rFonts w:ascii="Times New Roman" w:hAnsi="Times New Roman" w:cs="Times New Roman"/>
          <w:sz w:val="28"/>
          <w:szCs w:val="28"/>
        </w:rPr>
        <w:t>]</w:t>
      </w:r>
      <w:r w:rsidRPr="006717CD">
        <w:rPr>
          <w:rFonts w:ascii="Times New Roman" w:hAnsi="Times New Roman" w:cs="Times New Roman"/>
          <w:sz w:val="28"/>
          <w:szCs w:val="28"/>
        </w:rPr>
        <w:t xml:space="preserve">. </w:t>
      </w:r>
      <w:r w:rsidR="008A1190" w:rsidRPr="008A1190">
        <w:rPr>
          <w:rFonts w:ascii="Times New Roman" w:hAnsi="Times New Roman" w:cs="Times New Roman"/>
          <w:sz w:val="28"/>
          <w:szCs w:val="28"/>
        </w:rPr>
        <w:t xml:space="preserve">– </w:t>
      </w:r>
      <w:r w:rsidRPr="006717CD">
        <w:rPr>
          <w:rFonts w:ascii="Times New Roman" w:hAnsi="Times New Roman" w:cs="Times New Roman"/>
          <w:sz w:val="28"/>
          <w:szCs w:val="28"/>
        </w:rPr>
        <w:t>Режим доступа:</w:t>
      </w:r>
      <w:r w:rsidR="008A1190" w:rsidRPr="008A1190">
        <w:rPr>
          <w:rFonts w:ascii="Times New Roman" w:hAnsi="Times New Roman" w:cs="Times New Roman"/>
          <w:sz w:val="28"/>
          <w:szCs w:val="28"/>
        </w:rPr>
        <w:t xml:space="preserve"> </w:t>
      </w:r>
      <w:r w:rsidRPr="006717CD">
        <w:rPr>
          <w:rFonts w:ascii="Times New Roman" w:hAnsi="Times New Roman" w:cs="Times New Roman"/>
          <w:sz w:val="28"/>
          <w:szCs w:val="28"/>
        </w:rPr>
        <w:t>https://unesdoc.unesco.org/ark:/48223/pf0000192144_rus</w:t>
      </w:r>
      <w:r w:rsidR="00D36FA6" w:rsidRPr="00D36FA6">
        <w:rPr>
          <w:rFonts w:ascii="Times New Roman" w:hAnsi="Times New Roman" w:cs="Times New Roman"/>
          <w:sz w:val="28"/>
          <w:szCs w:val="28"/>
        </w:rPr>
        <w:t xml:space="preserve"> – </w:t>
      </w:r>
      <w:r w:rsidR="00F853F7" w:rsidRPr="006717CD">
        <w:rPr>
          <w:rFonts w:ascii="Times New Roman" w:hAnsi="Times New Roman" w:cs="Times New Roman"/>
          <w:sz w:val="28"/>
          <w:szCs w:val="28"/>
        </w:rPr>
        <w:t>Дата доступа:</w:t>
      </w:r>
      <w:r w:rsidR="00D36FA6" w:rsidRPr="00D36FA6">
        <w:rPr>
          <w:rFonts w:ascii="Times New Roman" w:hAnsi="Times New Roman" w:cs="Times New Roman"/>
          <w:sz w:val="28"/>
          <w:szCs w:val="28"/>
        </w:rPr>
        <w:t xml:space="preserve"> </w:t>
      </w:r>
      <w:r w:rsidR="00F853F7" w:rsidRPr="006717CD">
        <w:rPr>
          <w:rFonts w:ascii="Times New Roman" w:hAnsi="Times New Roman" w:cs="Times New Roman"/>
          <w:sz w:val="28"/>
          <w:szCs w:val="28"/>
        </w:rPr>
        <w:t>10.04.2022.</w:t>
      </w:r>
    </w:p>
    <w:sectPr w:rsidR="00FA0A66" w:rsidRPr="006717CD" w:rsidSect="006921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0FE"/>
    <w:multiLevelType w:val="hybridMultilevel"/>
    <w:tmpl w:val="685CEAA4"/>
    <w:lvl w:ilvl="0" w:tplc="ACF6F682">
      <w:start w:val="1"/>
      <w:numFmt w:val="decimal"/>
      <w:suff w:val="space"/>
      <w:lvlText w:val="%1."/>
      <w:lvlJc w:val="left"/>
      <w:pPr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03C46"/>
    <w:multiLevelType w:val="hybridMultilevel"/>
    <w:tmpl w:val="2860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326F4"/>
    <w:multiLevelType w:val="hybridMultilevel"/>
    <w:tmpl w:val="BFF46DD8"/>
    <w:lvl w:ilvl="0" w:tplc="D282709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C6"/>
    <w:rsid w:val="00017E4F"/>
    <w:rsid w:val="00034A2D"/>
    <w:rsid w:val="000402B9"/>
    <w:rsid w:val="000776EA"/>
    <w:rsid w:val="00083ED6"/>
    <w:rsid w:val="00097F03"/>
    <w:rsid w:val="000B43C1"/>
    <w:rsid w:val="000C7AEF"/>
    <w:rsid w:val="000D0B14"/>
    <w:rsid w:val="001008B5"/>
    <w:rsid w:val="001216BA"/>
    <w:rsid w:val="00124BBD"/>
    <w:rsid w:val="00127B0F"/>
    <w:rsid w:val="0014158F"/>
    <w:rsid w:val="00176DDE"/>
    <w:rsid w:val="00177DDD"/>
    <w:rsid w:val="00180143"/>
    <w:rsid w:val="0019272E"/>
    <w:rsid w:val="001965DF"/>
    <w:rsid w:val="001E7692"/>
    <w:rsid w:val="001F29E4"/>
    <w:rsid w:val="0020298D"/>
    <w:rsid w:val="002039EF"/>
    <w:rsid w:val="002105DE"/>
    <w:rsid w:val="00212DA1"/>
    <w:rsid w:val="00224906"/>
    <w:rsid w:val="002509EC"/>
    <w:rsid w:val="00254EB9"/>
    <w:rsid w:val="002703CA"/>
    <w:rsid w:val="00280C41"/>
    <w:rsid w:val="002A5246"/>
    <w:rsid w:val="002B2123"/>
    <w:rsid w:val="002B48FE"/>
    <w:rsid w:val="002B7B33"/>
    <w:rsid w:val="002C06F2"/>
    <w:rsid w:val="002D15E8"/>
    <w:rsid w:val="002F68A8"/>
    <w:rsid w:val="00300E6E"/>
    <w:rsid w:val="00301D61"/>
    <w:rsid w:val="0031537F"/>
    <w:rsid w:val="00334703"/>
    <w:rsid w:val="00341F9B"/>
    <w:rsid w:val="00345698"/>
    <w:rsid w:val="00353668"/>
    <w:rsid w:val="0036115D"/>
    <w:rsid w:val="003624E4"/>
    <w:rsid w:val="003A526B"/>
    <w:rsid w:val="003B1386"/>
    <w:rsid w:val="003D1BE0"/>
    <w:rsid w:val="003F539C"/>
    <w:rsid w:val="003F6952"/>
    <w:rsid w:val="00401700"/>
    <w:rsid w:val="00404CE4"/>
    <w:rsid w:val="00417728"/>
    <w:rsid w:val="00442BFD"/>
    <w:rsid w:val="00443C7B"/>
    <w:rsid w:val="00451F2B"/>
    <w:rsid w:val="004543E2"/>
    <w:rsid w:val="00456954"/>
    <w:rsid w:val="00471347"/>
    <w:rsid w:val="00486EB8"/>
    <w:rsid w:val="004901AA"/>
    <w:rsid w:val="0049170C"/>
    <w:rsid w:val="004A4CE8"/>
    <w:rsid w:val="004B0121"/>
    <w:rsid w:val="004B25FB"/>
    <w:rsid w:val="004B555F"/>
    <w:rsid w:val="004B6BED"/>
    <w:rsid w:val="004B7979"/>
    <w:rsid w:val="004D3E6E"/>
    <w:rsid w:val="004D66F8"/>
    <w:rsid w:val="004E2B8C"/>
    <w:rsid w:val="004E4A41"/>
    <w:rsid w:val="00505770"/>
    <w:rsid w:val="00514823"/>
    <w:rsid w:val="005165D4"/>
    <w:rsid w:val="0051660F"/>
    <w:rsid w:val="00531E96"/>
    <w:rsid w:val="00533D48"/>
    <w:rsid w:val="005764DB"/>
    <w:rsid w:val="005770D8"/>
    <w:rsid w:val="005771DA"/>
    <w:rsid w:val="00582B28"/>
    <w:rsid w:val="00587460"/>
    <w:rsid w:val="005963E9"/>
    <w:rsid w:val="005A63C2"/>
    <w:rsid w:val="005B60C9"/>
    <w:rsid w:val="005C27DD"/>
    <w:rsid w:val="005D65D3"/>
    <w:rsid w:val="005F16E4"/>
    <w:rsid w:val="005F3792"/>
    <w:rsid w:val="00621622"/>
    <w:rsid w:val="00632B15"/>
    <w:rsid w:val="00643AA7"/>
    <w:rsid w:val="006717CD"/>
    <w:rsid w:val="00683A26"/>
    <w:rsid w:val="006844B6"/>
    <w:rsid w:val="00685A21"/>
    <w:rsid w:val="00692154"/>
    <w:rsid w:val="006B275C"/>
    <w:rsid w:val="006C0540"/>
    <w:rsid w:val="006C462C"/>
    <w:rsid w:val="006D3FDE"/>
    <w:rsid w:val="006D5787"/>
    <w:rsid w:val="006E02D5"/>
    <w:rsid w:val="006E65F0"/>
    <w:rsid w:val="007002D3"/>
    <w:rsid w:val="007066EF"/>
    <w:rsid w:val="00707059"/>
    <w:rsid w:val="007077C7"/>
    <w:rsid w:val="00711B8A"/>
    <w:rsid w:val="0073081E"/>
    <w:rsid w:val="0075137E"/>
    <w:rsid w:val="0075179F"/>
    <w:rsid w:val="007622CF"/>
    <w:rsid w:val="00766849"/>
    <w:rsid w:val="00784E06"/>
    <w:rsid w:val="007A3CD1"/>
    <w:rsid w:val="007A70A2"/>
    <w:rsid w:val="007C16B4"/>
    <w:rsid w:val="007C2D91"/>
    <w:rsid w:val="007C6F8E"/>
    <w:rsid w:val="007D52EF"/>
    <w:rsid w:val="007F3AD2"/>
    <w:rsid w:val="0081064D"/>
    <w:rsid w:val="00813D71"/>
    <w:rsid w:val="00825A7F"/>
    <w:rsid w:val="008374CC"/>
    <w:rsid w:val="00842330"/>
    <w:rsid w:val="008469C2"/>
    <w:rsid w:val="00874180"/>
    <w:rsid w:val="008803D3"/>
    <w:rsid w:val="008848E2"/>
    <w:rsid w:val="00890125"/>
    <w:rsid w:val="008A1190"/>
    <w:rsid w:val="008C5E15"/>
    <w:rsid w:val="008D256E"/>
    <w:rsid w:val="008D44FF"/>
    <w:rsid w:val="008D65C9"/>
    <w:rsid w:val="008E3F1D"/>
    <w:rsid w:val="008F57A6"/>
    <w:rsid w:val="00911E2A"/>
    <w:rsid w:val="00912E43"/>
    <w:rsid w:val="009376E7"/>
    <w:rsid w:val="009537E7"/>
    <w:rsid w:val="00954748"/>
    <w:rsid w:val="00955F22"/>
    <w:rsid w:val="009657C6"/>
    <w:rsid w:val="009736CF"/>
    <w:rsid w:val="00974E43"/>
    <w:rsid w:val="009801C8"/>
    <w:rsid w:val="009828C7"/>
    <w:rsid w:val="009913C6"/>
    <w:rsid w:val="009930D2"/>
    <w:rsid w:val="00993EAF"/>
    <w:rsid w:val="009960D7"/>
    <w:rsid w:val="009D549E"/>
    <w:rsid w:val="009E6521"/>
    <w:rsid w:val="00A007F8"/>
    <w:rsid w:val="00A1266D"/>
    <w:rsid w:val="00A156FE"/>
    <w:rsid w:val="00A17DFA"/>
    <w:rsid w:val="00A27E92"/>
    <w:rsid w:val="00A30559"/>
    <w:rsid w:val="00A42CCE"/>
    <w:rsid w:val="00A7176C"/>
    <w:rsid w:val="00A834B1"/>
    <w:rsid w:val="00A83A9B"/>
    <w:rsid w:val="00AA007A"/>
    <w:rsid w:val="00AA2F0C"/>
    <w:rsid w:val="00AB5AA1"/>
    <w:rsid w:val="00AC4A7C"/>
    <w:rsid w:val="00AD1A93"/>
    <w:rsid w:val="00AE3B45"/>
    <w:rsid w:val="00AE3B56"/>
    <w:rsid w:val="00AE6651"/>
    <w:rsid w:val="00AF14DF"/>
    <w:rsid w:val="00AF6B60"/>
    <w:rsid w:val="00B040FF"/>
    <w:rsid w:val="00B34FD1"/>
    <w:rsid w:val="00B37D61"/>
    <w:rsid w:val="00B53274"/>
    <w:rsid w:val="00B627D2"/>
    <w:rsid w:val="00B64DA8"/>
    <w:rsid w:val="00B74021"/>
    <w:rsid w:val="00B821E1"/>
    <w:rsid w:val="00BC2C01"/>
    <w:rsid w:val="00BC3F62"/>
    <w:rsid w:val="00BC4F6D"/>
    <w:rsid w:val="00BC6B39"/>
    <w:rsid w:val="00BD75D6"/>
    <w:rsid w:val="00BE301B"/>
    <w:rsid w:val="00C15AFC"/>
    <w:rsid w:val="00C25988"/>
    <w:rsid w:val="00C431D0"/>
    <w:rsid w:val="00C80427"/>
    <w:rsid w:val="00C93D0B"/>
    <w:rsid w:val="00C95C5B"/>
    <w:rsid w:val="00C96A3A"/>
    <w:rsid w:val="00CA77AC"/>
    <w:rsid w:val="00CB3BB7"/>
    <w:rsid w:val="00CC6FE8"/>
    <w:rsid w:val="00CC7779"/>
    <w:rsid w:val="00CF0163"/>
    <w:rsid w:val="00D0259F"/>
    <w:rsid w:val="00D25A69"/>
    <w:rsid w:val="00D25A91"/>
    <w:rsid w:val="00D274F0"/>
    <w:rsid w:val="00D27B4B"/>
    <w:rsid w:val="00D332EC"/>
    <w:rsid w:val="00D3554B"/>
    <w:rsid w:val="00D36FA6"/>
    <w:rsid w:val="00D46BA0"/>
    <w:rsid w:val="00D64264"/>
    <w:rsid w:val="00D66138"/>
    <w:rsid w:val="00D83183"/>
    <w:rsid w:val="00D856BD"/>
    <w:rsid w:val="00D913AE"/>
    <w:rsid w:val="00D9628F"/>
    <w:rsid w:val="00DA20A4"/>
    <w:rsid w:val="00DA2A97"/>
    <w:rsid w:val="00DA3994"/>
    <w:rsid w:val="00DC4ED5"/>
    <w:rsid w:val="00E01D5E"/>
    <w:rsid w:val="00E05356"/>
    <w:rsid w:val="00E35FC1"/>
    <w:rsid w:val="00E37A26"/>
    <w:rsid w:val="00E47836"/>
    <w:rsid w:val="00E7427A"/>
    <w:rsid w:val="00E75253"/>
    <w:rsid w:val="00EE3F95"/>
    <w:rsid w:val="00EF6D2A"/>
    <w:rsid w:val="00F02F08"/>
    <w:rsid w:val="00F12722"/>
    <w:rsid w:val="00F14E3A"/>
    <w:rsid w:val="00F2310D"/>
    <w:rsid w:val="00F24A8F"/>
    <w:rsid w:val="00F25740"/>
    <w:rsid w:val="00F43C44"/>
    <w:rsid w:val="00F56A80"/>
    <w:rsid w:val="00F61EAA"/>
    <w:rsid w:val="00F65C5D"/>
    <w:rsid w:val="00F73227"/>
    <w:rsid w:val="00F81A8B"/>
    <w:rsid w:val="00F853F7"/>
    <w:rsid w:val="00F9314B"/>
    <w:rsid w:val="00FA0A66"/>
    <w:rsid w:val="00FA139F"/>
    <w:rsid w:val="00FA251D"/>
    <w:rsid w:val="00FA75FA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D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0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D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0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5</cp:revision>
  <cp:lastPrinted>2022-04-10T09:35:00Z</cp:lastPrinted>
  <dcterms:created xsi:type="dcterms:W3CDTF">2022-04-20T07:46:00Z</dcterms:created>
  <dcterms:modified xsi:type="dcterms:W3CDTF">2022-04-20T07:53:00Z</dcterms:modified>
</cp:coreProperties>
</file>