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98BB" w14:textId="48C640FC" w:rsidR="00702024" w:rsidRPr="00702024" w:rsidRDefault="00702024" w:rsidP="007020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2024">
        <w:rPr>
          <w:rFonts w:ascii="Times New Roman" w:eastAsia="Times New Roman" w:hAnsi="Times New Roman" w:cs="Times New Roman"/>
          <w:b/>
          <w:sz w:val="30"/>
          <w:szCs w:val="30"/>
        </w:rPr>
        <w:t>Виртуальное путешествие «</w:t>
      </w:r>
      <w:proofErr w:type="spellStart"/>
      <w:r w:rsidRPr="00702024">
        <w:rPr>
          <w:rFonts w:ascii="Times New Roman" w:eastAsia="Times New Roman" w:hAnsi="Times New Roman" w:cs="Times New Roman"/>
          <w:b/>
          <w:sz w:val="30"/>
          <w:szCs w:val="30"/>
        </w:rPr>
        <w:t>Ганаруся</w:t>
      </w:r>
      <w:proofErr w:type="spellEnd"/>
      <w:r w:rsidRPr="0070202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sz w:val="30"/>
          <w:szCs w:val="30"/>
        </w:rPr>
        <w:t>табой</w:t>
      </w:r>
      <w:proofErr w:type="spellEnd"/>
      <w:r w:rsidRPr="00702024">
        <w:rPr>
          <w:rFonts w:ascii="Times New Roman" w:eastAsia="Times New Roman" w:hAnsi="Times New Roman" w:cs="Times New Roman"/>
          <w:b/>
          <w:sz w:val="30"/>
          <w:szCs w:val="30"/>
        </w:rPr>
        <w:t>, Беларусь!»</w:t>
      </w:r>
    </w:p>
    <w:p w14:paraId="550C1100" w14:textId="4969964C" w:rsidR="00326D8E" w:rsidRPr="00326D8E" w:rsidRDefault="00326D8E" w:rsidP="00702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C0BE2A" w14:textId="77777777" w:rsidR="00702024" w:rsidRDefault="00702024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5008B" w14:textId="1E6E98D6" w:rsidR="00326D8E" w:rsidRPr="00702024" w:rsidRDefault="00702024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</w:t>
      </w:r>
      <w:r w:rsidR="00326D8E" w:rsidRPr="007020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и:</w:t>
      </w:r>
    </w:p>
    <w:p w14:paraId="3422C2A4" w14:textId="27BE87F6" w:rsidR="00326D8E" w:rsidRPr="00702024" w:rsidRDefault="00702024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расширя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знания </w:t>
      </w:r>
      <w:r w:rsidR="004F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Беларуси;</w:t>
      </w:r>
    </w:p>
    <w:p w14:paraId="3491E7DE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формировать ценностное отношение к своей стране;</w:t>
      </w:r>
    </w:p>
    <w:p w14:paraId="5C7904C4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развивать познавательную активность и творческие способности учащихся;</w:t>
      </w:r>
    </w:p>
    <w:p w14:paraId="29B8BA3B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воспитывать любовь к своей Родине.</w:t>
      </w:r>
    </w:p>
    <w:p w14:paraId="2ECD39E8" w14:textId="098787BA" w:rsidR="00326D8E" w:rsidRPr="00702024" w:rsidRDefault="00702024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Беларуси, выставка книг по теме, выставка детских р</w:t>
      </w:r>
      <w:r w:rsidR="004F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аскрасок  «Символы Беларуси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2335645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56815880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запись песни «Мой родны кут».)</w:t>
      </w:r>
      <w:proofErr w:type="gramEnd"/>
    </w:p>
    <w:p w14:paraId="3B2D129F" w14:textId="1BC71CAD" w:rsidR="00326D8E" w:rsidRPr="00702024" w:rsidRDefault="00702024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тихотворение </w:t>
      </w:r>
      <w:proofErr w:type="spellStart"/>
      <w:r w:rsidRPr="00915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В.Витки</w:t>
      </w:r>
      <w:proofErr w:type="spellEnd"/>
      <w:r w:rsidRPr="00915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«Беларусь»</w:t>
      </w:r>
    </w:p>
    <w:p w14:paraId="4B303BB9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карце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вял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кага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свету</w:t>
      </w:r>
    </w:p>
    <w:p w14:paraId="146FF982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Яна, як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зялены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сток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14:paraId="26C3A6C7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Песня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гарачага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лета,</w:t>
      </w:r>
    </w:p>
    <w:p w14:paraId="3AE1DCC3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Крын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чнай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вады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глыток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05DEEEB9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Адвечная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калыханка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14:paraId="5478E66E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Душы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запаветны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куток,</w:t>
      </w:r>
    </w:p>
    <w:p w14:paraId="3D2CDEC8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Трапеча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гарачым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ранкам</w:t>
      </w:r>
    </w:p>
    <w:p w14:paraId="7D6B69CE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дрэве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нястомны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сток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1CC70B29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у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навальн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цу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б'ецца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14:paraId="1B03D92C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Небачна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пам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лiсця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14:paraId="7DAF2614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Як </w:t>
      </w:r>
      <w:proofErr w:type="gram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родная</w:t>
      </w:r>
      <w:proofErr w:type="gram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матчына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сэрца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14:paraId="4354B6D7" w14:textId="77777777" w:rsidR="00326D8E" w:rsidRPr="00702024" w:rsidRDefault="00326D8E" w:rsidP="0032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Што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мне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даражэй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жыцця</w:t>
      </w:r>
      <w:proofErr w:type="spellEnd"/>
      <w:r w:rsidRPr="0070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544CF9E3" w14:textId="77777777" w:rsidR="004F24AA" w:rsidRDefault="004F24AA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о чем пойдет речь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Мы отправимся в заочное путешествие по нашей стране. Вы узнаете много интересного. 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 путь.</w:t>
      </w:r>
    </w:p>
    <w:p w14:paraId="5C956CFB" w14:textId="116C4BB8" w:rsidR="009C58C3" w:rsidRDefault="004F24AA" w:rsidP="009C5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каждый правильный ответ </w:t>
      </w:r>
      <w:r w:rsidR="00915951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берут цветочек из лукошка и размещают его на зелены</w:t>
      </w:r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полянках, которые лежат на столе.</w:t>
      </w:r>
      <w:proofErr w:type="gramEnd"/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занятия оценивается работа</w:t>
      </w:r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каждой </w:t>
      </w:r>
      <w:proofErr w:type="spellStart"/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микрогруппы</w:t>
      </w:r>
      <w:proofErr w:type="spellEnd"/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количеству цветов на полянке.</w:t>
      </w:r>
      <w:r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26D8E" w:rsidRPr="004F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733E2A6" w14:textId="77777777" w:rsidR="001A588F" w:rsidRDefault="001A588F" w:rsidP="009C5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C8ABAE4" w14:textId="77777777" w:rsidR="001A588F" w:rsidRPr="00702024" w:rsidRDefault="001A588F" w:rsidP="009C5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16B94" w14:textId="0B5057C6" w:rsidR="00326D8E" w:rsidRPr="00702024" w:rsidRDefault="009C58C3" w:rsidP="0060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r w:rsidR="00326D8E"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Дед-</w:t>
      </w:r>
      <w:proofErr w:type="spellStart"/>
      <w:r w:rsidR="00326D8E"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Бородед</w:t>
      </w:r>
      <w:proofErr w:type="spell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поет.)</w:t>
      </w:r>
      <w:proofErr w:type="gramEnd"/>
    </w:p>
    <w:p w14:paraId="1818FF55" w14:textId="77777777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хаджу па белым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свеце</w:t>
      </w:r>
      <w:proofErr w:type="spellEnd"/>
    </w:p>
    <w:p w14:paraId="12082F4E" w14:textId="77777777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гляджу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 вы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жывеце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F0B8B7E" w14:textId="0E9AF2BE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</w:t>
      </w:r>
      <w:proofErr w:type="gram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трэба</w:t>
      </w:r>
      <w:proofErr w:type="spellEnd"/>
      <w:r w:rsidR="004F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памагу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58F3378A" w14:textId="2EEEB2B4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F24AA" w:rsidRPr="004F24AA">
        <w:rPr>
          <w:rFonts w:ascii="Times New Roman" w:hAnsi="Times New Roman" w:cs="Times New Roman"/>
          <w:sz w:val="28"/>
          <w:szCs w:val="24"/>
        </w:rPr>
        <w:t>ў</w:t>
      </w: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</w:t>
      </w:r>
      <w:proofErr w:type="gram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магу.</w:t>
      </w:r>
    </w:p>
    <w:p w14:paraId="05A69003" w14:textId="77777777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Хто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я?</w:t>
      </w:r>
    </w:p>
    <w:p w14:paraId="61EF85A0" w14:textId="695F0DCE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4F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ед-Барадзед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3CE6305B" w14:textId="3B8854A8" w:rsidR="00326D8E" w:rsidRPr="00603738" w:rsidRDefault="004F24AA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Абышо</w:t>
      </w:r>
      <w:r w:rsidRPr="004F24AA">
        <w:rPr>
          <w:rFonts w:ascii="Times New Roman" w:hAnsi="Times New Roman" w:cs="Times New Roman"/>
          <w:sz w:val="28"/>
          <w:szCs w:val="24"/>
        </w:rPr>
        <w:t>ў</w:t>
      </w:r>
      <w:proofErr w:type="spellEnd"/>
      <w:r w:rsidR="00326D8E"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белы свет,</w:t>
      </w:r>
    </w:p>
    <w:p w14:paraId="65D9D5BE" w14:textId="77777777" w:rsidR="00326D8E" w:rsidRPr="00603738" w:rsidRDefault="00326D8E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цяпер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ixi</w:t>
      </w:r>
      <w:proofErr w:type="spellEnd"/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</w:p>
    <w:p w14:paraId="70E9CD30" w14:textId="26C9791C" w:rsidR="00326D8E" w:rsidRPr="00603738" w:rsidRDefault="004F24AA" w:rsidP="00603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4F24AA">
        <w:rPr>
          <w:rFonts w:ascii="Times New Roman" w:hAnsi="Times New Roman" w:cs="Times New Roman"/>
          <w:sz w:val="28"/>
          <w:szCs w:val="24"/>
        </w:rPr>
        <w:t>ў</w:t>
      </w:r>
      <w:proofErr w:type="spellEnd"/>
      <w:r w:rsidR="00326D8E"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вас.</w:t>
      </w:r>
    </w:p>
    <w:p w14:paraId="54718B3E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дети. Я слышал, что вы ведете разговор о Беларуси. А кто знает, почему нашу страну так называют?</w:t>
      </w:r>
    </w:p>
    <w:p w14:paraId="152B4B74" w14:textId="2443F2C4" w:rsidR="00326D8E" w:rsidRPr="00702024" w:rsidRDefault="009C58C3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Белая - от белого цвета одежды, которую носили наши предки. Бела</w:t>
      </w:r>
      <w:proofErr w:type="gram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светлых их волос. Белая — значит чистая и свободная.</w:t>
      </w:r>
    </w:p>
    <w:p w14:paraId="38FA6BD8" w14:textId="4B1AF62B" w:rsidR="00326D8E" w:rsidRPr="00702024" w:rsidRDefault="009C58C3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Дед-</w:t>
      </w:r>
      <w:proofErr w:type="spellStart"/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Бородед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расскажу вам </w:t>
      </w:r>
      <w:proofErr w:type="gram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легенду про историю</w:t>
      </w:r>
      <w:proofErr w:type="gram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края.</w:t>
      </w:r>
    </w:p>
    <w:p w14:paraId="7A081AFA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1.)</w:t>
      </w:r>
    </w:p>
    <w:p w14:paraId="29CF719F" w14:textId="3867F53A" w:rsidR="00326D8E" w:rsidRDefault="00326D8E" w:rsidP="009C5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 вас знает о происхождении названия нашего</w:t>
      </w:r>
      <w:r w:rsidR="009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Кореличи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14:paraId="073793B5" w14:textId="2D8A8C44" w:rsidR="009C58C3" w:rsidRDefault="009C58C3" w:rsidP="009C5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 из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Карэл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</w:t>
      </w:r>
      <w:r w:rsidRPr="0060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spellEnd"/>
      <w:r w:rsidR="001A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9C1AAF2" w14:textId="77777777" w:rsidR="009C58C3" w:rsidRPr="00702024" w:rsidRDefault="009C58C3" w:rsidP="009C5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6A1F4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интересно. У нашей страны богатая и славная история. Она записана в летописях и книгах, старинных документах и преданиях. Я вижу, вы очень любознательные дети. Еще не одну тайну сможете открыть и узнать много интересного о нашей Родине. А сейчас мне пора прощаться. До свидания!</w:t>
      </w:r>
    </w:p>
    <w:p w14:paraId="4F321DE6" w14:textId="0B076C36" w:rsidR="00326D8E" w:rsidRPr="009C58C3" w:rsidRDefault="00DB73DE" w:rsidP="009C5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C58C3"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C58C3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продолжим путешествие. Говорят, у каждой земли - своя святыня. Как вы понимаете это выражение?</w:t>
      </w:r>
      <w:r w:rsidR="009C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«святыня» происходит от слова «святой». Святой, т. е. истинный, величественный. У Беларуси, белорусской земли тоже есть свои святыни, которые мы чтим, относимся с глубоким уважени</w:t>
      </w:r>
      <w:r w:rsidR="009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 любовью. Какие святыни спроси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вы?</w:t>
      </w:r>
      <w:r w:rsidR="009C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26D8E" w:rsidRPr="009C5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Беловежская пуща, д. Хатынь, Ф. Скорина, Я. Колас и Я. Купала, национальная библиотека, первые печатные книги, древние храмы и церкви, Брестская крепость</w:t>
      </w:r>
      <w:r w:rsidR="009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58C3" w:rsidRPr="009C58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выставляются иллюстрации, либо видео)</w:t>
      </w:r>
      <w:proofErr w:type="gramEnd"/>
    </w:p>
    <w:p w14:paraId="50B1D406" w14:textId="018CA0F4" w:rsidR="00326D8E" w:rsidRPr="00702024" w:rsidRDefault="00DB73DE" w:rsidP="00DB7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C58C3"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C58C3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народа есть еще одна святыня - его родной язык. А с языком связана культура народа, основанная на </w:t>
      </w:r>
      <w:proofErr w:type="gram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вечных традициях</w:t>
      </w:r>
      <w:proofErr w:type="gram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обрядами, праздниками, обычаями, приметами, играми, песнями, сказками.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узнать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стародавних обычаях наших предков, о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услышали от взрослых? (</w:t>
      </w:r>
      <w:r w:rsidRPr="009C58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выставляются иллюстрации, либо видео)</w:t>
      </w:r>
    </w:p>
    <w:p w14:paraId="012DC658" w14:textId="4955F45E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 весь год, надо было в Чистый четверг перед Пасхой обязательно до восхода солнца помыться в бане или полынье</w:t>
      </w:r>
    </w:p>
    <w:p w14:paraId="541EBBCA" w14:textId="4AA50A2B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Троицу свой дом украшали ветками липы, березы или клена</w:t>
      </w:r>
    </w:p>
    <w:p w14:paraId="3A171977" w14:textId="39B75573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Купалу плели венки, пускали их по реке, водили хоровод и искали на счастье «</w:t>
      </w:r>
      <w:proofErr w:type="spell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папараць-кветку</w:t>
      </w:r>
      <w:proofErr w:type="spell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338AA72" w14:textId="74C1611C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Пасху молодежь и дети качались на качелях. Верили, чем выше поднимались качели, тем длиннее будут стебли льна.</w:t>
      </w:r>
    </w:p>
    <w:p w14:paraId="4FEFA471" w14:textId="7B14E600" w:rsidR="00326D8E" w:rsidRPr="00702024" w:rsidRDefault="00326D8E" w:rsidP="00DB7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праздник у белорусов был связан с определенными обрядами, песнями, приметами. О них вы узнаете во время празднования Рождества, Масленицы, Пасхи, Троицы...</w:t>
      </w:r>
    </w:p>
    <w:p w14:paraId="37845267" w14:textId="558CA847" w:rsidR="00326D8E" w:rsidRPr="00702024" w:rsidRDefault="00326D8E" w:rsidP="00DB7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мы проведем турнир «Ты - мне, я - тебе».</w:t>
      </w:r>
    </w:p>
    <w:p w14:paraId="6A59FA9A" w14:textId="36CF169B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1группа: Сколько областей в Республике Беларусь? Назовите их и покажите на карте.</w:t>
      </w:r>
    </w:p>
    <w:p w14:paraId="18EFE733" w14:textId="27A732BF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С какими странами граничит Республика Беларусь? Покажите их на карте.</w:t>
      </w:r>
    </w:p>
    <w:p w14:paraId="46854FAA" w14:textId="54528B19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 Назовите государственные символы нашей страны?</w:t>
      </w:r>
    </w:p>
    <w:p w14:paraId="2620DA85" w14:textId="48FFCD4B" w:rsidR="00DB73DE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 Почему белорусов называют «</w:t>
      </w:r>
      <w:proofErr w:type="spell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бульбашами</w:t>
      </w:r>
      <w:proofErr w:type="spell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14:paraId="6628CD2E" w14:textId="187393E9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DB7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тоже подготовила для вас вопросы.</w:t>
      </w:r>
    </w:p>
    <w:p w14:paraId="465444E4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1.Город, который принял первый удар немецко-фашистских захватчиков во время Великой Отечественной войны?</w:t>
      </w:r>
    </w:p>
    <w:p w14:paraId="29E3ADE1" w14:textId="5221AC88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2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вы живете.</w:t>
      </w:r>
    </w:p>
    <w:p w14:paraId="1E925C6B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3.Президент Республики Беларусь.</w:t>
      </w:r>
    </w:p>
    <w:p w14:paraId="6FF039E1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4.Столица Беларуси.</w:t>
      </w:r>
    </w:p>
    <w:p w14:paraId="6DE951BD" w14:textId="77777777" w:rsidR="00326D8E" w:rsidRPr="00702024" w:rsidRDefault="00326D8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какой области мы живем? Назовите ее областной центр.</w:t>
      </w:r>
    </w:p>
    <w:p w14:paraId="2AF1BA2B" w14:textId="516F2CF0" w:rsidR="00326D8E" w:rsidRPr="00702024" w:rsidRDefault="00DB73DE" w:rsidP="00326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посч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итайте, сколько цветочков каждый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своей полянке? (Награждение дипломами.)</w:t>
      </w:r>
    </w:p>
    <w:p w14:paraId="167FDCDD" w14:textId="739ED52D" w:rsidR="00326D8E" w:rsidRPr="00702024" w:rsidRDefault="00DB73DE" w:rsidP="00DB7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мероприятие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увидели, сколько </w:t>
      </w:r>
      <w:proofErr w:type="gramStart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таинственного скрыто в нашей истории. Но мы коснулись лишь крошечной ее частички. Если вы будете интересоваться историей нашего народа, то отроете много тайн. В этом вам помогут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книги.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14:paraId="4248CA93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беларус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я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нарадзiуся</w:t>
      </w:r>
      <w:proofErr w:type="spellEnd"/>
    </w:p>
    <w:p w14:paraId="7D903D65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гэтай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казачнай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зямл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14:paraId="21903D49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Дзе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лясоу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пушчау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дзiкiх</w:t>
      </w:r>
      <w:proofErr w:type="spellEnd"/>
    </w:p>
    <w:p w14:paraId="358BDB15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Адвеку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прашчуры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жыл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51608BFF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-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беларус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я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ганаруся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14:paraId="7FE78788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Што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маю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гэтае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70475AB3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Аб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добрай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славе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Беларус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End"/>
      <w:proofErr w:type="gramEnd"/>
    </w:p>
    <w:p w14:paraId="7C6F6D40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свеце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знаюць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нездарма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14:paraId="59BF2390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-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беларус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I я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шчасл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14:paraId="14C43A22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Што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мац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мову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мне дала,</w:t>
      </w:r>
    </w:p>
    <w:p w14:paraId="46F6F6A1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Што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родных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песень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перал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</w:t>
      </w:r>
      <w:proofErr w:type="spellEnd"/>
    </w:p>
    <w:p w14:paraId="0B6054E2" w14:textId="77777777" w:rsidR="00326D8E" w:rsidRPr="00702024" w:rsidRDefault="00326D8E" w:rsidP="00DB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збл</w:t>
      </w:r>
      <w:proofErr w:type="gram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зку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чую, I </w:t>
      </w:r>
      <w:proofErr w:type="spellStart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здалля</w:t>
      </w:r>
      <w:proofErr w:type="spellEnd"/>
      <w:r w:rsidRPr="0070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38F6853D" w14:textId="77777777" w:rsidR="00326D8E" w:rsidRPr="00702024" w:rsidRDefault="00326D8E" w:rsidP="00702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о белорусах ПРИЛОЖЕНИЕ 1</w:t>
      </w:r>
    </w:p>
    <w:p w14:paraId="64624302" w14:textId="065AE99C" w:rsidR="00326D8E" w:rsidRPr="00702024" w:rsidRDefault="00702024" w:rsidP="00702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делил между народами земли. Одним - то, другим - то. Пришли белорусы... Очень Богу понравились. Он и начал нас наделять: «Реки вам даю полные, пущи - немереные, озера — несчитанные. Жары у вас никогда не будет, но и сильных морозов - тоже. Голодать вы никогда не будете. Не уродит картошка, так уродит рожь или еще что-нибудь. А еще звери и пти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в пущах стаями, рыба в реках - косяками, пчелы в ульях - миллионами. А травы ароматные - как чай. Не будет голода.</w:t>
      </w:r>
    </w:p>
    <w:p w14:paraId="28B1995E" w14:textId="5A49AE4B" w:rsidR="00326D8E" w:rsidRPr="00702024" w:rsidRDefault="00702024" w:rsidP="00702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у вас будут красивые, дети - сильные, сады - богатые, грибов и ягод - завались. Люди вы будете талантливые, на музыку, песни, стихи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 и будете жить да жить</w:t>
      </w:r>
      <w:r w:rsidR="00326D8E" w:rsidRPr="007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55655E" w14:textId="77777777" w:rsidR="00326D8E" w:rsidRPr="00326D8E" w:rsidRDefault="00326D8E" w:rsidP="007020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1EA629" w14:textId="77777777" w:rsidR="00326D8E" w:rsidRPr="00326D8E" w:rsidRDefault="00326D8E" w:rsidP="00326D8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326D8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326D8E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"https://videouroki.net/course/uchitiel-priepodavatiel-informatiki-v-nachal-noi-shkolie.html?utm_source=multiurok&amp;utm_medium=banner&amp;utm_campaign=mskachat&amp;utm_content=course&amp;utm_term=1052" \t "_blank" </w:instrText>
      </w:r>
      <w:r w:rsidRPr="00326D8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14:paraId="5DD932A8" w14:textId="77777777" w:rsidR="00326D8E" w:rsidRPr="00326D8E" w:rsidRDefault="00326D8E" w:rsidP="00326D8E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6D8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14:paraId="0B60B304" w14:textId="2C4AB760" w:rsidR="001D4905" w:rsidRDefault="001F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2024" w:rsidRPr="007020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</w:t>
      </w:r>
      <w:r w:rsidR="00702024" w:rsidRPr="00702024">
        <w:rPr>
          <w:rFonts w:ascii="Times New Roman" w:hAnsi="Times New Roman" w:cs="Times New Roman"/>
          <w:sz w:val="28"/>
          <w:szCs w:val="28"/>
        </w:rPr>
        <w:t>2021</w:t>
      </w:r>
    </w:p>
    <w:p w14:paraId="083F8F79" w14:textId="29D3D9B8" w:rsidR="00DB73DE" w:rsidRDefault="00DB73DE">
      <w:pPr>
        <w:rPr>
          <w:rFonts w:ascii="Times New Roman" w:hAnsi="Times New Roman" w:cs="Times New Roman"/>
          <w:sz w:val="28"/>
          <w:szCs w:val="28"/>
        </w:rPr>
      </w:pPr>
    </w:p>
    <w:p w14:paraId="3F542BBB" w14:textId="1B1E79A5" w:rsidR="00503C0A" w:rsidRDefault="00503C0A">
      <w:pPr>
        <w:rPr>
          <w:rFonts w:ascii="Times New Roman" w:hAnsi="Times New Roman" w:cs="Times New Roman"/>
          <w:sz w:val="28"/>
          <w:szCs w:val="28"/>
        </w:rPr>
      </w:pPr>
    </w:p>
    <w:p w14:paraId="7B2D5C7F" w14:textId="16425EC3" w:rsidR="00503C0A" w:rsidRDefault="00503C0A">
      <w:pPr>
        <w:rPr>
          <w:rFonts w:ascii="Times New Roman" w:hAnsi="Times New Roman" w:cs="Times New Roman"/>
          <w:sz w:val="28"/>
          <w:szCs w:val="28"/>
        </w:rPr>
      </w:pPr>
    </w:p>
    <w:p w14:paraId="0B3A249A" w14:textId="509ADF8B" w:rsidR="00503C0A" w:rsidRDefault="00503C0A">
      <w:pPr>
        <w:rPr>
          <w:rFonts w:ascii="Times New Roman" w:hAnsi="Times New Roman" w:cs="Times New Roman"/>
          <w:sz w:val="28"/>
          <w:szCs w:val="28"/>
        </w:rPr>
      </w:pPr>
    </w:p>
    <w:p w14:paraId="607EA8CB" w14:textId="761E50A7" w:rsidR="00503C0A" w:rsidRDefault="00503C0A">
      <w:pPr>
        <w:rPr>
          <w:rFonts w:ascii="Times New Roman" w:hAnsi="Times New Roman" w:cs="Times New Roman"/>
          <w:sz w:val="28"/>
          <w:szCs w:val="28"/>
        </w:rPr>
      </w:pPr>
    </w:p>
    <w:p w14:paraId="04091FDE" w14:textId="6D182B3D" w:rsidR="00503C0A" w:rsidRDefault="00503C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8"/>
    <w:rsid w:val="001A588F"/>
    <w:rsid w:val="001F2B38"/>
    <w:rsid w:val="00326D8E"/>
    <w:rsid w:val="00347451"/>
    <w:rsid w:val="00402611"/>
    <w:rsid w:val="004F24AA"/>
    <w:rsid w:val="00503C0A"/>
    <w:rsid w:val="00603738"/>
    <w:rsid w:val="00702024"/>
    <w:rsid w:val="00915951"/>
    <w:rsid w:val="009C58C3"/>
    <w:rsid w:val="00A434E0"/>
    <w:rsid w:val="00C04868"/>
    <w:rsid w:val="00DB73DE"/>
    <w:rsid w:val="00E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03C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503C0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C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503C0A"/>
  </w:style>
  <w:style w:type="character" w:customStyle="1" w:styleId="b-share-form-button">
    <w:name w:val="b-share-form-button"/>
    <w:basedOn w:val="a0"/>
    <w:rsid w:val="00503C0A"/>
  </w:style>
  <w:style w:type="character" w:customStyle="1" w:styleId="b-share-icon">
    <w:name w:val="b-share-icon"/>
    <w:basedOn w:val="a0"/>
    <w:rsid w:val="0050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03C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503C0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C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503C0A"/>
  </w:style>
  <w:style w:type="character" w:customStyle="1" w:styleId="b-share-form-button">
    <w:name w:val="b-share-form-button"/>
    <w:basedOn w:val="a0"/>
    <w:rsid w:val="00503C0A"/>
  </w:style>
  <w:style w:type="character" w:customStyle="1" w:styleId="b-share-icon">
    <w:name w:val="b-share-icon"/>
    <w:basedOn w:val="a0"/>
    <w:rsid w:val="0050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647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505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1076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68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2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8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469052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6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03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8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04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5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334585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65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8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6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75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Legion</dc:creator>
  <cp:keywords/>
  <dc:description/>
  <cp:lastModifiedBy>User</cp:lastModifiedBy>
  <cp:revision>10</cp:revision>
  <cp:lastPrinted>2021-10-28T08:29:00Z</cp:lastPrinted>
  <dcterms:created xsi:type="dcterms:W3CDTF">2021-06-27T11:40:00Z</dcterms:created>
  <dcterms:modified xsi:type="dcterms:W3CDTF">2021-10-28T08:30:00Z</dcterms:modified>
</cp:coreProperties>
</file>