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29" w:rsidRPr="00BC0BD3" w:rsidRDefault="005D47B4" w:rsidP="00BC0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0BD3">
        <w:rPr>
          <w:rFonts w:ascii="Times New Roman" w:hAnsi="Times New Roman" w:cs="Times New Roman"/>
          <w:sz w:val="28"/>
          <w:szCs w:val="28"/>
        </w:rPr>
        <w:t>«Весна пришла»</w:t>
      </w:r>
    </w:p>
    <w:p w:rsidR="005D47B4" w:rsidRPr="00BC0BD3" w:rsidRDefault="005D47B4" w:rsidP="00BC0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BD3">
        <w:rPr>
          <w:rFonts w:ascii="Times New Roman" w:hAnsi="Times New Roman" w:cs="Times New Roman"/>
          <w:sz w:val="28"/>
          <w:szCs w:val="28"/>
        </w:rPr>
        <w:t>Конспект по образовательной области «Ребенок и общество» в старшей группе</w:t>
      </w:r>
    </w:p>
    <w:p w:rsidR="005D47B4" w:rsidRPr="00BC0BD3" w:rsidRDefault="005D47B4" w:rsidP="00BC0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BD3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знания детей о весне;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употреблять в речи существительные уменьшительно-ласкательные;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в умении подбирать прилагательные и глаголы к существительным;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2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использовать в беседе накопленные знания;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эмоциональную отзывчивость;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логическое мышление.</w:t>
      </w:r>
    </w:p>
    <w:p w:rsidR="005D47B4" w:rsidRPr="00BC0BD3" w:rsidRDefault="005D47B4" w:rsidP="00BC0BD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2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C62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и бережное отношение ко всему живому.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47B4" w:rsidRPr="00BC0BD3" w:rsidRDefault="005D47B4" w:rsidP="00BC0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BD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(пробуждение весны)</w:t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BC0BD3"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загадка о весне, картинки весны, музыкальное сопровождение на физкультминутку;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друг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 ко мне, дружок.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Соберемся все в кружок.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за руки возьмемся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улыбнемся.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друг.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друг.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весь наш дружный круг!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у меня для вас есть загадка.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снежок, ожил лужок,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прибывает, когда это бывает?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Весной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музыка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(пробуждение весны)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какая весна? Давайте придумаем красивые слова о 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весне.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Весной вся природа просыпается, оживает. Весной в лесу очень интересно. Предлагаю вам совершить прогулку в весенний лес. Чтобы попасть в весенний лес, нужно назвать приметы весны.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теперь поиграем: </w:t>
      </w:r>
      <w:proofErr w:type="gramStart"/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говорить фразу, а вы будете отгадывать – о чем я говорю.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с небес светит теплое, ласковое… (солнышко)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 головой чистое, ясное, голубое… (небо)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крышах вырастают белые морковки (сосульки).</w:t>
      </w:r>
      <w:proofErr w:type="gramEnd"/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вот они уже зазвенели, запели – это звонкая весенняя капель.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Становится ноздреватым, мокрым и вот уже тает (снег)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превращается в быстрые, озорные ручейки, которые бегут-звенят по всем дорожкам, зовут в гости весну.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деревьях набухают и распускаются пушистые или коричневые… (почки)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потом из них прорастают первые зеленые, свежие, клейкие… (листики)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вот уже из-под снега появляются первые цветы. Их называют…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(подснежниками)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 юга прилетают, возвращаются к нам назад стаи (птиц)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Они рассаживаются на ветках и вьют на деревьях свои… (гнезда)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вы молодцы! Все мои загадки разгадали.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– замечательное и прекрасное время года, когда природа просыпается и оживает после долгого сна. Недаром поэты называют весну «утром года». Вы рады весне?</w:t>
      </w:r>
      <w:r w:rsidRPr="00C62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«Составь предложение»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(Каждое предложение должно начинаться со слова «весной»)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Весной ярко светит солнышко;</w:t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«Бабочка»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 на корточки, склоняют головы к коленям, закрывают глаза)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Спал цветок, и вдруг проснулся,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открывают глаза)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спать не захотел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однимают головы от колен)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Шевельнулся, потянулся,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(потягиваются)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Взвился вверх – и полетел!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(вскакивают, имитируют взмахи крыльями)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солнышко проснется,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 кружит и вьётся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(«летают» по кругу)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стихотворения “Март ”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Ручейки бегут быстрее,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теплее,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 погоде рад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аглянул к нам месяц март.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47B4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«Скажи ласково».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Весной хочется говорить только ласковые слова. 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скажу солнце, а вы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  <w:proofErr w:type="gramEnd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Зрительная гимнастика: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вверх, лучик вниз,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детям улыбнись,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посмотри,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солнца обойди.</w:t>
      </w:r>
    </w:p>
    <w:p w:rsidR="00BC0BD3" w:rsidRPr="00BC0BD3" w:rsidRDefault="005D47B4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«Скажи наоборот».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снег белый, а весной (серый)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Зимой снег чистый, а весной (грязный)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дни холодные, а весной (теплые)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дни короткие, а весной (длинные)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солнце тусклое, а весной (яркое)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небо серое, а весной (голубое)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ветер холодный, а весной (теплый)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солнце низкое, а весной (высокое)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Зимой похолодало, а весной (потеплело)</w:t>
      </w:r>
      <w:r w:rsidR="00BC0BD3"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\</w:t>
      </w:r>
      <w:proofErr w:type="gramEnd"/>
    </w:p>
    <w:p w:rsidR="00BC0BD3" w:rsidRPr="00BC0BD3" w:rsidRDefault="00BC0BD3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«Звуки леса»</w:t>
      </w: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(завыл ветер </w:t>
      </w:r>
      <w:proofErr w:type="gram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</w:t>
      </w:r>
      <w:proofErr w:type="gram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-у-у ; зажурчал ручеек -</w:t>
      </w:r>
      <w:proofErr w:type="spell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</w:t>
      </w:r>
      <w:proofErr w:type="spell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proofErr w:type="spell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жур-жур</w:t>
      </w:r>
      <w:proofErr w:type="spell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запели птички- чик – </w:t>
      </w:r>
      <w:proofErr w:type="spell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зарычал медведь –р-р-р; зашумели листочки – ш-ш-ш; закричала кукушка- ку-ку)</w:t>
      </w:r>
    </w:p>
    <w:p w:rsidR="00BC0BD3" w:rsidRPr="00BC0BD3" w:rsidRDefault="00BC0BD3" w:rsidP="00BC0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0BD3" w:rsidRPr="00BC0BD3" w:rsidRDefault="00BC0BD3" w:rsidP="00BC0BD3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0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занятие подошло к концу. А вам занятие понравилось? </w:t>
      </w:r>
      <w:proofErr w:type="gram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(Что понравилось?</w:t>
      </w:r>
      <w:proofErr w:type="gramEnd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C0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запомнилось)</w:t>
      </w:r>
      <w:proofErr w:type="gramEnd"/>
    </w:p>
    <w:bookmarkEnd w:id="0"/>
    <w:p w:rsidR="005D47B4" w:rsidRPr="005D47B4" w:rsidRDefault="005D47B4" w:rsidP="005D47B4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62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2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2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5D47B4" w:rsidRPr="005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8"/>
    <w:rsid w:val="005D47B4"/>
    <w:rsid w:val="00BC0BD3"/>
    <w:rsid w:val="00C77829"/>
    <w:rsid w:val="00D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2023-05-16T04:11:00Z</dcterms:created>
  <dcterms:modified xsi:type="dcterms:W3CDTF">2023-05-16T04:31:00Z</dcterms:modified>
</cp:coreProperties>
</file>