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A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</w:p>
    <w:p w:rsid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знакомство учащихся с буквами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Э,э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освоения способов</w:t>
      </w:r>
      <w:r w:rsidRPr="0024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действий: распознавать в словах и выделять звук </w:t>
      </w:r>
      <w:r w:rsidRPr="002405B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405B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буквой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/э</w:t>
      </w:r>
    </w:p>
    <w:p w:rsid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Читать буквы Э,э, слова с изученными буквами.</w:t>
      </w:r>
    </w:p>
    <w:p w:rsid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B0">
        <w:rPr>
          <w:rFonts w:ascii="Times New Roman" w:hAnsi="Times New Roman" w:cs="Times New Roman"/>
          <w:sz w:val="28"/>
          <w:szCs w:val="28"/>
        </w:rPr>
        <w:t xml:space="preserve">Закреплять умения выполнять </w:t>
      </w:r>
      <w:proofErr w:type="spellStart"/>
      <w:r w:rsidRPr="002405B0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2405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405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405B0">
        <w:rPr>
          <w:rFonts w:ascii="Times New Roman" w:hAnsi="Times New Roman" w:cs="Times New Roman"/>
          <w:sz w:val="28"/>
          <w:szCs w:val="28"/>
        </w:rPr>
        <w:t xml:space="preserve"> буквенный анализ слов, делить слова на слоги, находить в слове ударный 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5B0" w:rsidRPr="002405B0" w:rsidRDefault="002405B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5B0">
        <w:rPr>
          <w:rFonts w:ascii="Times New Roman" w:hAnsi="Times New Roman" w:cs="Times New Roman"/>
          <w:sz w:val="28"/>
          <w:szCs w:val="28"/>
        </w:rPr>
        <w:t>Создать благоприятные условия для формирования умений слышать и слушать, формулировать ответ.</w:t>
      </w:r>
    </w:p>
    <w:p w:rsidR="00002F3C" w:rsidRDefault="000F54F9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обучающихся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4F9" w:rsidRDefault="000F54F9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>1.</w:t>
      </w:r>
      <w:r w:rsidRPr="000F54F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4F9">
        <w:rPr>
          <w:rFonts w:ascii="Times New Roman" w:hAnsi="Times New Roman" w:cs="Times New Roman"/>
          <w:sz w:val="28"/>
          <w:szCs w:val="28"/>
        </w:rPr>
        <w:t>Рада снова видеть всех.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Ждёт сегодня вас успех!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А ещё скажу я вам: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Улыбнитесь всем гостям,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Соберитесь, подтянитесь </w:t>
      </w:r>
    </w:p>
    <w:p w:rsid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И тихонечко садитесь.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9" w:rsidRPr="000F54F9" w:rsidRDefault="000F54F9" w:rsidP="00240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4F9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>Ребята, у меня для вас сюрприз. Отгадайте, что.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        На столе передо мной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        Закружился шар земной.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        Арктика, экватор, полюс…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         Уместил всю Землю…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54F9">
        <w:rPr>
          <w:rFonts w:ascii="Times New Roman" w:hAnsi="Times New Roman" w:cs="Times New Roman"/>
          <w:i/>
          <w:sz w:val="28"/>
          <w:szCs w:val="28"/>
        </w:rPr>
        <w:t>(глобус)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Глобус – модель нашей планеты. </w:t>
      </w:r>
      <w:r w:rsidR="008D6AE5">
        <w:rPr>
          <w:rFonts w:ascii="Times New Roman" w:hAnsi="Times New Roman" w:cs="Times New Roman"/>
          <w:sz w:val="28"/>
          <w:szCs w:val="28"/>
        </w:rPr>
        <w:t>Сейчас</w:t>
      </w:r>
      <w:r w:rsidRPr="000F54F9">
        <w:rPr>
          <w:rFonts w:ascii="Times New Roman" w:hAnsi="Times New Roman" w:cs="Times New Roman"/>
          <w:sz w:val="28"/>
          <w:szCs w:val="28"/>
        </w:rPr>
        <w:t xml:space="preserve"> мы отправимся в путешествие и побываем в разных уголках нашей планеты.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Перед тем, как отправиться в путешествие, мы должны убедиться</w:t>
      </w:r>
      <w:proofErr w:type="gramStart"/>
      <w:r w:rsidRPr="000F5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54F9">
        <w:rPr>
          <w:rFonts w:ascii="Times New Roman" w:hAnsi="Times New Roman" w:cs="Times New Roman"/>
          <w:sz w:val="28"/>
          <w:szCs w:val="28"/>
        </w:rPr>
        <w:t xml:space="preserve"> достаточно ли у нас знаний. В названных мною словах выделите и запомните указанные звуки, соедините их между собой и назовите получившееся слово.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В слове ЭХО – гласный ударный звук.</w:t>
      </w: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В слове МАКИ – согласный звонкий звук.</w:t>
      </w:r>
    </w:p>
    <w:p w:rsidR="000F54F9" w:rsidRDefault="000F54F9" w:rsidP="000F54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54F9">
        <w:rPr>
          <w:rFonts w:ascii="Times New Roman" w:hAnsi="Times New Roman" w:cs="Times New Roman"/>
          <w:sz w:val="28"/>
          <w:szCs w:val="28"/>
        </w:rPr>
        <w:t xml:space="preserve">        В слове УРОК – гласный безударный звук.  (</w:t>
      </w:r>
      <w:r w:rsidRPr="000F54F9">
        <w:rPr>
          <w:rFonts w:ascii="Times New Roman" w:hAnsi="Times New Roman" w:cs="Times New Roman"/>
          <w:i/>
          <w:sz w:val="28"/>
          <w:szCs w:val="28"/>
        </w:rPr>
        <w:t>Эму)</w:t>
      </w:r>
    </w:p>
    <w:p w:rsidR="008D6AE5" w:rsidRDefault="008D6AE5" w:rsidP="008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Мы с вами – путешественники, прибыли в далёкую Австралию, где в полупустынях обитает эму. (Отметить это место на глобусе.)  </w:t>
      </w:r>
    </w:p>
    <w:p w:rsidR="008D6AE5" w:rsidRDefault="008D6AE5" w:rsidP="008D6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А кто такой эму? </w:t>
      </w:r>
      <w:r w:rsidRPr="008D6AE5">
        <w:rPr>
          <w:rFonts w:ascii="Times New Roman" w:hAnsi="Times New Roman" w:cs="Times New Roman"/>
          <w:i/>
          <w:sz w:val="28"/>
          <w:szCs w:val="28"/>
        </w:rPr>
        <w:t xml:space="preserve"> (Ответы детей, фотография страуса, сообщение ученика.)</w:t>
      </w:r>
    </w:p>
    <w:p w:rsidR="008D6AE5" w:rsidRDefault="008D6AE5" w:rsidP="008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AE5" w:rsidRPr="008D6AE5" w:rsidRDefault="008D6AE5" w:rsidP="008D6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AE5">
        <w:rPr>
          <w:rFonts w:ascii="Times New Roman" w:hAnsi="Times New Roman" w:cs="Times New Roman"/>
          <w:b/>
          <w:sz w:val="28"/>
          <w:szCs w:val="28"/>
        </w:rPr>
        <w:t>3. Определение темы урока.</w:t>
      </w:r>
    </w:p>
    <w:p w:rsidR="008D6AE5" w:rsidRDefault="008D6AE5" w:rsidP="008D6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6AE5">
        <w:rPr>
          <w:rFonts w:ascii="Times New Roman" w:hAnsi="Times New Roman" w:cs="Times New Roman"/>
          <w:sz w:val="28"/>
          <w:szCs w:val="28"/>
        </w:rPr>
        <w:t xml:space="preserve">Определите звук в слове ЭМУ, с которым мы ещё не знакомились и сформулируйте тему урока. </w:t>
      </w:r>
      <w:proofErr w:type="gramStart"/>
      <w:r w:rsidRPr="008D6AE5">
        <w:rPr>
          <w:rFonts w:ascii="Times New Roman" w:hAnsi="Times New Roman" w:cs="Times New Roman"/>
          <w:sz w:val="28"/>
          <w:szCs w:val="28"/>
        </w:rPr>
        <w:t>(</w:t>
      </w:r>
      <w:r w:rsidRPr="008D6AE5">
        <w:rPr>
          <w:rFonts w:ascii="Times New Roman" w:hAnsi="Times New Roman" w:cs="Times New Roman"/>
          <w:i/>
          <w:sz w:val="28"/>
          <w:szCs w:val="28"/>
        </w:rPr>
        <w:t>Тема урока:</w:t>
      </w:r>
      <w:proofErr w:type="gramEnd"/>
      <w:r w:rsidRPr="008D6AE5">
        <w:rPr>
          <w:rFonts w:ascii="Times New Roman" w:hAnsi="Times New Roman" w:cs="Times New Roman"/>
          <w:i/>
          <w:sz w:val="28"/>
          <w:szCs w:val="28"/>
        </w:rPr>
        <w:t xml:space="preserve">  Звук </w:t>
      </w:r>
      <w:proofErr w:type="gramStart"/>
      <w:r w:rsidRPr="008D6AE5">
        <w:rPr>
          <w:rFonts w:ascii="Times New Roman" w:hAnsi="Times New Roman" w:cs="Times New Roman"/>
          <w:i/>
          <w:sz w:val="28"/>
          <w:szCs w:val="28"/>
        </w:rPr>
        <w:t xml:space="preserve">[ </w:t>
      </w:r>
      <w:proofErr w:type="gramEnd"/>
      <w:r w:rsidRPr="008D6AE5">
        <w:rPr>
          <w:rFonts w:ascii="Times New Roman" w:hAnsi="Times New Roman" w:cs="Times New Roman"/>
          <w:i/>
          <w:sz w:val="28"/>
          <w:szCs w:val="28"/>
        </w:rPr>
        <w:t>э ] и буква, которая его обозначает.)</w:t>
      </w:r>
    </w:p>
    <w:p w:rsidR="00BB5EB2" w:rsidRDefault="00BB5EB2" w:rsidP="008D6A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EB2">
        <w:rPr>
          <w:rFonts w:ascii="Times New Roman" w:hAnsi="Times New Roman" w:cs="Times New Roman"/>
          <w:b/>
          <w:sz w:val="28"/>
          <w:szCs w:val="28"/>
        </w:rPr>
        <w:lastRenderedPageBreak/>
        <w:t>4. Работа с «новым» звуком.</w:t>
      </w: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Произнесите слово ЭМУ по слогам. </w:t>
      </w:r>
      <w:r w:rsidRPr="00BB5EB2">
        <w:rPr>
          <w:rFonts w:ascii="Times New Roman" w:hAnsi="Times New Roman" w:cs="Times New Roman"/>
          <w:i/>
          <w:sz w:val="28"/>
          <w:szCs w:val="28"/>
        </w:rPr>
        <w:t>( Э-</w:t>
      </w:r>
      <w:proofErr w:type="spellStart"/>
      <w:r w:rsidRPr="00BB5EB2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proofErr w:type="gramStart"/>
      <w:r w:rsidRPr="00BB5EB2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Сколько в слове слогов? </w:t>
      </w:r>
      <w:r w:rsidRPr="00BB5EB2">
        <w:rPr>
          <w:rFonts w:ascii="Times New Roman" w:hAnsi="Times New Roman" w:cs="Times New Roman"/>
          <w:i/>
          <w:sz w:val="28"/>
          <w:szCs w:val="28"/>
        </w:rPr>
        <w:t>(Два)</w:t>
      </w: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Определите ударный слог. </w:t>
      </w:r>
      <w:r w:rsidRPr="00BB5EB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BB5EB2">
        <w:rPr>
          <w:rFonts w:ascii="Times New Roman" w:hAnsi="Times New Roman" w:cs="Times New Roman"/>
          <w:i/>
          <w:sz w:val="28"/>
          <w:szCs w:val="28"/>
        </w:rPr>
        <w:t>Э-</w:t>
      </w:r>
      <w:proofErr w:type="spellStart"/>
      <w:r w:rsidRPr="00BB5EB2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proofErr w:type="gramEnd"/>
      <w:r w:rsidRPr="00BB5EB2">
        <w:rPr>
          <w:rFonts w:ascii="Times New Roman" w:hAnsi="Times New Roman" w:cs="Times New Roman"/>
          <w:i/>
          <w:sz w:val="28"/>
          <w:szCs w:val="28"/>
        </w:rPr>
        <w:t>, ударный первый слог)</w:t>
      </w: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>Произнесите первый слог, из какого звука он состоит</w:t>
      </w:r>
      <w:r w:rsidRPr="00BB5EB2">
        <w:rPr>
          <w:rFonts w:ascii="Times New Roman" w:hAnsi="Times New Roman" w:cs="Times New Roman"/>
          <w:i/>
          <w:sz w:val="28"/>
          <w:szCs w:val="28"/>
        </w:rPr>
        <w:t xml:space="preserve">?  (Первый слог состоит из звука </w:t>
      </w:r>
      <w:r w:rsidRPr="00BB5EB2">
        <w:rPr>
          <w:rFonts w:ascii="Times New Roman" w:hAnsi="Times New Roman" w:cs="Times New Roman"/>
          <w:sz w:val="28"/>
          <w:szCs w:val="28"/>
        </w:rPr>
        <w:t>[э].</w:t>
      </w:r>
      <w:proofErr w:type="gramStart"/>
      <w:r w:rsidRPr="00BB5E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Произнесите звук [э] </w:t>
      </w:r>
      <w:r>
        <w:rPr>
          <w:rFonts w:ascii="Times New Roman" w:hAnsi="Times New Roman" w:cs="Times New Roman"/>
          <w:sz w:val="28"/>
          <w:szCs w:val="28"/>
        </w:rPr>
        <w:t xml:space="preserve"> и дайте ему характеристику.  (</w:t>
      </w:r>
      <w:r w:rsidRPr="00BB5EB2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Pr="00BB5E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BB5EB2">
        <w:rPr>
          <w:rFonts w:ascii="Times New Roman" w:hAnsi="Times New Roman" w:cs="Times New Roman"/>
          <w:sz w:val="28"/>
          <w:szCs w:val="28"/>
        </w:rPr>
        <w:t>]</w:t>
      </w:r>
      <w:r w:rsidRPr="00BB5EB2">
        <w:rPr>
          <w:rFonts w:ascii="Times New Roman" w:hAnsi="Times New Roman" w:cs="Times New Roman"/>
          <w:i/>
          <w:sz w:val="28"/>
          <w:szCs w:val="28"/>
        </w:rPr>
        <w:t xml:space="preserve"> - гласный,  состоит из</w:t>
      </w:r>
      <w:r w:rsidRPr="00BB5EB2">
        <w:rPr>
          <w:rFonts w:ascii="Times New Roman" w:hAnsi="Times New Roman" w:cs="Times New Roman"/>
          <w:sz w:val="28"/>
          <w:szCs w:val="28"/>
        </w:rPr>
        <w:t xml:space="preserve"> </w:t>
      </w:r>
      <w:r w:rsidRPr="00BB5EB2">
        <w:rPr>
          <w:rFonts w:ascii="Times New Roman" w:hAnsi="Times New Roman" w:cs="Times New Roman"/>
          <w:i/>
          <w:sz w:val="28"/>
          <w:szCs w:val="28"/>
        </w:rPr>
        <w:t>голоса, его можно пропеть: э-э-э-э-э.)</w:t>
      </w: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Игра «Узнай звук»  (Если в слове есть звук </w:t>
      </w:r>
      <w:proofErr w:type="gramStart"/>
      <w:r w:rsidRPr="00BB5EB2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BB5EB2">
        <w:rPr>
          <w:rFonts w:ascii="Times New Roman" w:hAnsi="Times New Roman" w:cs="Times New Roman"/>
          <w:sz w:val="28"/>
          <w:szCs w:val="28"/>
        </w:rPr>
        <w:t>э ] дети хлопают, если нет – топают.)</w:t>
      </w:r>
    </w:p>
    <w:p w:rsid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          Эльфы, ёлка, поэт, </w:t>
      </w:r>
      <w:r>
        <w:rPr>
          <w:rFonts w:ascii="Times New Roman" w:hAnsi="Times New Roman" w:cs="Times New Roman"/>
          <w:sz w:val="28"/>
          <w:szCs w:val="28"/>
        </w:rPr>
        <w:t>юрта</w:t>
      </w:r>
      <w:r w:rsidRPr="00BB5EB2">
        <w:rPr>
          <w:rFonts w:ascii="Times New Roman" w:hAnsi="Times New Roman" w:cs="Times New Roman"/>
          <w:sz w:val="28"/>
          <w:szCs w:val="28"/>
        </w:rPr>
        <w:t xml:space="preserve">, эхо, </w:t>
      </w:r>
      <w:r>
        <w:rPr>
          <w:rFonts w:ascii="Times New Roman" w:hAnsi="Times New Roman" w:cs="Times New Roman"/>
          <w:sz w:val="28"/>
          <w:szCs w:val="28"/>
        </w:rPr>
        <w:t>щенок, экскаватор, Ева, Эклер</w:t>
      </w:r>
      <w:r w:rsidRPr="00BB5EB2">
        <w:rPr>
          <w:rFonts w:ascii="Times New Roman" w:hAnsi="Times New Roman" w:cs="Times New Roman"/>
          <w:sz w:val="28"/>
          <w:szCs w:val="28"/>
        </w:rPr>
        <w:t>.</w:t>
      </w:r>
    </w:p>
    <w:p w:rsid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41">
        <w:rPr>
          <w:rFonts w:ascii="Times New Roman" w:hAnsi="Times New Roman" w:cs="Times New Roman"/>
          <w:b/>
          <w:sz w:val="28"/>
          <w:szCs w:val="28"/>
        </w:rPr>
        <w:t>5. Введение буквы.</w:t>
      </w: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>Выберите среди данных букв букву, которая обозначает звук  [э]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        Ё                   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63641">
        <w:rPr>
          <w:rFonts w:ascii="Times New Roman" w:hAnsi="Times New Roman" w:cs="Times New Roman"/>
          <w:sz w:val="28"/>
          <w:szCs w:val="28"/>
        </w:rPr>
        <w:t xml:space="preserve">                      О                       Э                    У                       А     </w:t>
      </w:r>
    </w:p>
    <w:p w:rsid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 На что похожа буква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6364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3641">
        <w:rPr>
          <w:rFonts w:ascii="Times New Roman" w:hAnsi="Times New Roman" w:cs="Times New Roman"/>
          <w:sz w:val="28"/>
          <w:szCs w:val="28"/>
        </w:rPr>
        <w:t>( Картинки.</w:t>
      </w:r>
      <w:proofErr w:type="gramEnd"/>
      <w:r w:rsidRPr="00D63641">
        <w:rPr>
          <w:rFonts w:ascii="Times New Roman" w:hAnsi="Times New Roman" w:cs="Times New Roman"/>
          <w:sz w:val="28"/>
          <w:szCs w:val="28"/>
        </w:rPr>
        <w:t xml:space="preserve"> Дети читают стихи.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D63641">
        <w:rPr>
          <w:rFonts w:ascii="Times New Roman" w:hAnsi="Times New Roman" w:cs="Times New Roman"/>
          <w:sz w:val="28"/>
          <w:szCs w:val="28"/>
        </w:rPr>
        <w:t xml:space="preserve"> на  С дивится,</w:t>
      </w: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С открытым ртом                                  </w:t>
      </w: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И с большущим языком.                       </w:t>
      </w:r>
    </w:p>
    <w:p w:rsid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Словно в зеркало глядится.                                                               </w:t>
      </w:r>
    </w:p>
    <w:p w:rsid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>Сходство есть, наверняка,</w:t>
      </w:r>
    </w:p>
    <w:p w:rsidR="00D63641" w:rsidRPr="00D63641" w:rsidRDefault="00D63641" w:rsidP="00D63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41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D6364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63641">
        <w:rPr>
          <w:rFonts w:ascii="Times New Roman" w:hAnsi="Times New Roman" w:cs="Times New Roman"/>
          <w:sz w:val="28"/>
          <w:szCs w:val="28"/>
        </w:rPr>
        <w:t xml:space="preserve"> языка.    </w:t>
      </w:r>
    </w:p>
    <w:p w:rsidR="00D63641" w:rsidRDefault="00D63641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 партах у вас задания, вам необходимо найти и вычеркнуть все буквы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посчитать их (6).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СЭВПВРЕНОАПТМСАРАПТАВЭИ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ПЕОГНЩЛЮИЭЧСМЧВПВАТПАТ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ТПАВАЕПОТАПТМСТПТАПТАПТ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АЕГНВЧАМЭИМЬРОПРТИМЬРИБ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ЯЫКАТРПЬЛОДОЛДШЩЭЗОЛДРИ</w:t>
      </w:r>
    </w:p>
    <w:p w:rsidR="00D74D2E" w:rsidRDefault="00D74D2E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ВАПЧВЭМИАЕПОПРЬРИЬОРБЛРО</w:t>
      </w:r>
    </w:p>
    <w:p w:rsid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вы, думаете, почему именно это количество букв у нас, ч</w:t>
      </w:r>
      <w:r w:rsidR="00F33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 оно соответствует. (</w:t>
      </w:r>
      <w:r>
        <w:rPr>
          <w:rFonts w:ascii="Times New Roman" w:hAnsi="Times New Roman" w:cs="Times New Roman"/>
          <w:i/>
          <w:sz w:val="28"/>
          <w:szCs w:val="28"/>
        </w:rPr>
        <w:t>Количество областей Рес</w:t>
      </w:r>
      <w:r w:rsidR="0096259F">
        <w:rPr>
          <w:rFonts w:ascii="Times New Roman" w:hAnsi="Times New Roman" w:cs="Times New Roman"/>
          <w:i/>
          <w:sz w:val="28"/>
          <w:szCs w:val="28"/>
        </w:rPr>
        <w:t>публики Беларусь)</w:t>
      </w:r>
      <w:r w:rsidR="0096259F">
        <w:rPr>
          <w:rFonts w:ascii="Times New Roman" w:hAnsi="Times New Roman" w:cs="Times New Roman"/>
          <w:sz w:val="28"/>
          <w:szCs w:val="28"/>
        </w:rPr>
        <w:t>.</w:t>
      </w:r>
    </w:p>
    <w:p w:rsidR="0096259F" w:rsidRDefault="0096259F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D74D2E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Выходят 6 учеников</w:t>
      </w:r>
      <w:r w:rsidR="00F336DB">
        <w:rPr>
          <w:rFonts w:ascii="Times New Roman" w:hAnsi="Times New Roman" w:cs="Times New Roman"/>
          <w:i/>
          <w:sz w:val="28"/>
          <w:szCs w:val="28"/>
        </w:rPr>
        <w:t xml:space="preserve"> и составляют </w:t>
      </w:r>
      <w:proofErr w:type="spellStart"/>
      <w:r w:rsidR="00F336DB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14333" w:rsidRDefault="00F336DB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называются области Беларуси?</w:t>
      </w:r>
    </w:p>
    <w:p w:rsidR="00F336DB" w:rsidRPr="00F336DB" w:rsidRDefault="00FC1790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>Брестск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>, Витебск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>, Гомельск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>, Гродненск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>, Минск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 w:rsidRPr="00141DFA">
        <w:rPr>
          <w:rFonts w:ascii="Times New Roman" w:hAnsi="Times New Roman" w:cs="Times New Roman"/>
          <w:i/>
          <w:sz w:val="28"/>
          <w:szCs w:val="28"/>
        </w:rPr>
        <w:t>,</w:t>
      </w:r>
      <w:r w:rsidR="00F336DB" w:rsidRPr="00141DFA">
        <w:rPr>
          <w:rFonts w:ascii="Times New Roman" w:hAnsi="Times New Roman" w:cs="Times New Roman"/>
          <w:i/>
          <w:sz w:val="28"/>
          <w:szCs w:val="28"/>
        </w:rPr>
        <w:t xml:space="preserve"> Могилевск</w:t>
      </w:r>
      <w:r w:rsidR="00373483" w:rsidRPr="00141DFA">
        <w:rPr>
          <w:rFonts w:ascii="Times New Roman" w:hAnsi="Times New Roman" w:cs="Times New Roman"/>
          <w:i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41DFA" w:rsidRDefault="00141DFA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Выйдите к доске и прочитайте карточки</w:t>
      </w:r>
      <w:r w:rsidR="0047167D">
        <w:rPr>
          <w:rFonts w:ascii="Times New Roman" w:hAnsi="Times New Roman" w:cs="Times New Roman"/>
          <w:sz w:val="28"/>
          <w:szCs w:val="28"/>
        </w:rPr>
        <w:t>.</w:t>
      </w:r>
    </w:p>
    <w:p w:rsidR="0047167D" w:rsidRDefault="0047167D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по алфавиту.</w:t>
      </w:r>
    </w:p>
    <w:p w:rsidR="00614333" w:rsidRPr="00F336DB" w:rsidRDefault="00141DFA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карточки, выходят к доске и строятся с названиями областей по алфавиту.</w:t>
      </w:r>
    </w:p>
    <w:p w:rsidR="00614333" w:rsidRPr="0047167D" w:rsidRDefault="0047167D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область, в которой мы живем? Отметьте на карте. </w:t>
      </w:r>
    </w:p>
    <w:p w:rsidR="00614333" w:rsidRDefault="00614333" w:rsidP="00BB5E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0B82" w:rsidRPr="00DD0B82" w:rsidRDefault="00DD0B82" w:rsidP="00DD0B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B82">
        <w:rPr>
          <w:rFonts w:ascii="Times New Roman" w:hAnsi="Times New Roman" w:cs="Times New Roman"/>
          <w:b/>
          <w:sz w:val="28"/>
          <w:szCs w:val="28"/>
        </w:rPr>
        <w:t>6. Физкультминутка.</w:t>
      </w:r>
    </w:p>
    <w:p w:rsid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82">
        <w:rPr>
          <w:rFonts w:ascii="Times New Roman" w:hAnsi="Times New Roman" w:cs="Times New Roman"/>
          <w:bCs/>
          <w:sz w:val="28"/>
          <w:szCs w:val="28"/>
        </w:rPr>
        <w:t>Чудеса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у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нас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на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свете</w:t>
      </w:r>
      <w:r w:rsidRPr="00DD0B82">
        <w:rPr>
          <w:rFonts w:ascii="Times New Roman" w:hAnsi="Times New Roman" w:cs="Times New Roman"/>
          <w:sz w:val="28"/>
          <w:szCs w:val="28"/>
        </w:rPr>
        <w:t>: </w:t>
      </w:r>
    </w:p>
    <w:p w:rsid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82">
        <w:rPr>
          <w:rFonts w:ascii="Times New Roman" w:hAnsi="Times New Roman" w:cs="Times New Roman"/>
          <w:bCs/>
          <w:sz w:val="28"/>
          <w:szCs w:val="28"/>
        </w:rPr>
        <w:t>Стали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карликами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дети</w:t>
      </w:r>
      <w:r w:rsidRPr="00DD0B82">
        <w:rPr>
          <w:rFonts w:ascii="Times New Roman" w:hAnsi="Times New Roman" w:cs="Times New Roman"/>
          <w:sz w:val="28"/>
          <w:szCs w:val="28"/>
        </w:rPr>
        <w:t>. </w:t>
      </w:r>
    </w:p>
    <w:p w:rsid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82">
        <w:rPr>
          <w:rFonts w:ascii="Times New Roman" w:hAnsi="Times New Roman" w:cs="Times New Roman"/>
          <w:bCs/>
          <w:sz w:val="28"/>
          <w:szCs w:val="28"/>
        </w:rPr>
        <w:t>А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потом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все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дружно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встали</w:t>
      </w:r>
      <w:r w:rsidRPr="00DD0B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B82" w:rsidRP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B82">
        <w:rPr>
          <w:rFonts w:ascii="Times New Roman" w:hAnsi="Times New Roman" w:cs="Times New Roman"/>
          <w:sz w:val="28"/>
          <w:szCs w:val="28"/>
        </w:rPr>
        <w:t>Великанами </w:t>
      </w:r>
      <w:r w:rsidRPr="00DD0B82">
        <w:rPr>
          <w:rFonts w:ascii="Times New Roman" w:hAnsi="Times New Roman" w:cs="Times New Roman"/>
          <w:bCs/>
          <w:sz w:val="28"/>
          <w:szCs w:val="28"/>
        </w:rPr>
        <w:t>мы</w:t>
      </w:r>
      <w:r w:rsidRPr="00DD0B82">
        <w:rPr>
          <w:rFonts w:ascii="Times New Roman" w:hAnsi="Times New Roman" w:cs="Times New Roman"/>
          <w:sz w:val="28"/>
          <w:szCs w:val="28"/>
        </w:rPr>
        <w:t> </w:t>
      </w:r>
      <w:r w:rsidRPr="00DD0B82">
        <w:rPr>
          <w:rFonts w:ascii="Times New Roman" w:hAnsi="Times New Roman" w:cs="Times New Roman"/>
          <w:bCs/>
          <w:sz w:val="28"/>
          <w:szCs w:val="28"/>
        </w:rPr>
        <w:t>стали</w:t>
      </w:r>
      <w:r w:rsidRPr="00DD0B82">
        <w:rPr>
          <w:rFonts w:ascii="Times New Roman" w:hAnsi="Times New Roman" w:cs="Times New Roman"/>
          <w:sz w:val="28"/>
          <w:szCs w:val="28"/>
        </w:rPr>
        <w:t>. </w:t>
      </w:r>
    </w:p>
    <w:p w:rsidR="00614333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называть слова, если там есть буква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то вы встаёте на носочки и машете руками, а если нет присаживаетесь на корточки.</w:t>
      </w:r>
    </w:p>
    <w:p w:rsid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F33" w:rsidRDefault="009E5F33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Присаживайте ребята.</w:t>
      </w:r>
    </w:p>
    <w:p w:rsidR="00692346" w:rsidRDefault="00692346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346" w:rsidRPr="00692346" w:rsidRDefault="00692346" w:rsidP="006923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92346">
        <w:rPr>
          <w:rFonts w:ascii="Times New Roman" w:hAnsi="Times New Roman" w:cs="Times New Roman"/>
          <w:b/>
          <w:sz w:val="28"/>
          <w:szCs w:val="28"/>
        </w:rPr>
        <w:t xml:space="preserve">. Чтение слов. </w:t>
      </w:r>
    </w:p>
    <w:p w:rsidR="009E5F33" w:rsidRDefault="009E5F33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почитаем.</w:t>
      </w:r>
    </w:p>
    <w:p w:rsidR="009E5F33" w:rsidRDefault="009E5F33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карточки.</w:t>
      </w:r>
      <w:r w:rsidR="00672539">
        <w:rPr>
          <w:rFonts w:ascii="Times New Roman" w:hAnsi="Times New Roman" w:cs="Times New Roman"/>
          <w:sz w:val="28"/>
          <w:szCs w:val="28"/>
        </w:rPr>
        <w:t xml:space="preserve"> (</w:t>
      </w:r>
      <w:r w:rsidR="00672539" w:rsidRPr="00672539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672539">
        <w:rPr>
          <w:rFonts w:ascii="Times New Roman" w:hAnsi="Times New Roman" w:cs="Times New Roman"/>
          <w:sz w:val="28"/>
          <w:szCs w:val="28"/>
        </w:rPr>
        <w:t>)</w:t>
      </w:r>
    </w:p>
    <w:p w:rsidR="00E63B67" w:rsidRDefault="00E63B67" w:rsidP="00E6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67" w:rsidRDefault="00E63B67" w:rsidP="00E6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Разгадаем ребусы.</w:t>
      </w:r>
    </w:p>
    <w:p w:rsidR="00E63B67" w:rsidRDefault="00E63B67" w:rsidP="00E6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67" w:rsidRDefault="00E63B67" w:rsidP="00E6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67" w:rsidRPr="00BB5EB2" w:rsidRDefault="00E63B67" w:rsidP="00E63B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5EB2">
        <w:rPr>
          <w:rFonts w:ascii="Times New Roman" w:hAnsi="Times New Roman" w:cs="Times New Roman"/>
          <w:sz w:val="28"/>
          <w:szCs w:val="28"/>
        </w:rPr>
        <w:t xml:space="preserve">Есть ли в нашем классе дети, в именах которых есть звук [э]?  </w:t>
      </w:r>
      <w:r w:rsidRPr="00BB5EB2">
        <w:rPr>
          <w:rFonts w:ascii="Times New Roman" w:hAnsi="Times New Roman" w:cs="Times New Roman"/>
          <w:i/>
          <w:sz w:val="28"/>
          <w:szCs w:val="28"/>
        </w:rPr>
        <w:t>(Эля, Элина)</w:t>
      </w:r>
    </w:p>
    <w:p w:rsidR="00E63B67" w:rsidRDefault="00E63B67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67" w:rsidRDefault="00E63B67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7AA5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AA5">
        <w:rPr>
          <w:rFonts w:ascii="Times New Roman" w:hAnsi="Times New Roman" w:cs="Times New Roman"/>
          <w:sz w:val="28"/>
          <w:szCs w:val="28"/>
        </w:rPr>
        <w:t>Назовите первый звук в слове ЭХО. (</w:t>
      </w:r>
      <w:r w:rsidRPr="00CD7AA5">
        <w:rPr>
          <w:rFonts w:ascii="Times New Roman" w:hAnsi="Times New Roman" w:cs="Times New Roman"/>
          <w:i/>
          <w:sz w:val="28"/>
          <w:szCs w:val="28"/>
        </w:rPr>
        <w:t>Звук [э].)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AA5">
        <w:rPr>
          <w:rFonts w:ascii="Times New Roman" w:hAnsi="Times New Roman" w:cs="Times New Roman"/>
          <w:sz w:val="28"/>
          <w:szCs w:val="28"/>
        </w:rPr>
        <w:t>Охарактеризуйте его. (</w:t>
      </w:r>
      <w:r w:rsidRPr="00CD7AA5">
        <w:rPr>
          <w:rFonts w:ascii="Times New Roman" w:hAnsi="Times New Roman" w:cs="Times New Roman"/>
          <w:i/>
          <w:sz w:val="28"/>
          <w:szCs w:val="28"/>
        </w:rPr>
        <w:t>Звук [э] состоит из голоса, он гласный.)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7AA5">
        <w:rPr>
          <w:rFonts w:ascii="Times New Roman" w:hAnsi="Times New Roman" w:cs="Times New Roman"/>
          <w:sz w:val="28"/>
          <w:szCs w:val="28"/>
        </w:rPr>
        <w:t xml:space="preserve">Какой буквой его обозначают? </w:t>
      </w:r>
      <w:r w:rsidRPr="00CD7AA5">
        <w:rPr>
          <w:rFonts w:ascii="Times New Roman" w:hAnsi="Times New Roman" w:cs="Times New Roman"/>
          <w:i/>
          <w:sz w:val="28"/>
          <w:szCs w:val="28"/>
        </w:rPr>
        <w:t>( Звук [э] обозначают буквой Э)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A5">
        <w:rPr>
          <w:rFonts w:ascii="Times New Roman" w:hAnsi="Times New Roman" w:cs="Times New Roman"/>
          <w:sz w:val="28"/>
          <w:szCs w:val="28"/>
        </w:rPr>
        <w:t>На следующем уроке мы узнаем, что звук [э] прячется не только в букве Э.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A5" w:rsidRPr="00E63B67" w:rsidRDefault="00E63B67" w:rsidP="00CD7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3B67">
        <w:rPr>
          <w:rFonts w:ascii="Times New Roman" w:hAnsi="Times New Roman" w:cs="Times New Roman"/>
          <w:b/>
          <w:sz w:val="28"/>
          <w:szCs w:val="28"/>
        </w:rPr>
        <w:t>9</w:t>
      </w:r>
      <w:r w:rsidR="00CD7AA5" w:rsidRPr="00E63B67">
        <w:rPr>
          <w:rFonts w:ascii="Times New Roman" w:hAnsi="Times New Roman" w:cs="Times New Roman"/>
          <w:b/>
          <w:sz w:val="28"/>
          <w:szCs w:val="28"/>
        </w:rPr>
        <w:t xml:space="preserve"> . Рефлексия.</w:t>
      </w:r>
    </w:p>
    <w:p w:rsidR="00CD7AA5" w:rsidRPr="00CD7AA5" w:rsidRDefault="00CD7AA5" w:rsidP="00CD7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AA5">
        <w:rPr>
          <w:rFonts w:ascii="Times New Roman" w:hAnsi="Times New Roman" w:cs="Times New Roman"/>
          <w:sz w:val="28"/>
          <w:szCs w:val="28"/>
        </w:rPr>
        <w:t xml:space="preserve">Кому на уроке было интересно, всё понятно, кто сделал для себя какие-то открытия – похлопайте в ладоши. Молодцы! </w:t>
      </w:r>
    </w:p>
    <w:p w:rsidR="00692346" w:rsidRDefault="00692346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539" w:rsidRDefault="00672539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B82" w:rsidRPr="00DD0B82" w:rsidRDefault="00DD0B8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EB2" w:rsidRPr="00BB5EB2" w:rsidRDefault="00BB5EB2" w:rsidP="00BB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AE5" w:rsidRPr="0096259F" w:rsidRDefault="008D6AE5" w:rsidP="008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AE5" w:rsidRPr="008D6AE5" w:rsidRDefault="008D6AE5" w:rsidP="008D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9" w:rsidRPr="000F54F9" w:rsidRDefault="000F54F9" w:rsidP="000F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4F9" w:rsidRDefault="000F54F9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3C" w:rsidRDefault="00002F3C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674" w:rsidRDefault="00F44674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537"/>
        <w:gridCol w:w="5171"/>
        <w:gridCol w:w="323"/>
      </w:tblGrid>
      <w:tr w:rsidR="00E40D64" w:rsidRPr="00E40D64" w:rsidTr="003B7525">
        <w:tc>
          <w:tcPr>
            <w:tcW w:w="5387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0D64" w:rsidRPr="00E40D64" w:rsidTr="003B7525">
        <w:tc>
          <w:tcPr>
            <w:tcW w:w="5387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0D64" w:rsidRPr="00E40D64" w:rsidTr="003B7525">
        <w:tc>
          <w:tcPr>
            <w:tcW w:w="5387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0D64" w:rsidRPr="00E40D64" w:rsidTr="003B7525">
        <w:tc>
          <w:tcPr>
            <w:tcW w:w="5387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40D64" w:rsidRPr="00E40D64" w:rsidTr="003B7525">
        <w:tc>
          <w:tcPr>
            <w:tcW w:w="5387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  <w:gridSpan w:val="2"/>
          </w:tcPr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СЭВПВРЕНОАПТМСПТАВЭИ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ПЕОГНЩЛЮИЭЧСМЧВПВАТ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ТПАВАЕПОТАПТМСТПТАПТ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АЕГНВЧАМЭИМЬРОПРТИМЬ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ЯЫКАТРПЬЛОДОЛДШЩЭЗОЛ</w:t>
            </w:r>
          </w:p>
          <w:p w:rsidR="00E40D64" w:rsidRPr="00E40D64" w:rsidRDefault="00E40D64" w:rsidP="00E40D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0D64">
              <w:rPr>
                <w:rFonts w:ascii="Times New Roman" w:hAnsi="Times New Roman" w:cs="Times New Roman"/>
                <w:sz w:val="36"/>
                <w:szCs w:val="36"/>
              </w:rPr>
              <w:t>ВАПЧВЭМИАЕПОПРЬРИЬОРБ</w:t>
            </w:r>
          </w:p>
          <w:p w:rsidR="00E40D64" w:rsidRPr="00E40D64" w:rsidRDefault="00E40D64" w:rsidP="002405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lastRenderedPageBreak/>
              <w:t>Брестская</w:t>
            </w: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t>Витебская</w:t>
            </w: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t>Гомельская</w:t>
            </w: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t>Гродненская</w:t>
            </w: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t>Минская</w:t>
            </w:r>
          </w:p>
        </w:tc>
      </w:tr>
      <w:tr w:rsidR="00FC1790" w:rsidRPr="00FC1790" w:rsidTr="003B7525">
        <w:trPr>
          <w:gridBefore w:val="1"/>
          <w:gridAfter w:val="1"/>
          <w:wBefore w:w="850" w:type="dxa"/>
          <w:wAfter w:w="323" w:type="dxa"/>
        </w:trPr>
        <w:tc>
          <w:tcPr>
            <w:tcW w:w="9708" w:type="dxa"/>
            <w:gridSpan w:val="2"/>
          </w:tcPr>
          <w:p w:rsidR="00FC1790" w:rsidRPr="00FC1790" w:rsidRDefault="00FC1790" w:rsidP="002405B0">
            <w:pPr>
              <w:rPr>
                <w:rFonts w:ascii="Times New Roman" w:hAnsi="Times New Roman" w:cs="Times New Roman"/>
                <w:sz w:val="170"/>
                <w:szCs w:val="170"/>
              </w:rPr>
            </w:pPr>
            <w:r w:rsidRPr="00FC1790">
              <w:rPr>
                <w:rFonts w:ascii="Times New Roman" w:hAnsi="Times New Roman" w:cs="Times New Roman"/>
                <w:sz w:val="170"/>
                <w:szCs w:val="170"/>
              </w:rPr>
              <w:t>Могилевская</w:t>
            </w:r>
          </w:p>
        </w:tc>
      </w:tr>
    </w:tbl>
    <w:p w:rsidR="00FC1790" w:rsidRDefault="00FC1790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539" w:rsidRDefault="00672539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539" w:rsidRPr="00692346" w:rsidTr="00692346">
        <w:trPr>
          <w:trHeight w:val="5944"/>
        </w:trPr>
        <w:tc>
          <w:tcPr>
            <w:tcW w:w="4785" w:type="dxa"/>
          </w:tcPr>
          <w:p w:rsidR="00672539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А-А-У-У-У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О-О-О-О-О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Э-Э-Э-Э-Э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И-И-И-И-И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У-О-И-Э-А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Э-А-Э-У-И</w:t>
            </w:r>
          </w:p>
          <w:p w:rsidR="00A9355F" w:rsidRPr="00692346" w:rsidRDefault="00A9355F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Э-И-Э-О-А</w:t>
            </w:r>
          </w:p>
          <w:p w:rsidR="00A9355F" w:rsidRPr="00692346" w:rsidRDefault="003B7525" w:rsidP="002405B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О-Э-У-И-А</w:t>
            </w:r>
          </w:p>
        </w:tc>
        <w:tc>
          <w:tcPr>
            <w:tcW w:w="4786" w:type="dxa"/>
          </w:tcPr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А-А-У-У-У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О-О-О-О-О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Э-Э-Э-Э-Э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И-И-И-И-И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У-О-И-Э-А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Э-А-Э-У-И</w:t>
            </w:r>
          </w:p>
          <w:p w:rsidR="00511CD4" w:rsidRPr="00692346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Э-И-Э-О-А</w:t>
            </w:r>
          </w:p>
          <w:p w:rsidR="00672539" w:rsidRDefault="00511CD4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О-Э-У-</w:t>
            </w:r>
            <w:r w:rsidR="003B7525">
              <w:rPr>
                <w:rFonts w:ascii="Times New Roman" w:hAnsi="Times New Roman" w:cs="Times New Roman"/>
                <w:sz w:val="72"/>
                <w:szCs w:val="72"/>
              </w:rPr>
              <w:t>И-А</w:t>
            </w:r>
          </w:p>
          <w:p w:rsidR="003B7525" w:rsidRPr="00692346" w:rsidRDefault="003B7525" w:rsidP="00511CD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672539" w:rsidRPr="00692346" w:rsidTr="00672539">
        <w:tc>
          <w:tcPr>
            <w:tcW w:w="4785" w:type="dxa"/>
          </w:tcPr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8" w:tgtFrame="_blank" w:tooltip="Слово &quot;эв&quot;" w:history="1">
              <w:proofErr w:type="spell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эв</w:t>
              </w:r>
              <w:proofErr w:type="spell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hyperlink r:id="rId9" w:tgtFrame="_blank" w:tooltip="Слово &quot;эва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эва</w:t>
              </w:r>
            </w:hyperlink>
            <w:r w:rsidR="00692346" w:rsidRPr="00692346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10" w:tgtFrame="_blank" w:tooltip="Слово &quot;эй&quot;" w:history="1">
              <w:proofErr w:type="gram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эй</w:t>
              </w:r>
              <w:proofErr w:type="gram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hyperlink r:id="rId11" w:tgtFrame="_blank" w:tooltip="Слово &quot;эму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эму</w:t>
              </w:r>
            </w:hyperlink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12" w:tgtFrame="_blank" w:tooltip="Слово &quot;эк&quot;" w:history="1">
              <w:proofErr w:type="gram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эк</w:t>
              </w:r>
              <w:proofErr w:type="gram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hyperlink r:id="rId13" w:tgtFrame="_blank" w:tooltip="Слово &quot;эта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эта</w:t>
              </w:r>
            </w:hyperlink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14" w:tgtFrame="_blank" w:tooltip="Слово &quot;эм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hyperlink r:id="rId15" w:tgtFrame="_blank" w:tooltip="Слово &quot;эти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эти</w:t>
              </w:r>
            </w:hyperlink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16" w:tgtFrame="_blank" w:tooltip="Слово &quot;эн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эн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hyperlink r:id="rId17" w:tgtFrame="_blank" w:tooltip="Слово &quot;это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это</w:t>
              </w:r>
            </w:hyperlink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18" w:tgtFrame="_blank" w:tooltip="Слово &quot;эр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hyperlink r:id="rId19" w:tgtFrame="_blank" w:tooltip="Слово &quot;эту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эту</w:t>
              </w:r>
            </w:hyperlink>
            <w:r w:rsidR="00692346"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B7684D" w:rsidRPr="00692346" w:rsidRDefault="00B7684D" w:rsidP="00B7684D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20" w:tgtFrame="_blank" w:tooltip="Слово &quot;эс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эс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  <w:hyperlink r:id="rId21" w:tgtFrame="_blank" w:tooltip="Слово &quot;эхо&quot;" w:history="1"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эхо</w:t>
              </w:r>
            </w:hyperlink>
          </w:p>
          <w:p w:rsidR="00672539" w:rsidRPr="00692346" w:rsidRDefault="00B7684D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22" w:tgtFrame="_blank" w:tooltip="Слово &quot;эф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эф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  <w:r w:rsidR="00692346"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hyperlink r:id="rId23" w:tgtFrame="_blank" w:tooltip="Слово &quot;эдик&quot;" w:history="1">
              <w:proofErr w:type="spellStart"/>
              <w:r w:rsidR="00692346"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эдик</w:t>
              </w:r>
              <w:proofErr w:type="spellEnd"/>
            </w:hyperlink>
          </w:p>
        </w:tc>
        <w:tc>
          <w:tcPr>
            <w:tcW w:w="4786" w:type="dxa"/>
          </w:tcPr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24" w:tgtFrame="_blank" w:tooltip="Слово &quot;эв&quot;" w:history="1">
              <w:proofErr w:type="spell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эв</w:t>
              </w:r>
              <w:proofErr w:type="spell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</w:t>
            </w:r>
            <w:hyperlink r:id="rId25" w:tgtFrame="_blank" w:tooltip="Слово &quot;эва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эва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26" w:tgtFrame="_blank" w:tooltip="Слово &quot;эй&quot;" w:history="1">
              <w:proofErr w:type="gram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эй</w:t>
              </w:r>
              <w:proofErr w:type="gram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</w:t>
            </w:r>
            <w:hyperlink r:id="rId27" w:tgtFrame="_blank" w:tooltip="Слово &quot;эму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эму</w:t>
              </w:r>
            </w:hyperlink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28" w:tgtFrame="_blank" w:tooltip="Слово &quot;эк&quot;" w:history="1">
              <w:proofErr w:type="gram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эк</w:t>
              </w:r>
              <w:proofErr w:type="gramEnd"/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</w:t>
            </w:r>
            <w:hyperlink r:id="rId29" w:tgtFrame="_blank" w:tooltip="Слово &quot;эта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эта</w:t>
              </w:r>
            </w:hyperlink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30" w:tgtFrame="_blank" w:tooltip="Слово &quot;эм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</w:t>
            </w:r>
            <w:hyperlink r:id="rId31" w:tgtFrame="_blank" w:tooltip="Слово &quot;эти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эти</w:t>
              </w:r>
            </w:hyperlink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32" w:tgtFrame="_blank" w:tooltip="Слово &quot;эн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эн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 </w:t>
            </w:r>
            <w:hyperlink r:id="rId33" w:tgtFrame="_blank" w:tooltip="Слово &quot;это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это</w:t>
              </w:r>
            </w:hyperlink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34" w:tgtFrame="_blank" w:tooltip="Слово &quot;эр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 </w:t>
            </w:r>
            <w:hyperlink r:id="rId35" w:tgtFrame="_blank" w:tooltip="Слово &quot;эту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эту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692346" w:rsidRPr="00692346" w:rsidRDefault="00692346" w:rsidP="0069234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36" w:tgtFrame="_blank" w:tooltip="Слово &quot;эс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эс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 </w:t>
            </w:r>
            <w:hyperlink r:id="rId37" w:tgtFrame="_blank" w:tooltip="Слово &quot;эхо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эхо</w:t>
              </w:r>
            </w:hyperlink>
          </w:p>
          <w:p w:rsidR="00672539" w:rsidRPr="00692346" w:rsidRDefault="00692346" w:rsidP="003B752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38" w:tgtFrame="_blank" w:tooltip="Слово &quot;эф&quot;" w:history="1"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эф</w:t>
              </w:r>
            </w:hyperlink>
            <w:r w:rsidRPr="00692346">
              <w:rPr>
                <w:rFonts w:ascii="Times New Roman" w:hAnsi="Times New Roman" w:cs="Times New Roman"/>
                <w:sz w:val="72"/>
                <w:szCs w:val="72"/>
              </w:rPr>
              <w:t xml:space="preserve">       </w:t>
            </w:r>
            <w:hyperlink r:id="rId39" w:tgtFrame="_blank" w:tooltip="Слово &quot;эдик&quot;" w:history="1">
              <w:proofErr w:type="spellStart"/>
              <w:r w:rsidRPr="00692346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эдик</w:t>
              </w:r>
              <w:proofErr w:type="spellEnd"/>
            </w:hyperlink>
          </w:p>
        </w:tc>
      </w:tr>
      <w:tr w:rsidR="00672539" w:rsidRPr="00692346" w:rsidTr="00672539">
        <w:tc>
          <w:tcPr>
            <w:tcW w:w="4785" w:type="dxa"/>
          </w:tcPr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0" w:tgtFrame="_blank" w:tooltip="Слово &quot;эльф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эльф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1" w:tgtFrame="_blank" w:tooltip="Слово &quot;эмка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эмка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2" w:tgtFrame="_blank" w:tooltip="Слово &quot;эмма&quot;" w:history="1">
              <w:proofErr w:type="spellStart"/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эмма</w:t>
              </w:r>
              <w:proofErr w:type="spellEnd"/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3" w:tgtFrame="_blank" w:tooltip="Слово &quot;эпос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эпос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4" w:tgtFrame="_blank" w:tooltip="Слово &quot;эрис&quot;" w:history="1">
              <w:proofErr w:type="spellStart"/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эрис</w:t>
              </w:r>
              <w:proofErr w:type="spellEnd"/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5" w:tgtFrame="_blank" w:tooltip="Слово &quot;эрос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эрос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6" w:tgtFrame="_blank" w:tooltip="Слово &quot;эссе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эссе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7" w:tgtFrame="_blank" w:tooltip="Слово &quot;этаж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этаж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8" w:tgtFrame="_blank" w:tooltip="Слово &quot;этот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этот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ind w:left="142"/>
              <w:rPr>
                <w:rFonts w:ascii="Times New Roman" w:hAnsi="Times New Roman" w:cs="Times New Roman"/>
                <w:sz w:val="72"/>
                <w:szCs w:val="72"/>
              </w:rPr>
            </w:pPr>
            <w:hyperlink r:id="rId49" w:tgtFrame="_blank" w:tooltip="Слово &quot;этюд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этюд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672539" w:rsidRPr="00692346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0" w:tgtFrame="_blank" w:tooltip="Слово &quot;эфир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эфир</w:t>
              </w:r>
            </w:hyperlink>
          </w:p>
        </w:tc>
        <w:tc>
          <w:tcPr>
            <w:tcW w:w="4786" w:type="dxa"/>
          </w:tcPr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1" w:tgtFrame="_blank" w:tooltip="Слово &quot;эльф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эльф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2" w:tgtFrame="_blank" w:tooltip="Слово &quot;эмка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эмка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3" w:tgtFrame="_blank" w:tooltip="Слово &quot;эмма&quot;" w:history="1">
              <w:proofErr w:type="spellStart"/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эмма</w:t>
              </w:r>
              <w:proofErr w:type="spellEnd"/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4" w:tgtFrame="_blank" w:tooltip="Слово &quot;эпос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эпос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5" w:tgtFrame="_blank" w:tooltip="Слово &quot;эрис&quot;" w:history="1">
              <w:proofErr w:type="spellStart"/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эрис</w:t>
              </w:r>
              <w:proofErr w:type="spellEnd"/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6" w:tgtFrame="_blank" w:tooltip="Слово &quot;эрос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эрос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7" w:tgtFrame="_blank" w:tooltip="Слово &quot;эссе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эссе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8" w:tgtFrame="_blank" w:tooltip="Слово &quot;этаж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этаж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59" w:tgtFrame="_blank" w:tooltip="Слово &quot;этот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этот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1F5609" w:rsidRPr="00E33947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60" w:tgtFrame="_blank" w:tooltip="Слово &quot;этюд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этюд</w:t>
              </w:r>
            </w:hyperlink>
            <w:r w:rsidRPr="00E33947">
              <w:rPr>
                <w:rFonts w:ascii="Times New Roman" w:hAnsi="Times New Roman" w:cs="Times New Roman"/>
                <w:sz w:val="72"/>
                <w:szCs w:val="72"/>
              </w:rPr>
              <w:t>  </w:t>
            </w:r>
          </w:p>
          <w:p w:rsidR="00672539" w:rsidRPr="00692346" w:rsidRDefault="001F5609" w:rsidP="001F5609">
            <w:pPr>
              <w:rPr>
                <w:rFonts w:ascii="Times New Roman" w:hAnsi="Times New Roman" w:cs="Times New Roman"/>
                <w:sz w:val="72"/>
                <w:szCs w:val="72"/>
              </w:rPr>
            </w:pPr>
            <w:hyperlink r:id="rId61" w:tgtFrame="_blank" w:tooltip="Слово &quot;эфир&quot;" w:history="1">
              <w:r w:rsidRPr="00E33947">
                <w:rPr>
                  <w:rStyle w:val="a4"/>
                  <w:rFonts w:ascii="Times New Roman" w:hAnsi="Times New Roman" w:cs="Times New Roman"/>
                  <w:color w:val="auto"/>
                  <w:sz w:val="72"/>
                  <w:szCs w:val="72"/>
                  <w:u w:val="none"/>
                </w:rPr>
                <w:t>эфир</w:t>
              </w:r>
            </w:hyperlink>
          </w:p>
        </w:tc>
      </w:tr>
    </w:tbl>
    <w:p w:rsidR="00672539" w:rsidRDefault="00672539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5"/>
      </w:tblGrid>
      <w:tr w:rsidR="00E63B67" w:rsidTr="00E63B67">
        <w:tc>
          <w:tcPr>
            <w:tcW w:w="5246" w:type="dxa"/>
          </w:tcPr>
          <w:p w:rsidR="00E63B67" w:rsidRDefault="00E63B67" w:rsidP="0024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B67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9C0DDAF" wp14:editId="2705639C">
                  <wp:extent cx="2421652" cy="2421652"/>
                  <wp:effectExtent l="0" t="0" r="0" b="0"/>
                  <wp:docPr id="2" name="Рисунок 2" descr="https://somebox.ru/upload/iblock/c2e/c2e9f7fba3ecb64d037338800501d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omebox.ru/upload/iblock/c2e/c2e9f7fba3ecb64d037338800501d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14" cy="24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E63B67" w:rsidRDefault="00CC3977" w:rsidP="0024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77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4CB13C4" wp14:editId="4DC2139B">
                  <wp:extent cx="2170444" cy="2541177"/>
                  <wp:effectExtent l="0" t="0" r="1270" b="0"/>
                  <wp:docPr id="6" name="Рисунок 6" descr="https://catherineasquithgallery.com/uploads/posts/2021-03/1614633017_93-p-fon-dlya-fotoshopa-ruki-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atherineasquithgallery.com/uploads/posts/2021-03/1614633017_93-p-fon-dlya-fotoshopa-ruki-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02" cy="254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B67" w:rsidRDefault="00E63B67" w:rsidP="002405B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B7253" w:rsidRDefault="004B7253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7" w:type="dxa"/>
        <w:tblInd w:w="-885" w:type="dxa"/>
        <w:tblLook w:val="04A0" w:firstRow="1" w:lastRow="0" w:firstColumn="1" w:lastColumn="0" w:noHBand="0" w:noVBand="1"/>
      </w:tblPr>
      <w:tblGrid>
        <w:gridCol w:w="7929"/>
        <w:gridCol w:w="7928"/>
      </w:tblGrid>
      <w:tr w:rsidR="0096171B" w:rsidRPr="0096171B" w:rsidTr="0096171B">
        <w:trPr>
          <w:trHeight w:val="7954"/>
        </w:trPr>
        <w:tc>
          <w:tcPr>
            <w:tcW w:w="7929" w:type="dxa"/>
          </w:tcPr>
          <w:p w:rsidR="0096171B" w:rsidRPr="0096171B" w:rsidRDefault="0096171B" w:rsidP="009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71B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</w:t>
            </w:r>
            <w:r w:rsidRPr="0096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71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976ED23" wp14:editId="52742AA9">
                  <wp:extent cx="3918857" cy="3918857"/>
                  <wp:effectExtent l="0" t="0" r="5715" b="5715"/>
                  <wp:docPr id="7" name="Рисунок 7" descr="https://somebox.ru/upload/iblock/c2e/c2e9f7fba3ecb64d037338800501d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omebox.ru/upload/iblock/c2e/c2e9f7fba3ecb64d037338800501d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57" cy="391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8" w:type="dxa"/>
          </w:tcPr>
          <w:p w:rsidR="0096171B" w:rsidRPr="0096171B" w:rsidRDefault="0096171B" w:rsidP="009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71B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</w:rPr>
              <w:t>Э</w:t>
            </w:r>
            <w:r w:rsidRPr="00961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71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D957228" wp14:editId="79493D6C">
                  <wp:extent cx="3722915" cy="4358825"/>
                  <wp:effectExtent l="0" t="0" r="0" b="3810"/>
                  <wp:docPr id="8" name="Рисунок 8" descr="https://catherineasquithgallery.com/uploads/posts/2021-03/1614633017_93-p-fon-dlya-fotoshopa-ruki-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atherineasquithgallery.com/uploads/posts/2021-03/1614633017_93-p-fon-dlya-fotoshopa-ruki-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037" cy="435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Default="0082455D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55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C7F7F05" wp14:editId="3238A0C9">
            <wp:extent cx="5940425" cy="4568066"/>
            <wp:effectExtent l="0" t="0" r="3175" b="4445"/>
            <wp:docPr id="9" name="Рисунок 9" descr="http://900igr.net/up/datai/178153/0046-06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178153/0046-067-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5D" w:rsidRDefault="0082455D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55D" w:rsidRDefault="0082455D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55D" w:rsidRDefault="0082455D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6E38299" wp14:editId="1E4F2E76">
            <wp:extent cx="5940425" cy="4879580"/>
            <wp:effectExtent l="0" t="0" r="3175" b="0"/>
            <wp:docPr id="10" name="Рисунок 10" descr="https://ds04.infourok.ru/uploads/ex/0e59/0012d308-e47df8ac/hello_html_6a14f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e59/0012d308-e47df8ac/hello_html_6a14fea7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1B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71B" w:rsidRPr="002405B0" w:rsidRDefault="0096171B" w:rsidP="0024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171B" w:rsidRPr="002405B0" w:rsidSect="0082455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83" w:rsidRDefault="00C02983" w:rsidP="0082455D">
      <w:pPr>
        <w:spacing w:after="0" w:line="240" w:lineRule="auto"/>
      </w:pPr>
      <w:r>
        <w:separator/>
      </w:r>
    </w:p>
  </w:endnote>
  <w:endnote w:type="continuationSeparator" w:id="0">
    <w:p w:rsidR="00C02983" w:rsidRDefault="00C02983" w:rsidP="0082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8245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8245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824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83" w:rsidRDefault="00C02983" w:rsidP="0082455D">
      <w:pPr>
        <w:spacing w:after="0" w:line="240" w:lineRule="auto"/>
      </w:pPr>
      <w:r>
        <w:separator/>
      </w:r>
    </w:p>
  </w:footnote>
  <w:footnote w:type="continuationSeparator" w:id="0">
    <w:p w:rsidR="00C02983" w:rsidRDefault="00C02983" w:rsidP="0082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8245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7062AA">
    <w:pPr>
      <w:pStyle w:val="a7"/>
    </w:pPr>
    <w:r>
      <w:t xml:space="preserve">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5D" w:rsidRDefault="00824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FAC"/>
    <w:multiLevelType w:val="multilevel"/>
    <w:tmpl w:val="5FB0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950DE"/>
    <w:multiLevelType w:val="multilevel"/>
    <w:tmpl w:val="364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2DA6"/>
    <w:multiLevelType w:val="multilevel"/>
    <w:tmpl w:val="CAE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76402"/>
    <w:multiLevelType w:val="multilevel"/>
    <w:tmpl w:val="FA0C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E"/>
    <w:rsid w:val="00002F3C"/>
    <w:rsid w:val="000F54F9"/>
    <w:rsid w:val="00141DFA"/>
    <w:rsid w:val="001F5609"/>
    <w:rsid w:val="002405B0"/>
    <w:rsid w:val="00373483"/>
    <w:rsid w:val="003B7525"/>
    <w:rsid w:val="0047167D"/>
    <w:rsid w:val="004B7253"/>
    <w:rsid w:val="00511CD4"/>
    <w:rsid w:val="00614333"/>
    <w:rsid w:val="00672539"/>
    <w:rsid w:val="00692346"/>
    <w:rsid w:val="006B1A6E"/>
    <w:rsid w:val="007062AA"/>
    <w:rsid w:val="0082455D"/>
    <w:rsid w:val="00875835"/>
    <w:rsid w:val="008D6AE5"/>
    <w:rsid w:val="0096171B"/>
    <w:rsid w:val="0096259F"/>
    <w:rsid w:val="009E5F33"/>
    <w:rsid w:val="00A9355F"/>
    <w:rsid w:val="00B7684D"/>
    <w:rsid w:val="00BB5EB2"/>
    <w:rsid w:val="00C02983"/>
    <w:rsid w:val="00CC3977"/>
    <w:rsid w:val="00CD7AA5"/>
    <w:rsid w:val="00D63641"/>
    <w:rsid w:val="00D74D2E"/>
    <w:rsid w:val="00DB2B4B"/>
    <w:rsid w:val="00DD0B82"/>
    <w:rsid w:val="00E33947"/>
    <w:rsid w:val="00E40D64"/>
    <w:rsid w:val="00E63B67"/>
    <w:rsid w:val="00E9464A"/>
    <w:rsid w:val="00EC2493"/>
    <w:rsid w:val="00F336DB"/>
    <w:rsid w:val="00F44674"/>
    <w:rsid w:val="00FC179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8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55D"/>
  </w:style>
  <w:style w:type="paragraph" w:styleId="a9">
    <w:name w:val="footer"/>
    <w:basedOn w:val="a"/>
    <w:link w:val="aa"/>
    <w:uiPriority w:val="99"/>
    <w:unhideWhenUsed/>
    <w:rsid w:val="0082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8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455D"/>
  </w:style>
  <w:style w:type="paragraph" w:styleId="a9">
    <w:name w:val="footer"/>
    <w:basedOn w:val="a"/>
    <w:link w:val="aa"/>
    <w:uiPriority w:val="99"/>
    <w:unhideWhenUsed/>
    <w:rsid w:val="0082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ordhelp.ru/word/%D1%8D%D0%B9" TargetMode="External"/><Relationship Id="rId21" Type="http://schemas.openxmlformats.org/officeDocument/2006/relationships/hyperlink" Target="https://wordhelp.ru/word/%D1%8D%D1%85%D0%BE" TargetMode="External"/><Relationship Id="rId42" Type="http://schemas.openxmlformats.org/officeDocument/2006/relationships/hyperlink" Target="https://wordhelp.ru/word/%D1%8D%D0%BC%D0%BC%D0%B0" TargetMode="External"/><Relationship Id="rId47" Type="http://schemas.openxmlformats.org/officeDocument/2006/relationships/hyperlink" Target="https://wordhelp.ru/word/%D1%8D%D1%82%D0%B0%D0%B6" TargetMode="External"/><Relationship Id="rId63" Type="http://schemas.openxmlformats.org/officeDocument/2006/relationships/image" Target="media/image2.png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ordhelp.ru/word/%D1%8D%D0%BD" TargetMode="External"/><Relationship Id="rId29" Type="http://schemas.openxmlformats.org/officeDocument/2006/relationships/hyperlink" Target="https://wordhelp.ru/word/%D1%8D%D1%82%D0%B0" TargetMode="External"/><Relationship Id="rId11" Type="http://schemas.openxmlformats.org/officeDocument/2006/relationships/hyperlink" Target="https://wordhelp.ru/word/%D1%8D%D0%BC%D1%83" TargetMode="External"/><Relationship Id="rId24" Type="http://schemas.openxmlformats.org/officeDocument/2006/relationships/hyperlink" Target="https://wordhelp.ru/word/%D1%8D%D0%B2" TargetMode="External"/><Relationship Id="rId32" Type="http://schemas.openxmlformats.org/officeDocument/2006/relationships/hyperlink" Target="https://wordhelp.ru/word/%D1%8D%D0%BD" TargetMode="External"/><Relationship Id="rId37" Type="http://schemas.openxmlformats.org/officeDocument/2006/relationships/hyperlink" Target="https://wordhelp.ru/word/%D1%8D%D1%85%D0%BE" TargetMode="External"/><Relationship Id="rId40" Type="http://schemas.openxmlformats.org/officeDocument/2006/relationships/hyperlink" Target="https://wordhelp.ru/word/%D1%8D%D0%BB%D1%8C%D1%84" TargetMode="External"/><Relationship Id="rId45" Type="http://schemas.openxmlformats.org/officeDocument/2006/relationships/hyperlink" Target="https://wordhelp.ru/word/%D1%8D%D1%80%D0%BE%D1%81" TargetMode="External"/><Relationship Id="rId53" Type="http://schemas.openxmlformats.org/officeDocument/2006/relationships/hyperlink" Target="https://wordhelp.ru/word/%D1%8D%D0%BC%D0%BC%D0%B0" TargetMode="External"/><Relationship Id="rId58" Type="http://schemas.openxmlformats.org/officeDocument/2006/relationships/hyperlink" Target="https://wordhelp.ru/word/%D1%8D%D1%82%D0%B0%D0%B6" TargetMode="External"/><Relationship Id="rId66" Type="http://schemas.openxmlformats.org/officeDocument/2006/relationships/image" Target="media/image5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ordhelp.ru/word/%D1%8D%D1%84%D0%B8%D1%80" TargetMode="External"/><Relationship Id="rId19" Type="http://schemas.openxmlformats.org/officeDocument/2006/relationships/hyperlink" Target="https://wordhelp.ru/word/%D1%8D%D1%82%D1%83" TargetMode="External"/><Relationship Id="rId14" Type="http://schemas.openxmlformats.org/officeDocument/2006/relationships/hyperlink" Target="https://wordhelp.ru/word/%D1%8D%D0%BC" TargetMode="External"/><Relationship Id="rId22" Type="http://schemas.openxmlformats.org/officeDocument/2006/relationships/hyperlink" Target="https://wordhelp.ru/word/%D1%8D%D1%84" TargetMode="External"/><Relationship Id="rId27" Type="http://schemas.openxmlformats.org/officeDocument/2006/relationships/hyperlink" Target="https://wordhelp.ru/word/%D1%8D%D0%BC%D1%83" TargetMode="External"/><Relationship Id="rId30" Type="http://schemas.openxmlformats.org/officeDocument/2006/relationships/hyperlink" Target="https://wordhelp.ru/word/%D1%8D%D0%BC" TargetMode="External"/><Relationship Id="rId35" Type="http://schemas.openxmlformats.org/officeDocument/2006/relationships/hyperlink" Target="https://wordhelp.ru/word/%D1%8D%D1%82%D1%83" TargetMode="External"/><Relationship Id="rId43" Type="http://schemas.openxmlformats.org/officeDocument/2006/relationships/hyperlink" Target="https://wordhelp.ru/word/%D1%8D%D0%BF%D0%BE%D1%81" TargetMode="External"/><Relationship Id="rId48" Type="http://schemas.openxmlformats.org/officeDocument/2006/relationships/hyperlink" Target="https://wordhelp.ru/word/%D1%8D%D1%82%D0%BE%D1%82" TargetMode="External"/><Relationship Id="rId56" Type="http://schemas.openxmlformats.org/officeDocument/2006/relationships/hyperlink" Target="https://wordhelp.ru/word/%D1%8D%D1%80%D0%BE%D1%81" TargetMode="External"/><Relationship Id="rId64" Type="http://schemas.openxmlformats.org/officeDocument/2006/relationships/image" Target="media/image3.jpeg"/><Relationship Id="rId69" Type="http://schemas.openxmlformats.org/officeDocument/2006/relationships/header" Target="header2.xml"/><Relationship Id="rId8" Type="http://schemas.openxmlformats.org/officeDocument/2006/relationships/hyperlink" Target="https://wordhelp.ru/word/%D1%8D%D0%B2" TargetMode="External"/><Relationship Id="rId51" Type="http://schemas.openxmlformats.org/officeDocument/2006/relationships/hyperlink" Target="https://wordhelp.ru/word/%D1%8D%D0%BB%D1%8C%D1%84" TargetMode="External"/><Relationship Id="rId72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s://wordhelp.ru/word/%D1%8D%D0%BA" TargetMode="External"/><Relationship Id="rId17" Type="http://schemas.openxmlformats.org/officeDocument/2006/relationships/hyperlink" Target="https://wordhelp.ru/word/%D1%8D%D1%82%D0%BE" TargetMode="External"/><Relationship Id="rId25" Type="http://schemas.openxmlformats.org/officeDocument/2006/relationships/hyperlink" Target="https://wordhelp.ru/word/%D1%8D%D0%B2%D0%B0" TargetMode="External"/><Relationship Id="rId33" Type="http://schemas.openxmlformats.org/officeDocument/2006/relationships/hyperlink" Target="https://wordhelp.ru/word/%D1%8D%D1%82%D0%BE" TargetMode="External"/><Relationship Id="rId38" Type="http://schemas.openxmlformats.org/officeDocument/2006/relationships/hyperlink" Target="https://wordhelp.ru/word/%D1%8D%D1%84" TargetMode="External"/><Relationship Id="rId46" Type="http://schemas.openxmlformats.org/officeDocument/2006/relationships/hyperlink" Target="https://wordhelp.ru/word/%D1%8D%D1%81%D1%81%D0%B5" TargetMode="External"/><Relationship Id="rId59" Type="http://schemas.openxmlformats.org/officeDocument/2006/relationships/hyperlink" Target="https://wordhelp.ru/word/%D1%8D%D1%82%D0%BE%D1%82" TargetMode="External"/><Relationship Id="rId67" Type="http://schemas.openxmlformats.org/officeDocument/2006/relationships/image" Target="media/image6.png"/><Relationship Id="rId20" Type="http://schemas.openxmlformats.org/officeDocument/2006/relationships/hyperlink" Target="https://wordhelp.ru/word/%D1%8D%D1%81" TargetMode="External"/><Relationship Id="rId41" Type="http://schemas.openxmlformats.org/officeDocument/2006/relationships/hyperlink" Target="https://wordhelp.ru/word/%D1%8D%D0%BC%D0%BA%D0%B0" TargetMode="External"/><Relationship Id="rId54" Type="http://schemas.openxmlformats.org/officeDocument/2006/relationships/hyperlink" Target="https://wordhelp.ru/word/%D1%8D%D0%BF%D0%BE%D1%81" TargetMode="External"/><Relationship Id="rId62" Type="http://schemas.openxmlformats.org/officeDocument/2006/relationships/image" Target="media/image1.jpeg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ordhelp.ru/word/%D1%8D%D1%82%D0%B8" TargetMode="External"/><Relationship Id="rId23" Type="http://schemas.openxmlformats.org/officeDocument/2006/relationships/hyperlink" Target="https://wordhelp.ru/word/%D1%8D%D0%B4%D0%B8%D0%BA" TargetMode="External"/><Relationship Id="rId28" Type="http://schemas.openxmlformats.org/officeDocument/2006/relationships/hyperlink" Target="https://wordhelp.ru/word/%D1%8D%D0%BA" TargetMode="External"/><Relationship Id="rId36" Type="http://schemas.openxmlformats.org/officeDocument/2006/relationships/hyperlink" Target="https://wordhelp.ru/word/%D1%8D%D1%81" TargetMode="External"/><Relationship Id="rId49" Type="http://schemas.openxmlformats.org/officeDocument/2006/relationships/hyperlink" Target="https://wordhelp.ru/word/%D1%8D%D1%82%D1%8E%D0%B4" TargetMode="External"/><Relationship Id="rId57" Type="http://schemas.openxmlformats.org/officeDocument/2006/relationships/hyperlink" Target="https://wordhelp.ru/word/%D1%8D%D1%81%D1%81%D0%B5" TargetMode="External"/><Relationship Id="rId10" Type="http://schemas.openxmlformats.org/officeDocument/2006/relationships/hyperlink" Target="https://wordhelp.ru/word/%D1%8D%D0%B9" TargetMode="External"/><Relationship Id="rId31" Type="http://schemas.openxmlformats.org/officeDocument/2006/relationships/hyperlink" Target="https://wordhelp.ru/word/%D1%8D%D1%82%D0%B8" TargetMode="External"/><Relationship Id="rId44" Type="http://schemas.openxmlformats.org/officeDocument/2006/relationships/hyperlink" Target="https://wordhelp.ru/word/%D1%8D%D1%80%D0%B8%D1%81" TargetMode="External"/><Relationship Id="rId52" Type="http://schemas.openxmlformats.org/officeDocument/2006/relationships/hyperlink" Target="https://wordhelp.ru/word/%D1%8D%D0%BC%D0%BA%D0%B0" TargetMode="External"/><Relationship Id="rId60" Type="http://schemas.openxmlformats.org/officeDocument/2006/relationships/hyperlink" Target="https://wordhelp.ru/word/%D1%8D%D1%82%D1%8E%D0%B4" TargetMode="External"/><Relationship Id="rId65" Type="http://schemas.openxmlformats.org/officeDocument/2006/relationships/image" Target="media/image4.png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ordhelp.ru/word/%D1%8D%D0%B2%D0%B0" TargetMode="External"/><Relationship Id="rId13" Type="http://schemas.openxmlformats.org/officeDocument/2006/relationships/hyperlink" Target="https://wordhelp.ru/word/%D1%8D%D1%82%D0%B0" TargetMode="External"/><Relationship Id="rId18" Type="http://schemas.openxmlformats.org/officeDocument/2006/relationships/hyperlink" Target="https://wordhelp.ru/word/%D1%8D%D1%80" TargetMode="External"/><Relationship Id="rId39" Type="http://schemas.openxmlformats.org/officeDocument/2006/relationships/hyperlink" Target="https://wordhelp.ru/word/%D1%8D%D0%B4%D0%B8%D0%BA" TargetMode="External"/><Relationship Id="rId34" Type="http://schemas.openxmlformats.org/officeDocument/2006/relationships/hyperlink" Target="https://wordhelp.ru/word/%D1%8D%D1%80" TargetMode="External"/><Relationship Id="rId50" Type="http://schemas.openxmlformats.org/officeDocument/2006/relationships/hyperlink" Target="https://wordhelp.ru/word/%D1%8D%D1%84%D0%B8%D1%80" TargetMode="External"/><Relationship Id="rId55" Type="http://schemas.openxmlformats.org/officeDocument/2006/relationships/hyperlink" Target="https://wordhelp.ru/word/%D1%8D%D1%80%D0%B8%D1%81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2021-11-10T14:53:00Z</dcterms:created>
  <dcterms:modified xsi:type="dcterms:W3CDTF">2021-11-10T17:40:00Z</dcterms:modified>
</cp:coreProperties>
</file>