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28" w:rsidRDefault="00C74228" w:rsidP="004F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F67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ПРОФИЛАКТИКА ДИСГРАФИИ И ДИСЛЕКСИИ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86882" w:rsidRPr="004F67B2" w:rsidRDefault="00C74228" w:rsidP="004F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4F67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 ДЕТЕЙ ДОШКОЛЬНОГО ВОЗРАСТА С ОНР.</w:t>
      </w:r>
    </w:p>
    <w:p w:rsidR="00686882" w:rsidRPr="004F67B2" w:rsidRDefault="00686882" w:rsidP="004F6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882" w:rsidRPr="004F67B2" w:rsidRDefault="00686882" w:rsidP="004F6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 и дислексия - это затруднения в овладении графической формой речи</w:t>
      </w:r>
      <w:r w:rsidR="006D0AFA" w:rsidRPr="006D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F6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связанные с общим недоразвитием речи у детей. </w:t>
      </w:r>
    </w:p>
    <w:p w:rsidR="007D0682" w:rsidRPr="004F67B2" w:rsidRDefault="007D0682" w:rsidP="004F6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общим недоразвитием речи неполноценная речевая деятельность оказывает влияние на формирование таких психических процессов как восприятие, внимание, память. Несформированность основных предпосылок оптически грамотного чтения и письма у детей с нарушением речи может быть выявлена еще в дошкольном возрасте, а проведение коррекционно-профилактической работы позволит предупредить развитие этих расстройств или же резко снизит степень их выраженности.</w:t>
      </w:r>
    </w:p>
    <w:p w:rsidR="00686882" w:rsidRPr="004F67B2" w:rsidRDefault="00686882" w:rsidP="004F67B2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4F67B2">
        <w:rPr>
          <w:sz w:val="28"/>
          <w:szCs w:val="28"/>
        </w:rPr>
        <w:t>Профилактическая работа по предупрежде</w:t>
      </w:r>
      <w:r w:rsidRPr="004F67B2">
        <w:rPr>
          <w:sz w:val="28"/>
          <w:szCs w:val="28"/>
        </w:rPr>
        <w:softHyphen/>
        <w:t>нию ошибок чтения и письма в дошкольном учреждении выстраивается</w:t>
      </w:r>
      <w:r w:rsidR="0018085A" w:rsidRPr="004F67B2">
        <w:rPr>
          <w:sz w:val="28"/>
          <w:szCs w:val="28"/>
        </w:rPr>
        <w:t xml:space="preserve"> с постепенным усложнением заданий (сначала предметы, затем буквы)</w:t>
      </w:r>
      <w:r w:rsidRPr="004F67B2">
        <w:rPr>
          <w:sz w:val="28"/>
          <w:szCs w:val="28"/>
        </w:rPr>
        <w:t xml:space="preserve"> по следующим направлениям:</w:t>
      </w:r>
      <w:r w:rsidRPr="004F67B2">
        <w:rPr>
          <w:b/>
          <w:bCs/>
          <w:spacing w:val="-3"/>
          <w:sz w:val="28"/>
          <w:szCs w:val="28"/>
        </w:rPr>
        <w:t xml:space="preserve"> </w:t>
      </w:r>
    </w:p>
    <w:p w:rsidR="0018085A" w:rsidRPr="006D0AFA" w:rsidRDefault="006D0AFA" w:rsidP="006D0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0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6882" w:rsidRPr="006D0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зрительного гнозиса (восприятия и узнавания)</w:t>
      </w:r>
      <w:r w:rsidR="007F06F6" w:rsidRPr="006D0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7F06F6" w:rsidRPr="006D0AF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конструктивного </w:t>
      </w:r>
      <w:r w:rsidR="007F06F6" w:rsidRPr="006D0AFA">
        <w:rPr>
          <w:rFonts w:ascii="Times New Roman" w:hAnsi="Times New Roman" w:cs="Times New Roman"/>
          <w:b/>
          <w:color w:val="000000"/>
          <w:sz w:val="28"/>
          <w:szCs w:val="28"/>
        </w:rPr>
        <w:t>праксиса</w:t>
      </w:r>
      <w:r w:rsidR="007F06F6" w:rsidRPr="006D0AF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(мышления)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.</w:t>
      </w:r>
    </w:p>
    <w:p w:rsidR="00686882" w:rsidRPr="004F67B2" w:rsidRDefault="006D0AFA" w:rsidP="004F6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Предлагаются </w:t>
      </w:r>
      <w:r w:rsidR="00686882"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виды заданий:</w:t>
      </w:r>
    </w:p>
    <w:p w:rsidR="00686882" w:rsidRPr="004F67B2" w:rsidRDefault="00686882" w:rsidP="004F67B2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контурные, недорисованные, перечеркнутые, наложенные изображения;</w:t>
      </w:r>
    </w:p>
    <w:p w:rsidR="00686882" w:rsidRPr="004F67B2" w:rsidRDefault="00686882" w:rsidP="004F67B2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ошибку в изображении предмета</w:t>
      </w:r>
      <w:r w:rsidR="0018085A"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буквы</w:t>
      </w:r>
      <w:r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6882" w:rsidRPr="004F67B2" w:rsidRDefault="00686882" w:rsidP="004F67B2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предметы по величине, учитывая их реальные размеры;</w:t>
      </w:r>
    </w:p>
    <w:p w:rsidR="0018085A" w:rsidRPr="004F67B2" w:rsidRDefault="00686882" w:rsidP="004F67B2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18085A"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="0018085A"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 w:rsidR="0018085A"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форме напоминающи</w:t>
      </w:r>
      <w:r w:rsidR="0018085A"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определенную </w:t>
      </w:r>
      <w:r w:rsidR="0018085A"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букву</w:t>
      </w:r>
      <w:r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8085A"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085A" w:rsidRPr="004F67B2" w:rsidRDefault="0018085A" w:rsidP="004F67B2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B2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моделиро</w:t>
      </w:r>
      <w:r w:rsidRPr="004F67B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4F67B2">
        <w:rPr>
          <w:rFonts w:ascii="Times New Roman" w:hAnsi="Times New Roman" w:cs="Times New Roman"/>
          <w:color w:val="000000"/>
          <w:spacing w:val="-6"/>
          <w:sz w:val="28"/>
          <w:szCs w:val="28"/>
        </w:rPr>
        <w:t>ва</w:t>
      </w:r>
      <w:r w:rsidR="007F06F6" w:rsidRPr="004F67B2">
        <w:rPr>
          <w:rFonts w:ascii="Times New Roman" w:hAnsi="Times New Roman" w:cs="Times New Roman"/>
          <w:color w:val="000000"/>
          <w:spacing w:val="-6"/>
          <w:sz w:val="28"/>
          <w:szCs w:val="28"/>
        </w:rPr>
        <w:t>ть</w:t>
      </w:r>
      <w:r w:rsidRPr="004F67B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букв</w:t>
      </w:r>
      <w:r w:rsidR="007F06F6" w:rsidRPr="004F67B2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4F67B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из палочек, из элементов букв, реконструирова</w:t>
      </w:r>
      <w:r w:rsidR="007F06F6" w:rsidRPr="004F67B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ть буквы </w:t>
      </w:r>
      <w:r w:rsidR="007F06F6" w:rsidRPr="004F67B2">
        <w:rPr>
          <w:rFonts w:ascii="Times New Roman" w:hAnsi="Times New Roman" w:cs="Times New Roman"/>
          <w:sz w:val="28"/>
          <w:szCs w:val="28"/>
        </w:rPr>
        <w:t>(по образцу, по словесной инструкции, по памяти)</w:t>
      </w:r>
      <w:r w:rsidR="007F06F6" w:rsidRPr="004F67B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7D0682" w:rsidRPr="004F67B2" w:rsidRDefault="007D0682" w:rsidP="004F67B2">
      <w:pPr>
        <w:pStyle w:val="a5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F67B2">
        <w:rPr>
          <w:sz w:val="28"/>
          <w:szCs w:val="28"/>
        </w:rPr>
        <w:t>выдел</w:t>
      </w:r>
      <w:r w:rsidR="007F06F6" w:rsidRPr="004F67B2">
        <w:rPr>
          <w:sz w:val="28"/>
          <w:szCs w:val="28"/>
        </w:rPr>
        <w:t>ить</w:t>
      </w:r>
      <w:r w:rsidRPr="004F67B2">
        <w:rPr>
          <w:sz w:val="28"/>
          <w:szCs w:val="28"/>
        </w:rPr>
        <w:t xml:space="preserve"> перв</w:t>
      </w:r>
      <w:r w:rsidR="007F06F6" w:rsidRPr="004F67B2">
        <w:rPr>
          <w:sz w:val="28"/>
          <w:szCs w:val="28"/>
        </w:rPr>
        <w:t>ый</w:t>
      </w:r>
      <w:r w:rsidRPr="004F67B2">
        <w:rPr>
          <w:sz w:val="28"/>
          <w:szCs w:val="28"/>
        </w:rPr>
        <w:t xml:space="preserve"> звук </w:t>
      </w:r>
      <w:r w:rsidR="006D0AFA">
        <w:rPr>
          <w:sz w:val="28"/>
          <w:szCs w:val="28"/>
        </w:rPr>
        <w:t>в</w:t>
      </w:r>
      <w:r w:rsidRPr="004F67B2">
        <w:rPr>
          <w:sz w:val="28"/>
          <w:szCs w:val="28"/>
        </w:rPr>
        <w:t xml:space="preserve"> ряд</w:t>
      </w:r>
      <w:r w:rsidR="006D0AFA">
        <w:rPr>
          <w:sz w:val="28"/>
          <w:szCs w:val="28"/>
        </w:rPr>
        <w:t>у</w:t>
      </w:r>
      <w:r w:rsidRPr="004F67B2">
        <w:rPr>
          <w:sz w:val="28"/>
          <w:szCs w:val="28"/>
        </w:rPr>
        <w:t xml:space="preserve"> слов, назва</w:t>
      </w:r>
      <w:r w:rsidR="006D0AFA">
        <w:rPr>
          <w:sz w:val="28"/>
          <w:szCs w:val="28"/>
        </w:rPr>
        <w:t>ть</w:t>
      </w:r>
      <w:r w:rsidRPr="004F67B2">
        <w:rPr>
          <w:sz w:val="28"/>
          <w:szCs w:val="28"/>
        </w:rPr>
        <w:t xml:space="preserve"> буквы, отлич</w:t>
      </w:r>
      <w:r w:rsidR="006D0AFA">
        <w:rPr>
          <w:sz w:val="28"/>
          <w:szCs w:val="28"/>
        </w:rPr>
        <w:t>ать</w:t>
      </w:r>
      <w:r w:rsidRPr="004F67B2">
        <w:rPr>
          <w:sz w:val="28"/>
          <w:szCs w:val="28"/>
        </w:rPr>
        <w:t xml:space="preserve"> звук от буквы;</w:t>
      </w:r>
    </w:p>
    <w:p w:rsidR="007D0682" w:rsidRPr="004F67B2" w:rsidRDefault="007F06F6" w:rsidP="004F67B2">
      <w:pPr>
        <w:pStyle w:val="a5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F67B2">
        <w:rPr>
          <w:sz w:val="28"/>
          <w:szCs w:val="28"/>
        </w:rPr>
        <w:t xml:space="preserve">заучить </w:t>
      </w:r>
      <w:r w:rsidR="007D0682" w:rsidRPr="004F67B2">
        <w:rPr>
          <w:sz w:val="28"/>
          <w:szCs w:val="28"/>
        </w:rPr>
        <w:t>стихотворно</w:t>
      </w:r>
      <w:r w:rsidRPr="004F67B2">
        <w:rPr>
          <w:sz w:val="28"/>
          <w:szCs w:val="28"/>
        </w:rPr>
        <w:t>е</w:t>
      </w:r>
      <w:r w:rsidR="007D0682" w:rsidRPr="004F67B2">
        <w:rPr>
          <w:sz w:val="28"/>
          <w:szCs w:val="28"/>
        </w:rPr>
        <w:t xml:space="preserve"> описани</w:t>
      </w:r>
      <w:r w:rsidRPr="004F67B2">
        <w:rPr>
          <w:sz w:val="28"/>
          <w:szCs w:val="28"/>
        </w:rPr>
        <w:t>е</w:t>
      </w:r>
      <w:r w:rsidR="007D0682" w:rsidRPr="004F67B2">
        <w:rPr>
          <w:sz w:val="28"/>
          <w:szCs w:val="28"/>
        </w:rPr>
        <w:t xml:space="preserve"> графического образа буквы;</w:t>
      </w:r>
    </w:p>
    <w:p w:rsidR="007D0682" w:rsidRPr="004F67B2" w:rsidRDefault="007D0682" w:rsidP="004F67B2">
      <w:pPr>
        <w:pStyle w:val="a5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F67B2">
        <w:rPr>
          <w:sz w:val="28"/>
          <w:szCs w:val="28"/>
        </w:rPr>
        <w:t>анализ</w:t>
      </w:r>
      <w:r w:rsidR="007F06F6" w:rsidRPr="004F67B2">
        <w:rPr>
          <w:sz w:val="28"/>
          <w:szCs w:val="28"/>
        </w:rPr>
        <w:t>ировать</w:t>
      </w:r>
      <w:r w:rsidRPr="004F67B2">
        <w:rPr>
          <w:sz w:val="28"/>
          <w:szCs w:val="28"/>
        </w:rPr>
        <w:t xml:space="preserve"> размер и расположени</w:t>
      </w:r>
      <w:r w:rsidR="007F06F6" w:rsidRPr="004F67B2">
        <w:rPr>
          <w:sz w:val="28"/>
          <w:szCs w:val="28"/>
        </w:rPr>
        <w:t>е</w:t>
      </w:r>
      <w:r w:rsidRPr="004F67B2">
        <w:rPr>
          <w:sz w:val="28"/>
          <w:szCs w:val="28"/>
        </w:rPr>
        <w:t xml:space="preserve"> элементов буквы;</w:t>
      </w:r>
    </w:p>
    <w:p w:rsidR="007D0682" w:rsidRPr="004F67B2" w:rsidRDefault="007F06F6" w:rsidP="004F67B2">
      <w:pPr>
        <w:pStyle w:val="a5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F67B2">
        <w:rPr>
          <w:sz w:val="28"/>
          <w:szCs w:val="28"/>
        </w:rPr>
        <w:t>по</w:t>
      </w:r>
      <w:r w:rsidR="007D0682" w:rsidRPr="004F67B2">
        <w:rPr>
          <w:sz w:val="28"/>
          <w:szCs w:val="28"/>
        </w:rPr>
        <w:t>знаком</w:t>
      </w:r>
      <w:r w:rsidRPr="004F67B2">
        <w:rPr>
          <w:sz w:val="28"/>
          <w:szCs w:val="28"/>
        </w:rPr>
        <w:t>ить</w:t>
      </w:r>
      <w:r w:rsidR="007D0682" w:rsidRPr="004F67B2">
        <w:rPr>
          <w:sz w:val="28"/>
          <w:szCs w:val="28"/>
        </w:rPr>
        <w:t xml:space="preserve"> с объемным вариантом буквы, закреп</w:t>
      </w:r>
      <w:r w:rsidRPr="004F67B2">
        <w:rPr>
          <w:sz w:val="28"/>
          <w:szCs w:val="28"/>
        </w:rPr>
        <w:t>ить</w:t>
      </w:r>
      <w:r w:rsidR="007D0682" w:rsidRPr="004F67B2">
        <w:rPr>
          <w:sz w:val="28"/>
          <w:szCs w:val="28"/>
        </w:rPr>
        <w:t xml:space="preserve"> образ буквы (вырезание, лепка, складывание буквы из геометрических фигур);</w:t>
      </w:r>
    </w:p>
    <w:p w:rsidR="007D0682" w:rsidRPr="004F67B2" w:rsidRDefault="007D0682" w:rsidP="004F67B2">
      <w:pPr>
        <w:pStyle w:val="a5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F67B2">
        <w:rPr>
          <w:sz w:val="28"/>
          <w:szCs w:val="28"/>
        </w:rPr>
        <w:t>под</w:t>
      </w:r>
      <w:r w:rsidR="007F06F6" w:rsidRPr="004F67B2">
        <w:rPr>
          <w:sz w:val="28"/>
          <w:szCs w:val="28"/>
        </w:rPr>
        <w:t>о</w:t>
      </w:r>
      <w:r w:rsidRPr="004F67B2">
        <w:rPr>
          <w:sz w:val="28"/>
          <w:szCs w:val="28"/>
        </w:rPr>
        <w:t>б</w:t>
      </w:r>
      <w:r w:rsidR="007F06F6" w:rsidRPr="004F67B2">
        <w:rPr>
          <w:sz w:val="28"/>
          <w:szCs w:val="28"/>
        </w:rPr>
        <w:t xml:space="preserve">рать </w:t>
      </w:r>
      <w:r w:rsidRPr="004F67B2">
        <w:rPr>
          <w:sz w:val="28"/>
          <w:szCs w:val="28"/>
        </w:rPr>
        <w:t>пар</w:t>
      </w:r>
      <w:r w:rsidR="007F06F6" w:rsidRPr="004F67B2">
        <w:rPr>
          <w:sz w:val="28"/>
          <w:szCs w:val="28"/>
        </w:rPr>
        <w:t>у</w:t>
      </w:r>
      <w:r w:rsidRPr="004F67B2">
        <w:rPr>
          <w:sz w:val="28"/>
          <w:szCs w:val="28"/>
        </w:rPr>
        <w:t xml:space="preserve"> для буквы (вторая буква написана другим шрифтом);</w:t>
      </w:r>
    </w:p>
    <w:p w:rsidR="007D0682" w:rsidRPr="004F67B2" w:rsidRDefault="007D0682" w:rsidP="004F67B2">
      <w:pPr>
        <w:pStyle w:val="a5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F67B2">
        <w:rPr>
          <w:sz w:val="28"/>
          <w:szCs w:val="28"/>
        </w:rPr>
        <w:t>узна</w:t>
      </w:r>
      <w:r w:rsidR="007F06F6" w:rsidRPr="004F67B2">
        <w:rPr>
          <w:sz w:val="28"/>
          <w:szCs w:val="28"/>
        </w:rPr>
        <w:t>ть</w:t>
      </w:r>
      <w:r w:rsidRPr="004F67B2">
        <w:rPr>
          <w:sz w:val="28"/>
          <w:szCs w:val="28"/>
        </w:rPr>
        <w:t xml:space="preserve"> недописанны</w:t>
      </w:r>
      <w:r w:rsidR="007F06F6" w:rsidRPr="004F67B2">
        <w:rPr>
          <w:sz w:val="28"/>
          <w:szCs w:val="28"/>
        </w:rPr>
        <w:t>е</w:t>
      </w:r>
      <w:r w:rsidRPr="004F67B2">
        <w:rPr>
          <w:sz w:val="28"/>
          <w:szCs w:val="28"/>
        </w:rPr>
        <w:t>, наложенны</w:t>
      </w:r>
      <w:r w:rsidR="007F06F6" w:rsidRPr="004F67B2">
        <w:rPr>
          <w:sz w:val="28"/>
          <w:szCs w:val="28"/>
        </w:rPr>
        <w:t>е</w:t>
      </w:r>
      <w:r w:rsidRPr="004F67B2">
        <w:rPr>
          <w:sz w:val="28"/>
          <w:szCs w:val="28"/>
        </w:rPr>
        <w:t xml:space="preserve"> друг на друга, непривычно расположенных в пространстве букв</w:t>
      </w:r>
      <w:r w:rsidR="007F06F6" w:rsidRPr="004F67B2">
        <w:rPr>
          <w:sz w:val="28"/>
          <w:szCs w:val="28"/>
        </w:rPr>
        <w:t>ы;</w:t>
      </w:r>
    </w:p>
    <w:p w:rsidR="007D0682" w:rsidRPr="004F67B2" w:rsidRDefault="007D0682" w:rsidP="004F67B2">
      <w:pPr>
        <w:pStyle w:val="a5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F67B2">
        <w:rPr>
          <w:sz w:val="28"/>
          <w:szCs w:val="28"/>
        </w:rPr>
        <w:t>на</w:t>
      </w:r>
      <w:r w:rsidR="007F06F6" w:rsidRPr="004F67B2">
        <w:rPr>
          <w:sz w:val="28"/>
          <w:szCs w:val="28"/>
        </w:rPr>
        <w:t xml:space="preserve">йти </w:t>
      </w:r>
      <w:r w:rsidRPr="004F67B2">
        <w:rPr>
          <w:sz w:val="28"/>
          <w:szCs w:val="28"/>
        </w:rPr>
        <w:t>букв</w:t>
      </w:r>
      <w:r w:rsidR="007F06F6" w:rsidRPr="004F67B2">
        <w:rPr>
          <w:sz w:val="28"/>
          <w:szCs w:val="28"/>
        </w:rPr>
        <w:t>ы</w:t>
      </w:r>
      <w:r w:rsidRPr="004F67B2">
        <w:rPr>
          <w:sz w:val="28"/>
          <w:szCs w:val="28"/>
        </w:rPr>
        <w:t>, цифр</w:t>
      </w:r>
      <w:r w:rsidR="007F06F6" w:rsidRPr="004F67B2">
        <w:rPr>
          <w:sz w:val="28"/>
          <w:szCs w:val="28"/>
        </w:rPr>
        <w:t>ы</w:t>
      </w:r>
      <w:r w:rsidRPr="004F67B2">
        <w:rPr>
          <w:sz w:val="28"/>
          <w:szCs w:val="28"/>
        </w:rPr>
        <w:t>, написанны</w:t>
      </w:r>
      <w:r w:rsidR="007F06F6" w:rsidRPr="004F67B2">
        <w:rPr>
          <w:sz w:val="28"/>
          <w:szCs w:val="28"/>
        </w:rPr>
        <w:t>е</w:t>
      </w:r>
      <w:r w:rsidRPr="004F67B2">
        <w:rPr>
          <w:sz w:val="28"/>
          <w:szCs w:val="28"/>
        </w:rPr>
        <w:t xml:space="preserve"> неправильно</w:t>
      </w:r>
      <w:r w:rsidR="007F06F6" w:rsidRPr="004F67B2">
        <w:rPr>
          <w:sz w:val="28"/>
          <w:szCs w:val="28"/>
        </w:rPr>
        <w:t>;</w:t>
      </w:r>
    </w:p>
    <w:p w:rsidR="007D0682" w:rsidRPr="004F67B2" w:rsidRDefault="007D0682" w:rsidP="004F67B2">
      <w:pPr>
        <w:pStyle w:val="a5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F67B2">
        <w:rPr>
          <w:sz w:val="28"/>
          <w:szCs w:val="28"/>
        </w:rPr>
        <w:t>на</w:t>
      </w:r>
      <w:r w:rsidR="007F06F6" w:rsidRPr="004F67B2">
        <w:rPr>
          <w:sz w:val="28"/>
          <w:szCs w:val="28"/>
        </w:rPr>
        <w:t>йти</w:t>
      </w:r>
      <w:r w:rsidRPr="004F67B2">
        <w:rPr>
          <w:sz w:val="28"/>
          <w:szCs w:val="28"/>
        </w:rPr>
        <w:t xml:space="preserve"> букв</w:t>
      </w:r>
      <w:r w:rsidR="007F06F6" w:rsidRPr="004F67B2">
        <w:rPr>
          <w:sz w:val="28"/>
          <w:szCs w:val="28"/>
        </w:rPr>
        <w:t>ы</w:t>
      </w:r>
      <w:r w:rsidR="006D0AFA">
        <w:rPr>
          <w:sz w:val="28"/>
          <w:szCs w:val="28"/>
        </w:rPr>
        <w:t xml:space="preserve"> </w:t>
      </w:r>
      <w:r w:rsidRPr="004F67B2">
        <w:rPr>
          <w:sz w:val="28"/>
          <w:szCs w:val="28"/>
        </w:rPr>
        <w:t>и сочетани</w:t>
      </w:r>
      <w:r w:rsidR="007F06F6" w:rsidRPr="004F67B2">
        <w:rPr>
          <w:sz w:val="28"/>
          <w:szCs w:val="28"/>
        </w:rPr>
        <w:t>я</w:t>
      </w:r>
      <w:r w:rsidRPr="004F67B2">
        <w:rPr>
          <w:sz w:val="28"/>
          <w:szCs w:val="28"/>
        </w:rPr>
        <w:t xml:space="preserve"> букв в ряду сходных по заданному образцу.</w:t>
      </w:r>
    </w:p>
    <w:p w:rsidR="007F06F6" w:rsidRPr="004F67B2" w:rsidRDefault="00686882" w:rsidP="004F6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Развитие способности концентрации и переключения зрительного внимания.</w:t>
      </w:r>
      <w:r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0AFA" w:rsidRDefault="006D0AFA" w:rsidP="006D0AFA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Предлагаются </w:t>
      </w:r>
      <w:r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виды заданий:</w:t>
      </w:r>
    </w:p>
    <w:p w:rsidR="00686882" w:rsidRPr="004F67B2" w:rsidRDefault="00686882" w:rsidP="004F67B2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проследить взглядом прямую, кривую, ломаную линию от ее начала до конца, особенно когда линия пересекается с другими;</w:t>
      </w:r>
    </w:p>
    <w:p w:rsidR="00686882" w:rsidRPr="004F67B2" w:rsidRDefault="00686882" w:rsidP="004F67B2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определен</w:t>
      </w:r>
      <w:r w:rsidR="007F06F6"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число различий в изображениях</w:t>
      </w:r>
      <w:r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6882" w:rsidRPr="004F67B2" w:rsidRDefault="00686882" w:rsidP="004F67B2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перелистывать правой рукой в течение 1 минуты книгу с иллюстрациями (запоминая их), а левой рукой чертить геометрические фигуры;</w:t>
      </w:r>
    </w:p>
    <w:p w:rsidR="00686882" w:rsidRPr="004F67B2" w:rsidRDefault="00686882" w:rsidP="004F67B2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«корректурные   задания»:   ребенку предлагают находить и вычеркивать определенные буквы в печатном тексте с крупным шрифтом или выделять заданные цифры, геометрические фигуры из ряда цифр, фигур.</w:t>
      </w:r>
    </w:p>
    <w:p w:rsidR="00686882" w:rsidRPr="004F67B2" w:rsidRDefault="00686882" w:rsidP="004F6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Развитие зрительной и зрительно-моторной памяти.</w:t>
      </w:r>
    </w:p>
    <w:p w:rsidR="006D0AFA" w:rsidRDefault="006D0AFA" w:rsidP="006D0AFA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Предлагаются </w:t>
      </w:r>
      <w:r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виды заданий:</w:t>
      </w:r>
    </w:p>
    <w:p w:rsidR="00686882" w:rsidRPr="004F67B2" w:rsidRDefault="00686882" w:rsidP="004F67B2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перед ребенком из палочек или спичек выкладывается простая фигура (домик, елочка и т.д.), ребенка просят внимательно посмотреть на фигуру в течение 2 секунд, затем фигура закрывается, а ребенку предлагается повторить ее изображение, сложить также;</w:t>
      </w:r>
    </w:p>
    <w:p w:rsidR="00686882" w:rsidRPr="004F67B2" w:rsidRDefault="00686882" w:rsidP="004F67B2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в течение 30 секунд показывают рисунок с изображением разных предметов (фигур, букв, цифр), просят внимательно рассмотреть и запомнить их, далее предъявляют другой рисунок, на котором есть изображения из первого рисунка и еще шесть других, и просят показать все изображения с первого рисунка.</w:t>
      </w:r>
    </w:p>
    <w:p w:rsidR="00B248AA" w:rsidRPr="004F67B2" w:rsidRDefault="00686882" w:rsidP="004F67B2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на определенное время предъявляется сюжетная картинка и предлагается внимательно рассмотреть ее, составить рассказ-описание, а потом запомнить все, что изображено. Затем показывают схожую картинку, на которой недостает каких-то деталей или наоборот, появляются лишние. Эти отличия и должен уловить ребенок. </w:t>
      </w:r>
    </w:p>
    <w:p w:rsidR="00686882" w:rsidRPr="004F67B2" w:rsidRDefault="00686882" w:rsidP="004F67B2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изображения 4-5 предметов на картинках и найти их среди 8-10;</w:t>
      </w:r>
    </w:p>
    <w:p w:rsidR="00686882" w:rsidRPr="004F67B2" w:rsidRDefault="00686882" w:rsidP="004F67B2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парные предметы и восстановить пары через 5 сек.;</w:t>
      </w:r>
    </w:p>
    <w:p w:rsidR="00686882" w:rsidRPr="004F67B2" w:rsidRDefault="00686882" w:rsidP="004F67B2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разложить картинки, фигуры, буквы в той последовательности, в которой они предъявлялись;</w:t>
      </w:r>
    </w:p>
    <w:p w:rsidR="00686882" w:rsidRDefault="00686882" w:rsidP="004F67B2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изменилось или чего не стало (на материале картинок, фигур, букв).</w:t>
      </w:r>
    </w:p>
    <w:p w:rsidR="006D0AFA" w:rsidRPr="006D0AFA" w:rsidRDefault="006D0AFA" w:rsidP="006D0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вид деятельности - работа с образцом. Сначала ребенок выполняет задание с постоянной зрительной опорой на образец, затем время рассматривания образца сокращается до 15-20 секунд, но так, чтобы ребенок успел рассмотреть и запомнить образец. Подобную работу с образцом целесообразно проводить на занятиях по изобразительной деятельности (рисование, лепка, срисовывание, работа с конструктором, рисование узоров по клеточкам и т.д. </w:t>
      </w:r>
    </w:p>
    <w:p w:rsidR="00686882" w:rsidRPr="004F67B2" w:rsidRDefault="00686882" w:rsidP="004F6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Формирование пространственного восприятия, зрительно-пространственного анализа и синтеза, пространственных представлений.</w:t>
      </w:r>
    </w:p>
    <w:p w:rsidR="006D0AFA" w:rsidRPr="006D0AFA" w:rsidRDefault="006D0AFA" w:rsidP="006D0AFA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Предлагаются </w:t>
      </w:r>
      <w:r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виды заданий:</w:t>
      </w:r>
    </w:p>
    <w:p w:rsidR="00A7218F" w:rsidRPr="004F67B2" w:rsidRDefault="004F67B2" w:rsidP="004F67B2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з</w:t>
      </w:r>
      <w:r w:rsidR="00A7218F" w:rsidRPr="004F67B2">
        <w:rPr>
          <w:rFonts w:ascii="Times New Roman" w:hAnsi="Times New Roman" w:cs="Times New Roman"/>
          <w:color w:val="000000"/>
          <w:spacing w:val="-4"/>
          <w:sz w:val="28"/>
          <w:szCs w:val="28"/>
        </w:rPr>
        <w:t>апомнить и вос</w:t>
      </w:r>
      <w:r w:rsidR="00A7218F" w:rsidRPr="004F67B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A7218F" w:rsidRPr="004F67B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произвести серию, включающую несколько различных движений </w:t>
      </w:r>
      <w:r w:rsidR="00A7218F" w:rsidRPr="004F67B2">
        <w:rPr>
          <w:rFonts w:ascii="Times New Roman" w:hAnsi="Times New Roman" w:cs="Times New Roman"/>
          <w:color w:val="000000"/>
          <w:spacing w:val="-2"/>
          <w:sz w:val="28"/>
          <w:szCs w:val="28"/>
        </w:rPr>
        <w:t>(тест «Кулак – ребро -  ладонь»);</w:t>
      </w:r>
    </w:p>
    <w:p w:rsidR="00A7218F" w:rsidRPr="004F67B2" w:rsidRDefault="00A7218F" w:rsidP="004F67B2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F67B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использовать в своей речи предлоги «в», «на», «под», затем «из», «около», «за», «перед», «между», «над», «из-за», и др.; </w:t>
      </w:r>
    </w:p>
    <w:p w:rsidR="00A7218F" w:rsidRPr="004F67B2" w:rsidRDefault="00A7218F" w:rsidP="004F67B2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F67B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закрепить представления о форме и величине предметов: </w:t>
      </w:r>
      <w:r w:rsidRPr="004F67B2">
        <w:rPr>
          <w:rFonts w:ascii="Times New Roman" w:hAnsi="Times New Roman" w:cs="Times New Roman"/>
          <w:color w:val="000000"/>
          <w:spacing w:val="-2"/>
          <w:sz w:val="28"/>
          <w:szCs w:val="28"/>
        </w:rPr>
        <w:t>«широкий», «узкий», «толстый», «тонкий» и т. п.;</w:t>
      </w:r>
    </w:p>
    <w:p w:rsidR="00A400D4" w:rsidRPr="004F67B2" w:rsidRDefault="00686882" w:rsidP="004F67B2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предметы, фигуры, цифры по порядку в направлении слева на права, сверху вниз, снизу вверх</w:t>
      </w:r>
      <w:r w:rsidR="00A7218F"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6882" w:rsidRPr="004F67B2" w:rsidRDefault="00A400D4" w:rsidP="004F67B2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B2">
        <w:rPr>
          <w:rFonts w:ascii="Times New Roman" w:hAnsi="Times New Roman" w:cs="Times New Roman"/>
          <w:color w:val="000000"/>
          <w:spacing w:val="-7"/>
          <w:sz w:val="28"/>
          <w:szCs w:val="28"/>
        </w:rPr>
        <w:t>определ</w:t>
      </w:r>
      <w:r w:rsidR="00A7218F" w:rsidRPr="004F67B2">
        <w:rPr>
          <w:rFonts w:ascii="Times New Roman" w:hAnsi="Times New Roman" w:cs="Times New Roman"/>
          <w:color w:val="000000"/>
          <w:spacing w:val="-7"/>
          <w:sz w:val="28"/>
          <w:szCs w:val="28"/>
        </w:rPr>
        <w:t>ить</w:t>
      </w:r>
      <w:r w:rsidRPr="004F67B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пространственны</w:t>
      </w:r>
      <w:r w:rsidR="00A7218F" w:rsidRPr="004F67B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е </w:t>
      </w:r>
      <w:r w:rsidRPr="004F67B2">
        <w:rPr>
          <w:rFonts w:ascii="Times New Roman" w:hAnsi="Times New Roman" w:cs="Times New Roman"/>
          <w:color w:val="000000"/>
          <w:spacing w:val="-7"/>
          <w:sz w:val="28"/>
          <w:szCs w:val="28"/>
        </w:rPr>
        <w:t>соотношени</w:t>
      </w:r>
      <w:r w:rsidR="00A7218F" w:rsidRPr="004F67B2">
        <w:rPr>
          <w:rFonts w:ascii="Times New Roman" w:hAnsi="Times New Roman" w:cs="Times New Roman"/>
          <w:color w:val="000000"/>
          <w:spacing w:val="-7"/>
          <w:sz w:val="28"/>
          <w:szCs w:val="28"/>
        </w:rPr>
        <w:t>я</w:t>
      </w:r>
      <w:r w:rsidRPr="004F67B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элементов гра</w:t>
      </w:r>
      <w:r w:rsidRPr="004F67B2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="00A7218F" w:rsidRPr="004F67B2">
        <w:rPr>
          <w:rFonts w:ascii="Times New Roman" w:hAnsi="Times New Roman" w:cs="Times New Roman"/>
          <w:color w:val="000000"/>
          <w:sz w:val="28"/>
          <w:szCs w:val="28"/>
        </w:rPr>
        <w:t>фических изображений и букв</w:t>
      </w:r>
      <w:r w:rsidR="00A7218F"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6882" w:rsidRPr="004F67B2" w:rsidRDefault="00686882" w:rsidP="004F67B2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</w:t>
      </w:r>
      <w:r w:rsidR="00A7218F"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B83"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</w:t>
      </w:r>
      <w:r w:rsidR="00A7218F"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пространстве по предложенной схеме;</w:t>
      </w:r>
    </w:p>
    <w:p w:rsidR="00686882" w:rsidRPr="004F67B2" w:rsidRDefault="00A7218F" w:rsidP="004F67B2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</w:t>
      </w:r>
      <w:r w:rsidR="00686882"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(цифр</w:t>
      </w:r>
      <w:r w:rsidR="00A400D4"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86882"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букв</w:t>
      </w:r>
      <w:r w:rsidR="00A400D4"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86882"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описанию его расположения в пространстве;</w:t>
      </w:r>
    </w:p>
    <w:p w:rsidR="003926CA" w:rsidRPr="004F67B2" w:rsidRDefault="00686882" w:rsidP="004F67B2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описа</w:t>
      </w:r>
      <w:r w:rsidR="00A7218F"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пространственно</w:t>
      </w:r>
      <w:r w:rsidR="00A7218F"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A7218F"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(цифры, буквы) по отношению к другим</w:t>
      </w:r>
      <w:r w:rsidR="00A7218F" w:rsidRPr="004F67B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.</w:t>
      </w:r>
    </w:p>
    <w:p w:rsidR="00686882" w:rsidRPr="004F67B2" w:rsidRDefault="00A7218F" w:rsidP="004F67B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7B2">
        <w:rPr>
          <w:rStyle w:val="a6"/>
          <w:sz w:val="28"/>
          <w:szCs w:val="28"/>
        </w:rPr>
        <w:t>5</w:t>
      </w:r>
      <w:r w:rsidR="00686882" w:rsidRPr="004F67B2">
        <w:rPr>
          <w:rStyle w:val="a6"/>
          <w:sz w:val="28"/>
          <w:szCs w:val="28"/>
        </w:rPr>
        <w:t xml:space="preserve">.Развитие </w:t>
      </w:r>
      <w:r w:rsidR="00A52948" w:rsidRPr="004F67B2">
        <w:rPr>
          <w:b/>
          <w:bCs/>
          <w:color w:val="000000"/>
          <w:spacing w:val="-2"/>
          <w:sz w:val="28"/>
          <w:szCs w:val="28"/>
        </w:rPr>
        <w:t>изобразительно-графических способностей</w:t>
      </w:r>
      <w:r w:rsidR="00A52948" w:rsidRPr="004F67B2">
        <w:rPr>
          <w:b/>
          <w:color w:val="000000"/>
          <w:spacing w:val="-4"/>
          <w:sz w:val="28"/>
          <w:szCs w:val="28"/>
        </w:rPr>
        <w:t>: зри</w:t>
      </w:r>
      <w:r w:rsidR="00A52948" w:rsidRPr="004F67B2">
        <w:rPr>
          <w:b/>
          <w:color w:val="000000"/>
          <w:spacing w:val="-4"/>
          <w:sz w:val="28"/>
          <w:szCs w:val="28"/>
        </w:rPr>
        <w:softHyphen/>
      </w:r>
      <w:r w:rsidR="00A52948" w:rsidRPr="004F67B2">
        <w:rPr>
          <w:b/>
          <w:color w:val="000000"/>
          <w:spacing w:val="-3"/>
          <w:sz w:val="28"/>
          <w:szCs w:val="28"/>
        </w:rPr>
        <w:t>тельного восприятия, произвольной графической активности,</w:t>
      </w:r>
      <w:r w:rsidR="00A52948" w:rsidRPr="004F67B2">
        <w:rPr>
          <w:color w:val="000000"/>
          <w:spacing w:val="-3"/>
          <w:sz w:val="28"/>
          <w:szCs w:val="28"/>
        </w:rPr>
        <w:t xml:space="preserve"> </w:t>
      </w:r>
      <w:r w:rsidR="00686882" w:rsidRPr="004F67B2">
        <w:rPr>
          <w:rStyle w:val="a6"/>
          <w:sz w:val="28"/>
          <w:szCs w:val="28"/>
        </w:rPr>
        <w:t>зрительно-моторной координации</w:t>
      </w:r>
    </w:p>
    <w:p w:rsidR="004F67B2" w:rsidRPr="004F67B2" w:rsidRDefault="006D0AFA" w:rsidP="004F6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Предлагаются </w:t>
      </w:r>
      <w:r w:rsidRPr="004F6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виды заданий:</w:t>
      </w:r>
    </w:p>
    <w:p w:rsidR="00686882" w:rsidRPr="004F67B2" w:rsidRDefault="00A52948" w:rsidP="004F67B2">
      <w:pPr>
        <w:pStyle w:val="a5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F67B2">
        <w:rPr>
          <w:sz w:val="28"/>
          <w:szCs w:val="28"/>
        </w:rPr>
        <w:lastRenderedPageBreak/>
        <w:t>к</w:t>
      </w:r>
      <w:r w:rsidR="00686882" w:rsidRPr="004F67B2">
        <w:rPr>
          <w:sz w:val="28"/>
          <w:szCs w:val="28"/>
        </w:rPr>
        <w:t>опировать</w:t>
      </w:r>
      <w:r w:rsidRPr="004F67B2">
        <w:rPr>
          <w:sz w:val="28"/>
          <w:szCs w:val="28"/>
        </w:rPr>
        <w:t xml:space="preserve">, </w:t>
      </w:r>
      <w:r w:rsidRPr="004F67B2">
        <w:rPr>
          <w:color w:val="000000"/>
          <w:spacing w:val="-1"/>
          <w:sz w:val="28"/>
          <w:szCs w:val="28"/>
        </w:rPr>
        <w:t>срисовывать</w:t>
      </w:r>
      <w:r w:rsidR="00686882" w:rsidRPr="004F67B2">
        <w:rPr>
          <w:sz w:val="28"/>
          <w:szCs w:val="28"/>
        </w:rPr>
        <w:t xml:space="preserve"> </w:t>
      </w:r>
      <w:r w:rsidR="00A7218F" w:rsidRPr="004F67B2">
        <w:rPr>
          <w:sz w:val="28"/>
          <w:szCs w:val="28"/>
        </w:rPr>
        <w:t>фигуры, буквы</w:t>
      </w:r>
      <w:r w:rsidR="00686882" w:rsidRPr="004F67B2">
        <w:rPr>
          <w:sz w:val="28"/>
          <w:szCs w:val="28"/>
        </w:rPr>
        <w:t xml:space="preserve"> и их сочетания (фигуры могут быть с «правым» и «левым» поворотом);</w:t>
      </w:r>
    </w:p>
    <w:p w:rsidR="00686882" w:rsidRPr="004F67B2" w:rsidRDefault="00686882" w:rsidP="004F67B2">
      <w:pPr>
        <w:pStyle w:val="a5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F67B2">
        <w:rPr>
          <w:sz w:val="28"/>
          <w:szCs w:val="28"/>
        </w:rPr>
        <w:t>дорисовать недостающие детали с опорой на образец;</w:t>
      </w:r>
    </w:p>
    <w:p w:rsidR="00686882" w:rsidRPr="004F67B2" w:rsidRDefault="00686882" w:rsidP="004F67B2">
      <w:pPr>
        <w:pStyle w:val="a5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F67B2">
        <w:rPr>
          <w:sz w:val="28"/>
          <w:szCs w:val="28"/>
        </w:rPr>
        <w:t>дорисовать вторую половину так, чтобы она была похожа на первую;</w:t>
      </w:r>
    </w:p>
    <w:p w:rsidR="00686882" w:rsidRPr="004F67B2" w:rsidRDefault="00686882" w:rsidP="004F67B2">
      <w:pPr>
        <w:pStyle w:val="a5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F67B2">
        <w:rPr>
          <w:sz w:val="28"/>
          <w:szCs w:val="28"/>
        </w:rPr>
        <w:t>аккуратн</w:t>
      </w:r>
      <w:r w:rsidR="00A7218F" w:rsidRPr="004F67B2">
        <w:rPr>
          <w:sz w:val="28"/>
          <w:szCs w:val="28"/>
        </w:rPr>
        <w:t>о</w:t>
      </w:r>
      <w:r w:rsidRPr="004F67B2">
        <w:rPr>
          <w:sz w:val="28"/>
          <w:szCs w:val="28"/>
        </w:rPr>
        <w:t xml:space="preserve"> обвести</w:t>
      </w:r>
      <w:r w:rsidR="00A52948" w:rsidRPr="004F67B2">
        <w:rPr>
          <w:sz w:val="28"/>
          <w:szCs w:val="28"/>
        </w:rPr>
        <w:t xml:space="preserve"> контур по точкам</w:t>
      </w:r>
      <w:r w:rsidR="00A7218F" w:rsidRPr="004F67B2">
        <w:rPr>
          <w:sz w:val="28"/>
          <w:szCs w:val="28"/>
        </w:rPr>
        <w:t>,</w:t>
      </w:r>
      <w:r w:rsidRPr="004F67B2">
        <w:rPr>
          <w:sz w:val="28"/>
          <w:szCs w:val="28"/>
        </w:rPr>
        <w:t xml:space="preserve"> не отрывая карандаша от бумаги;</w:t>
      </w:r>
    </w:p>
    <w:p w:rsidR="00686882" w:rsidRPr="004F67B2" w:rsidRDefault="00A52948" w:rsidP="004F67B2">
      <w:pPr>
        <w:pStyle w:val="a5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F67B2">
        <w:rPr>
          <w:sz w:val="28"/>
          <w:szCs w:val="28"/>
        </w:rPr>
        <w:t>з</w:t>
      </w:r>
      <w:r w:rsidR="00686882" w:rsidRPr="004F67B2">
        <w:rPr>
          <w:sz w:val="28"/>
          <w:szCs w:val="28"/>
        </w:rPr>
        <w:t>аштриховать рисунок</w:t>
      </w:r>
      <w:r w:rsidRPr="004F67B2">
        <w:rPr>
          <w:sz w:val="28"/>
          <w:szCs w:val="28"/>
        </w:rPr>
        <w:t>, букву</w:t>
      </w:r>
      <w:r w:rsidR="00686882" w:rsidRPr="004F67B2">
        <w:rPr>
          <w:sz w:val="28"/>
          <w:szCs w:val="28"/>
        </w:rPr>
        <w:t xml:space="preserve"> по заданным направлениям;</w:t>
      </w:r>
    </w:p>
    <w:p w:rsidR="00686882" w:rsidRPr="004F67B2" w:rsidRDefault="00686882" w:rsidP="004F67B2">
      <w:pPr>
        <w:pStyle w:val="a5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F67B2">
        <w:rPr>
          <w:sz w:val="28"/>
          <w:szCs w:val="28"/>
        </w:rPr>
        <w:t>точно воспроизвести</w:t>
      </w:r>
      <w:r w:rsidR="00A52948" w:rsidRPr="004F67B2">
        <w:rPr>
          <w:sz w:val="28"/>
          <w:szCs w:val="28"/>
        </w:rPr>
        <w:t xml:space="preserve"> выполненный по клеточкам ряд, геометрический узор: п</w:t>
      </w:r>
      <w:r w:rsidRPr="004F67B2">
        <w:rPr>
          <w:sz w:val="28"/>
          <w:szCs w:val="28"/>
        </w:rPr>
        <w:t>оследовательность  нескольких  фигур, букв, цифр);</w:t>
      </w:r>
    </w:p>
    <w:p w:rsidR="00A52948" w:rsidRPr="004F67B2" w:rsidRDefault="00686882" w:rsidP="004F67B2">
      <w:pPr>
        <w:pStyle w:val="a5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F67B2">
        <w:rPr>
          <w:sz w:val="28"/>
          <w:szCs w:val="28"/>
        </w:rPr>
        <w:t>рисовать внутри большой фигуры постепенно уменьшающиеся фигуры, а вокруг маленькой - постепенно увеличивающиеся. При рисовании нельзя касаться стенок предыдущей фигуры. Чем больше получится фигур, тем лучше;</w:t>
      </w:r>
    </w:p>
    <w:p w:rsidR="00A52948" w:rsidRPr="004F67B2" w:rsidRDefault="00A52948" w:rsidP="004F67B2">
      <w:pPr>
        <w:pStyle w:val="a5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F67B2">
        <w:rPr>
          <w:color w:val="000000"/>
          <w:spacing w:val="-2"/>
          <w:sz w:val="28"/>
          <w:szCs w:val="28"/>
        </w:rPr>
        <w:t>письмо букв и слов по шаблонам;</w:t>
      </w:r>
    </w:p>
    <w:p w:rsidR="00686882" w:rsidRPr="004F67B2" w:rsidRDefault="00686882" w:rsidP="004F67B2">
      <w:pPr>
        <w:pStyle w:val="a5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F67B2">
        <w:rPr>
          <w:sz w:val="28"/>
          <w:szCs w:val="28"/>
        </w:rPr>
        <w:t>слуховые и зрительные диктанты</w:t>
      </w:r>
      <w:r w:rsidR="000B494C" w:rsidRPr="004F67B2">
        <w:rPr>
          <w:sz w:val="28"/>
          <w:szCs w:val="28"/>
        </w:rPr>
        <w:t>.</w:t>
      </w:r>
    </w:p>
    <w:p w:rsidR="004F67B2" w:rsidRDefault="004F67B2" w:rsidP="004F67B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Отработать следующие виды </w:t>
      </w:r>
      <w:r w:rsidRPr="004F67B2">
        <w:rPr>
          <w:sz w:val="28"/>
          <w:szCs w:val="28"/>
        </w:rPr>
        <w:t>ошиб</w:t>
      </w:r>
      <w:r>
        <w:rPr>
          <w:sz w:val="28"/>
          <w:szCs w:val="28"/>
        </w:rPr>
        <w:t xml:space="preserve">ок: </w:t>
      </w:r>
      <w:r w:rsidRPr="004F67B2">
        <w:rPr>
          <w:sz w:val="28"/>
          <w:szCs w:val="28"/>
        </w:rPr>
        <w:t>несоответствие размера, неправильное соотношение штрихов, элементов, неверное пространственное расположение, нечеткость линий, и т.д.</w:t>
      </w:r>
    </w:p>
    <w:p w:rsidR="00686882" w:rsidRPr="004F67B2" w:rsidRDefault="00686882" w:rsidP="004F67B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7B2">
        <w:rPr>
          <w:sz w:val="28"/>
          <w:szCs w:val="28"/>
        </w:rPr>
        <w:t xml:space="preserve">Реализация предложенных направлений коррекционно-профилактической работы в ходе обучения дошкольников с ОНР позволит успешно подготовить детей к обучению в школе, предотвратит возникновение стойких нарушений письменной </w:t>
      </w:r>
      <w:r w:rsidR="00FD7033">
        <w:rPr>
          <w:sz w:val="28"/>
          <w:szCs w:val="28"/>
        </w:rPr>
        <w:t>и п</w:t>
      </w:r>
      <w:r w:rsidR="00FD7033">
        <w:rPr>
          <w:sz w:val="28"/>
          <w:szCs w:val="28"/>
        </w:rPr>
        <w:t>и</w:t>
      </w:r>
      <w:r w:rsidR="00FD7033">
        <w:rPr>
          <w:sz w:val="28"/>
          <w:szCs w:val="28"/>
        </w:rPr>
        <w:t>сьменной</w:t>
      </w:r>
      <w:r w:rsidR="00FD7033" w:rsidRPr="004F67B2">
        <w:rPr>
          <w:sz w:val="28"/>
          <w:szCs w:val="28"/>
        </w:rPr>
        <w:t xml:space="preserve"> </w:t>
      </w:r>
      <w:r w:rsidRPr="004F67B2">
        <w:rPr>
          <w:sz w:val="28"/>
          <w:szCs w:val="28"/>
        </w:rPr>
        <w:t>речи, улучшит социальную адаптацию детей к школьным условиям.</w:t>
      </w:r>
    </w:p>
    <w:p w:rsidR="00686882" w:rsidRPr="004F67B2" w:rsidRDefault="00686882" w:rsidP="004F6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6882" w:rsidRPr="004F67B2" w:rsidSect="00C74228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DA9A0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6C3C2B"/>
    <w:multiLevelType w:val="hybridMultilevel"/>
    <w:tmpl w:val="0BF61E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C1201C"/>
    <w:multiLevelType w:val="hybridMultilevel"/>
    <w:tmpl w:val="336E57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DD2CA4"/>
    <w:multiLevelType w:val="hybridMultilevel"/>
    <w:tmpl w:val="3196BAA0"/>
    <w:lvl w:ilvl="0" w:tplc="4760A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DC6515"/>
    <w:multiLevelType w:val="hybridMultilevel"/>
    <w:tmpl w:val="50983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45574"/>
    <w:multiLevelType w:val="hybridMultilevel"/>
    <w:tmpl w:val="047679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7E1EAD"/>
    <w:multiLevelType w:val="hybridMultilevel"/>
    <w:tmpl w:val="0062000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E725053"/>
    <w:multiLevelType w:val="hybridMultilevel"/>
    <w:tmpl w:val="A358FB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180" w:firstLine="0"/>
        </w:pPr>
        <w:rPr>
          <w:rFonts w:ascii="Arial" w:hAnsi="Arial" w:cs="Arial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82"/>
    <w:rsid w:val="000B494C"/>
    <w:rsid w:val="0018085A"/>
    <w:rsid w:val="003926CA"/>
    <w:rsid w:val="004F67B2"/>
    <w:rsid w:val="00686882"/>
    <w:rsid w:val="006A5587"/>
    <w:rsid w:val="006D0AFA"/>
    <w:rsid w:val="006D12A9"/>
    <w:rsid w:val="007B3541"/>
    <w:rsid w:val="007D0682"/>
    <w:rsid w:val="007F06F6"/>
    <w:rsid w:val="00A400D4"/>
    <w:rsid w:val="00A52948"/>
    <w:rsid w:val="00A7218F"/>
    <w:rsid w:val="00AC4898"/>
    <w:rsid w:val="00B248AA"/>
    <w:rsid w:val="00C74228"/>
    <w:rsid w:val="00FC5B83"/>
    <w:rsid w:val="00F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9E98"/>
  <w15:docId w15:val="{8E68F771-A419-40F1-89A3-2206F621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688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86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8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6882"/>
    <w:rPr>
      <w:b/>
      <w:bCs/>
    </w:rPr>
  </w:style>
  <w:style w:type="paragraph" w:styleId="a7">
    <w:name w:val="List Paragraph"/>
    <w:basedOn w:val="a"/>
    <w:uiPriority w:val="34"/>
    <w:qFormat/>
    <w:rsid w:val="004F6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Asus</cp:lastModifiedBy>
  <cp:revision>10</cp:revision>
  <cp:lastPrinted>2022-01-26T17:07:00Z</cp:lastPrinted>
  <dcterms:created xsi:type="dcterms:W3CDTF">2022-01-02T15:08:00Z</dcterms:created>
  <dcterms:modified xsi:type="dcterms:W3CDTF">2022-02-11T11:44:00Z</dcterms:modified>
</cp:coreProperties>
</file>