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B98" w:rsidRPr="000117F8" w:rsidRDefault="00852B98" w:rsidP="007530B7">
      <w:pPr>
        <w:pStyle w:val="7"/>
        <w:spacing w:before="0"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0117F8">
        <w:rPr>
          <w:rFonts w:ascii="Times New Roman" w:hAnsi="Times New Roman"/>
          <w:color w:val="000000" w:themeColor="text1"/>
          <w:sz w:val="28"/>
          <w:szCs w:val="28"/>
        </w:rPr>
        <w:t>План-конспект коррекционного занятия по формированию эмоционально-волевой сферы</w:t>
      </w:r>
    </w:p>
    <w:p w:rsidR="00852B98" w:rsidRPr="000117F8" w:rsidRDefault="00852B98" w:rsidP="007530B7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0117F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Класс: 5 «Б»</w:t>
      </w:r>
    </w:p>
    <w:p w:rsidR="00852B98" w:rsidRPr="000117F8" w:rsidRDefault="00852B98" w:rsidP="007530B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17F8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Тема</w:t>
      </w:r>
      <w:r w:rsidRPr="000117F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  <w:r w:rsidRPr="000117F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0117F8">
        <w:rPr>
          <w:rFonts w:ascii="Times New Roman" w:hAnsi="Times New Roman" w:cs="Times New Roman"/>
          <w:color w:val="000000" w:themeColor="text1"/>
          <w:sz w:val="28"/>
          <w:szCs w:val="28"/>
        </w:rPr>
        <w:t>Распознание эмоциональных переживаний. Художественное произведение: сказка «Теремок».</w:t>
      </w:r>
    </w:p>
    <w:p w:rsidR="00852B98" w:rsidRPr="000117F8" w:rsidRDefault="00852B98" w:rsidP="007530B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74"/>
        <w:gridCol w:w="3635"/>
        <w:gridCol w:w="8839"/>
      </w:tblGrid>
      <w:tr w:rsidR="002E18BA" w:rsidRPr="000117F8" w:rsidTr="00073AD5">
        <w:tc>
          <w:tcPr>
            <w:tcW w:w="2174" w:type="dxa"/>
          </w:tcPr>
          <w:p w:rsidR="00852B98" w:rsidRPr="000117F8" w:rsidRDefault="00852B98" w:rsidP="007530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52B98" w:rsidRPr="000117F8" w:rsidRDefault="00852B98" w:rsidP="007530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Этапы </w:t>
            </w:r>
          </w:p>
        </w:tc>
        <w:tc>
          <w:tcPr>
            <w:tcW w:w="3635" w:type="dxa"/>
          </w:tcPr>
          <w:p w:rsidR="00852B98" w:rsidRPr="000117F8" w:rsidRDefault="00852B98" w:rsidP="007530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Задачи</w:t>
            </w:r>
          </w:p>
        </w:tc>
        <w:tc>
          <w:tcPr>
            <w:tcW w:w="8839" w:type="dxa"/>
          </w:tcPr>
          <w:p w:rsidR="00852B98" w:rsidRPr="000117F8" w:rsidRDefault="00852B98" w:rsidP="007530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Содержание работы</w:t>
            </w:r>
          </w:p>
        </w:tc>
      </w:tr>
      <w:tr w:rsidR="002E18BA" w:rsidRPr="000117F8" w:rsidTr="001E013C">
        <w:trPr>
          <w:trHeight w:val="6180"/>
        </w:trPr>
        <w:tc>
          <w:tcPr>
            <w:tcW w:w="2174" w:type="dxa"/>
            <w:tcBorders>
              <w:bottom w:val="single" w:sz="4" w:space="0" w:color="auto"/>
            </w:tcBorders>
          </w:tcPr>
          <w:p w:rsidR="00852B98" w:rsidRPr="000117F8" w:rsidRDefault="00852B98" w:rsidP="00753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Вводная часть</w:t>
            </w:r>
          </w:p>
        </w:tc>
        <w:tc>
          <w:tcPr>
            <w:tcW w:w="3635" w:type="dxa"/>
            <w:tcBorders>
              <w:bottom w:val="single" w:sz="4" w:space="0" w:color="auto"/>
            </w:tcBorders>
          </w:tcPr>
          <w:p w:rsidR="00852B98" w:rsidRPr="000117F8" w:rsidRDefault="00852B98" w:rsidP="00753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Создать комфортную психологическую обстановку.</w:t>
            </w:r>
          </w:p>
          <w:p w:rsidR="00852B98" w:rsidRPr="000117F8" w:rsidRDefault="00852B98" w:rsidP="00753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0025A" w:rsidRPr="000117F8" w:rsidRDefault="00F0025A" w:rsidP="00753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0025A" w:rsidRPr="000117F8" w:rsidRDefault="00F0025A" w:rsidP="00753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0025A" w:rsidRPr="000117F8" w:rsidRDefault="00F0025A" w:rsidP="00753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Расширять представления </w:t>
            </w:r>
            <w:r w:rsidR="00206A85"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 </w:t>
            </w:r>
            <w:r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эмоциях, их названиях и описании.</w:t>
            </w:r>
          </w:p>
          <w:p w:rsidR="00F0025A" w:rsidRPr="000117F8" w:rsidRDefault="00F0025A" w:rsidP="00753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058BA" w:rsidRPr="000117F8" w:rsidRDefault="007058BA" w:rsidP="00753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A03FC" w:rsidRPr="000117F8" w:rsidRDefault="00CA03FC" w:rsidP="00753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Укрепление мышц лица, развитие </w:t>
            </w:r>
            <w:r w:rsidR="00B21E66" w:rsidRPr="000117F8"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мимики лица; </w:t>
            </w:r>
            <w:r w:rsidR="00A82CA8"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ф</w:t>
            </w:r>
            <w:r w:rsidR="00B21E66"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ормирование и развитие двигательных навыков у учащихся</w:t>
            </w:r>
            <w:r w:rsidR="00B21E66"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8839" w:type="dxa"/>
            <w:tcBorders>
              <w:bottom w:val="single" w:sz="4" w:space="0" w:color="auto"/>
            </w:tcBorders>
          </w:tcPr>
          <w:p w:rsidR="00F0025A" w:rsidRPr="000117F8" w:rsidRDefault="00621340" w:rsidP="00753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- </w:t>
            </w:r>
            <w:r w:rsidR="00F0025A"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Добрый день, ребята</w:t>
            </w:r>
            <w:r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! Сегодня на улице </w:t>
            </w:r>
            <w:r w:rsidR="00F0025A"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снег и ветер, а в нашем классе</w:t>
            </w:r>
            <w:r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светло и весело! А весело от наших </w:t>
            </w:r>
            <w:r w:rsidR="00F0025A"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тёплых</w:t>
            </w:r>
            <w:r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улыбок, ведь каждая улыбка - это маленькое солн</w:t>
            </w:r>
            <w:r w:rsidR="00F0025A"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це</w:t>
            </w:r>
            <w:r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, от которой становится тепло и хорошо. Поэтому</w:t>
            </w:r>
            <w:r w:rsidR="00F0025A"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на уроке мы будем улыбаться и дарить друг другу и нашим гостям отличное настроение!</w:t>
            </w:r>
          </w:p>
          <w:p w:rsidR="00621340" w:rsidRPr="000117F8" w:rsidRDefault="00621340" w:rsidP="00753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</w:p>
          <w:p w:rsidR="00F0025A" w:rsidRPr="000117F8" w:rsidRDefault="00AA4B77" w:rsidP="007530B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117F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Создание эмоционального настроя «Облака настроения».</w:t>
            </w:r>
          </w:p>
          <w:p w:rsidR="00AA4B77" w:rsidRPr="000117F8" w:rsidRDefault="00AA4B77" w:rsidP="00753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 вас на партах лежат облака, у которых разное настроение – грустное и радостное. Выберите и поставьте в вазу такое облако, какое у вас сейчас настроение.</w:t>
            </w:r>
          </w:p>
          <w:p w:rsidR="00F0025A" w:rsidRPr="000117F8" w:rsidRDefault="00F0025A" w:rsidP="00753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206A85" w:rsidRPr="000117F8" w:rsidRDefault="00B21E66" w:rsidP="007530B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117F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Упражнение «Теремок»</w:t>
            </w:r>
            <w:r w:rsidR="00206A85" w:rsidRPr="000117F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:rsidR="00852B98" w:rsidRPr="000117F8" w:rsidRDefault="00206A85" w:rsidP="00753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Посмотрите на доску (на доске изображения диких животных их сказки «Теремок» (приложение 1).</w:t>
            </w:r>
            <w:proofErr w:type="gramEnd"/>
            <w:r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Кто изображен на картинке? (медведь, волк, лиса, заяц, лягушка и мышь). </w:t>
            </w:r>
            <w:proofErr w:type="gramStart"/>
            <w:r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Давайте мы с вами покажем косолапого медведя</w:t>
            </w:r>
            <w:r w:rsidR="00B21E66"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(злого волка, хитрую лису, зайчика</w:t>
            </w:r>
            <w:r w:rsidR="00A82CA8"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, лягушку и мышку.</w:t>
            </w:r>
            <w:proofErr w:type="gramEnd"/>
            <w:r w:rsidR="00A82CA8"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(Дети</w:t>
            </w:r>
            <w:r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повторяют за учителем характерные черты каждого животного)</w:t>
            </w:r>
            <w:r w:rsidR="00A82CA8"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2E18BA" w:rsidRPr="000117F8" w:rsidTr="00A670B6">
        <w:trPr>
          <w:trHeight w:val="4657"/>
        </w:trPr>
        <w:tc>
          <w:tcPr>
            <w:tcW w:w="2174" w:type="dxa"/>
            <w:tcBorders>
              <w:top w:val="single" w:sz="4" w:space="0" w:color="auto"/>
            </w:tcBorders>
          </w:tcPr>
          <w:p w:rsidR="001E013C" w:rsidRPr="000117F8" w:rsidRDefault="001E013C" w:rsidP="00753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Основная часть</w:t>
            </w:r>
          </w:p>
        </w:tc>
        <w:tc>
          <w:tcPr>
            <w:tcW w:w="3635" w:type="dxa"/>
            <w:tcBorders>
              <w:top w:val="single" w:sz="4" w:space="0" w:color="auto"/>
            </w:tcBorders>
          </w:tcPr>
          <w:p w:rsidR="00495413" w:rsidRPr="000117F8" w:rsidRDefault="00495413" w:rsidP="0049541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17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Развитие внимание, память, коммуникативные навыки.</w:t>
            </w:r>
          </w:p>
          <w:p w:rsidR="00495413" w:rsidRPr="000117F8" w:rsidRDefault="00495413" w:rsidP="00495413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95413" w:rsidRPr="000117F8" w:rsidRDefault="00495413" w:rsidP="00495413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E013C" w:rsidRPr="000117F8" w:rsidRDefault="001E013C" w:rsidP="0075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0171" w:rsidRPr="000117F8" w:rsidRDefault="003B0171" w:rsidP="0075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0171" w:rsidRPr="000117F8" w:rsidRDefault="003B0171" w:rsidP="0075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0171" w:rsidRPr="000117F8" w:rsidRDefault="003B0171" w:rsidP="0075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0171" w:rsidRPr="000117F8" w:rsidRDefault="003B0171" w:rsidP="0075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0171" w:rsidRPr="000117F8" w:rsidRDefault="003B0171" w:rsidP="0075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0171" w:rsidRPr="000117F8" w:rsidRDefault="003B0171" w:rsidP="0075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0171" w:rsidRPr="000117F8" w:rsidRDefault="003B0171" w:rsidP="0075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0171" w:rsidRPr="000117F8" w:rsidRDefault="003B0171" w:rsidP="0075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0171" w:rsidRPr="000117F8" w:rsidRDefault="003B0171" w:rsidP="0075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0171" w:rsidRPr="000117F8" w:rsidRDefault="003B0171" w:rsidP="0075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0171" w:rsidRPr="000117F8" w:rsidRDefault="003B0171" w:rsidP="0075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0171" w:rsidRPr="000117F8" w:rsidRDefault="003B0171" w:rsidP="0075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0171" w:rsidRPr="000117F8" w:rsidRDefault="003B0171" w:rsidP="0075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0171" w:rsidRPr="000117F8" w:rsidRDefault="003B0171" w:rsidP="00753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0171" w:rsidRPr="000117F8" w:rsidRDefault="003B0171" w:rsidP="00753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0171" w:rsidRPr="000117F8" w:rsidRDefault="003B0171" w:rsidP="00753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0171" w:rsidRPr="000117F8" w:rsidRDefault="003B0171" w:rsidP="00753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0171" w:rsidRPr="000117F8" w:rsidRDefault="003B0171" w:rsidP="00753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0171" w:rsidRPr="000117F8" w:rsidRDefault="003B0171" w:rsidP="00753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0171" w:rsidRPr="000117F8" w:rsidRDefault="003B0171" w:rsidP="00753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0171" w:rsidRPr="000117F8" w:rsidRDefault="003B0171" w:rsidP="00753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0171" w:rsidRPr="000117F8" w:rsidRDefault="003B0171" w:rsidP="0075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Формировать умение</w:t>
            </w:r>
            <w:r w:rsidRPr="000117F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понимать эмоцию </w:t>
            </w:r>
            <w:r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«радость</w:t>
            </w:r>
            <w:r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»,</w:t>
            </w:r>
            <w:r w:rsidRPr="000117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0117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 «грусть»; </w:t>
            </w:r>
            <w:r w:rsidRPr="000117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различать данн</w:t>
            </w:r>
            <w:r w:rsidRPr="000117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ые эмоциональны</w:t>
            </w:r>
            <w:r w:rsidRPr="000117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 состояни</w:t>
            </w:r>
            <w:r w:rsidRPr="000117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я.</w:t>
            </w:r>
            <w:r w:rsidRPr="000117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3B0171" w:rsidRPr="000117F8" w:rsidRDefault="003B0171" w:rsidP="00753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10200" w:rsidRPr="000117F8" w:rsidRDefault="00810200" w:rsidP="00753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10200" w:rsidRPr="000117F8" w:rsidRDefault="00810200" w:rsidP="00753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10200" w:rsidRPr="000117F8" w:rsidRDefault="00810200" w:rsidP="00753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670B6" w:rsidRPr="000117F8" w:rsidRDefault="00A670B6" w:rsidP="00753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670B6" w:rsidRPr="000117F8" w:rsidRDefault="00A670B6" w:rsidP="00753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670B6" w:rsidRPr="000117F8" w:rsidRDefault="00A670B6" w:rsidP="00753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670B6" w:rsidRPr="000117F8" w:rsidRDefault="00A670B6" w:rsidP="00753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0171" w:rsidRPr="000117F8" w:rsidRDefault="003B0171" w:rsidP="00A670B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17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 w:rsidRPr="000117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чить понимать настроение </w:t>
            </w:r>
            <w:r w:rsidR="00A670B6" w:rsidRPr="000117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сказочных героев.</w:t>
            </w:r>
          </w:p>
        </w:tc>
        <w:tc>
          <w:tcPr>
            <w:tcW w:w="8839" w:type="dxa"/>
            <w:tcBorders>
              <w:top w:val="single" w:sz="4" w:space="0" w:color="auto"/>
            </w:tcBorders>
          </w:tcPr>
          <w:p w:rsidR="001E013C" w:rsidRPr="000117F8" w:rsidRDefault="001E013C" w:rsidP="007530B7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0117F8">
              <w:rPr>
                <w:color w:val="000000" w:themeColor="text1"/>
                <w:sz w:val="28"/>
                <w:szCs w:val="28"/>
              </w:rPr>
              <w:lastRenderedPageBreak/>
              <w:t>Давайте мы повторим, какие животные изображены на картинках.</w:t>
            </w:r>
          </w:p>
          <w:p w:rsidR="001E013C" w:rsidRPr="000117F8" w:rsidRDefault="001E013C" w:rsidP="007530B7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0117F8">
              <w:rPr>
                <w:color w:val="000000" w:themeColor="text1"/>
                <w:sz w:val="28"/>
                <w:szCs w:val="28"/>
              </w:rPr>
              <w:t>Как назвать этих животных одним словом (дикие животные).</w:t>
            </w:r>
          </w:p>
          <w:p w:rsidR="001E013C" w:rsidRPr="000117F8" w:rsidRDefault="001E013C" w:rsidP="007530B7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0117F8">
              <w:rPr>
                <w:color w:val="000000" w:themeColor="text1"/>
                <w:sz w:val="28"/>
                <w:szCs w:val="28"/>
              </w:rPr>
              <w:t>Вспомните ребята, из какой сказки эти дикие животные?</w:t>
            </w:r>
          </w:p>
          <w:p w:rsidR="001E013C" w:rsidRPr="000117F8" w:rsidRDefault="001E013C" w:rsidP="007530B7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0117F8">
              <w:rPr>
                <w:color w:val="000000" w:themeColor="text1"/>
                <w:sz w:val="28"/>
                <w:szCs w:val="28"/>
              </w:rPr>
              <w:t xml:space="preserve">Что бы </w:t>
            </w:r>
            <w:r w:rsidR="007530B7" w:rsidRPr="000117F8">
              <w:rPr>
                <w:color w:val="000000" w:themeColor="text1"/>
                <w:sz w:val="28"/>
                <w:szCs w:val="28"/>
              </w:rPr>
              <w:t xml:space="preserve">вы </w:t>
            </w:r>
            <w:r w:rsidRPr="000117F8">
              <w:rPr>
                <w:color w:val="000000" w:themeColor="text1"/>
                <w:sz w:val="28"/>
                <w:szCs w:val="28"/>
              </w:rPr>
              <w:t>скорее вспомнили, я загадаю вам загадку:</w:t>
            </w:r>
          </w:p>
          <w:p w:rsidR="001E013C" w:rsidRPr="000117F8" w:rsidRDefault="001E013C" w:rsidP="007530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01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 поле появился дом.</w:t>
            </w:r>
            <w:r w:rsidRPr="001E01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  <w:t>Поселились в доме том:</w:t>
            </w:r>
            <w:r w:rsidRPr="001E01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  <w:t>Мышка по имени Норушка,</w:t>
            </w:r>
            <w:r w:rsidRPr="001E01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  <w:t xml:space="preserve">И </w:t>
            </w:r>
            <w:proofErr w:type="spellStart"/>
            <w:r w:rsidRPr="001E01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лягушечка</w:t>
            </w:r>
            <w:proofErr w:type="spellEnd"/>
            <w:r w:rsidRPr="001E01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Квакушка,</w:t>
            </w:r>
            <w:r w:rsidRPr="001E01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  <w:t>Ёж, Лисица и Зайчишка.</w:t>
            </w:r>
            <w:r w:rsidRPr="001E01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  <w:t>А ещё лохматый Мишка</w:t>
            </w:r>
            <w:proofErr w:type="gramStart"/>
            <w:r w:rsidRPr="001E01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  <w:t>П</w:t>
            </w:r>
            <w:proofErr w:type="gramEnd"/>
            <w:r w:rsidRPr="001E01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озже поселился тут.</w:t>
            </w:r>
            <w:r w:rsidRPr="001E01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  <w:t>Как все домик-то зовут?</w:t>
            </w:r>
            <w:r w:rsidRPr="001E01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  <w:t>Вьётся над трубой дымок.</w:t>
            </w:r>
            <w:r w:rsidRPr="001E01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  <w:t>Этот домик — …</w:t>
            </w:r>
            <w:proofErr w:type="gramStart"/>
            <w:r w:rsidRPr="001E01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.</w:t>
            </w:r>
            <w:proofErr w:type="gramEnd"/>
            <w:r w:rsidRPr="000117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(Теремок)</w:t>
            </w:r>
          </w:p>
          <w:p w:rsidR="007530B7" w:rsidRPr="000117F8" w:rsidRDefault="007530B7" w:rsidP="007530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E013C" w:rsidRPr="000117F8" w:rsidRDefault="001E013C" w:rsidP="007530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17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Правильно, Теремок</w:t>
            </w:r>
            <w:proofErr w:type="gramStart"/>
            <w:r w:rsidRPr="000117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proofErr w:type="gramEnd"/>
            <w:r w:rsidRPr="000117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proofErr w:type="gramStart"/>
            <w:r w:rsidRPr="000117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proofErr w:type="gramEnd"/>
            <w:r w:rsidRPr="000117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ывешивается изображение теремка</w:t>
            </w:r>
            <w:r w:rsidR="007530B7" w:rsidRPr="000117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детям раздаются изображения теремка с липучками, для размещения зверей</w:t>
            </w:r>
            <w:r w:rsidRPr="000117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).</w:t>
            </w:r>
          </w:p>
          <w:p w:rsidR="000117F8" w:rsidRPr="000117F8" w:rsidRDefault="000117F8" w:rsidP="007530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17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(приложение 2).</w:t>
            </w:r>
          </w:p>
          <w:p w:rsidR="001E013C" w:rsidRPr="000117F8" w:rsidRDefault="007530B7" w:rsidP="007530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17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Посмотрите, какой яркий и красивый теремок у вас на столах.  Но пока он пуст, к нему еще не пришли животные. Сейчас я вам повторю сказку «Теремок», а после мы с вами поселим наших животных в домик.</w:t>
            </w:r>
          </w:p>
          <w:p w:rsidR="007530B7" w:rsidRPr="000117F8" w:rsidRDefault="007530B7" w:rsidP="007530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117F8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Чтение сказки</w:t>
            </w:r>
            <w:proofErr w:type="gramStart"/>
            <w:r w:rsidRPr="000117F8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  <w:proofErr w:type="gramEnd"/>
            <w:r w:rsidRPr="000117F8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495413" w:rsidRPr="000117F8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495413" w:rsidRPr="000117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proofErr w:type="gramStart"/>
            <w:r w:rsidR="00495413" w:rsidRPr="000117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="00495413" w:rsidRPr="000117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риложение 3)</w:t>
            </w:r>
          </w:p>
          <w:p w:rsidR="007530B7" w:rsidRPr="000117F8" w:rsidRDefault="007530B7" w:rsidP="007530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17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(В ходе чтения учитель крепит изображения животных у теремка на доске).</w:t>
            </w:r>
          </w:p>
          <w:p w:rsidR="00495413" w:rsidRPr="000117F8" w:rsidRDefault="00495413" w:rsidP="007530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17F8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Игра на липучках «Теремок»</w:t>
            </w:r>
            <w:proofErr w:type="gramStart"/>
            <w:r w:rsidRPr="000117F8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  <w:proofErr w:type="gramEnd"/>
            <w:r w:rsidRPr="000117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proofErr w:type="gramStart"/>
            <w:r w:rsidRPr="000117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gramEnd"/>
            <w:r w:rsidRPr="000117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етям раздаются герои сказки на липучках).</w:t>
            </w:r>
          </w:p>
          <w:p w:rsidR="00495413" w:rsidRPr="000117F8" w:rsidRDefault="00495413" w:rsidP="007530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17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Кто первый пришел в Теремок? (мышка)</w:t>
            </w:r>
          </w:p>
          <w:p w:rsidR="00495413" w:rsidRPr="000117F8" w:rsidRDefault="00495413" w:rsidP="007530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17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Кто следующий? И т.д. </w:t>
            </w:r>
          </w:p>
          <w:p w:rsidR="00495413" w:rsidRPr="000117F8" w:rsidRDefault="00495413" w:rsidP="007530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17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(учащиеся выбирают животных и крепят их к изображению теремка, учитель дублирует на доске).</w:t>
            </w:r>
          </w:p>
          <w:p w:rsidR="00495413" w:rsidRPr="001E013C" w:rsidRDefault="00495413" w:rsidP="007530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Посмотри внимательно на картинки и расскажи, какие эмоции  испытывают сказочные герои</w:t>
            </w:r>
            <w:proofErr w:type="gramStart"/>
            <w:r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="003B0171"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(</w:t>
            </w:r>
            <w:proofErr w:type="gramStart"/>
            <w:r w:rsidR="003B0171"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</w:t>
            </w:r>
            <w:proofErr w:type="gramEnd"/>
            <w:r w:rsidR="003B0171"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адость)</w:t>
            </w:r>
          </w:p>
          <w:p w:rsidR="001E013C" w:rsidRPr="000117F8" w:rsidRDefault="003B0171" w:rsidP="007530B7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0117F8">
              <w:rPr>
                <w:color w:val="000000" w:themeColor="text1"/>
                <w:sz w:val="28"/>
                <w:szCs w:val="28"/>
              </w:rPr>
              <w:t>Почему звери радуются? (потому что у них появился дом и новые друзья).</w:t>
            </w:r>
          </w:p>
          <w:p w:rsidR="001665CC" w:rsidRPr="000117F8" w:rsidRDefault="003B0171" w:rsidP="007530B7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0117F8">
              <w:rPr>
                <w:color w:val="000000" w:themeColor="text1"/>
                <w:sz w:val="28"/>
                <w:szCs w:val="28"/>
              </w:rPr>
              <w:t>Что случится с настроением у животных, когда их домик-теремок разрушится?</w:t>
            </w:r>
            <w:r w:rsidR="004E516D" w:rsidRPr="000117F8">
              <w:rPr>
                <w:color w:val="000000" w:themeColor="text1"/>
                <w:sz w:val="28"/>
                <w:szCs w:val="28"/>
              </w:rPr>
              <w:t xml:space="preserve"> (на доску вывешивается разрушенный теремок; </w:t>
            </w:r>
            <w:r w:rsidRPr="000117F8">
              <w:rPr>
                <w:color w:val="000000" w:themeColor="text1"/>
                <w:sz w:val="28"/>
                <w:szCs w:val="28"/>
              </w:rPr>
              <w:t xml:space="preserve"> учитель показывает эмоцию «грусти» мимикой и раздает </w:t>
            </w:r>
            <w:r w:rsidR="001665CC" w:rsidRPr="000117F8">
              <w:rPr>
                <w:color w:val="000000" w:themeColor="text1"/>
                <w:sz w:val="28"/>
                <w:szCs w:val="28"/>
              </w:rPr>
              <w:t>детям картинки животных</w:t>
            </w:r>
            <w:r w:rsidR="004E516D" w:rsidRPr="000117F8">
              <w:rPr>
                <w:color w:val="000000" w:themeColor="text1"/>
                <w:sz w:val="28"/>
                <w:szCs w:val="28"/>
              </w:rPr>
              <w:t xml:space="preserve"> </w:t>
            </w:r>
            <w:r w:rsidR="00810200" w:rsidRPr="000117F8">
              <w:rPr>
                <w:color w:val="000000" w:themeColor="text1"/>
                <w:sz w:val="28"/>
                <w:szCs w:val="28"/>
              </w:rPr>
              <w:t>(приложение 4</w:t>
            </w:r>
            <w:r w:rsidR="001665CC" w:rsidRPr="000117F8">
              <w:rPr>
                <w:color w:val="000000" w:themeColor="text1"/>
                <w:sz w:val="28"/>
                <w:szCs w:val="28"/>
              </w:rPr>
              <w:t>).</w:t>
            </w:r>
            <w:proofErr w:type="gramEnd"/>
          </w:p>
          <w:p w:rsidR="003B0171" w:rsidRPr="000117F8" w:rsidRDefault="001665CC" w:rsidP="007530B7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0117F8">
              <w:rPr>
                <w:color w:val="000000" w:themeColor="text1"/>
                <w:sz w:val="28"/>
                <w:szCs w:val="28"/>
              </w:rPr>
              <w:t>Вот какие стали наши звери, когда их</w:t>
            </w:r>
            <w:r w:rsidR="00810200" w:rsidRPr="000117F8">
              <w:rPr>
                <w:color w:val="000000" w:themeColor="text1"/>
                <w:sz w:val="28"/>
                <w:szCs w:val="28"/>
              </w:rPr>
              <w:t xml:space="preserve"> дом</w:t>
            </w:r>
            <w:r w:rsidRPr="000117F8">
              <w:rPr>
                <w:color w:val="000000" w:themeColor="text1"/>
                <w:sz w:val="28"/>
                <w:szCs w:val="28"/>
              </w:rPr>
              <w:t xml:space="preserve"> сломался.</w:t>
            </w:r>
          </w:p>
          <w:p w:rsidR="001665CC" w:rsidRPr="000117F8" w:rsidRDefault="001665CC" w:rsidP="007530B7">
            <w:pPr>
              <w:pStyle w:val="a3"/>
              <w:spacing w:before="0" w:beforeAutospacing="0" w:after="0" w:afterAutospacing="0"/>
              <w:rPr>
                <w:b/>
                <w:color w:val="000000" w:themeColor="text1"/>
                <w:sz w:val="28"/>
                <w:szCs w:val="28"/>
              </w:rPr>
            </w:pPr>
            <w:r w:rsidRPr="000117F8">
              <w:rPr>
                <w:b/>
                <w:color w:val="000000" w:themeColor="text1"/>
                <w:sz w:val="28"/>
                <w:szCs w:val="28"/>
              </w:rPr>
              <w:t>Упражнение «Покажи героя</w:t>
            </w:r>
            <w:r w:rsidR="00810200" w:rsidRPr="000117F8">
              <w:rPr>
                <w:b/>
                <w:color w:val="000000" w:themeColor="text1"/>
                <w:sz w:val="28"/>
                <w:szCs w:val="28"/>
              </w:rPr>
              <w:t xml:space="preserve"> сказки</w:t>
            </w:r>
            <w:r w:rsidRPr="000117F8">
              <w:rPr>
                <w:b/>
                <w:color w:val="000000" w:themeColor="text1"/>
                <w:sz w:val="28"/>
                <w:szCs w:val="28"/>
              </w:rPr>
              <w:t>»</w:t>
            </w:r>
            <w:r w:rsidR="00810200" w:rsidRPr="000117F8">
              <w:rPr>
                <w:b/>
                <w:color w:val="000000" w:themeColor="text1"/>
                <w:sz w:val="28"/>
                <w:szCs w:val="28"/>
              </w:rPr>
              <w:t>.</w:t>
            </w:r>
          </w:p>
          <w:p w:rsidR="001665CC" w:rsidRPr="001665CC" w:rsidRDefault="00810200" w:rsidP="001665C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17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Найдите на картинках </w:t>
            </w:r>
            <w:r w:rsidR="001665CC" w:rsidRPr="000117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печального зайчика, злого волка, сердитого медведя, задумчивую мышку, удивленную лису.</w:t>
            </w:r>
          </w:p>
          <w:p w:rsidR="001E013C" w:rsidRPr="000117F8" w:rsidRDefault="001E013C" w:rsidP="00753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2E18BA" w:rsidRPr="000117F8" w:rsidTr="002E18BA">
        <w:trPr>
          <w:trHeight w:val="96"/>
        </w:trPr>
        <w:tc>
          <w:tcPr>
            <w:tcW w:w="2174" w:type="dxa"/>
          </w:tcPr>
          <w:p w:rsidR="00852B98" w:rsidRPr="000117F8" w:rsidRDefault="00852B98" w:rsidP="00753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Заключительная часть.</w:t>
            </w:r>
          </w:p>
        </w:tc>
        <w:tc>
          <w:tcPr>
            <w:tcW w:w="3635" w:type="dxa"/>
          </w:tcPr>
          <w:p w:rsidR="002E18BA" w:rsidRPr="000117F8" w:rsidRDefault="000117F8" w:rsidP="007530B7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17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Учить понимать настроение сказочных героев.</w:t>
            </w:r>
          </w:p>
          <w:p w:rsidR="002E18BA" w:rsidRPr="000117F8" w:rsidRDefault="002E18BA" w:rsidP="007530B7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E18BA" w:rsidRPr="000117F8" w:rsidRDefault="002E18BA" w:rsidP="007530B7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E18BA" w:rsidRPr="000117F8" w:rsidRDefault="002E18BA" w:rsidP="007530B7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E18BA" w:rsidRPr="000117F8" w:rsidRDefault="002E18BA" w:rsidP="007530B7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E18BA" w:rsidRPr="000117F8" w:rsidRDefault="002E18BA" w:rsidP="007530B7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Формировать умение прощаться жестом.</w:t>
            </w:r>
          </w:p>
        </w:tc>
        <w:tc>
          <w:tcPr>
            <w:tcW w:w="8839" w:type="dxa"/>
          </w:tcPr>
          <w:p w:rsidR="002E18BA" w:rsidRPr="002E18BA" w:rsidRDefault="002E18BA" w:rsidP="000117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17F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Упражнение «Раскрасим Теремок»</w:t>
            </w:r>
          </w:p>
          <w:p w:rsidR="002E18BA" w:rsidRPr="002E18BA" w:rsidRDefault="002E18BA" w:rsidP="000117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17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Погрустили наши звери, поплакали и решили новый теремок построить</w:t>
            </w:r>
            <w:r w:rsidRPr="000117F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  <w:r w:rsidRPr="000117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Лучше прежнего!</w:t>
            </w:r>
          </w:p>
          <w:p w:rsidR="002E18BA" w:rsidRPr="000117F8" w:rsidRDefault="002E18BA" w:rsidP="000117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17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сейчас мы с в</w:t>
            </w:r>
            <w:r w:rsidR="000117F8" w:rsidRPr="000117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ами раскрасим для зверей новый Т</w:t>
            </w:r>
            <w:r w:rsidRPr="000117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еремок! Вы сами можете выбрать, какого он будет цвета</w:t>
            </w:r>
            <w:proofErr w:type="gramStart"/>
            <w:r w:rsidRPr="000117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0117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gramStart"/>
            <w:r w:rsidRPr="000117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0117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риложение 5).</w:t>
            </w:r>
          </w:p>
          <w:p w:rsidR="002E18BA" w:rsidRPr="000117F8" w:rsidRDefault="002E18BA" w:rsidP="000117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17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Как вы думаете, поменялось настроение у персонажей сказки?</w:t>
            </w:r>
          </w:p>
          <w:p w:rsidR="000117F8" w:rsidRPr="000117F8" w:rsidRDefault="000117F8" w:rsidP="000117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</w:rPr>
            </w:pPr>
            <w:r w:rsidRPr="000117F8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</w:rPr>
              <w:t>Рефлексия</w:t>
            </w:r>
          </w:p>
          <w:p w:rsidR="002E18BA" w:rsidRPr="000117F8" w:rsidRDefault="002E18BA" w:rsidP="000117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2E18B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Вот какая </w:t>
            </w:r>
            <w:r w:rsidRPr="000117F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добра</w:t>
            </w:r>
            <w:r w:rsidRPr="002E18B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я </w:t>
            </w:r>
            <w:r w:rsidRPr="000117F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сказка о дружных животных. Как н</w:t>
            </w:r>
            <w:r w:rsidRPr="002E18B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азывается</w:t>
            </w:r>
            <w:r w:rsidRPr="000117F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сказка</w:t>
            </w:r>
            <w:r w:rsidRPr="002E18B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? </w:t>
            </w:r>
            <w:r w:rsidRPr="002E18B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</w:t>
            </w:r>
            <w:r w:rsidRPr="000117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Теремок</w:t>
            </w:r>
            <w:r w:rsidRPr="002E18B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»</w:t>
            </w:r>
            <w:r w:rsidRPr="002E18B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. </w:t>
            </w:r>
          </w:p>
          <w:p w:rsidR="002E18BA" w:rsidRPr="000117F8" w:rsidRDefault="002E18BA" w:rsidP="000117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0117F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Давайте вспомнил, кто жил в Теремке?</w:t>
            </w:r>
          </w:p>
          <w:p w:rsidR="00852B98" w:rsidRPr="000117F8" w:rsidRDefault="002E18BA" w:rsidP="000117F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17F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Отлично, ребята! </w:t>
            </w:r>
            <w:r w:rsidRPr="002E18B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Вот и сказочке конец, а нашим героям</w:t>
            </w:r>
            <w:r w:rsidR="000117F8" w:rsidRPr="000117F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сказки</w:t>
            </w:r>
            <w:r w:rsidRPr="002E18B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пора </w:t>
            </w:r>
            <w:proofErr w:type="gramStart"/>
            <w:r w:rsidRPr="002E18B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</w:t>
            </w:r>
            <w:proofErr w:type="gramEnd"/>
            <w:r w:rsidRPr="002E18B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</w:t>
            </w:r>
            <w:r w:rsidR="000117F8" w:rsidRPr="000117F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домой</w:t>
            </w:r>
            <w:r w:rsidRPr="002E18B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. Скажем им – до свидания</w:t>
            </w:r>
            <w:proofErr w:type="gramStart"/>
            <w:r w:rsidRPr="002E18B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.</w:t>
            </w:r>
            <w:proofErr w:type="gramEnd"/>
            <w:r w:rsidR="000117F8" w:rsidRPr="000117F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(</w:t>
            </w:r>
            <w:proofErr w:type="gramStart"/>
            <w:r w:rsidR="000117F8" w:rsidRPr="000117F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</w:t>
            </w:r>
            <w:proofErr w:type="gramEnd"/>
            <w:r w:rsidR="000117F8" w:rsidRPr="000117F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опровождае</w:t>
            </w:r>
            <w:bookmarkStart w:id="0" w:name="_GoBack"/>
            <w:bookmarkEnd w:id="0"/>
            <w:r w:rsidR="000117F8" w:rsidRPr="000117F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м жестом прощания). </w:t>
            </w:r>
            <w:r w:rsidRPr="002E18B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</w:t>
            </w:r>
          </w:p>
        </w:tc>
      </w:tr>
    </w:tbl>
    <w:p w:rsidR="00852B98" w:rsidRPr="000117F8" w:rsidRDefault="00852B98" w:rsidP="007530B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3F13" w:rsidRPr="000117F8" w:rsidRDefault="00206A85" w:rsidP="007530B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17F8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1</w:t>
      </w:r>
    </w:p>
    <w:p w:rsidR="00206A85" w:rsidRPr="000117F8" w:rsidRDefault="00206A85" w:rsidP="007530B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17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85BD870" wp14:editId="668B14C1">
            <wp:extent cx="8434705" cy="4650740"/>
            <wp:effectExtent l="0" t="0" r="4445" b="0"/>
            <wp:docPr id="1" name="Рисунок 1" descr="https://avatars.mds.yandex.net/i?id=c7a776ca267588ec3fec107ed9cac25b_l-514747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c7a776ca267588ec3fec107ed9cac25b_l-514747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4705" cy="465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7F8" w:rsidRPr="000117F8" w:rsidRDefault="000117F8" w:rsidP="007530B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7F8" w:rsidRPr="000117F8" w:rsidRDefault="000117F8" w:rsidP="007530B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7F8" w:rsidRPr="000117F8" w:rsidRDefault="000117F8" w:rsidP="007530B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7F8" w:rsidRPr="000117F8" w:rsidRDefault="000117F8" w:rsidP="007530B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7F8" w:rsidRPr="000117F8" w:rsidRDefault="000117F8" w:rsidP="007530B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E013C" w:rsidRPr="000117F8" w:rsidRDefault="001E013C" w:rsidP="007530B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17F8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2</w:t>
      </w:r>
    </w:p>
    <w:p w:rsidR="001E013C" w:rsidRPr="000117F8" w:rsidRDefault="001E013C" w:rsidP="007530B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0117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0A828AD" wp14:editId="4E2D324A">
            <wp:extent cx="6911012" cy="4886324"/>
            <wp:effectExtent l="0" t="0" r="4445" b="0"/>
            <wp:docPr id="2" name="Рисунок 2" descr="D:\1Настя\Игры на липучках\Сказ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Настя\Игры на липучках\Сказки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503" cy="489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17F8">
        <w:rPr>
          <w:rStyle w:val="a"/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117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6EF18A0" wp14:editId="0D908BF8">
            <wp:extent cx="7861561" cy="5558397"/>
            <wp:effectExtent l="0" t="0" r="6350" b="4445"/>
            <wp:docPr id="3" name="Рисунок 3" descr="D:\1Настя\Игры на липучках\Сказ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Настя\Игры на липучках\Сказки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7082" cy="555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413" w:rsidRPr="000117F8" w:rsidRDefault="00495413" w:rsidP="007530B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5413" w:rsidRPr="000117F8" w:rsidRDefault="00495413" w:rsidP="00495413">
      <w:pPr>
        <w:pStyle w:val="2"/>
        <w:shd w:val="clear" w:color="auto" w:fill="FFFFFF"/>
        <w:spacing w:before="105" w:after="75" w:line="315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17F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3</w:t>
      </w:r>
    </w:p>
    <w:p w:rsidR="00495413" w:rsidRPr="000117F8" w:rsidRDefault="00495413" w:rsidP="00495413">
      <w:pPr>
        <w:pStyle w:val="2"/>
        <w:shd w:val="clear" w:color="auto" w:fill="FFFFFF"/>
        <w:spacing w:before="105" w:after="75" w:line="315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17F8">
        <w:rPr>
          <w:rFonts w:ascii="Times New Roman" w:hAnsi="Times New Roman" w:cs="Times New Roman"/>
          <w:color w:val="000000" w:themeColor="text1"/>
          <w:sz w:val="28"/>
          <w:szCs w:val="28"/>
        </w:rPr>
        <w:t>Русская народная сказка «Теремок»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Стоит в поле теремок-теремок.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Он не низок, не высок, не высок.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Бежит мимо мышка-норушка. Увидела теремок, остановилась и спрашивает: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— Кто, кто в теремочке живёт?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 xml:space="preserve">Кто, кто в </w:t>
      </w:r>
      <w:proofErr w:type="gramStart"/>
      <w:r w:rsidRPr="000117F8">
        <w:rPr>
          <w:color w:val="000000" w:themeColor="text1"/>
          <w:sz w:val="28"/>
          <w:szCs w:val="28"/>
        </w:rPr>
        <w:t>невысоком</w:t>
      </w:r>
      <w:proofErr w:type="gramEnd"/>
      <w:r w:rsidRPr="000117F8">
        <w:rPr>
          <w:color w:val="000000" w:themeColor="text1"/>
          <w:sz w:val="28"/>
          <w:szCs w:val="28"/>
        </w:rPr>
        <w:t xml:space="preserve"> живёт?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Никто не отзывается.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Вошла мышка в теремок и стала в нём жить.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Прискакала к терему лягушка-квакушка и спрашивает: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 xml:space="preserve">— Кто, кто в теремочке живёт? Кто, кто в </w:t>
      </w:r>
      <w:proofErr w:type="gramStart"/>
      <w:r w:rsidRPr="000117F8">
        <w:rPr>
          <w:color w:val="000000" w:themeColor="text1"/>
          <w:sz w:val="28"/>
          <w:szCs w:val="28"/>
        </w:rPr>
        <w:t>невысоком</w:t>
      </w:r>
      <w:proofErr w:type="gramEnd"/>
      <w:r w:rsidRPr="000117F8">
        <w:rPr>
          <w:color w:val="000000" w:themeColor="text1"/>
          <w:sz w:val="28"/>
          <w:szCs w:val="28"/>
        </w:rPr>
        <w:t xml:space="preserve"> живёт?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— Я, мышка-норушка! А ты кто?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— А я лягушка-квакушка.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— Иди ко мне жить!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Лягушка прыгнула в теремок. Стали они вдвоём жить.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Бежит мимо зайчик-</w:t>
      </w:r>
      <w:proofErr w:type="spellStart"/>
      <w:r w:rsidRPr="000117F8">
        <w:rPr>
          <w:color w:val="000000" w:themeColor="text1"/>
          <w:sz w:val="28"/>
          <w:szCs w:val="28"/>
        </w:rPr>
        <w:t>побегайчик</w:t>
      </w:r>
      <w:proofErr w:type="spellEnd"/>
      <w:r w:rsidRPr="000117F8">
        <w:rPr>
          <w:color w:val="000000" w:themeColor="text1"/>
          <w:sz w:val="28"/>
          <w:szCs w:val="28"/>
        </w:rPr>
        <w:t>. Остановился и спрашивает: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 xml:space="preserve">— Кто, кто в теремочке живёт? Кто, кто в </w:t>
      </w:r>
      <w:proofErr w:type="gramStart"/>
      <w:r w:rsidRPr="000117F8">
        <w:rPr>
          <w:color w:val="000000" w:themeColor="text1"/>
          <w:sz w:val="28"/>
          <w:szCs w:val="28"/>
        </w:rPr>
        <w:t>невысоком</w:t>
      </w:r>
      <w:proofErr w:type="gramEnd"/>
      <w:r w:rsidRPr="000117F8">
        <w:rPr>
          <w:color w:val="000000" w:themeColor="text1"/>
          <w:sz w:val="28"/>
          <w:szCs w:val="28"/>
        </w:rPr>
        <w:t xml:space="preserve"> живёт?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— Я, мышка-норушка!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— Я, лягушка-квакушка. А ты кто?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— А я зайчик-</w:t>
      </w:r>
      <w:proofErr w:type="spellStart"/>
      <w:r w:rsidRPr="000117F8">
        <w:rPr>
          <w:color w:val="000000" w:themeColor="text1"/>
          <w:sz w:val="28"/>
          <w:szCs w:val="28"/>
        </w:rPr>
        <w:t>побегайчик</w:t>
      </w:r>
      <w:proofErr w:type="spellEnd"/>
      <w:r w:rsidRPr="000117F8">
        <w:rPr>
          <w:color w:val="000000" w:themeColor="text1"/>
          <w:sz w:val="28"/>
          <w:szCs w:val="28"/>
        </w:rPr>
        <w:t>.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— Иди к нам жить!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Заяц скок в теремок! Стали они втроём жить.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Идёт лисичка-сестричка. Постучала в окошко и спрашивает: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— Кто, кто в теремочке живёт?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 xml:space="preserve">Кто, кто в </w:t>
      </w:r>
      <w:proofErr w:type="gramStart"/>
      <w:r w:rsidRPr="000117F8">
        <w:rPr>
          <w:color w:val="000000" w:themeColor="text1"/>
          <w:sz w:val="28"/>
          <w:szCs w:val="28"/>
        </w:rPr>
        <w:t>невысоком</w:t>
      </w:r>
      <w:proofErr w:type="gramEnd"/>
      <w:r w:rsidRPr="000117F8">
        <w:rPr>
          <w:color w:val="000000" w:themeColor="text1"/>
          <w:sz w:val="28"/>
          <w:szCs w:val="28"/>
        </w:rPr>
        <w:t xml:space="preserve"> живёт?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— Я, мышка-норушка.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— Я, лягушка-квакушка.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— Я, зайчик-</w:t>
      </w:r>
      <w:proofErr w:type="spellStart"/>
      <w:r w:rsidRPr="000117F8">
        <w:rPr>
          <w:color w:val="000000" w:themeColor="text1"/>
          <w:sz w:val="28"/>
          <w:szCs w:val="28"/>
        </w:rPr>
        <w:t>побегайчик</w:t>
      </w:r>
      <w:proofErr w:type="spellEnd"/>
      <w:r w:rsidRPr="000117F8">
        <w:rPr>
          <w:color w:val="000000" w:themeColor="text1"/>
          <w:sz w:val="28"/>
          <w:szCs w:val="28"/>
        </w:rPr>
        <w:t>. А ты кто?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lastRenderedPageBreak/>
        <w:t>— А я лисичка-сестричка.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— Иди к нам жить!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Забралась лисичка в теремок. Стали они вчетвером жить.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 xml:space="preserve">Прибежал волчок — серый бочок, </w:t>
      </w:r>
      <w:proofErr w:type="gramStart"/>
      <w:r w:rsidRPr="000117F8">
        <w:rPr>
          <w:color w:val="000000" w:themeColor="text1"/>
          <w:sz w:val="28"/>
          <w:szCs w:val="28"/>
        </w:rPr>
        <w:t>за</w:t>
      </w:r>
      <w:proofErr w:type="gramEnd"/>
      <w:r w:rsidRPr="000117F8">
        <w:rPr>
          <w:color w:val="000000" w:themeColor="text1"/>
          <w:sz w:val="28"/>
          <w:szCs w:val="28"/>
        </w:rPr>
        <w:t xml:space="preserve"> глянул в дверь и спрашивает: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— Кто, кто в теремочке живёт?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 xml:space="preserve">Кто, кто в </w:t>
      </w:r>
      <w:proofErr w:type="gramStart"/>
      <w:r w:rsidRPr="000117F8">
        <w:rPr>
          <w:color w:val="000000" w:themeColor="text1"/>
          <w:sz w:val="28"/>
          <w:szCs w:val="28"/>
        </w:rPr>
        <w:t>невысоком</w:t>
      </w:r>
      <w:proofErr w:type="gramEnd"/>
      <w:r w:rsidRPr="000117F8">
        <w:rPr>
          <w:color w:val="000000" w:themeColor="text1"/>
          <w:sz w:val="28"/>
          <w:szCs w:val="28"/>
        </w:rPr>
        <w:t xml:space="preserve"> живёт?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— Я, мышка-норушка.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— Я, лягушка-квакушка.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— Я, зайчик-</w:t>
      </w:r>
      <w:proofErr w:type="spellStart"/>
      <w:r w:rsidRPr="000117F8">
        <w:rPr>
          <w:color w:val="000000" w:themeColor="text1"/>
          <w:sz w:val="28"/>
          <w:szCs w:val="28"/>
        </w:rPr>
        <w:t>побегайчик</w:t>
      </w:r>
      <w:proofErr w:type="spellEnd"/>
      <w:r w:rsidRPr="000117F8">
        <w:rPr>
          <w:color w:val="000000" w:themeColor="text1"/>
          <w:sz w:val="28"/>
          <w:szCs w:val="28"/>
        </w:rPr>
        <w:t>.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— Я, лисичка-сестричка. А ты кто?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— А я волчок — серый бочок.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— Иди к нам жить!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Волк и влез в теремок. Стали они впятером жить.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Вот они все в теремке живут, песни поют.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 xml:space="preserve">Вдруг идёт мимо медведь косолапый. Увидел медведь теремок, услыхал песни, остановился и заревел </w:t>
      </w:r>
      <w:proofErr w:type="gramStart"/>
      <w:r w:rsidRPr="000117F8">
        <w:rPr>
          <w:color w:val="000000" w:themeColor="text1"/>
          <w:sz w:val="28"/>
          <w:szCs w:val="28"/>
        </w:rPr>
        <w:t>во всю</w:t>
      </w:r>
      <w:proofErr w:type="gramEnd"/>
      <w:r w:rsidRPr="000117F8">
        <w:rPr>
          <w:color w:val="000000" w:themeColor="text1"/>
          <w:sz w:val="28"/>
          <w:szCs w:val="28"/>
        </w:rPr>
        <w:t xml:space="preserve"> мочь: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— Кто, кто в теремочке живёт?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 xml:space="preserve">Кто, кто в </w:t>
      </w:r>
      <w:proofErr w:type="gramStart"/>
      <w:r w:rsidRPr="000117F8">
        <w:rPr>
          <w:color w:val="000000" w:themeColor="text1"/>
          <w:sz w:val="28"/>
          <w:szCs w:val="28"/>
        </w:rPr>
        <w:t>невысоком</w:t>
      </w:r>
      <w:proofErr w:type="gramEnd"/>
      <w:r w:rsidRPr="000117F8">
        <w:rPr>
          <w:color w:val="000000" w:themeColor="text1"/>
          <w:sz w:val="28"/>
          <w:szCs w:val="28"/>
        </w:rPr>
        <w:t xml:space="preserve"> живёт?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— Я, мышка-норушка.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— Я, лягушка-квакушка.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— Я, зайчик-</w:t>
      </w:r>
      <w:proofErr w:type="spellStart"/>
      <w:r w:rsidRPr="000117F8">
        <w:rPr>
          <w:color w:val="000000" w:themeColor="text1"/>
          <w:sz w:val="28"/>
          <w:szCs w:val="28"/>
        </w:rPr>
        <w:t>побегайчик</w:t>
      </w:r>
      <w:proofErr w:type="spellEnd"/>
      <w:r w:rsidRPr="000117F8">
        <w:rPr>
          <w:color w:val="000000" w:themeColor="text1"/>
          <w:sz w:val="28"/>
          <w:szCs w:val="28"/>
        </w:rPr>
        <w:t>.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— Я, лисичка-сестричка.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— Я, волчок — серый бочок. А ты кто?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— А я медведь косолапый.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— Иди к нам жить!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Медведь и полез в теремок.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Лез-лез, лез-лез — никак не мог влезть и говорит: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— Я лучше у вас на крыше буду жить.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— Да ты нас раздавишь!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— Нет, не раздавлю.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lastRenderedPageBreak/>
        <w:t xml:space="preserve">— </w:t>
      </w:r>
      <w:proofErr w:type="gramStart"/>
      <w:r w:rsidRPr="000117F8">
        <w:rPr>
          <w:color w:val="000000" w:themeColor="text1"/>
          <w:sz w:val="28"/>
          <w:szCs w:val="28"/>
        </w:rPr>
        <w:t>Ну</w:t>
      </w:r>
      <w:proofErr w:type="gramEnd"/>
      <w:r w:rsidRPr="000117F8">
        <w:rPr>
          <w:color w:val="000000" w:themeColor="text1"/>
          <w:sz w:val="28"/>
          <w:szCs w:val="28"/>
        </w:rPr>
        <w:t xml:space="preserve"> так полезай! Влез медведь на крышу.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 xml:space="preserve">Только уселся — </w:t>
      </w:r>
      <w:proofErr w:type="gramStart"/>
      <w:r w:rsidRPr="000117F8">
        <w:rPr>
          <w:color w:val="000000" w:themeColor="text1"/>
          <w:sz w:val="28"/>
          <w:szCs w:val="28"/>
        </w:rPr>
        <w:t>трах</w:t>
      </w:r>
      <w:proofErr w:type="gramEnd"/>
      <w:r w:rsidRPr="000117F8">
        <w:rPr>
          <w:color w:val="000000" w:themeColor="text1"/>
          <w:sz w:val="28"/>
          <w:szCs w:val="28"/>
        </w:rPr>
        <w:t>! — раздавил теремок. Затрещал теремок, упал набок и весь развалился.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Еле-еле успели из него выскочить: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мышка-норушка,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лягушка-квакушка,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зайчик-</w:t>
      </w:r>
      <w:proofErr w:type="spellStart"/>
      <w:r w:rsidRPr="000117F8">
        <w:rPr>
          <w:color w:val="000000" w:themeColor="text1"/>
          <w:sz w:val="28"/>
          <w:szCs w:val="28"/>
        </w:rPr>
        <w:t>побегайчик</w:t>
      </w:r>
      <w:proofErr w:type="spellEnd"/>
      <w:r w:rsidRPr="000117F8">
        <w:rPr>
          <w:color w:val="000000" w:themeColor="text1"/>
          <w:sz w:val="28"/>
          <w:szCs w:val="28"/>
        </w:rPr>
        <w:t>,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лисичка-сестричка,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волчок — серый бочок, все целы и невредимы.</w:t>
      </w:r>
    </w:p>
    <w:p w:rsidR="00495413" w:rsidRPr="000117F8" w:rsidRDefault="00495413" w:rsidP="004954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 w:themeColor="text1"/>
          <w:sz w:val="28"/>
          <w:szCs w:val="28"/>
        </w:rPr>
      </w:pPr>
      <w:r w:rsidRPr="000117F8">
        <w:rPr>
          <w:color w:val="000000" w:themeColor="text1"/>
          <w:sz w:val="28"/>
          <w:szCs w:val="28"/>
        </w:rPr>
        <w:t>Принялись они брёвна носить, доски пилить — новый теремок строить. Лучше прежнего выстроили!</w:t>
      </w:r>
    </w:p>
    <w:p w:rsidR="00495413" w:rsidRPr="000117F8" w:rsidRDefault="00495413" w:rsidP="007530B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65CC" w:rsidRPr="000117F8" w:rsidRDefault="001665CC" w:rsidP="007530B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17F8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4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2E18BA" w:rsidRPr="000117F8" w:rsidTr="00810200">
        <w:tc>
          <w:tcPr>
            <w:tcW w:w="4928" w:type="dxa"/>
          </w:tcPr>
          <w:p w:rsidR="00810200" w:rsidRPr="000117F8" w:rsidRDefault="00810200" w:rsidP="007530B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17F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D565466" wp14:editId="73F0CCCE">
                  <wp:extent cx="2634018" cy="2634018"/>
                  <wp:effectExtent l="0" t="0" r="0" b="0"/>
                  <wp:docPr id="6" name="Рисунок 6" descr="https://fs02.vseosvita.ua/0200qk77-6502/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s02.vseosvita.ua/0200qk77-6502/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054" cy="2634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810200" w:rsidRPr="000117F8" w:rsidRDefault="00810200" w:rsidP="007530B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17F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7EDEF7F" wp14:editId="7E09D44B">
                  <wp:extent cx="2784144" cy="2784144"/>
                  <wp:effectExtent l="0" t="0" r="0" b="0"/>
                  <wp:docPr id="7" name="Рисунок 7" descr="https://telegram.org.ru/uploads/posts/2020-07/1596027185_file_5830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telegram.org.ru/uploads/posts/2020-07/1596027185_file_5830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203" cy="2784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810200" w:rsidRPr="000117F8" w:rsidRDefault="00810200" w:rsidP="007530B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17F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A223682" wp14:editId="6D91FD67">
                      <wp:extent cx="300355" cy="300355"/>
                      <wp:effectExtent l="0" t="0" r="0" b="0"/>
                      <wp:docPr id="8" name="Прямоугольник 8" descr="https://st3.depositphotos.com/1890375/14997/v/450/depositphotos_149971878-stock-illustration-illustration-of-an-angry-bea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0355" cy="300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" o:spid="_x0000_s1026" alt="https://st3.depositphotos.com/1890375/14997/v/450/depositphotos_149971878-stock-illustration-illustration-of-an-angry-bear.jp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0117F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117F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4B35301" wp14:editId="3E840722">
                  <wp:extent cx="2552131" cy="2552131"/>
                  <wp:effectExtent l="0" t="0" r="0" b="635"/>
                  <wp:docPr id="9" name="Рисунок 9" descr="https://cdn.pixabay.com/photo/2017/02/09/12/36/bear-2051844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dn.pixabay.com/photo/2017/02/09/12/36/bear-2051844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153" cy="2552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8BA" w:rsidRPr="000117F8" w:rsidTr="00810200">
        <w:tc>
          <w:tcPr>
            <w:tcW w:w="4928" w:type="dxa"/>
          </w:tcPr>
          <w:p w:rsidR="00810200" w:rsidRPr="000117F8" w:rsidRDefault="00072C98" w:rsidP="007530B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17F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6A127EE9" wp14:editId="629BAF7F">
                  <wp:extent cx="1846010" cy="2688609"/>
                  <wp:effectExtent l="0" t="0" r="1905" b="0"/>
                  <wp:docPr id="11" name="Рисунок 11" descr="https://images.ua.prom.st/2293271668_w640_h640_detskaya-kartina-p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ages.ua.prom.st/2293271668_w640_h640_detskaya-kartina-p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62" cy="2688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810200" w:rsidRPr="000117F8" w:rsidRDefault="00072C98" w:rsidP="007530B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17F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9A888D6" wp14:editId="21962A39">
                  <wp:extent cx="2045358" cy="1951557"/>
                  <wp:effectExtent l="0" t="0" r="0" b="0"/>
                  <wp:docPr id="12" name="Рисунок 12" descr="https://i.pinimg.com/736x/97/4d/12/974d1235c9ae7b36791d2704b834c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.pinimg.com/736x/97/4d/12/974d1235c9ae7b36791d2704b834c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86" cy="195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810200" w:rsidRPr="000117F8" w:rsidRDefault="00810200" w:rsidP="007530B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1665CC" w:rsidRPr="000117F8" w:rsidRDefault="001665CC" w:rsidP="007530B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7F8" w:rsidRPr="000117F8" w:rsidRDefault="000117F8" w:rsidP="007530B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7F8" w:rsidRPr="000117F8" w:rsidRDefault="000117F8" w:rsidP="007530B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7F8" w:rsidRPr="000117F8" w:rsidRDefault="000117F8" w:rsidP="007530B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7F8" w:rsidRPr="000117F8" w:rsidRDefault="000117F8" w:rsidP="007530B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7F8" w:rsidRPr="000117F8" w:rsidRDefault="000117F8" w:rsidP="007530B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7F8" w:rsidRPr="000117F8" w:rsidRDefault="000117F8" w:rsidP="007530B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7F8" w:rsidRPr="000117F8" w:rsidRDefault="000117F8" w:rsidP="007530B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7F8" w:rsidRPr="000117F8" w:rsidRDefault="000117F8" w:rsidP="007530B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7F8" w:rsidRPr="000117F8" w:rsidRDefault="000117F8" w:rsidP="007530B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7F8" w:rsidRPr="000117F8" w:rsidRDefault="000117F8" w:rsidP="007530B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7F8" w:rsidRPr="000117F8" w:rsidRDefault="000117F8" w:rsidP="007530B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7F8" w:rsidRPr="000117F8" w:rsidRDefault="000117F8" w:rsidP="007530B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7F8" w:rsidRPr="000117F8" w:rsidRDefault="000117F8" w:rsidP="007530B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7F8" w:rsidRPr="000117F8" w:rsidRDefault="000117F8" w:rsidP="007530B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7F8" w:rsidRPr="000117F8" w:rsidRDefault="000117F8" w:rsidP="007530B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17F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5</w:t>
      </w:r>
    </w:p>
    <w:p w:rsidR="000117F8" w:rsidRPr="000117F8" w:rsidRDefault="000117F8" w:rsidP="007530B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17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DE9431" wp14:editId="2DE7DA38">
            <wp:extent cx="4764405" cy="4475480"/>
            <wp:effectExtent l="0" t="0" r="0" b="1270"/>
            <wp:docPr id="13" name="Рисунок 13" descr="https://winx-fan.ru/800/600/https/dohcolonoc.ru/images/Dubinina_Galina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inx-fan.ru/800/600/https/dohcolonoc.ru/images/Dubinina_Galina/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447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17F8" w:rsidRPr="000117F8" w:rsidSect="0072299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B98"/>
    <w:rsid w:val="000117F8"/>
    <w:rsid w:val="00072C98"/>
    <w:rsid w:val="00113F13"/>
    <w:rsid w:val="001665CC"/>
    <w:rsid w:val="001E013C"/>
    <w:rsid w:val="00206A85"/>
    <w:rsid w:val="002E18BA"/>
    <w:rsid w:val="003B0171"/>
    <w:rsid w:val="00495413"/>
    <w:rsid w:val="004E516D"/>
    <w:rsid w:val="00621340"/>
    <w:rsid w:val="007058BA"/>
    <w:rsid w:val="007530B7"/>
    <w:rsid w:val="00810200"/>
    <w:rsid w:val="00852B98"/>
    <w:rsid w:val="00A670B6"/>
    <w:rsid w:val="00A82CA8"/>
    <w:rsid w:val="00AA4B77"/>
    <w:rsid w:val="00B21E66"/>
    <w:rsid w:val="00CA03FC"/>
    <w:rsid w:val="00F00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B98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54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7">
    <w:name w:val="heading 7"/>
    <w:basedOn w:val="a"/>
    <w:next w:val="a"/>
    <w:link w:val="70"/>
    <w:uiPriority w:val="99"/>
    <w:qFormat/>
    <w:rsid w:val="00852B98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uiPriority w:val="99"/>
    <w:rsid w:val="00852B98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852B98"/>
    <w:rPr>
      <w:rFonts w:cs="Times New Roman"/>
    </w:rPr>
  </w:style>
  <w:style w:type="paragraph" w:customStyle="1" w:styleId="c7">
    <w:name w:val="c7"/>
    <w:basedOn w:val="a"/>
    <w:uiPriority w:val="99"/>
    <w:rsid w:val="00852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rsid w:val="00852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621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621340"/>
  </w:style>
  <w:style w:type="paragraph" w:customStyle="1" w:styleId="c23">
    <w:name w:val="c23"/>
    <w:basedOn w:val="a"/>
    <w:rsid w:val="00621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621340"/>
  </w:style>
  <w:style w:type="character" w:styleId="a4">
    <w:name w:val="Strong"/>
    <w:basedOn w:val="a0"/>
    <w:uiPriority w:val="22"/>
    <w:qFormat/>
    <w:rsid w:val="00CA03F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06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6A85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954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c5">
    <w:name w:val="c5"/>
    <w:basedOn w:val="a0"/>
    <w:rsid w:val="00495413"/>
  </w:style>
  <w:style w:type="paragraph" w:customStyle="1" w:styleId="c4">
    <w:name w:val="c4"/>
    <w:basedOn w:val="a"/>
    <w:rsid w:val="001665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1665CC"/>
  </w:style>
  <w:style w:type="character" w:customStyle="1" w:styleId="c8">
    <w:name w:val="c8"/>
    <w:basedOn w:val="a0"/>
    <w:rsid w:val="001665CC"/>
  </w:style>
  <w:style w:type="table" w:styleId="a7">
    <w:name w:val="Table Grid"/>
    <w:basedOn w:val="a1"/>
    <w:uiPriority w:val="59"/>
    <w:rsid w:val="00810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4">
    <w:name w:val="c14"/>
    <w:basedOn w:val="a0"/>
    <w:rsid w:val="002E18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B98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54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7">
    <w:name w:val="heading 7"/>
    <w:basedOn w:val="a"/>
    <w:next w:val="a"/>
    <w:link w:val="70"/>
    <w:uiPriority w:val="99"/>
    <w:qFormat/>
    <w:rsid w:val="00852B98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uiPriority w:val="99"/>
    <w:rsid w:val="00852B98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852B98"/>
    <w:rPr>
      <w:rFonts w:cs="Times New Roman"/>
    </w:rPr>
  </w:style>
  <w:style w:type="paragraph" w:customStyle="1" w:styleId="c7">
    <w:name w:val="c7"/>
    <w:basedOn w:val="a"/>
    <w:uiPriority w:val="99"/>
    <w:rsid w:val="00852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rsid w:val="00852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621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621340"/>
  </w:style>
  <w:style w:type="paragraph" w:customStyle="1" w:styleId="c23">
    <w:name w:val="c23"/>
    <w:basedOn w:val="a"/>
    <w:rsid w:val="00621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621340"/>
  </w:style>
  <w:style w:type="character" w:styleId="a4">
    <w:name w:val="Strong"/>
    <w:basedOn w:val="a0"/>
    <w:uiPriority w:val="22"/>
    <w:qFormat/>
    <w:rsid w:val="00CA03F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06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6A85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954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c5">
    <w:name w:val="c5"/>
    <w:basedOn w:val="a0"/>
    <w:rsid w:val="00495413"/>
  </w:style>
  <w:style w:type="paragraph" w:customStyle="1" w:styleId="c4">
    <w:name w:val="c4"/>
    <w:basedOn w:val="a"/>
    <w:rsid w:val="001665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1665CC"/>
  </w:style>
  <w:style w:type="character" w:customStyle="1" w:styleId="c8">
    <w:name w:val="c8"/>
    <w:basedOn w:val="a0"/>
    <w:rsid w:val="001665CC"/>
  </w:style>
  <w:style w:type="table" w:styleId="a7">
    <w:name w:val="Table Grid"/>
    <w:basedOn w:val="a1"/>
    <w:uiPriority w:val="59"/>
    <w:rsid w:val="00810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4">
    <w:name w:val="c14"/>
    <w:basedOn w:val="a0"/>
    <w:rsid w:val="002E18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12</Pages>
  <Words>941</Words>
  <Characters>5366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2022-04-02T17:11:00Z</dcterms:created>
  <dcterms:modified xsi:type="dcterms:W3CDTF">2022-04-27T13:46:00Z</dcterms:modified>
</cp:coreProperties>
</file>