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A" w:rsidRPr="00D1405A" w:rsidRDefault="00D1405A" w:rsidP="00D1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14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https://pedportal.by/</w:t>
        </w:r>
      </w:hyperlink>
    </w:p>
    <w:p w:rsidR="003A6016" w:rsidRDefault="003A6016" w:rsidP="003A6016">
      <w:pPr>
        <w:pStyle w:val="1"/>
        <w:jc w:val="both"/>
        <w:rPr>
          <w:rFonts w:ascii="Times New Roman" w:hAnsi="Times New Roman" w:cs="Times New Roman"/>
          <w:color w:val="auto"/>
          <w:sz w:val="32"/>
          <w:lang w:val="be-BY"/>
        </w:rPr>
      </w:pPr>
      <w:r w:rsidRPr="003A6016">
        <w:rPr>
          <w:rFonts w:ascii="Times New Roman" w:hAnsi="Times New Roman" w:cs="Times New Roman"/>
          <w:color w:val="auto"/>
          <w:sz w:val="32"/>
          <w:lang w:val="be-BY"/>
        </w:rPr>
        <w:t>Вольга БУМАЙ</w:t>
      </w:r>
      <w:r>
        <w:rPr>
          <w:rFonts w:ascii="Times New Roman" w:hAnsi="Times New Roman" w:cs="Times New Roman"/>
          <w:color w:val="auto"/>
          <w:sz w:val="32"/>
          <w:lang w:val="be-BY"/>
        </w:rPr>
        <w:t>,</w:t>
      </w:r>
    </w:p>
    <w:p w:rsidR="003A6016" w:rsidRPr="003A6016" w:rsidRDefault="003A6016" w:rsidP="003A6016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6016">
        <w:rPr>
          <w:rFonts w:ascii="Times New Roman" w:hAnsi="Times New Roman" w:cs="Times New Roman"/>
          <w:i/>
          <w:sz w:val="28"/>
          <w:szCs w:val="28"/>
          <w:lang w:val="be-BY"/>
        </w:rPr>
        <w:t>выхавальнік дашкольнай адукацыі</w:t>
      </w:r>
    </w:p>
    <w:p w:rsidR="003A6016" w:rsidRDefault="003A6016" w:rsidP="003A6016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6016">
        <w:rPr>
          <w:rFonts w:ascii="Times New Roman" w:hAnsi="Times New Roman" w:cs="Times New Roman"/>
          <w:i/>
          <w:sz w:val="28"/>
          <w:szCs w:val="28"/>
          <w:lang w:val="be-BY"/>
        </w:rPr>
        <w:t>вышэйшай катэгорыі,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Гродзенская вобласць,</w:t>
      </w:r>
    </w:p>
    <w:p w:rsidR="003A6016" w:rsidRPr="003A6016" w:rsidRDefault="003A6016" w:rsidP="003A6016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Карэліцкі раён, “Палужскі дзіцячы сад”</w:t>
      </w:r>
    </w:p>
    <w:p w:rsidR="003A6016" w:rsidRPr="003A6016" w:rsidRDefault="003A6016" w:rsidP="003A6016">
      <w:pPr>
        <w:rPr>
          <w:lang w:val="be-BY"/>
        </w:rPr>
      </w:pPr>
    </w:p>
    <w:p w:rsidR="002148C1" w:rsidRPr="003A6016" w:rsidRDefault="002148C1" w:rsidP="003A6016">
      <w:pPr>
        <w:pStyle w:val="1"/>
        <w:jc w:val="center"/>
        <w:rPr>
          <w:color w:val="auto"/>
          <w:sz w:val="32"/>
          <w:lang w:val="be-BY"/>
        </w:rPr>
      </w:pPr>
      <w:r w:rsidRPr="002148C1">
        <w:rPr>
          <w:color w:val="auto"/>
          <w:sz w:val="32"/>
          <w:lang w:val="be-BY"/>
        </w:rPr>
        <w:t>Нам    г</w:t>
      </w:r>
      <w:r w:rsidR="003A6016">
        <w:rPr>
          <w:color w:val="auto"/>
          <w:sz w:val="32"/>
          <w:lang w:val="be-BY"/>
        </w:rPr>
        <w:t>эты мір</w:t>
      </w:r>
      <w:r w:rsidRPr="002148C1">
        <w:rPr>
          <w:color w:val="auto"/>
          <w:sz w:val="32"/>
          <w:lang w:val="be-BY"/>
        </w:rPr>
        <w:t xml:space="preserve"> патрэбна </w:t>
      </w:r>
      <w:r w:rsidR="003A6016">
        <w:rPr>
          <w:color w:val="auto"/>
          <w:sz w:val="32"/>
          <w:lang w:val="be-BY"/>
        </w:rPr>
        <w:t>з</w:t>
      </w:r>
      <w:r w:rsidRPr="002148C1">
        <w:rPr>
          <w:color w:val="auto"/>
          <w:sz w:val="32"/>
          <w:lang w:val="be-BY"/>
        </w:rPr>
        <w:t>берагчы</w:t>
      </w:r>
    </w:p>
    <w:p w:rsidR="002148C1" w:rsidRDefault="002148C1" w:rsidP="0021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34F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Тэматычны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занятак па адукацыйных  галінах</w:t>
      </w:r>
      <w:r w:rsidRPr="00234F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“Дзіця і грамадства” і “Музычнае мастацтва” </w:t>
      </w:r>
    </w:p>
    <w:p w:rsidR="002148C1" w:rsidRPr="002148C1" w:rsidRDefault="002148C1" w:rsidP="002148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148C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для выхаванцаў старэйшай і сярэдняй груп</w:t>
      </w:r>
      <w:r w:rsidRPr="002148C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148C1" w:rsidRPr="002148C1" w:rsidRDefault="002148C1" w:rsidP="002148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0DB2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фарміраваць уяўленні пра  дзяржаўнае свята (Дзень Перамогі), уяўленні  аб Вялікай Айчыннай вайне, пра подзвіг беларускага народа у час вайны; развіваць творчыя музычныя здольнасці, эмацыянальную сферу; выхоўваць цікавасць да гісторыі роднага краю, павагу да ветэранаў, герояў-абаронцаў Радзімы, патрыятычныя пачуцці сродкамі музычнай дзейнасці.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0DB2">
        <w:rPr>
          <w:rFonts w:ascii="Times New Roman" w:hAnsi="Times New Roman" w:cs="Times New Roman"/>
          <w:b/>
          <w:sz w:val="28"/>
          <w:szCs w:val="28"/>
          <w:lang w:val="be-BY"/>
        </w:rPr>
        <w:t>Матэрыял і абсталяванне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куфэрак(у ім – франтавое пісьмо-трохвугольнік, фотаздымак ваенных гадоў, хусьцінка сіняга колеру, выстава прысвечана да Дня П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>ерамогі,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мяч,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 xml:space="preserve"> аўдыё</w:t>
      </w:r>
      <w:r>
        <w:rPr>
          <w:rFonts w:ascii="Times New Roman" w:hAnsi="Times New Roman" w:cs="Times New Roman"/>
          <w:sz w:val="28"/>
          <w:szCs w:val="28"/>
          <w:lang w:val="be-BY"/>
        </w:rPr>
        <w:t>запіс песен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>: “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вященная вайна”</w:t>
      </w:r>
      <w:r w:rsidRPr="008B15E1">
        <w:rPr>
          <w:rFonts w:ascii="Times New Roman" w:hAnsi="Times New Roman" w:cs="Times New Roman"/>
          <w:sz w:val="28"/>
          <w:szCs w:val="28"/>
          <w:lang w:val="be-BY"/>
        </w:rPr>
        <w:t>(муз.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 Александрова.сл. Лебедева-Кумача), “ День Победы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сл. В. Харитонава, муз. Д. Тухманова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>, “</w:t>
      </w:r>
      <w:r>
        <w:rPr>
          <w:rFonts w:ascii="Times New Roman" w:hAnsi="Times New Roman" w:cs="Times New Roman"/>
          <w:sz w:val="28"/>
          <w:szCs w:val="28"/>
          <w:lang w:val="be-BY"/>
        </w:rPr>
        <w:t>Синий платочек”</w:t>
      </w:r>
      <w:r w:rsidRPr="00873EA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сл.</w:t>
      </w:r>
      <w:r w:rsidR="005231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Я. Галицкого, М. Максимова, муз.Е.Петерсбургского), магнітафон, магнітная дошка.</w:t>
      </w:r>
      <w:r w:rsidRPr="00873E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0DB2">
        <w:rPr>
          <w:rFonts w:ascii="Times New Roman" w:hAnsi="Times New Roman" w:cs="Times New Roman"/>
          <w:b/>
          <w:sz w:val="28"/>
          <w:szCs w:val="28"/>
          <w:lang w:val="be-BY"/>
        </w:rPr>
        <w:t>Папярэдняя праца</w:t>
      </w:r>
      <w:r>
        <w:rPr>
          <w:rFonts w:ascii="Times New Roman" w:hAnsi="Times New Roman" w:cs="Times New Roman"/>
          <w:sz w:val="28"/>
          <w:szCs w:val="28"/>
          <w:lang w:val="be-BY"/>
        </w:rPr>
        <w:t>: гутарка аб вайне, слуханне песен франтавых гадоў, чытанне твораў мастацкай літаратуры, разгляданне ілюстрацый аб вайне, развучванне песен, вершаў</w:t>
      </w:r>
      <w:r w:rsidR="003A6016">
        <w:rPr>
          <w:rFonts w:ascii="Times New Roman" w:hAnsi="Times New Roman" w:cs="Times New Roman"/>
          <w:sz w:val="28"/>
          <w:szCs w:val="28"/>
          <w:lang w:val="be-BY"/>
        </w:rPr>
        <w:t>, ваыстава ваеннай тэхнікі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Ход занятка</w:t>
      </w:r>
    </w:p>
    <w:p w:rsidR="002148C1" w:rsidRPr="00FA24B1" w:rsidRDefault="00523139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Выхавальнік </w:t>
      </w:r>
      <w:r w:rsidR="002148C1" w:rsidRPr="00FA24B1">
        <w:rPr>
          <w:rFonts w:ascii="Times New Roman" w:hAnsi="Times New Roman" w:cs="Times New Roman"/>
          <w:b/>
          <w:sz w:val="28"/>
          <w:szCs w:val="28"/>
          <w:lang w:val="be-BY"/>
        </w:rPr>
        <w:t>(В.).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Нямала добрых свят у нас,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важнейшая ёсць дата.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памятаем кожны раз,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гэты дзень – усяму пачатак.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без яго, што без яго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 шчасця, міру свет не ведаў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Дзень Перамогі – свята свят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Заваявалі нашы дзеды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ab/>
      </w:r>
      <w:r w:rsidR="002148C1" w:rsidRPr="00FA24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Дзеці, а хто мне  адкажа, якое свята мы адзначаем 9 мая( адказы дзяцей).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Правільна, а чаму яно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 так называецца “Дзень Перамогі” ( адказы дзяцей). Малайцы. А зараз я вам раскажу, як  пачалася вайна. 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Гучыць песня “ Свяшчэнная вайна”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7B2862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. Калісьці д</w:t>
      </w:r>
      <w:r>
        <w:rPr>
          <w:rFonts w:ascii="Times New Roman" w:hAnsi="Times New Roman" w:cs="Times New Roman"/>
          <w:sz w:val="28"/>
          <w:szCs w:val="28"/>
          <w:lang w:val="be-BY"/>
        </w:rPr>
        <w:t>аўным даўно, калі вашы прабабулі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і прадзядулі былі яшчэ зусім маленькімі, на нашу краіну раніцай 22 чэрвеня 1941 года напалі злыя ворагі – нямецка-фашыскія захопнікі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выстава)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Іх галоўны кіраўнік – Гітлер, сабраў армію, узброіў яе танкамі, самалётамі, кулямётамі і напаў на нашу краіну, каб захапіць яе. Так пачалася Вялікая Айчынная Вайна. Увесь народ устаў на абарону краіны. Пагэтаму яе так называюць – Айчынная. Ішлі цяжкія баі, загінула шмат людзей, але вораг не прайшоў. Фашысцкія ворагі разбуралі і палілі гарады, вёскі, школы, дзіцячыя сады, бальніцы. Захопнікі палілі цэлыя вёскі разам з людзьмі.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дной з такіх вёсак  у нас  у Беларусі з’яўляецца Хатынь(выстава)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Бусел над Хатынню</w:t>
      </w:r>
    </w:p>
    <w:p w:rsidR="00523139" w:rsidRDefault="00523139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523139">
        <w:rPr>
          <w:rFonts w:ascii="Times New Roman" w:hAnsi="Times New Roman" w:cs="Times New Roman"/>
          <w:b/>
          <w:i/>
          <w:sz w:val="28"/>
          <w:szCs w:val="28"/>
          <w:lang w:val="be-BY"/>
        </w:rPr>
        <w:t>1 дзіця</w:t>
      </w:r>
      <w:r w:rsidR="002148C1" w:rsidRPr="0052313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Пакружыўся над Хатынню бусел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онечна-пагодлівай вясной: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аміны стаяць. І людзі ў скрусе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нідзе хаціны ні адной.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Заміраюць галасы людскія, 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укі абуджальнае вясны,</w:t>
      </w:r>
    </w:p>
    <w:p w:rsidR="00523139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плывуць трывожныя такія,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онкія жалобныя  званы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В. Жуковіч</w:t>
      </w:r>
    </w:p>
    <w:p w:rsidR="002148C1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7B2862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9 мая 1945 года вайна скончылася нашай Перамогай. Дзень Перамогі – самае ўрачыстае , адначасова сумнае і радаснае свята для нашага народа, яно прысвечана Вялікай Перамозе.  Мы з удзячнасцю успамінаем нашых слаўных воінаў – абаронцаў, адстаяўшых мір у жорсткай барацьбе.</w:t>
      </w:r>
    </w:p>
    <w:p w:rsidR="002148C1" w:rsidRPr="00523139" w:rsidRDefault="002148C1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139">
        <w:rPr>
          <w:rFonts w:ascii="Times New Roman" w:hAnsi="Times New Roman" w:cs="Times New Roman"/>
          <w:i/>
          <w:sz w:val="28"/>
          <w:szCs w:val="28"/>
          <w:lang w:val="be-BY"/>
        </w:rPr>
        <w:t>Гучыць песня “ Славный день Победы”</w:t>
      </w:r>
    </w:p>
    <w:p w:rsidR="00523139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2148C1" w:rsidRPr="00523139">
        <w:rPr>
          <w:rFonts w:ascii="Times New Roman" w:hAnsi="Times New Roman" w:cs="Times New Roman"/>
          <w:b/>
          <w:i/>
          <w:sz w:val="28"/>
          <w:szCs w:val="28"/>
          <w:lang w:val="be-BY"/>
        </w:rPr>
        <w:t>1дзіця.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героям, дзякуй салдатам,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мір падарылі Тады – ў сорак пятым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Крывёю і потам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Здабылі Перамогу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нас пралажылі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шчасця дарогу</w:t>
      </w:r>
    </w:p>
    <w:p w:rsidR="00523139" w:rsidRDefault="00523139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523139">
        <w:rPr>
          <w:rFonts w:ascii="Times New Roman" w:hAnsi="Times New Roman" w:cs="Times New Roman"/>
          <w:b/>
          <w:i/>
          <w:sz w:val="28"/>
          <w:szCs w:val="28"/>
          <w:lang w:val="be-BY"/>
        </w:rPr>
        <w:t>2дзіця.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Вялікую Перамогу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Ніколі не забудзем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Няхай заўсёды сонца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Мірна свеціць людзям.</w:t>
      </w:r>
    </w:p>
    <w:p w:rsidR="009239EB" w:rsidRPr="009239EB" w:rsidRDefault="009239EB" w:rsidP="002148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9239EB">
        <w:rPr>
          <w:rFonts w:ascii="Times New Roman" w:hAnsi="Times New Roman" w:cs="Times New Roman"/>
          <w:b/>
          <w:i/>
          <w:sz w:val="28"/>
          <w:szCs w:val="28"/>
          <w:lang w:val="be-BY"/>
        </w:rPr>
        <w:t>3дзіця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Няхай шчасце і радасць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Жывуць на планеце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 мір так патрэбен –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 дарослым, і дзецям.</w:t>
      </w:r>
    </w:p>
    <w:p w:rsidR="002148C1" w:rsidRPr="002D4F4F" w:rsidRDefault="009239EB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2D4F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Юнаму сябру</w:t>
      </w:r>
    </w:p>
    <w:p w:rsidR="009239EB" w:rsidRPr="009239EB" w:rsidRDefault="009239EB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2148C1" w:rsidRPr="009239EB">
        <w:rPr>
          <w:rFonts w:ascii="Times New Roman" w:hAnsi="Times New Roman" w:cs="Times New Roman"/>
          <w:b/>
          <w:i/>
          <w:sz w:val="28"/>
          <w:szCs w:val="28"/>
          <w:lang w:val="be-BY"/>
        </w:rPr>
        <w:t>1.дзіця</w:t>
      </w:r>
      <w:r w:rsidR="002148C1" w:rsidRPr="009239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Людзі заведалі гора замнога –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Лютавала калісьці вайна…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 потым прыйшла Перамога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Мір усім падарыла яна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дапусцім ніколі такога,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у полымі марам згараць.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наша з табой Перамога</w:t>
      </w:r>
    </w:p>
    <w:p w:rsidR="002148C1" w:rsidRDefault="009239EB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, дружа, яе шанаваць</w:t>
      </w:r>
    </w:p>
    <w:p w:rsidR="009239EB" w:rsidRPr="009239EB" w:rsidRDefault="009239EB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9239EB">
        <w:rPr>
          <w:rFonts w:ascii="Times New Roman" w:hAnsi="Times New Roman" w:cs="Times New Roman"/>
          <w:b/>
          <w:i/>
          <w:sz w:val="28"/>
          <w:szCs w:val="28"/>
          <w:lang w:val="be-BY"/>
        </w:rPr>
        <w:t>2.дзіця</w:t>
      </w:r>
      <w:r w:rsidR="002148C1" w:rsidRPr="009239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сустрэнеш дзядулю старога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Пакланіся яму, гэта ён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Ваяваў, каб прыйшла Перамога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быў мірны наш дзень і наш сон.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помніць заўсёды герояў.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Звонка марыць і сонечна жыць.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Берагчы на зямлі дарагое.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 Радзіму – матулю любіць.                          М. Пазнякоў</w:t>
      </w:r>
    </w:p>
    <w:p w:rsidR="002148C1" w:rsidRDefault="009239EB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760516">
        <w:rPr>
          <w:rFonts w:ascii="Times New Roman" w:hAnsi="Times New Roman" w:cs="Times New Roman"/>
          <w:b/>
          <w:sz w:val="28"/>
          <w:szCs w:val="28"/>
          <w:lang w:val="be-BY"/>
        </w:rPr>
        <w:t>Гучыць песня” Салдацікі – салдаты”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( у выкананні выхаванцаў)</w:t>
      </w:r>
    </w:p>
    <w:p w:rsidR="002148C1" w:rsidRDefault="00B12937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760516">
        <w:rPr>
          <w:rFonts w:ascii="Times New Roman" w:hAnsi="Times New Roman" w:cs="Times New Roman"/>
          <w:b/>
          <w:sz w:val="28"/>
          <w:szCs w:val="28"/>
          <w:lang w:val="be-BY"/>
        </w:rPr>
        <w:t>Разві</w:t>
      </w:r>
      <w:r w:rsidR="009239EB">
        <w:rPr>
          <w:rFonts w:ascii="Times New Roman" w:hAnsi="Times New Roman" w:cs="Times New Roman"/>
          <w:b/>
          <w:sz w:val="28"/>
          <w:szCs w:val="28"/>
          <w:lang w:val="be-BY"/>
        </w:rPr>
        <w:t>ваючая  гульня “</w:t>
      </w:r>
      <w:r w:rsidR="002148C1" w:rsidRPr="00760516">
        <w:rPr>
          <w:rFonts w:ascii="Times New Roman" w:hAnsi="Times New Roman" w:cs="Times New Roman"/>
          <w:b/>
          <w:sz w:val="28"/>
          <w:szCs w:val="28"/>
          <w:lang w:val="be-BY"/>
        </w:rPr>
        <w:t>Нашы абаронцы”</w:t>
      </w:r>
    </w:p>
    <w:p w:rsidR="009239EB" w:rsidRDefault="002148C1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Дзецям прапануць стаць у круг і перада ваць мяч, адказваючы на пытанне </w:t>
      </w:r>
    </w:p>
    <w:p w:rsidR="009239EB" w:rsidRDefault="009239EB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2148C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Абаронца Айчыны – ён які?”</w:t>
      </w:r>
    </w:p>
    <w:p w:rsidR="009239EB" w:rsidRPr="009239EB" w:rsidRDefault="002148C1" w:rsidP="002148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239E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(Мужны, гераічны, доблесны, праслаўлены, няскораны, дужы, моцны, здаровы, сумленны, храбры, смелы, рашучы, адважны)</w:t>
      </w:r>
    </w:p>
    <w:p w:rsidR="009239EB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239EB">
        <w:rPr>
          <w:rFonts w:ascii="Times New Roman" w:hAnsi="Times New Roman" w:cs="Times New Roman"/>
          <w:sz w:val="28"/>
          <w:szCs w:val="28"/>
          <w:lang w:val="be-BY"/>
        </w:rPr>
        <w:t>Калі гульцы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больш не змогуць падбіраць эпітаты да слова, выхавальнік дашкольнай адукацыі прапануе ім  іншае слова – “ветэран”</w:t>
      </w:r>
    </w:p>
    <w:p w:rsidR="002148C1" w:rsidRPr="009239EB" w:rsidRDefault="002148C1" w:rsidP="002148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39EB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9239EB">
        <w:rPr>
          <w:rFonts w:ascii="Times New Roman" w:hAnsi="Times New Roman" w:cs="Times New Roman"/>
          <w:b/>
          <w:i/>
          <w:sz w:val="28"/>
          <w:szCs w:val="28"/>
          <w:lang w:val="be-BY"/>
        </w:rPr>
        <w:t>Старэнькі, сівы, хворы, паранены, паважаны, мудры, заслужаны, шаноўны, доблесны, праслаўлены, ацалелы)</w:t>
      </w:r>
    </w:p>
    <w:p w:rsidR="002148C1" w:rsidRDefault="009239EB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ab/>
      </w:r>
      <w:r w:rsidR="002148C1" w:rsidRPr="00290372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. Народ не забывае сваіх герояў. Аб іх складаюць песні, ім прысвячаюць вершы. У іх гонар пастаўлены шмат помнікаў. У горадзе –героі Мінску на плошчы Перамогі гарыць  вечны агонь, які сімвалізуе вечную памяць, аб загінуўшых адважных абароцах Айчыны.(</w:t>
      </w:r>
      <w:r>
        <w:rPr>
          <w:rFonts w:ascii="Times New Roman" w:hAnsi="Times New Roman" w:cs="Times New Roman"/>
          <w:sz w:val="28"/>
          <w:szCs w:val="28"/>
          <w:lang w:val="be-BY"/>
        </w:rPr>
        <w:t>ІКТ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148C1" w:rsidRPr="00555B5D" w:rsidRDefault="009239EB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555B5D">
        <w:rPr>
          <w:rFonts w:ascii="Times New Roman" w:hAnsi="Times New Roman" w:cs="Times New Roman"/>
          <w:b/>
          <w:sz w:val="28"/>
          <w:szCs w:val="28"/>
          <w:lang w:val="be-BY"/>
        </w:rPr>
        <w:t>Плошча Перамогі</w:t>
      </w:r>
    </w:p>
    <w:p w:rsidR="009239EB" w:rsidRDefault="009239EB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1</w:t>
      </w:r>
      <w:r w:rsidR="002148C1" w:rsidRPr="00555B5D">
        <w:rPr>
          <w:rFonts w:ascii="Times New Roman" w:hAnsi="Times New Roman" w:cs="Times New Roman"/>
          <w:b/>
          <w:sz w:val="28"/>
          <w:szCs w:val="28"/>
          <w:lang w:val="be-BY"/>
        </w:rPr>
        <w:t>дзіця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 будні, і ў радаснае свята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Сюды, да плошчы, шмат дарог вядзе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Сягодня паўшым у баях салдатам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Народ вянкі да помніка кладзе!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Нібы на варту каля абеліска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Пасталі елкі ў вешнім шынялі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Завецца плошчай Перамогі ў Мінску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 з найлепшых плошчаў на зямлі.                 А. Астрэйка</w:t>
      </w:r>
    </w:p>
    <w:p w:rsidR="002148C1" w:rsidRDefault="009239EB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AF5942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. На Дзень Перамогі на ўсіх плошчах краіны збіраюцца людзі, каб ушанаваць памяць аб загінуўшых і павіншаваць ветэранаў Вялікай Айчыннай Вайны.</w:t>
      </w:r>
    </w:p>
    <w:p w:rsidR="002148C1" w:rsidRPr="00AF5942" w:rsidRDefault="002148C1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5942">
        <w:rPr>
          <w:rFonts w:ascii="Times New Roman" w:hAnsi="Times New Roman" w:cs="Times New Roman"/>
          <w:b/>
          <w:sz w:val="28"/>
          <w:szCs w:val="28"/>
          <w:lang w:val="be-BY"/>
        </w:rPr>
        <w:t>У Дзень Перамогі</w:t>
      </w:r>
    </w:p>
    <w:p w:rsidR="00A11272" w:rsidRDefault="00A11272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AF5942">
        <w:rPr>
          <w:rFonts w:ascii="Times New Roman" w:hAnsi="Times New Roman" w:cs="Times New Roman"/>
          <w:b/>
          <w:sz w:val="28"/>
          <w:szCs w:val="28"/>
          <w:lang w:val="be-BY"/>
        </w:rPr>
        <w:t>1дзіця</w:t>
      </w:r>
      <w:r w:rsidR="002148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148C1" w:rsidRPr="00A11272" w:rsidRDefault="002148C1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Ідзём віншаваць ветэрана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Вялікай Айчыннай вайны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Чырвоным салютам цюльпаны –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Пяшчотныя кветкі вясны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-Дзень добры, дзядуля, са святам!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сонейка нам, збераглі.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F5942">
        <w:rPr>
          <w:rFonts w:ascii="Times New Roman" w:hAnsi="Times New Roman" w:cs="Times New Roman"/>
          <w:sz w:val="28"/>
          <w:szCs w:val="28"/>
          <w:lang w:val="be-BY"/>
        </w:rPr>
        <w:t>Ра</w:t>
      </w:r>
      <w:r>
        <w:rPr>
          <w:rFonts w:ascii="Times New Roman" w:hAnsi="Times New Roman" w:cs="Times New Roman"/>
          <w:sz w:val="28"/>
          <w:szCs w:val="28"/>
          <w:lang w:val="be-BY"/>
        </w:rPr>
        <w:t>сціце хутчэй, арляняты.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Ахоўвайце мір на зямлі                                   Н. Галіноўская</w:t>
      </w:r>
    </w:p>
    <w:p w:rsidR="003A6016" w:rsidRPr="00B12937" w:rsidRDefault="00B12937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760516">
        <w:rPr>
          <w:rFonts w:ascii="Times New Roman" w:hAnsi="Times New Roman" w:cs="Times New Roman"/>
          <w:b/>
          <w:sz w:val="28"/>
          <w:szCs w:val="28"/>
          <w:lang w:val="be-BY"/>
        </w:rPr>
        <w:t>Разві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ваючая  гульня “Складзі і назаві карцінку” </w:t>
      </w:r>
      <w:r w:rsidRPr="00B12937">
        <w:rPr>
          <w:rFonts w:ascii="Times New Roman" w:hAnsi="Times New Roman" w:cs="Times New Roman"/>
          <w:i/>
          <w:sz w:val="28"/>
          <w:szCs w:val="28"/>
          <w:lang w:val="be-BY"/>
        </w:rPr>
        <w:t>(ваенная тэхніка)</w:t>
      </w:r>
    </w:p>
    <w:p w:rsidR="002148C1" w:rsidRDefault="00A11272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148C1" w:rsidRPr="00AF5942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Шкада, што 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ветэранаў з кожным годам становіцца ўсё менш, многіх ужо няма ў жывых, але памяць аб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іх захоўваюць у кожнай сям’і. Я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прынесла вам бабулін куфэрак, давайце паглядз</w:t>
      </w:r>
      <w:r>
        <w:rPr>
          <w:rFonts w:ascii="Times New Roman" w:hAnsi="Times New Roman" w:cs="Times New Roman"/>
          <w:sz w:val="28"/>
          <w:szCs w:val="28"/>
          <w:lang w:val="be-BY"/>
        </w:rPr>
        <w:t>ім, што ў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 xml:space="preserve"> ім.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Разам разглядаем куфэрак: франтавое пісьмо-трохвугольнік, фотаздымак, сіняя хусцінка)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В. А вось у гэтай хусціне бабуля адпраўляла дзядулю на вайну, і махала ёю на развітанне. І так рабілі ўсе жанчыны ўслед цягніку, які адпраўляўся з будучымі воінамі на фронт.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2875">
        <w:rPr>
          <w:rFonts w:ascii="Times New Roman" w:hAnsi="Times New Roman" w:cs="Times New Roman"/>
          <w:b/>
          <w:sz w:val="28"/>
          <w:szCs w:val="28"/>
          <w:lang w:val="be-BY"/>
        </w:rPr>
        <w:t>Танец “ Сіняя хусьцінка”</w:t>
      </w:r>
    </w:p>
    <w:p w:rsidR="002148C1" w:rsidRDefault="003A6016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ab/>
      </w:r>
      <w:r w:rsidR="002148C1" w:rsidRPr="00290372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2148C1">
        <w:rPr>
          <w:rFonts w:ascii="Times New Roman" w:hAnsi="Times New Roman" w:cs="Times New Roman"/>
          <w:sz w:val="28"/>
          <w:szCs w:val="28"/>
          <w:lang w:val="be-BY"/>
        </w:rPr>
        <w:t>. Дзеці, абавязкова 9 мая з бацькамісхадзіце да помніка загінуўшым воінам, і калі сустрэнеце ветэрана, то павіншуйце яго і падзякуйце за Перамогу.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2875">
        <w:rPr>
          <w:rFonts w:ascii="Times New Roman" w:hAnsi="Times New Roman" w:cs="Times New Roman"/>
          <w:b/>
          <w:sz w:val="28"/>
          <w:szCs w:val="28"/>
          <w:lang w:val="be-BY"/>
        </w:rPr>
        <w:t>Усе разам: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Усім патрэбны мір і дружба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Мір- важней за ўсе на свеце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дзе войн няма, паўсюду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Ноччу спяць спакойна дзеці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дзе пушкі не грымяць,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небе сонца ярка свеціць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Патрэбен мір для ўсіх рабят,</w:t>
      </w:r>
    </w:p>
    <w:p w:rsidR="002148C1" w:rsidRDefault="002148C1" w:rsidP="002148C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Патрэбен мір на ўсёй планеце.</w:t>
      </w:r>
    </w:p>
    <w:p w:rsidR="002148C1" w:rsidRPr="00290372" w:rsidRDefault="003A6016" w:rsidP="002148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Песня “</w:t>
      </w:r>
      <w:r w:rsidR="002148C1" w:rsidRPr="00290372">
        <w:rPr>
          <w:rFonts w:ascii="Times New Roman" w:hAnsi="Times New Roman" w:cs="Times New Roman"/>
          <w:b/>
          <w:sz w:val="28"/>
          <w:szCs w:val="28"/>
          <w:lang w:val="be-BY"/>
        </w:rPr>
        <w:t>Перамога! Перамога!” (сл.і муз. А Жэгало)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148C1" w:rsidRPr="00290372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у </w:t>
      </w:r>
      <w:r w:rsidR="002148C1" w:rsidRPr="00290372">
        <w:rPr>
          <w:rFonts w:ascii="Times New Roman" w:hAnsi="Times New Roman" w:cs="Times New Roman"/>
          <w:b/>
          <w:i/>
          <w:sz w:val="28"/>
          <w:szCs w:val="28"/>
          <w:lang w:val="be-BY"/>
        </w:rPr>
        <w:t>выкананні выхаванцаў)</w:t>
      </w:r>
    </w:p>
    <w:p w:rsidR="002148C1" w:rsidRPr="00290372" w:rsidRDefault="002148C1" w:rsidP="002148C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48C1" w:rsidRPr="00555B5D" w:rsidRDefault="002148C1" w:rsidP="002148C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1E9A" w:rsidRPr="002148C1" w:rsidRDefault="00761E9A" w:rsidP="002148C1">
      <w:pPr>
        <w:rPr>
          <w:lang w:val="be-BY"/>
        </w:rPr>
      </w:pPr>
    </w:p>
    <w:sectPr w:rsidR="00761E9A" w:rsidRPr="002148C1" w:rsidSect="0068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C1"/>
    <w:rsid w:val="002148C1"/>
    <w:rsid w:val="003A6016"/>
    <w:rsid w:val="00436CC8"/>
    <w:rsid w:val="00523139"/>
    <w:rsid w:val="0062636B"/>
    <w:rsid w:val="00761E9A"/>
    <w:rsid w:val="007A0B86"/>
    <w:rsid w:val="009239EB"/>
    <w:rsid w:val="00A11272"/>
    <w:rsid w:val="00B12937"/>
    <w:rsid w:val="00D1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14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14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porta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2022-05-06T10:11:00Z</dcterms:created>
  <dcterms:modified xsi:type="dcterms:W3CDTF">2022-05-06T11:25:00Z</dcterms:modified>
</cp:coreProperties>
</file>