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A7" w:rsidRPr="00ED77A7" w:rsidRDefault="00ED77A7" w:rsidP="00ED7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Тема: Юрий Яковлев “Мама”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80CEF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Цель:</w:t>
      </w:r>
      <w:r w:rsidR="00380CEF" w:rsidRPr="00380C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</w:t>
      </w:r>
      <w:r w:rsidR="00380CE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познакомить с рассказом </w:t>
      </w:r>
      <w:proofErr w:type="spellStart"/>
      <w:r w:rsidR="00380CE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Ю.Яковлева</w:t>
      </w:r>
      <w:proofErr w:type="spellEnd"/>
      <w:r w:rsidR="00380CE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«Мама»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="00380C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 :</w:t>
      </w:r>
      <w:proofErr w:type="gramEnd"/>
      <w:r w:rsidR="00380C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создать условия для формирования навыка осмысленного чтения.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●       </w:t>
      </w:r>
      <w:r w:rsidRPr="00110EC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образовательные:</w:t>
      </w:r>
      <w:r w:rsidRPr="0011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создать условия для формирования умения определять</w:t>
      </w: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главную мысль произведения и умения работать с текстом;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●       </w:t>
      </w: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развивающие:</w:t>
      </w: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продолжить развитие умения анализировать, сопоставлять, сравнивать, выделять главное, устанавливать причинно-следственные связи; приводить примеры, формировать умения работать с литературой;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●       </w:t>
      </w: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воспитательные:</w:t>
      </w: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воспитывать уважительное отношение к матери, патриотические чувства.</w:t>
      </w:r>
    </w:p>
    <w:p w:rsidR="00ED77A7" w:rsidRPr="00ED77A7" w:rsidRDefault="00ED77A7" w:rsidP="00ED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Оборудование: учебник “Литературное чтение” 2 </w:t>
      </w:r>
      <w:proofErr w:type="spellStart"/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</w:t>
      </w:r>
      <w:proofErr w:type="spellEnd"/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A662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 ч.; иллюстрации,  карточки для кластера, раздаточный материал.</w:t>
      </w:r>
    </w:p>
    <w:p w:rsidR="00A6629A" w:rsidRPr="00ED77A7" w:rsidRDefault="00A6629A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ХОД УРОКА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I. Организационный момент.</w:t>
      </w:r>
    </w:p>
    <w:p w:rsidR="00ED77A7" w:rsidRDefault="00110ECF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ребята отдыхали,</w:t>
      </w:r>
    </w:p>
    <w:p w:rsidR="00110ECF" w:rsidRDefault="00110ECF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Веселились и играли.</w:t>
      </w:r>
    </w:p>
    <w:p w:rsidR="00110ECF" w:rsidRDefault="00110ECF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позвал вас всех звонок</w:t>
      </w:r>
    </w:p>
    <w:p w:rsidR="00110ECF" w:rsidRDefault="00110ECF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Начинать пора урок.</w:t>
      </w:r>
    </w:p>
    <w:p w:rsidR="00110ECF" w:rsidRDefault="00110ECF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0ECF" w:rsidRPr="00110ECF" w:rsidRDefault="00110ECF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110EC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Проверка д/з</w:t>
      </w:r>
    </w:p>
    <w:p w:rsid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0EC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</w:t>
      </w:r>
      <w:r w:rsidR="0011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Какое было домашнее задание?</w:t>
      </w:r>
    </w:p>
    <w:p w:rsidR="00110ECF" w:rsidRPr="00984989" w:rsidRDefault="00110ECF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(Выразительн</w:t>
      </w:r>
      <w:r w:rsidR="008670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ое чтение рассказа Янки Брыля «Просто и ясно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»)</w:t>
      </w:r>
    </w:p>
    <w:p w:rsidR="00984989" w:rsidRDefault="00984989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Выборочное чтение.</w:t>
      </w:r>
    </w:p>
    <w:p w:rsidR="008670D5" w:rsidRDefault="008670D5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Ответы на вопросы.</w:t>
      </w:r>
    </w:p>
    <w:p w:rsidR="00A6629A" w:rsidRPr="00984989" w:rsidRDefault="00A6629A" w:rsidP="00A66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0ECF" w:rsidRDefault="00110ECF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110ECF" w:rsidRDefault="00110ECF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10ECF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  <w:t>III</w:t>
      </w:r>
      <w:r w:rsidRPr="00110EC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.Дыхательная и речевая разминка</w:t>
      </w:r>
    </w:p>
    <w:p w:rsidR="00110ECF" w:rsidRPr="00110ECF" w:rsidRDefault="00110ECF" w:rsidP="00110EC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Упражнение «Воздушный шар»</w:t>
      </w:r>
    </w:p>
    <w:p w:rsidR="00110ECF" w:rsidRPr="00110ECF" w:rsidRDefault="00110ECF" w:rsidP="00110EC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слогов на доске.</w:t>
      </w:r>
      <w:r w:rsidR="009849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9849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ПРИ,ЗНА</w:t>
      </w:r>
      <w:proofErr w:type="gramEnd"/>
      <w:r w:rsidR="009849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,СПУ, ДРУ,СТА,ВЗРО,ВСЕ,СЛО,</w:t>
      </w:r>
      <w:r w:rsidR="00B205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ПРО,КНИ, ПТИ,ЦВЕ,ВСКО,СВЕ,СПРО,СНЕ,КРО,КРА,ЗВЁ.</w:t>
      </w:r>
      <w:r w:rsidR="008670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(составление слов из слогов)</w:t>
      </w:r>
    </w:p>
    <w:p w:rsidR="00110ECF" w:rsidRDefault="00110ECF" w:rsidP="00A4193A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10ECF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  <w:t>IV</w:t>
      </w:r>
      <w:r w:rsidRPr="00110EC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Постановка целей и задач</w:t>
      </w:r>
      <w:r w:rsidR="00A4193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урока</w:t>
      </w:r>
    </w:p>
    <w:p w:rsidR="00A4193A" w:rsidRDefault="00A4193A" w:rsidP="00A6629A">
      <w:pPr>
        <w:pStyle w:val="a5"/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сейчас у нас урок литературного чтения. Как вы думаете, чем мы будем заниматься на уроке? ( Сегодня мы будем читать вслух,</w:t>
      </w:r>
      <w:r w:rsidR="00B205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хором,</w:t>
      </w:r>
      <w:r w:rsidR="00B205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молча,</w:t>
      </w:r>
      <w:r w:rsidR="00B205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будем знакомиться с новыми словами,</w:t>
      </w:r>
      <w:r w:rsidR="00B205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познакомимся с новым рассказом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A6629A" w:rsidRPr="00A6629A" w:rsidRDefault="00A6629A" w:rsidP="00A6629A">
      <w:pPr>
        <w:pStyle w:val="a5"/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ассоциации возникают у вас, когда вы слышите слово - </w:t>
      </w:r>
      <w:r w:rsidRPr="00ED77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мама</w:t>
      </w:r>
    </w:p>
    <w:p w:rsidR="008670D5" w:rsidRPr="00A4193A" w:rsidRDefault="00A6629A" w:rsidP="00A4193A">
      <w:pPr>
        <w:pStyle w:val="a5"/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</w:t>
      </w:r>
      <w:r w:rsidR="008670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 составим кластер о маме.</w:t>
      </w:r>
    </w:p>
    <w:p w:rsidR="00ED77A7" w:rsidRPr="00ED77A7" w:rsidRDefault="00A4193A" w:rsidP="00A41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Вступительное слово учителя.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Творческая минутка.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(Составление кластера к слову </w:t>
      </w:r>
      <w:r w:rsidRPr="00ED77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мама</w:t>
      </w: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 wp14:anchorId="44CE2A59" wp14:editId="343B656F">
            <wp:extent cx="4648200" cy="5114925"/>
            <wp:effectExtent l="0" t="0" r="0" b="9525"/>
            <wp:docPr id="2" name="Рисунок 2" descr="https://documents.infourok.ru/2cd9d308-8806-4370-80b3-d1f5ba4e37e1/0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2cd9d308-8806-4370-80b3-d1f5ba4e37e1/0/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Лепестки, на них слова: </w:t>
      </w:r>
      <w:r w:rsidRPr="00ED77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смех, любовь, страх, лень, счастье, красота, чудо, сказка, родина, жизнь, солнце, ласка, интерес, свет, труд, добро, грусть, слёзы, боль, небо.</w:t>
      </w:r>
    </w:p>
    <w:p w:rsidR="00ED77A7" w:rsidRPr="00ED77A7" w:rsidRDefault="00ED77A7" w:rsidP="00A66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А хотели бы вы узнать, о чём думает писатель, вспоминая свою маму? Чем бы он с нами хотел поделиться?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Чтобы узнать ответ на наш вопрос, что нам нужно сделать сегодня?</w:t>
      </w:r>
    </w:p>
    <w:p w:rsidR="00ED77A7" w:rsidRPr="00ED77A7" w:rsidRDefault="00ED77A7" w:rsidP="00ED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Прочитать текст и ответить на вопросы.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Найти главную мысль текста и обсудить, чему учит нас это произведение.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III. Осознание и осмысление учебного материала.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Юрий Яковлев “Мама” (отрывок из книги “Моя Родина”), воспоминания писателя о своей маме.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Портрет </w:t>
      </w:r>
      <w:proofErr w:type="spellStart"/>
      <w:r w:rsidRPr="00ED77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Ю.Яковлева</w:t>
      </w:r>
      <w:proofErr w:type="spellEnd"/>
      <w:r w:rsidRPr="00ED77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(22 июня 1922 г. - 29 декабря 1996 г.)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Юрий Яковлев - писатель, сценарист, автор многих книг для подростков и юношества.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Родился 22 июня 1922 г. в Ленинграде (Санкт-Петербург).</w:t>
      </w:r>
    </w:p>
    <w:p w:rsid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 знаете, ребята, Юрий Яковлев не спроста написал это произведение. Всё дело в том, что он, как и вы, учился в школе. Как и многие ребята, после школы пошёл в 1940 г. в армию. И тут Великая Отечественная война. Война разлучила его с матерью. Он был зенитчиком (толковый словарь Ожегова “Зенитчик, артиллерист, стреляющий </w:t>
      </w: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из зенитного орудия”) и защищал Москву. А в это время мать находилась в блокадном Ленинграде, где и погибла. Но свою любовь к ней он пронёс в своём сердце через всю свою жизнь и отразил в произведении “Мама”.</w:t>
      </w:r>
      <w:r w:rsidR="008670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8670D5" w:rsidRPr="00ED77A7" w:rsidRDefault="008670D5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Ваше предположение о чем мы можем узнать из этого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рассказа?(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заслушать высказывания ребят).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     Слушают чтение учителя.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О ком данное произведение?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О маме.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Какое чувство вложено автором в этот рассказ?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Чувства любви, заботы, ласки, нежности… к маме.</w:t>
      </w:r>
    </w:p>
    <w:p w:rsidR="00ED77A7" w:rsidRPr="00ED77A7" w:rsidRDefault="00ED77A7" w:rsidP="00ED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     Стадия осмысления: обмен впечатлениями, настроением. Составление плана к тексту.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 абзац </w:t>
      </w: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учащихся (2-3 уч-ся)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(Прочитать скороговоркой)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К чему побуждает нас автор?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Услышать мамин голос.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Какой голос? Прочитайте.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Знакомый, родной.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Можно ли спутать этот голос с другим? (нет)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Как иначе сказать “не спутаешь”?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Не ошибёшься, не обознаешься, не перепутаешь, не промахнёшься, не собьёшься (синонимы); не внесёшь путаницу (значение к “не спутаешь”).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Прочитайте последнее предложение в этом абзаце.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</w:t>
      </w:r>
      <w:proofErr w:type="gramStart"/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“</w:t>
      </w:r>
      <w:proofErr w:type="gramEnd"/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Даже когда станешь взрослым, всегда будешь помнить мамин голос, мамины глаза, мамины руки.”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Давайте уберём из последнего предложения повторы и прочитаем без них.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Что получилось?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Потерялись авторские чувства и отношение.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Зачем нужны повторы? Ведь мы к повторам не очень хорошо относимся?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Многократные повторы усиливают чувства нежности и любви. Мамин голос, мамины глаза, мамины руки.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Какова основная мысль этой части?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Постараемся выбрать из предложенных вариантов заголовков самый удачный на ваш взгляд.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</w:t>
      </w:r>
      <w:r w:rsidRPr="00ED77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Образ мамы.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</w:t>
      </w:r>
      <w:r w:rsidRPr="00ED77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Родные мамины черты.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</w:t>
      </w:r>
      <w:r w:rsidRPr="00ED77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Мамин голос</w:t>
      </w:r>
      <w:r w:rsidRPr="00ED77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113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 абзац</w:t>
      </w: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“По секрету” (читаем шепотом)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Какова главная мысль этой части?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Мама вводила меня в мир и помогала в нём освоиться.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Для чего мама знакомила вас с книгами, показывала незнакомые растения? Ответьте словами текста.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         Найдите и прочитайте во втором абзаце предложения, в которых встречаются эти слова-действия: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 w:firstLine="41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понимала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 w:firstLine="41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угадывала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 w:firstLine="41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учила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 w:firstLine="41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прочла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 w:firstLine="41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узнал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Словарная работа. </w:t>
      </w:r>
      <w:r w:rsidRPr="00ED77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Иван-да-марья</w:t>
      </w: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</w:t>
      </w:r>
      <w:r w:rsidR="00543D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картинка </w:t>
      </w:r>
      <w:proofErr w:type="gramStart"/>
      <w:r w:rsidR="00543D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цветка)(</w:t>
      </w:r>
      <w:proofErr w:type="gramEnd"/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чайный напиток, полезный для здоровья женщин и мужчин).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Выберем наиболее подходящий заголовок: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</w:t>
      </w:r>
      <w:r w:rsidRPr="00ED77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Мама всегда рядом.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</w:t>
      </w:r>
      <w:r w:rsidRPr="00ED77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Мама научит и поможет.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</w:t>
      </w:r>
      <w:r w:rsidRPr="00ED77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Мама открывает мир</w:t>
      </w:r>
      <w:r w:rsidRPr="00ED77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:rsidR="00ED77A7" w:rsidRPr="00ED77A7" w:rsidRDefault="00ED77A7" w:rsidP="00ED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 абзац.</w:t>
      </w: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Прочитайте цепочкой.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Какие чудеса открыла мама?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Она показала, как цветёт багульник.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А почему это чудо?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Я никогда не видел багульника.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А что это за растение - “багульник”?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Это растение с сиренево-розовыми, розово-фиолетовыми цветочками и с сильным запахом. Если веточку поставить в воду, она зацветает и приятно пахнет. Растёт на Дальнем Востоке (Корея, Япония, Китай).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Мама решила показать это редкое чудо своему сыну.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Прочитайте, что сделала мама с веточкой?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Что можно сказать о маме?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Прочитайте, что происходило с веточкой?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Зазеленела, появились светло-лиловые цветы, потом вся покрылась цветами.</w:t>
      </w:r>
    </w:p>
    <w:p w:rsidR="00ED77A7" w:rsidRPr="00ED77A7" w:rsidRDefault="00ED77A7" w:rsidP="00ED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Словарная работа. </w:t>
      </w:r>
      <w:r w:rsidRPr="00ED77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Лиловый</w:t>
      </w:r>
      <w:r w:rsidRPr="00ED77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(светло-фиолетовый, бледно-розовый, смешение красного и синего цвета (скрыты оттенки)).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Чтение-буксир</w:t>
      </w: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(учитель читает в разном темпе, дети должны успеть найти и “подхватить” </w:t>
      </w:r>
      <w:proofErr w:type="spellStart"/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ччтение</w:t>
      </w:r>
      <w:proofErr w:type="spellEnd"/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Какова основная мысль этой части?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Предлагаю варианты заглавий: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</w:t>
      </w:r>
      <w:r w:rsidRPr="00ED77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Мамина веточка</w:t>
      </w:r>
      <w:r w:rsidRPr="00ED77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</w:t>
      </w:r>
      <w:r w:rsidRPr="00ED77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Чудесное растение.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</w:t>
      </w:r>
      <w:r w:rsidRPr="00ED77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Чудо-веточка.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</w:t>
      </w:r>
      <w:r w:rsidRPr="00ED77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Багульник.</w:t>
      </w:r>
    </w:p>
    <w:p w:rsidR="00ED77A7" w:rsidRPr="00ED77A7" w:rsidRDefault="00ED77A7" w:rsidP="00ED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543D0F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Релаксация (зарядка для глаз) 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Раз, два, три, четыре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Круг глазами шире, шире.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Влево-вправо, влево-вправо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Глазки бегают лукаво.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Вверх-вниз, вверх-вниз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Ну-ка вдаль теперь вглядись.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 абзац.</w:t>
      </w: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Прочитайте выразительно.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О каком новом чуде рассказал автор?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О снежинке. О том, как мама помогла увидеть первую снежинку.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Как маме удалось привить любовь и интерес к окружающему миру?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Научила внимательно наблюдать окружающий мир, настоящую красоту.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Прочитайте описание снежинки.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Ты думал, что снежинка - крохотный пушистый комочек, а она оказалась красивой, ровной звёздочкой.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Мама научила меня увидеть в обычной снежинке красивую звёздочку.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Почему снежинка исчезла? Прочитайте.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Какой вывод можно сделать?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Снег в тепле превращается в воду.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Кто помог увидеть первую снежинку?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Мама.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Выбираем заглавие к этой части: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</w:t>
      </w:r>
      <w:r w:rsidRPr="00ED77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Чудо-звёздочка.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</w:t>
      </w:r>
      <w:r w:rsidRPr="00ED77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Белая звёздочка.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</w:t>
      </w:r>
      <w:r w:rsidRPr="00ED77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Мамина снежинка</w:t>
      </w:r>
      <w:r w:rsidRPr="00ED77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 абзац. </w:t>
      </w: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про себя.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слов “Мамы нет, но любовь к ней живёт в моём сердце, словно она существует, только где-то так далеко, что письма не доходят. Она всегда есть. Я слышу её голос.” до слов “Её шаги...”.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Скороговоркой.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Почему, читая эти строки, трудно дышать?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Ощущается горечь утраты любимого человека.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Давайте попробуем представить портрет матери автора: её руки, глаза, голос. Какие они? (ласковые, нежные, тёплые, руки - родные, добрые, глаза - внимательные, голос - спокойный, ласковый, нежный).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Можно ли назвать маму писателя хорошим другом и первым учителем?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Автор благодарит свою маму и учит нас быть благодарными.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За что?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За теплоту, ласку, внимание, чуткость, любовь, которые мама проявляет к своим детям.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О чём сожалеет писатель? Почему в рассказе столько грусти?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Он понял как дорога ему мама, когда её уже не стало.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Мама всегда, во все времена была самым близким, родным и самым нужным человеком в жизни как ребёнка, так и взрослого.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Прочитайте два последних предложения.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Почему у автора любовь к матери связаны с любовью к Родине?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Потому, что Родина - это и есть мама, родной дом, родной город…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Как озаглавим?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</w:t>
      </w:r>
      <w:r w:rsidRPr="00ED77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Мама и Родина едины.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По-вашему верно ли что автор поместил этот рассказ в книгу с рассказами о Родине?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         Не случайно народная мудрость слово “мать” поставила с другим словом “Родина”.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Как вы думаете, с чего начинается Родина?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Родина начинается с дома, в котором ты живёшь, с друзей, с родных, с мамы.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Эта история имеет продолжение? Ваши мнения.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Издавна люди слагали пословицы. Что такое пословица?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Краткое народное высказывание с поучительным смыслом.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Задание. Соедини части пословиц.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Пословицы.</w:t>
      </w:r>
    </w:p>
    <w:p w:rsidR="00ED77A7" w:rsidRPr="00380CEF" w:rsidRDefault="00ED77A7" w:rsidP="00077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D77A7" w:rsidRPr="00ED77A7" w:rsidRDefault="000773B2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0C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="00ED77A7"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   Нет милее дружка, чем родная матушка.</w:t>
      </w:r>
    </w:p>
    <w:p w:rsidR="00ED77A7" w:rsidRPr="00ED77A7" w:rsidRDefault="000773B2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0C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 </w:t>
      </w:r>
      <w:r w:rsidR="00ED77A7"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   Птица рада весне, а младенец матери.</w:t>
      </w:r>
    </w:p>
    <w:p w:rsidR="00ED77A7" w:rsidRPr="00543D0F" w:rsidRDefault="00ED77A7" w:rsidP="00ED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Чтение “молния” </w:t>
      </w: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(учитель начинает строки, а тот, кто первый нашёл, продолжает).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“Даже, когда станешь…”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“Угадывала, что ты…”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“Ты думал, что снежинка…”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“Мамы нет, но любовь…”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“Не потому ли…”</w:t>
      </w:r>
    </w:p>
    <w:p w:rsidR="00ED77A7" w:rsidRPr="00ED77A7" w:rsidRDefault="00ED77A7" w:rsidP="00ED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Итог урока.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         Кому посвятил своё произведение </w:t>
      </w:r>
      <w:proofErr w:type="spellStart"/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Ю.Яковлев</w:t>
      </w:r>
      <w:proofErr w:type="spellEnd"/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почему?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Какое настроение у этого рассказа? Почему?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Продолжите фразу: </w:t>
      </w:r>
      <w:r w:rsidRPr="00ED77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Моя мама самая…</w:t>
      </w:r>
    </w:p>
    <w:p w:rsidR="00ED77A7" w:rsidRPr="00ED77A7" w:rsidRDefault="00ED77A7" w:rsidP="00ED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Рефлексия.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Сегодня я узнал…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Я понял, что…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Теперь я могу…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Мне захотелось...</w:t>
      </w:r>
    </w:p>
    <w:p w:rsidR="00ED77A7" w:rsidRPr="00ED77A7" w:rsidRDefault="00ED77A7" w:rsidP="00ED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77A7" w:rsidRPr="00ED77A7" w:rsidRDefault="00ED77A7" w:rsidP="00ED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77A7" w:rsidRPr="00ED77A7" w:rsidRDefault="00ED77A7" w:rsidP="00ED7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ED77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Синквейн</w:t>
      </w:r>
      <w:proofErr w:type="spellEnd"/>
      <w:r w:rsidRPr="00ED77A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.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Мама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Заботливая, добрая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Готовит, убирает, учит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Моя мама заботится обо мне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Лучшая мама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Мама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Добрая, любимая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Помогает, любит, жалеет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Мама самый дорогой человек на свете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Нежность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113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Мама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Красивая, добрая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Заботится, любит, убирает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Мама всех очень любит и без нас она не может!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Любовь</w:t>
      </w:r>
    </w:p>
    <w:p w:rsidR="00ED77A7" w:rsidRDefault="00ED77A7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56E9A" w:rsidRDefault="00056E9A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56E9A" w:rsidRDefault="00056E9A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61F93FD" wp14:editId="447D33E4">
            <wp:extent cx="6076950" cy="7762875"/>
            <wp:effectExtent l="0" t="0" r="0" b="9525"/>
            <wp:docPr id="3" name="Рисунок 3" descr="Фото Иван да Марья цветок полянка - бесплатные картинки на Fon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Иван да Марья цветок полянка - бесплатные картинки на Fonw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E9A" w:rsidRDefault="00056E9A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56E9A" w:rsidRPr="00ED77A7" w:rsidRDefault="00056E9A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Цветок ИВАН ДО МАРЬЯ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77A7" w:rsidRPr="00ED77A7" w:rsidRDefault="00ED77A7" w:rsidP="00ED77A7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056E9A" w:rsidRPr="00E24311" w:rsidRDefault="00056E9A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23C89A6" wp14:editId="37795449">
                <wp:extent cx="304800" cy="304800"/>
                <wp:effectExtent l="0" t="0" r="0" b="0"/>
                <wp:docPr id="4" name="Прямоугольник 4" descr="Багульник болот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DB9C41" id="Прямоугольник 4" o:spid="_x0000_s1026" alt="Багульник болотны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6IT2D9wIA&#10;APQF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056E9A">
        <w:t xml:space="preserve"> </w:t>
      </w:r>
      <w:r>
        <w:rPr>
          <w:noProof/>
          <w:lang w:eastAsia="ru-RU"/>
        </w:rPr>
        <w:drawing>
          <wp:inline distT="0" distB="0" distL="0" distR="0" wp14:anchorId="44A34A16" wp14:editId="475E1877">
            <wp:extent cx="6640830" cy="7343775"/>
            <wp:effectExtent l="0" t="0" r="7620" b="0"/>
            <wp:docPr id="5" name="Рисунок 5" descr="Багульник: посадка и уход, виды, лечебные свой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гульник: посадка и уход, виды, лечебные свойст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4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FC2">
        <w:rPr>
          <w:rFonts w:ascii="Times New Roman" w:hAnsi="Times New Roman" w:cs="Times New Roman"/>
          <w:sz w:val="44"/>
          <w:szCs w:val="44"/>
        </w:rPr>
        <w:t>Нет милее дружка,                                           чем родная матушка.</w:t>
      </w:r>
    </w:p>
    <w:p w:rsidR="002A2FC2" w:rsidRDefault="002A2FC2" w:rsidP="002A2FC2">
      <w:pPr>
        <w:tabs>
          <w:tab w:val="left" w:pos="829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Птица рада весне,                             </w:t>
      </w:r>
      <w:r>
        <w:rPr>
          <w:rFonts w:ascii="Times New Roman" w:hAnsi="Times New Roman" w:cs="Times New Roman"/>
          <w:sz w:val="44"/>
          <w:szCs w:val="44"/>
        </w:rPr>
        <w:tab/>
        <w:t>а младенец матери.</w:t>
      </w:r>
    </w:p>
    <w:p w:rsidR="00E24311" w:rsidRPr="00E24311" w:rsidRDefault="00E24311" w:rsidP="00E24311">
      <w:pPr>
        <w:rPr>
          <w:rFonts w:ascii="Times New Roman" w:hAnsi="Times New Roman" w:cs="Times New Roman"/>
          <w:sz w:val="32"/>
          <w:szCs w:val="32"/>
        </w:rPr>
      </w:pPr>
      <w:r w:rsidRPr="00E24311">
        <w:rPr>
          <w:rFonts w:ascii="Times New Roman" w:eastAsia="Times New Roman" w:hAnsi="Times New Roman" w:cs="Times New Roman"/>
          <w:color w:val="181818"/>
          <w:sz w:val="52"/>
          <w:szCs w:val="28"/>
          <w:lang w:eastAsia="ru-RU"/>
        </w:rPr>
        <w:lastRenderedPageBreak/>
        <w:t>Вы ребята отдыхали,</w:t>
      </w:r>
    </w:p>
    <w:p w:rsidR="00E24311" w:rsidRPr="00E24311" w:rsidRDefault="00E24311" w:rsidP="00E2431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52"/>
          <w:szCs w:val="28"/>
          <w:lang w:eastAsia="ru-RU"/>
        </w:rPr>
      </w:pPr>
      <w:r w:rsidRPr="00E24311">
        <w:rPr>
          <w:rFonts w:ascii="Times New Roman" w:eastAsia="Times New Roman" w:hAnsi="Times New Roman" w:cs="Times New Roman"/>
          <w:color w:val="181818"/>
          <w:sz w:val="52"/>
          <w:szCs w:val="28"/>
          <w:lang w:eastAsia="ru-RU"/>
        </w:rPr>
        <w:t>Веселились и играли.</w:t>
      </w:r>
    </w:p>
    <w:p w:rsidR="00E24311" w:rsidRPr="00E24311" w:rsidRDefault="00E24311" w:rsidP="00E2431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52"/>
          <w:szCs w:val="28"/>
          <w:lang w:eastAsia="ru-RU"/>
        </w:rPr>
      </w:pPr>
      <w:r w:rsidRPr="00E24311">
        <w:rPr>
          <w:rFonts w:ascii="Times New Roman" w:eastAsia="Times New Roman" w:hAnsi="Times New Roman" w:cs="Times New Roman"/>
          <w:color w:val="181818"/>
          <w:sz w:val="52"/>
          <w:szCs w:val="28"/>
          <w:lang w:eastAsia="ru-RU"/>
        </w:rPr>
        <w:t>Но позвал вас всех звонок</w:t>
      </w:r>
    </w:p>
    <w:p w:rsidR="00E24311" w:rsidRPr="00543D0F" w:rsidRDefault="00E24311" w:rsidP="00E2431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52"/>
          <w:szCs w:val="28"/>
          <w:lang w:eastAsia="ru-RU"/>
        </w:rPr>
      </w:pPr>
      <w:r w:rsidRPr="00E24311">
        <w:rPr>
          <w:rFonts w:ascii="Times New Roman" w:eastAsia="Times New Roman" w:hAnsi="Times New Roman" w:cs="Times New Roman"/>
          <w:color w:val="181818"/>
          <w:sz w:val="52"/>
          <w:szCs w:val="28"/>
          <w:lang w:eastAsia="ru-RU"/>
        </w:rPr>
        <w:t>Начинать пора урок.</w:t>
      </w:r>
    </w:p>
    <w:p w:rsidR="00E24311" w:rsidRPr="00543D0F" w:rsidRDefault="00E24311" w:rsidP="00E2431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52"/>
          <w:szCs w:val="28"/>
          <w:lang w:eastAsia="ru-RU"/>
        </w:rPr>
      </w:pPr>
    </w:p>
    <w:p w:rsidR="00E24311" w:rsidRPr="00543D0F" w:rsidRDefault="00E24311" w:rsidP="00E24311">
      <w:pPr>
        <w:pStyle w:val="a5"/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181818"/>
          <w:sz w:val="36"/>
          <w:szCs w:val="28"/>
          <w:lang w:eastAsia="ru-RU"/>
        </w:rPr>
      </w:pPr>
      <w:r w:rsidRPr="00E24311">
        <w:rPr>
          <w:rFonts w:ascii="Times New Roman" w:eastAsia="Times New Roman" w:hAnsi="Times New Roman" w:cs="Times New Roman"/>
          <w:color w:val="181818"/>
          <w:sz w:val="36"/>
          <w:szCs w:val="28"/>
          <w:lang w:eastAsia="ru-RU"/>
        </w:rPr>
        <w:t xml:space="preserve">Ребята, сейчас у нас урок литературного чтения. Как вы думаете, чем мы будем заниматься на уроке? </w:t>
      </w:r>
      <w:proofErr w:type="gramStart"/>
      <w:r w:rsidRPr="00E24311">
        <w:rPr>
          <w:rFonts w:ascii="Times New Roman" w:eastAsia="Times New Roman" w:hAnsi="Times New Roman" w:cs="Times New Roman"/>
          <w:color w:val="181818"/>
          <w:sz w:val="36"/>
          <w:szCs w:val="28"/>
          <w:lang w:eastAsia="ru-RU"/>
        </w:rPr>
        <w:t>( Сегодня</w:t>
      </w:r>
      <w:proofErr w:type="gramEnd"/>
      <w:r w:rsidRPr="00E24311">
        <w:rPr>
          <w:rFonts w:ascii="Times New Roman" w:eastAsia="Times New Roman" w:hAnsi="Times New Roman" w:cs="Times New Roman"/>
          <w:color w:val="181818"/>
          <w:sz w:val="36"/>
          <w:szCs w:val="28"/>
          <w:lang w:eastAsia="ru-RU"/>
        </w:rPr>
        <w:t xml:space="preserve"> мы будем читать вслух, хором, молча, будем знакомиться с новыми словами, познакомимся с новым рассказом)</w:t>
      </w:r>
    </w:p>
    <w:p w:rsidR="00E24311" w:rsidRPr="00543D0F" w:rsidRDefault="00E24311" w:rsidP="00E24311">
      <w:pPr>
        <w:pStyle w:val="a5"/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181818"/>
          <w:sz w:val="36"/>
          <w:szCs w:val="28"/>
          <w:lang w:eastAsia="ru-RU"/>
        </w:rPr>
      </w:pPr>
    </w:p>
    <w:p w:rsidR="00E24311" w:rsidRPr="00543D0F" w:rsidRDefault="00E24311" w:rsidP="00E24311">
      <w:pPr>
        <w:pStyle w:val="a5"/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181818"/>
          <w:sz w:val="36"/>
          <w:szCs w:val="28"/>
          <w:lang w:eastAsia="ru-RU"/>
        </w:rPr>
      </w:pPr>
    </w:p>
    <w:p w:rsidR="00E24311" w:rsidRPr="00543D0F" w:rsidRDefault="00E24311" w:rsidP="00E24311">
      <w:pPr>
        <w:pStyle w:val="a5"/>
        <w:shd w:val="clear" w:color="auto" w:fill="FFFFFF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181818"/>
          <w:sz w:val="36"/>
          <w:szCs w:val="28"/>
          <w:lang w:eastAsia="ru-RU"/>
        </w:rPr>
      </w:pPr>
    </w:p>
    <w:p w:rsidR="00E24311" w:rsidRPr="00ED77A7" w:rsidRDefault="00E24311" w:rsidP="00E2431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Портрет </w:t>
      </w:r>
      <w:proofErr w:type="spellStart"/>
      <w:r w:rsidRPr="00ED77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Ю.Яковлева</w:t>
      </w:r>
      <w:proofErr w:type="spellEnd"/>
      <w:r w:rsidRPr="00ED77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(22 июня 1922 г. - 29 декабря 1996 г.)</w:t>
      </w:r>
    </w:p>
    <w:p w:rsidR="00E24311" w:rsidRPr="00ED77A7" w:rsidRDefault="00E24311" w:rsidP="00E2431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Юрий Яковлев - писатель, сценарист, автор многих книг для подростков и юношества.</w:t>
      </w:r>
    </w:p>
    <w:p w:rsidR="00E24311" w:rsidRPr="00ED77A7" w:rsidRDefault="00E24311" w:rsidP="00E2431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Родился 22 июня 1922 г. в Ленинграде (Санкт-Петербург).</w:t>
      </w:r>
    </w:p>
    <w:p w:rsidR="00E24311" w:rsidRPr="00E24311" w:rsidRDefault="00E24311" w:rsidP="00E2431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color w:val="181818"/>
          <w:sz w:val="36"/>
          <w:szCs w:val="28"/>
          <w:lang w:eastAsia="ru-RU"/>
        </w:rPr>
      </w:pPr>
      <w:r w:rsidRPr="00E24311">
        <w:rPr>
          <w:rFonts w:ascii="Times New Roman" w:eastAsia="Times New Roman" w:hAnsi="Times New Roman" w:cs="Times New Roman"/>
          <w:i/>
          <w:color w:val="181818"/>
          <w:sz w:val="36"/>
          <w:szCs w:val="28"/>
          <w:lang w:eastAsia="ru-RU"/>
        </w:rPr>
        <w:t xml:space="preserve">Вы знаете, ребята, Юрий Яковлев не спроста написал это произведение. Всё дело в том, что он, как и вы, учился в школе. Как и многие ребята, после школы пошёл в 1940 г. в армию. И тут Великая Отечественная война. Война разлучила его с матерью. Он был зенитчиком (толковый словарь Ожегова “Зенитчик, артиллерист, стреляющий из зенитного орудия”) и защищал Москву. А в это время мать находилась в блокадном Ленинграде, где и погибла. Но свою любовь к ней он пронёс в своём сердце через всю свою жизнь и отразил в произведении “Мама”. </w:t>
      </w:r>
    </w:p>
    <w:p w:rsidR="00E24311" w:rsidRPr="00E24311" w:rsidRDefault="00E24311" w:rsidP="00E2431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color w:val="181818"/>
          <w:sz w:val="36"/>
          <w:szCs w:val="28"/>
          <w:lang w:eastAsia="ru-RU"/>
        </w:rPr>
      </w:pPr>
      <w:r w:rsidRPr="00E24311">
        <w:rPr>
          <w:rFonts w:ascii="Times New Roman" w:eastAsia="Times New Roman" w:hAnsi="Times New Roman" w:cs="Times New Roman"/>
          <w:b/>
          <w:color w:val="181818"/>
          <w:sz w:val="36"/>
          <w:szCs w:val="28"/>
          <w:lang w:eastAsia="ru-RU"/>
        </w:rPr>
        <w:t xml:space="preserve">Ваше предположение о чем мы можем узнать из этого </w:t>
      </w:r>
      <w:proofErr w:type="gramStart"/>
      <w:r w:rsidRPr="00E24311">
        <w:rPr>
          <w:rFonts w:ascii="Times New Roman" w:eastAsia="Times New Roman" w:hAnsi="Times New Roman" w:cs="Times New Roman"/>
          <w:b/>
          <w:color w:val="181818"/>
          <w:sz w:val="36"/>
          <w:szCs w:val="28"/>
          <w:lang w:eastAsia="ru-RU"/>
        </w:rPr>
        <w:t>рассказа?(</w:t>
      </w:r>
      <w:proofErr w:type="gramEnd"/>
      <w:r w:rsidRPr="00E24311">
        <w:rPr>
          <w:rFonts w:ascii="Times New Roman" w:eastAsia="Times New Roman" w:hAnsi="Times New Roman" w:cs="Times New Roman"/>
          <w:b/>
          <w:color w:val="181818"/>
          <w:sz w:val="36"/>
          <w:szCs w:val="28"/>
          <w:lang w:eastAsia="ru-RU"/>
        </w:rPr>
        <w:t>заслушать высказывания ребят).</w:t>
      </w:r>
    </w:p>
    <w:p w:rsidR="00E24311" w:rsidRPr="00E24311" w:rsidRDefault="00E24311" w:rsidP="00E2431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color w:val="181818"/>
          <w:sz w:val="36"/>
          <w:szCs w:val="28"/>
          <w:lang w:eastAsia="ru-RU"/>
        </w:rPr>
      </w:pPr>
      <w:r w:rsidRPr="00E24311">
        <w:rPr>
          <w:rFonts w:ascii="Times New Roman" w:eastAsia="Times New Roman" w:hAnsi="Times New Roman" w:cs="Times New Roman"/>
          <w:b/>
          <w:color w:val="181818"/>
          <w:sz w:val="36"/>
          <w:szCs w:val="28"/>
          <w:lang w:eastAsia="ru-RU"/>
        </w:rPr>
        <w:t> </w:t>
      </w:r>
    </w:p>
    <w:p w:rsidR="00E24311" w:rsidRPr="00E24311" w:rsidRDefault="00E24311" w:rsidP="00E24311">
      <w:pPr>
        <w:pStyle w:val="a5"/>
        <w:shd w:val="clear" w:color="auto" w:fill="FFFFFF"/>
        <w:spacing w:after="0" w:line="240" w:lineRule="auto"/>
        <w:ind w:left="926" w:hanging="784"/>
        <w:jc w:val="both"/>
        <w:rPr>
          <w:rFonts w:ascii="Times New Roman" w:eastAsia="Times New Roman" w:hAnsi="Times New Roman" w:cs="Times New Roman"/>
          <w:color w:val="181818"/>
          <w:sz w:val="36"/>
          <w:szCs w:val="28"/>
          <w:lang w:eastAsia="ru-RU"/>
        </w:rPr>
      </w:pPr>
    </w:p>
    <w:p w:rsidR="000773B2" w:rsidRPr="0029133C" w:rsidRDefault="000773B2" w:rsidP="00E24311">
      <w:pPr>
        <w:pStyle w:val="a6"/>
        <w:rPr>
          <w:u w:val="single"/>
          <w:lang w:eastAsia="ru-RU"/>
        </w:rPr>
      </w:pPr>
    </w:p>
    <w:p w:rsidR="000773B2" w:rsidRPr="00380CEF" w:rsidRDefault="000773B2" w:rsidP="00E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160"/>
          <w:szCs w:val="28"/>
          <w:lang w:eastAsia="ru-RU"/>
        </w:rPr>
      </w:pPr>
    </w:p>
    <w:p w:rsidR="000773B2" w:rsidRPr="00380CEF" w:rsidRDefault="000773B2" w:rsidP="00E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160"/>
          <w:szCs w:val="28"/>
          <w:lang w:eastAsia="ru-RU"/>
        </w:rPr>
      </w:pPr>
    </w:p>
    <w:p w:rsidR="000773B2" w:rsidRPr="00380CEF" w:rsidRDefault="000773B2" w:rsidP="00E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160"/>
          <w:szCs w:val="28"/>
          <w:lang w:eastAsia="ru-RU"/>
        </w:rPr>
      </w:pPr>
    </w:p>
    <w:p w:rsidR="000773B2" w:rsidRPr="00380CEF" w:rsidRDefault="000773B2" w:rsidP="00E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</w:pPr>
    </w:p>
    <w:p w:rsidR="000773B2" w:rsidRPr="00380CEF" w:rsidRDefault="000773B2" w:rsidP="00E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0773B2" w:rsidRPr="00380CEF" w:rsidRDefault="000773B2" w:rsidP="00E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0773B2" w:rsidRPr="00380CEF" w:rsidRDefault="000773B2" w:rsidP="00E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0773B2" w:rsidRPr="000773B2" w:rsidRDefault="000773B2" w:rsidP="00E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60"/>
          <w:szCs w:val="28"/>
          <w:lang w:eastAsia="ru-RU"/>
        </w:rPr>
      </w:pPr>
    </w:p>
    <w:p w:rsidR="00EE13AF" w:rsidRPr="000773B2" w:rsidRDefault="00EE13AF" w:rsidP="00E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60"/>
          <w:szCs w:val="28"/>
          <w:lang w:eastAsia="ru-RU"/>
        </w:rPr>
      </w:pPr>
      <w:r w:rsidRPr="000773B2">
        <w:rPr>
          <w:rFonts w:ascii="Times New Roman" w:eastAsia="Times New Roman" w:hAnsi="Times New Roman" w:cs="Times New Roman"/>
          <w:color w:val="181818"/>
          <w:sz w:val="360"/>
          <w:szCs w:val="28"/>
          <w:lang w:eastAsia="ru-RU"/>
        </w:rPr>
        <w:t> </w:t>
      </w:r>
    </w:p>
    <w:p w:rsidR="00EE13AF" w:rsidRDefault="00EE13AF">
      <w:pP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</w:p>
    <w:p w:rsidR="002A2FC2" w:rsidRPr="00ED77A7" w:rsidRDefault="002A2FC2">
      <w:pPr>
        <w:rPr>
          <w:rFonts w:ascii="Times New Roman" w:hAnsi="Times New Roman" w:cs="Times New Roman"/>
          <w:sz w:val="28"/>
          <w:szCs w:val="28"/>
        </w:rPr>
      </w:pPr>
    </w:p>
    <w:sectPr w:rsidR="002A2FC2" w:rsidRPr="00ED77A7" w:rsidSect="00380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C6F27"/>
    <w:multiLevelType w:val="hybridMultilevel"/>
    <w:tmpl w:val="97C4C9B8"/>
    <w:lvl w:ilvl="0" w:tplc="A922F46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A7"/>
    <w:rsid w:val="00056E9A"/>
    <w:rsid w:val="000773B2"/>
    <w:rsid w:val="00110ECF"/>
    <w:rsid w:val="00196F3C"/>
    <w:rsid w:val="0029133C"/>
    <w:rsid w:val="002A2FC2"/>
    <w:rsid w:val="002B4E91"/>
    <w:rsid w:val="00380CEF"/>
    <w:rsid w:val="00504481"/>
    <w:rsid w:val="00543D0F"/>
    <w:rsid w:val="00552396"/>
    <w:rsid w:val="006E2F1F"/>
    <w:rsid w:val="008670D5"/>
    <w:rsid w:val="00882D61"/>
    <w:rsid w:val="00984989"/>
    <w:rsid w:val="00A4193A"/>
    <w:rsid w:val="00A6629A"/>
    <w:rsid w:val="00B2052A"/>
    <w:rsid w:val="00BD3864"/>
    <w:rsid w:val="00E24311"/>
    <w:rsid w:val="00ED77A7"/>
    <w:rsid w:val="00E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5BD72-705F-483B-B9BC-90975B1F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7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0ECF"/>
    <w:pPr>
      <w:ind w:left="720"/>
      <w:contextualSpacing/>
    </w:pPr>
  </w:style>
  <w:style w:type="paragraph" w:styleId="a6">
    <w:name w:val="No Spacing"/>
    <w:uiPriority w:val="1"/>
    <w:qFormat/>
    <w:rsid w:val="00E24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8723-3AB8-47FD-A42C-0E2AAB6E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</dc:creator>
  <cp:lastModifiedBy>User</cp:lastModifiedBy>
  <cp:revision>9</cp:revision>
  <cp:lastPrinted>2022-10-26T04:30:00Z</cp:lastPrinted>
  <dcterms:created xsi:type="dcterms:W3CDTF">2022-10-20T04:30:00Z</dcterms:created>
  <dcterms:modified xsi:type="dcterms:W3CDTF">2022-12-27T05:48:00Z</dcterms:modified>
</cp:coreProperties>
</file>