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D9" w:rsidRDefault="00B427D9" w:rsidP="00B427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427D9" w:rsidRPr="002E39F5" w:rsidRDefault="00B427D9" w:rsidP="00B427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2E39F5">
        <w:rPr>
          <w:rFonts w:ascii="Times New Roman" w:hAnsi="Times New Roman" w:cs="Times New Roman"/>
          <w:b/>
          <w:sz w:val="28"/>
          <w:szCs w:val="28"/>
          <w:lang w:val="be-BY"/>
        </w:rPr>
        <w:t>Іван Вярыга “Сустрэча”</w:t>
      </w:r>
    </w:p>
    <w:p w:rsidR="00B427D9" w:rsidRPr="000C6046" w:rsidRDefault="00B427D9" w:rsidP="00B4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39F5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Pr="002E39F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Pr="002E39F5">
        <w:rPr>
          <w:rFonts w:ascii="Times New Roman" w:hAnsi="Times New Roman" w:cs="Times New Roman"/>
          <w:sz w:val="28"/>
          <w:szCs w:val="28"/>
          <w:lang w:val="be-BY"/>
        </w:rPr>
        <w:t>удасканальваць уменні правільна і ас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энсавана чытаць уголас і моўчкі; 2) развiваць уменне </w:t>
      </w:r>
      <w:r w:rsidRPr="002E39F5">
        <w:rPr>
          <w:rFonts w:ascii="Times New Roman" w:hAnsi="Times New Roman" w:cs="Times New Roman"/>
          <w:sz w:val="28"/>
          <w:szCs w:val="28"/>
          <w:lang w:val="be-BY"/>
        </w:rPr>
        <w:t>чыта</w:t>
      </w:r>
      <w:r>
        <w:rPr>
          <w:rFonts w:ascii="Times New Roman" w:hAnsi="Times New Roman" w:cs="Times New Roman"/>
          <w:sz w:val="28"/>
          <w:szCs w:val="28"/>
          <w:lang w:val="be-BY"/>
        </w:rPr>
        <w:t>ць</w:t>
      </w:r>
      <w:r w:rsidRPr="002E39F5">
        <w:rPr>
          <w:rFonts w:ascii="Times New Roman" w:hAnsi="Times New Roman" w:cs="Times New Roman"/>
          <w:sz w:val="28"/>
          <w:szCs w:val="28"/>
          <w:lang w:val="be-BY"/>
        </w:rPr>
        <w:t xml:space="preserve"> з хуткасцю</w:t>
      </w:r>
      <w:r>
        <w:rPr>
          <w:rFonts w:ascii="Times New Roman" w:hAnsi="Times New Roman" w:cs="Times New Roman"/>
          <w:sz w:val="28"/>
          <w:szCs w:val="28"/>
          <w:lang w:val="be-BY"/>
        </w:rPr>
        <w:t>, якая не перашкаджае разуменню твора; 3)</w:t>
      </w:r>
      <w:r w:rsidRPr="00A46B26">
        <w:rPr>
          <w:rFonts w:ascii="Times New Roman" w:hAnsi="Times New Roman" w:cs="Times New Roman"/>
          <w:color w:val="FF0000"/>
          <w:sz w:val="28"/>
          <w:szCs w:val="28"/>
          <w:lang w:val="be-BY"/>
        </w:rPr>
        <w:t xml:space="preserve"> </w:t>
      </w:r>
      <w:r w:rsidRPr="000C6046">
        <w:rPr>
          <w:rFonts w:ascii="Times New Roman" w:hAnsi="Times New Roman" w:cs="Times New Roman"/>
          <w:sz w:val="28"/>
          <w:szCs w:val="28"/>
          <w:lang w:val="be-BY"/>
        </w:rPr>
        <w:t xml:space="preserve">выхоўваць </w:t>
      </w:r>
      <w:r>
        <w:rPr>
          <w:rFonts w:ascii="Times New Roman" w:hAnsi="Times New Roman" w:cs="Times New Roman"/>
          <w:sz w:val="28"/>
          <w:szCs w:val="28"/>
          <w:lang w:val="be-BY"/>
        </w:rPr>
        <w:t>беражлiвыя адносiны да жывёл.</w:t>
      </w:r>
    </w:p>
    <w:p w:rsidR="00B427D9" w:rsidRPr="002E39F5" w:rsidRDefault="00B427D9" w:rsidP="00B4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39F5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2E39F5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 схемы на дошцы.</w:t>
      </w:r>
    </w:p>
    <w:p w:rsidR="00B427D9" w:rsidRPr="002E39F5" w:rsidRDefault="00B427D9" w:rsidP="00B4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E39F5">
        <w:rPr>
          <w:rFonts w:ascii="Times New Roman" w:hAnsi="Times New Roman" w:cs="Times New Roman"/>
          <w:b/>
          <w:sz w:val="28"/>
          <w:szCs w:val="28"/>
          <w:lang w:val="be-BY"/>
        </w:rPr>
        <w:t>Тып урока:</w:t>
      </w:r>
      <w:r w:rsidRPr="002E39F5">
        <w:rPr>
          <w:rFonts w:ascii="Times New Roman" w:hAnsi="Times New Roman" w:cs="Times New Roman"/>
          <w:sz w:val="28"/>
          <w:szCs w:val="28"/>
          <w:lang w:val="be-BY"/>
        </w:rPr>
        <w:t xml:space="preserve"> вывучэнне новага матэрыялу.</w:t>
      </w:r>
    </w:p>
    <w:p w:rsidR="00B427D9" w:rsidRPr="002E39F5" w:rsidRDefault="00B427D9" w:rsidP="00B42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27D9" w:rsidRPr="002E39F5" w:rsidRDefault="00B427D9" w:rsidP="00B427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E39F5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B427D9" w:rsidRPr="002E39F5" w:rsidTr="00F85412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7D9" w:rsidRPr="002E39F5" w:rsidRDefault="00B427D9" w:rsidP="00F854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Дзейнасць настаўніка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7D9" w:rsidRPr="002E39F5" w:rsidRDefault="00B427D9" w:rsidP="00F854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Дзейнасць вучняў</w:t>
            </w:r>
          </w:p>
        </w:tc>
      </w:tr>
      <w:tr w:rsidR="00B427D9" w:rsidRPr="002E39F5" w:rsidTr="00F85412">
        <w:tc>
          <w:tcPr>
            <w:tcW w:w="6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Арганізацыйны момант</w:t>
            </w:r>
          </w:p>
          <w:p w:rsidR="00B427D9" w:rsidRPr="000C6046" w:rsidRDefault="00B427D9" w:rsidP="00B427D9">
            <w:pPr>
              <w:pStyle w:val="a3"/>
              <w:numPr>
                <w:ilvl w:val="0"/>
                <w:numId w:val="3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60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Добры дзень. Празвінеў званок на урок.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C60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Хай гэты час нясе вам радасць зносін,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напоўніць сэр</w:t>
            </w:r>
            <w:r w:rsidRPr="000C60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 высакароднымі пачуццямі.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Выклік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Сёння на ў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року мы пазнаёмімся з творчасцю Івана Вярыгі і яго творам “Сустрэча”.</w:t>
            </w:r>
          </w:p>
          <w:p w:rsidR="00B427D9" w:rsidRPr="0039198C" w:rsidRDefault="00B427D9" w:rsidP="00B427D9">
            <w:pPr>
              <w:pStyle w:val="a3"/>
              <w:numPr>
                <w:ilvl w:val="0"/>
                <w:numId w:val="2"/>
              </w:numPr>
              <w:ind w:left="0"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391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Дзеці, давайце запоўнім табліцу на дошцы.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“Дрэва прадказанняў” </w:t>
            </w:r>
          </w:p>
          <w:p w:rsidR="00B427D9" w:rsidRPr="002E39F5" w:rsidRDefault="00B427D9" w:rsidP="00F85412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AFD2DF" wp14:editId="6D39A268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203200</wp:posOffset>
                      </wp:positionV>
                      <wp:extent cx="400050" cy="133350"/>
                      <wp:effectExtent l="0" t="0" r="57150" b="762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91.7pt;margin-top:16pt;width:31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18511D" wp14:editId="5AEC9D93">
                      <wp:simplePos x="0" y="0"/>
                      <wp:positionH relativeFrom="column">
                        <wp:posOffset>2186940</wp:posOffset>
                      </wp:positionH>
                      <wp:positionV relativeFrom="paragraph">
                        <wp:posOffset>203200</wp:posOffset>
                      </wp:positionV>
                      <wp:extent cx="19050" cy="247650"/>
                      <wp:effectExtent l="57150" t="0" r="57150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172.2pt;margin-top:16pt;width:1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65FAA7" wp14:editId="5D4DA1DF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203200</wp:posOffset>
                      </wp:positionV>
                      <wp:extent cx="9525" cy="247650"/>
                      <wp:effectExtent l="38100" t="0" r="66675" b="571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33.95pt;margin-top:16pt;width: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2E39F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be-BY"/>
              </w:rPr>
              <w:t>Пра што твор?</w:t>
            </w:r>
          </w:p>
          <w:p w:rsidR="00B427D9" w:rsidRPr="002E39F5" w:rsidRDefault="00B427D9" w:rsidP="00F85412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47D39D" wp14:editId="0C8DDB38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45085</wp:posOffset>
                      </wp:positionV>
                      <wp:extent cx="438150" cy="180975"/>
                      <wp:effectExtent l="38100" t="0" r="19050" b="6667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815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80.7pt;margin-top:3.55pt;width:34.5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PAawIAAIQ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  <w:p w:rsidR="00B427D9" w:rsidRDefault="00B427D9" w:rsidP="00F8541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энсаванне</w:t>
            </w:r>
          </w:p>
          <w:p w:rsidR="00B427D9" w:rsidRPr="000C6046" w:rsidRDefault="00B427D9" w:rsidP="00B427D9">
            <w:pPr>
              <w:pStyle w:val="a3"/>
              <w:numPr>
                <w:ilvl w:val="0"/>
                <w:numId w:val="2"/>
              </w:numPr>
              <w:ind w:left="142" w:firstLine="39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C60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Малайцы, вы добра справіліся з заданнем. Зараз паглядзім, ці спраўдзіліся вашы прадказанні. Я вам чытаю твор, а вы  пастарайцеся адказаць мне на пытанні.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– </w:t>
            </w:r>
            <w:r w:rsidRPr="002E39F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Ці спадабаўся вам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твор</w:t>
            </w:r>
            <w:r w:rsidRPr="002E39F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?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– </w:t>
            </w:r>
            <w:r w:rsidRPr="002E39F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Што вас кранула ў гэтым апавяданні?</w:t>
            </w:r>
          </w:p>
          <w:p w:rsidR="00B427D9" w:rsidRPr="002E39F5" w:rsidRDefault="00B427D9" w:rsidP="00B427D9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567"/>
              </w:tabs>
              <w:ind w:hanging="153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Зараз выканаем заданне </w:t>
            </w:r>
            <w:r>
              <w:rPr>
                <w:rFonts w:ascii="Times New Roman" w:hAnsi="Times New Roman" w:cs="Times New Roman"/>
                <w:i/>
                <w:color w:val="17365D" w:themeColor="text2" w:themeShade="BF"/>
                <w:sz w:val="28"/>
                <w:szCs w:val="28"/>
                <w:lang w:val="ru-RU"/>
              </w:rPr>
              <w:t>«</w:t>
            </w:r>
            <w:proofErr w:type="spellStart"/>
            <w:r w:rsidRPr="002E39F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Ключавыя</w:t>
            </w:r>
            <w:proofErr w:type="spellEnd"/>
            <w:r w:rsidRPr="002E39F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9F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тэрміны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»</w:t>
            </w:r>
            <w:r w:rsidRPr="002E39F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ru-RU"/>
              </w:rPr>
              <w:t>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На дошцы запісаны ключавыя словы</w:t>
            </w:r>
            <w:r w:rsidRPr="002E39F5">
              <w:rPr>
                <w:rFonts w:ascii="Times New Roman" w:hAnsi="Times New Roman" w:cs="Times New Roman"/>
                <w:color w:val="FF0000"/>
                <w:sz w:val="28"/>
                <w:szCs w:val="28"/>
                <w:lang w:val="be-BY"/>
              </w:rPr>
              <w:t xml:space="preserve">…………,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вы ў</w:t>
            </w:r>
            <w:r w:rsidRPr="002E3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важліва слухалі тэкст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,</w:t>
            </w:r>
            <w:r w:rsidRPr="002E3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і вам патрэбна рас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с</w:t>
            </w:r>
            <w:r w:rsidRPr="002E3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тавіць 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х у храналагічнай паслядоўнасці, т</w:t>
            </w:r>
            <w:r w:rsidRPr="002E3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, як яны сустракаліся ў</w:t>
            </w:r>
            <w:r w:rsidRPr="002E3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тэксце.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Чытанне з прыпынкамі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Зараз прачытайце тэкст самастойна і паспрабу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 яго падзяліць на часткі.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Давайце зачытаем першую частку. Пра што тут гаворыцца? Хто галоўны герой?</w:t>
            </w:r>
          </w:p>
          <w:p w:rsidR="00B427D9" w:rsidRPr="000C6046" w:rsidRDefault="00B427D9" w:rsidP="00B427D9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142"/>
              </w:tabs>
              <w:ind w:left="142" w:firstLine="218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C60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Знайдзіце другую част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0C604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у? Пра што другая частка? Як вы думаеце, што будзе далей?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–Дзе трэцяя частка? Прачытайце ў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рывак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 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якім гаворыцца пра сустрэчу Саўкі з сабакам.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–Чаго 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хацеў Саўка дабіцца ад сабакі?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Праца ў</w:t>
            </w:r>
            <w:r w:rsidRPr="002E39F5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 парах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Зараз у парах пачытайце тэкст самастойна 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прабу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це пераказаць па частках адзін аднаму.</w:t>
            </w:r>
          </w:p>
          <w:p w:rsidR="00B427D9" w:rsidRPr="002E39F5" w:rsidRDefault="00B427D9" w:rsidP="00B427D9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ind w:hanging="15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Малайцы!Добра справіліся з заданнем.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Рэфлексія</w:t>
            </w:r>
          </w:p>
          <w:p w:rsidR="00B427D9" w:rsidRPr="002E39F5" w:rsidRDefault="00B427D9" w:rsidP="00B427D9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15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Што новага мы даведалiся?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 Цi с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падабаўся вам твор?</w:t>
            </w:r>
          </w:p>
          <w:p w:rsidR="00B427D9" w:rsidRPr="002E39F5" w:rsidRDefault="00B427D9" w:rsidP="00B427D9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567"/>
              </w:tabs>
              <w:ind w:left="284" w:firstLine="28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Складзіце эсэ па дадзен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ым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творы.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амашняе заданне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– 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Скласці сінквейн да тэксту.</w:t>
            </w:r>
          </w:p>
          <w:p w:rsidR="00B427D9" w:rsidRPr="002E39F5" w:rsidRDefault="00B427D9" w:rsidP="00B427D9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hanging="15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A3F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Выразнае чытанне.</w:t>
            </w:r>
          </w:p>
          <w:p w:rsidR="00B427D9" w:rsidRPr="002E39F5" w:rsidRDefault="00B427D9" w:rsidP="00F85412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7D9" w:rsidRPr="0039198C" w:rsidRDefault="00B427D9" w:rsidP="00B427D9">
            <w:pPr>
              <w:pStyle w:val="a3"/>
              <w:numPr>
                <w:ilvl w:val="0"/>
                <w:numId w:val="1"/>
              </w:num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9198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Добры дзень!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Выказванні дзяцей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Адказы дзяцей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мастойнае чытанне дзецьмі тэксту</w:t>
            </w: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Адказы дзяцей.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Вучні працуюць у парах.</w:t>
            </w: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427D9" w:rsidRPr="002E39F5" w:rsidRDefault="00B427D9" w:rsidP="00F85412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E39F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заслухоўвае адказы вучняў.</w:t>
            </w:r>
          </w:p>
        </w:tc>
      </w:tr>
    </w:tbl>
    <w:p w:rsidR="00402C95" w:rsidRDefault="00402C95">
      <w:bookmarkStart w:id="0" w:name="_GoBack"/>
      <w:bookmarkEnd w:id="0"/>
    </w:p>
    <w:sectPr w:rsidR="0040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3A7"/>
    <w:multiLevelType w:val="hybridMultilevel"/>
    <w:tmpl w:val="77EAF1A6"/>
    <w:lvl w:ilvl="0" w:tplc="C8F285C6">
      <w:start w:val="7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93F606C"/>
    <w:multiLevelType w:val="hybridMultilevel"/>
    <w:tmpl w:val="171276E8"/>
    <w:lvl w:ilvl="0" w:tplc="220A5AF6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1A030B"/>
    <w:multiLevelType w:val="hybridMultilevel"/>
    <w:tmpl w:val="91A4BCF6"/>
    <w:lvl w:ilvl="0" w:tplc="639E20D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D9"/>
    <w:rsid w:val="00402C95"/>
    <w:rsid w:val="00B427D9"/>
    <w:rsid w:val="00E0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D9"/>
    <w:pPr>
      <w:ind w:left="720"/>
    </w:pPr>
  </w:style>
  <w:style w:type="table" w:styleId="a4">
    <w:name w:val="Table Grid"/>
    <w:basedOn w:val="a1"/>
    <w:rsid w:val="00B427D9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7D9"/>
    <w:pPr>
      <w:ind w:left="720"/>
    </w:pPr>
  </w:style>
  <w:style w:type="table" w:styleId="a4">
    <w:name w:val="Table Grid"/>
    <w:basedOn w:val="a1"/>
    <w:rsid w:val="00B427D9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2022-04-04T11:28:00Z</dcterms:created>
  <dcterms:modified xsi:type="dcterms:W3CDTF">2022-04-04T11:30:00Z</dcterms:modified>
</cp:coreProperties>
</file>