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sz w:val="28"/>
          <w:szCs w:val="28"/>
        </w:rPr>
        <w:t>ТЕХНОЛОГИЧЕСКАЯ КАРТА ИНДИВИДУАЛЬНОГО ЗАНЯТИЯ ПО КОРРЕКЦИИ ЗВУКОПРОИЗНОШЕНИЯ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7EC0">
        <w:rPr>
          <w:rFonts w:ascii="Times New Roman" w:hAnsi="Times New Roman" w:cs="Times New Roman"/>
          <w:sz w:val="28"/>
          <w:szCs w:val="28"/>
        </w:rPr>
        <w:t>Автоматизация звук</w:t>
      </w:r>
      <w:r w:rsidR="009D384F">
        <w:rPr>
          <w:rFonts w:ascii="Times New Roman" w:hAnsi="Times New Roman" w:cs="Times New Roman"/>
          <w:sz w:val="28"/>
          <w:szCs w:val="28"/>
        </w:rPr>
        <w:t>а</w:t>
      </w:r>
      <w:r w:rsidRPr="00907EC0">
        <w:rPr>
          <w:rFonts w:ascii="Times New Roman" w:hAnsi="Times New Roman" w:cs="Times New Roman"/>
          <w:sz w:val="28"/>
          <w:szCs w:val="28"/>
        </w:rPr>
        <w:t xml:space="preserve"> [ </w:t>
      </w:r>
      <w:r w:rsidR="009D384F">
        <w:rPr>
          <w:rFonts w:ascii="Times New Roman" w:hAnsi="Times New Roman" w:cs="Times New Roman"/>
          <w:sz w:val="28"/>
          <w:szCs w:val="28"/>
        </w:rPr>
        <w:t>л</w:t>
      </w:r>
      <w:r w:rsidRPr="00907EC0">
        <w:rPr>
          <w:rFonts w:ascii="Times New Roman" w:hAnsi="Times New Roman" w:cs="Times New Roman"/>
          <w:sz w:val="28"/>
          <w:szCs w:val="28"/>
        </w:rPr>
        <w:t>] в устной и письменной речи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7EC0">
        <w:rPr>
          <w:rFonts w:ascii="Times New Roman" w:hAnsi="Times New Roman" w:cs="Times New Roman"/>
          <w:sz w:val="28"/>
          <w:szCs w:val="28"/>
        </w:rPr>
        <w:t>закрепить и усовершенствовать навыки звукопроизношения в устной и письменной речи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6520"/>
        <w:gridCol w:w="2694"/>
        <w:gridCol w:w="2693"/>
      </w:tblGrid>
      <w:tr w:rsidR="00907EC0" w:rsidRPr="00907EC0" w:rsidTr="00502537">
        <w:tc>
          <w:tcPr>
            <w:tcW w:w="266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Этапы, задания</w:t>
            </w:r>
          </w:p>
        </w:tc>
        <w:tc>
          <w:tcPr>
            <w:tcW w:w="2694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907EC0" w:rsidRPr="00907EC0" w:rsidTr="00502537">
        <w:tc>
          <w:tcPr>
            <w:tcW w:w="266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Создать у ученика положительный эмоциональный настрой;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активизировать интеллектуальную деятельность</w:t>
            </w:r>
          </w:p>
        </w:tc>
        <w:tc>
          <w:tcPr>
            <w:tcW w:w="652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907EC0" w:rsidRPr="00907EC0" w:rsidRDefault="00907EC0" w:rsidP="00907E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94197" w:rsidRPr="000A6819" w:rsidRDefault="00394197" w:rsidP="00394197">
            <w:pPr>
              <w:pStyle w:val="ab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Как ты себя чувствуешь?- Хорошо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Ты готов заниматься?- Да</w:t>
            </w:r>
          </w:p>
          <w:p w:rsidR="00907EC0" w:rsidRPr="00907EC0" w:rsidRDefault="00907EC0" w:rsidP="00907E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  <w:p w:rsidR="00394197" w:rsidRDefault="00394197" w:rsidP="00394197">
            <w:pPr>
              <w:pStyle w:val="ab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С каким звуком мы работаем? – Мы работаем со звуком [Л]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Давай вспомним, какие упражнения мы делаем со звуком [Л]</w:t>
            </w:r>
          </w:p>
          <w:p w:rsidR="00394197" w:rsidRDefault="00394197" w:rsidP="00394197">
            <w:pPr>
              <w:pStyle w:val="ab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А) Артикуляционная гимнастика: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 Вкусное варенье;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- </w:t>
            </w:r>
            <w:r w:rsidR="004258F9">
              <w:rPr>
                <w:rFonts w:ascii="Times New Roman" w:eastAsia="Times New Roman" w:hAnsi="Times New Roman" w:cs="Times New Roman"/>
                <w:sz w:val="30"/>
                <w:szCs w:val="30"/>
              </w:rPr>
              <w:t>Ловим мышку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 Болтушка;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-Лошадка цокает;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-Индюк.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 упражнении « Индюк» мы уже отчётливо слышим звук [Л]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Произнеси звук [Л]- громко и тихо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Произнеси звук [Л] - долго и кратко</w:t>
            </w:r>
          </w:p>
          <w:p w:rsidR="00907EC0" w:rsidRPr="00907EC0" w:rsidRDefault="004258F9" w:rsidP="001E51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Б) Дыхательная гимнастика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 Пароход гудит: ы-ы-ы</w:t>
            </w: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- Весёлые «поддувалочки»</w:t>
            </w:r>
          </w:p>
        </w:tc>
        <w:tc>
          <w:tcPr>
            <w:tcW w:w="2694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Картинки с условными изображениями артикуляционных упражнений</w:t>
            </w:r>
            <w:r w:rsidR="00425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58F9" w:rsidRPr="00907EC0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вата.</w:t>
            </w:r>
          </w:p>
        </w:tc>
        <w:tc>
          <w:tcPr>
            <w:tcW w:w="2693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4A2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4A2904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у зеркала</w:t>
            </w:r>
          </w:p>
        </w:tc>
      </w:tr>
      <w:tr w:rsidR="00907EC0" w:rsidRPr="00907EC0" w:rsidTr="00502537">
        <w:tc>
          <w:tcPr>
            <w:tcW w:w="266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правильного 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произнесения звуков в слогах;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Развивать навыки самомассажа пальцев рук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9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9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9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9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9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словоизменении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(образование множ. числа существительных)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6A597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речи с движением</w:t>
            </w: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определения места изучаемого звука в слове;</w:t>
            </w:r>
          </w:p>
          <w:p w:rsidR="00F16A32" w:rsidRPr="00907EC0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мышления на основе синтеза 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разрезных картинок.</w:t>
            </w:r>
          </w:p>
          <w:p w:rsidR="001E51C5" w:rsidRDefault="001E51C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 чтения и письма слогов, слов, словосочетаний и предложений с изучаемым звуком.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Развивать умение давать словесный отчёт о проделанной работе</w:t>
            </w:r>
          </w:p>
        </w:tc>
        <w:tc>
          <w:tcPr>
            <w:tcW w:w="6520" w:type="dxa"/>
          </w:tcPr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907EC0" w:rsidRDefault="004258F9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 возьмем наш волшебный шарик и сделаем массаж пальцев</w:t>
            </w:r>
            <w:r w:rsidR="00907EC0"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Прокатываем шарик по ладоням и проговариваем звуковые цепочки :</w:t>
            </w:r>
          </w:p>
          <w:p w:rsidR="004258F9" w:rsidRDefault="004258F9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-ла-ла-ла-ла-ла</w:t>
            </w:r>
          </w:p>
          <w:p w:rsidR="004258F9" w:rsidRDefault="004258F9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-лы-лы-лы-лы-лы</w:t>
            </w:r>
          </w:p>
          <w:p w:rsidR="004258F9" w:rsidRPr="00907EC0" w:rsidRDefault="004258F9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-лэ-лэ-лэ-лэ-лэ</w:t>
            </w:r>
          </w:p>
          <w:p w:rsidR="00907EC0" w:rsidRDefault="004258F9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доставай пружинку. Я показываю картинку, ты надеваешь пружинку на палец и проговариваешь слово на картинке. Не забывай четко проговаривать звук</w:t>
            </w:r>
            <w:r w:rsidR="00537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EC0" w:rsidRPr="00907EC0" w:rsidRDefault="0053743A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C0" w:rsidRPr="00907EC0">
              <w:rPr>
                <w:rFonts w:ascii="Times New Roman" w:hAnsi="Times New Roman" w:cs="Times New Roman"/>
                <w:sz w:val="28"/>
                <w:szCs w:val="28"/>
              </w:rPr>
              <w:t>(Массажируя каждый пальчик вслед за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ребёнок повторяет за ним и слова</w:t>
            </w:r>
            <w:r w:rsidR="00907EC0" w:rsidRPr="00907EC0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3A" w:rsidRPr="00907EC0" w:rsidRDefault="00DB720A" w:rsidP="0053743A">
            <w:pPr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  <w:r w:rsidR="001E5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кукЛа, воЛан, жеЛуди, беЛка, гаЛстук</w:t>
            </w:r>
            <w:r w:rsidR="005374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тобой </w:t>
            </w:r>
            <w:r w:rsidR="0053743A">
              <w:rPr>
                <w:rFonts w:ascii="Times New Roman" w:hAnsi="Times New Roman" w:cs="Times New Roman"/>
                <w:sz w:val="28"/>
                <w:szCs w:val="28"/>
              </w:rPr>
              <w:t xml:space="preserve">поиграем в «Звуковое лото». </w:t>
            </w:r>
            <w:r w:rsidR="00412C7F">
              <w:rPr>
                <w:rFonts w:ascii="Times New Roman" w:hAnsi="Times New Roman" w:cs="Times New Roman"/>
                <w:sz w:val="28"/>
                <w:szCs w:val="28"/>
              </w:rPr>
              <w:t>Раздавай по 7 карточек и четко называй количество предметов, изображенных на рисунке.</w:t>
            </w:r>
          </w:p>
          <w:p w:rsidR="0053743A" w:rsidRPr="00907EC0" w:rsidRDefault="0053743A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образование ед. и мн. чисел имени существительного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72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7F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Логоритмическая пауза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EC0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«Лы-лы-лы- забивали мы голы»</w:t>
            </w:r>
          </w:p>
          <w:p w:rsidR="006A5972" w:rsidRPr="00907EC0" w:rsidRDefault="006A597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тобой отдохнем и споем нашу песенку.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Нас ожидает следующ</w:t>
            </w:r>
            <w:r w:rsidR="006A5972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972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907EC0" w:rsidRDefault="00907EC0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На этом </w:t>
            </w:r>
            <w:r w:rsidR="006A5972">
              <w:rPr>
                <w:rFonts w:ascii="Times New Roman" w:hAnsi="Times New Roman" w:cs="Times New Roman"/>
                <w:sz w:val="28"/>
                <w:szCs w:val="28"/>
              </w:rPr>
              <w:t>листе тебе нужно соединить картинки и вагоны поезда, попробуй определить, где находится звук «Л» в слове.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972" w:rsidRDefault="006A5972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(учащийся выполняет задание в карточке)</w:t>
            </w:r>
          </w:p>
          <w:p w:rsidR="00F16A32" w:rsidRDefault="00F16A32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972" w:rsidRPr="00907EC0" w:rsidRDefault="006A5972" w:rsidP="00907EC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F1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собери предложение из разрезанных картинок и правильно прочитай его. Четко произноси звук «Л»</w:t>
            </w: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Ребёнку предлагается из сложенных картинок </w:t>
            </w:r>
            <w:r w:rsidR="001E5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сложить и прочитать предложения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1C5" w:rsidRDefault="001E51C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1C5" w:rsidRPr="00907EC0" w:rsidRDefault="001E51C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с тобой осталось последнее задание. Его мы снова выполним на карточке. Прочитай предложение, исправь ошибки. Четко проговаривай звук «Л».</w:t>
            </w:r>
          </w:p>
          <w:p w:rsidR="001E51C5" w:rsidRDefault="001E51C5" w:rsidP="001E51C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(учащийся выполняет задание в карточке)</w:t>
            </w:r>
          </w:p>
          <w:p w:rsidR="001E51C5" w:rsidRDefault="001E51C5" w:rsidP="001E51C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запиши в тетрадь первое, третье и пятое предложение в тетрадь.</w:t>
            </w:r>
          </w:p>
          <w:p w:rsidR="001E51C5" w:rsidRDefault="001E51C5" w:rsidP="001E51C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907EC0" w:rsidRPr="00907EC0" w:rsidRDefault="00907EC0" w:rsidP="00907EC0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1. Итог.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 - Наше занятие подошло к концу. Чем мы сегодня занимались?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b/>
                <w:sz w:val="28"/>
                <w:szCs w:val="28"/>
              </w:rPr>
              <w:t>2. Рефлексия.</w:t>
            </w:r>
          </w:p>
          <w:p w:rsidR="001E51C5" w:rsidRPr="000A6819" w:rsidRDefault="001E51C5" w:rsidP="001E51C5">
            <w:pPr>
              <w:pStyle w:val="ab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6819">
              <w:rPr>
                <w:rFonts w:ascii="Times New Roman" w:eastAsia="Times New Roman" w:hAnsi="Times New Roman" w:cs="Times New Roman"/>
                <w:sz w:val="30"/>
                <w:szCs w:val="30"/>
              </w:rPr>
              <w:t>Ты уже хорошо произносишь звук [Л] в слогах и словах. Ты молодец!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 теперь возьми смайлик и прикрепи его на доску.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51C5" w:rsidRDefault="001E51C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3A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называемых </w:t>
            </w:r>
            <w:r w:rsidRPr="0090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  <w:r w:rsidR="00425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7EC0" w:rsidRPr="00907EC0" w:rsidRDefault="004258F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су-джок шар.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Pr="00907EC0" w:rsidRDefault="00412C7F" w:rsidP="0041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907EC0" w:rsidRPr="00907EC0" w:rsidRDefault="00412C7F" w:rsidP="00412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«Звуковое лото»</w:t>
            </w:r>
            <w:r w:rsidR="001E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(Звук «Л») </w:t>
            </w:r>
            <w:r w:rsidR="00907EC0" w:rsidRPr="00907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Е.Железнова 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Тетрадь, ручка;</w:t>
            </w:r>
            <w:r w:rsidR="006A5972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«Л» тетрадь логопедических заданий </w:t>
            </w:r>
          </w:p>
          <w:p w:rsidR="00907EC0" w:rsidRDefault="006A597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F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Баскакакина, М.И. Лынская;</w:t>
            </w:r>
          </w:p>
          <w:p w:rsidR="006A5972" w:rsidRDefault="006A597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F16A32" w:rsidRPr="00907EC0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«Назови звук «Л»»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32" w:rsidRDefault="00F16A3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1E51C5" w:rsidP="001E5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смайлики, доска</w:t>
            </w:r>
          </w:p>
        </w:tc>
        <w:tc>
          <w:tcPr>
            <w:tcW w:w="2693" w:type="dxa"/>
          </w:tcPr>
          <w:p w:rsidR="001E51C5" w:rsidRDefault="001E51C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Начинает слово педагог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7F" w:rsidRDefault="00412C7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EC0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</w:t>
            </w: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907EC0" w:rsidRDefault="00907EC0" w:rsidP="001E5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74A" w:rsidRDefault="0040726C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4900" cy="7324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34" cy="73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F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68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3D" w:rsidRDefault="0058763D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3D" w:rsidRDefault="0058763D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3D" w:rsidRDefault="0058763D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952750"/>
            <wp:effectExtent l="19050" t="0" r="9525" b="0"/>
            <wp:docPr id="4" name="Рисунок 4" descr="http://www.logoped1.ru/wp-content/gallery/gimastika/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ped1.ru/wp-content/gallery/gimastika/gimnastik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46" t="50240" r="2137" b="17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1390650"/>
            <wp:effectExtent l="19050" t="0" r="0" b="0"/>
            <wp:docPr id="3" name="Рисунок 7" descr="http://www.logoped1.ru/wp-content/gallery/gimastika/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ed1.ru/wp-content/gallery/gimastika/gimnastika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339" t="17054" r="1651" b="6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3D" w:rsidRPr="00907EC0" w:rsidRDefault="0058763D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1438275"/>
            <wp:effectExtent l="19050" t="0" r="0" b="0"/>
            <wp:docPr id="10" name="Рисунок 10" descr="http://www.logoped1.ru/wp-content/gallery/gimastika/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goped1.ru/wp-content/gallery/gimastika/gimnastika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46" r="2364" b="8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3D" w:rsidRPr="00907EC0" w:rsidSect="00DB720A">
      <w:pgSz w:w="16838" w:h="11906" w:orient="landscape"/>
      <w:pgMar w:top="709" w:right="110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61" w:rsidRDefault="00FD2261" w:rsidP="003576BC">
      <w:pPr>
        <w:spacing w:after="0" w:line="240" w:lineRule="auto"/>
      </w:pPr>
      <w:r>
        <w:separator/>
      </w:r>
    </w:p>
  </w:endnote>
  <w:endnote w:type="continuationSeparator" w:id="1">
    <w:p w:rsidR="00FD2261" w:rsidRDefault="00FD2261" w:rsidP="003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61" w:rsidRDefault="00FD2261" w:rsidP="003576BC">
      <w:pPr>
        <w:spacing w:after="0" w:line="240" w:lineRule="auto"/>
      </w:pPr>
      <w:r>
        <w:separator/>
      </w:r>
    </w:p>
  </w:footnote>
  <w:footnote w:type="continuationSeparator" w:id="1">
    <w:p w:rsidR="00FD2261" w:rsidRDefault="00FD2261" w:rsidP="0035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4567"/>
    <w:multiLevelType w:val="hybridMultilevel"/>
    <w:tmpl w:val="A9B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C0"/>
    <w:rsid w:val="000544C1"/>
    <w:rsid w:val="0015774A"/>
    <w:rsid w:val="00171FE4"/>
    <w:rsid w:val="001D2D1A"/>
    <w:rsid w:val="001E51C5"/>
    <w:rsid w:val="00303887"/>
    <w:rsid w:val="003576BC"/>
    <w:rsid w:val="00394197"/>
    <w:rsid w:val="0040726C"/>
    <w:rsid w:val="00412C7F"/>
    <w:rsid w:val="004258F9"/>
    <w:rsid w:val="004A2904"/>
    <w:rsid w:val="00502537"/>
    <w:rsid w:val="0053743A"/>
    <w:rsid w:val="0058763D"/>
    <w:rsid w:val="006A5972"/>
    <w:rsid w:val="007E34AC"/>
    <w:rsid w:val="008E4A9A"/>
    <w:rsid w:val="00907EC0"/>
    <w:rsid w:val="00972001"/>
    <w:rsid w:val="009D384F"/>
    <w:rsid w:val="00AD0339"/>
    <w:rsid w:val="00DB720A"/>
    <w:rsid w:val="00EC7589"/>
    <w:rsid w:val="00F11914"/>
    <w:rsid w:val="00F16A32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E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6BC"/>
  </w:style>
  <w:style w:type="paragraph" w:styleId="a7">
    <w:name w:val="footer"/>
    <w:basedOn w:val="a"/>
    <w:link w:val="a8"/>
    <w:uiPriority w:val="99"/>
    <w:semiHidden/>
    <w:unhideWhenUsed/>
    <w:rsid w:val="003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6BC"/>
  </w:style>
  <w:style w:type="paragraph" w:styleId="a9">
    <w:name w:val="Balloon Text"/>
    <w:basedOn w:val="a"/>
    <w:link w:val="aa"/>
    <w:uiPriority w:val="99"/>
    <w:semiHidden/>
    <w:unhideWhenUsed/>
    <w:rsid w:val="004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6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941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2020-03-13T07:43:00Z</cp:lastPrinted>
  <dcterms:created xsi:type="dcterms:W3CDTF">2015-04-02T18:38:00Z</dcterms:created>
  <dcterms:modified xsi:type="dcterms:W3CDTF">2021-02-13T18:54:00Z</dcterms:modified>
</cp:coreProperties>
</file>