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4F00" w14:textId="77777777" w:rsidR="00DD70E7" w:rsidRPr="00135AE1" w:rsidRDefault="00DD70E7" w:rsidP="00DD70E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Thema „Museumslandschaft von Belarus.</w:t>
      </w:r>
    </w:p>
    <w:p w14:paraId="49E57742" w14:textId="77777777" w:rsidR="000C5337" w:rsidRPr="00135AE1" w:rsidRDefault="00DD70E7" w:rsidP="00DD70E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Rundgang durch das Nationale Kunstmuseum der Republik Belarus“                     10. Klasse</w:t>
      </w:r>
    </w:p>
    <w:p w14:paraId="031D0B07" w14:textId="77777777" w:rsidR="00DD70E7" w:rsidRPr="00135AE1" w:rsidRDefault="00DD70E7" w:rsidP="00DD70E7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0C3CBC2D" w14:textId="77777777" w:rsidR="00DD70E7" w:rsidRPr="00135AE1" w:rsidRDefault="00DD70E7" w:rsidP="00DD70E7">
      <w:pPr>
        <w:rPr>
          <w:rFonts w:ascii="Times New Roman" w:hAnsi="Times New Roman" w:cs="Times New Roman"/>
          <w:sz w:val="24"/>
          <w:szCs w:val="24"/>
        </w:rPr>
      </w:pPr>
      <w:r w:rsidRPr="00135AE1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110BB968" w14:textId="77777777" w:rsidR="00DD70E7" w:rsidRPr="00135AE1" w:rsidRDefault="00DD70E7" w:rsidP="00DD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AE1">
        <w:rPr>
          <w:rFonts w:ascii="Times New Roman" w:hAnsi="Times New Roman" w:cs="Times New Roman"/>
          <w:sz w:val="24"/>
          <w:szCs w:val="24"/>
        </w:rPr>
        <w:t>познакомить учащихся с белорусскими музеями, с Национальным художественным музеем Республики Беларусь;</w:t>
      </w:r>
    </w:p>
    <w:p w14:paraId="09D497F4" w14:textId="77777777" w:rsidR="00744F8D" w:rsidRPr="00135AE1" w:rsidRDefault="00744F8D" w:rsidP="00DD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AE1">
        <w:rPr>
          <w:rFonts w:ascii="Times New Roman" w:hAnsi="Times New Roman" w:cs="Times New Roman"/>
          <w:sz w:val="24"/>
          <w:szCs w:val="24"/>
        </w:rPr>
        <w:t>представлять от имени экскурсовода картины;</w:t>
      </w:r>
    </w:p>
    <w:p w14:paraId="3BD61351" w14:textId="77777777" w:rsidR="00DD70E7" w:rsidRPr="00135AE1" w:rsidRDefault="00DD70E7" w:rsidP="00DD70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AE1">
        <w:rPr>
          <w:rFonts w:ascii="Times New Roman" w:hAnsi="Times New Roman" w:cs="Times New Roman"/>
          <w:sz w:val="24"/>
          <w:szCs w:val="24"/>
        </w:rPr>
        <w:t>воспитание хорошего художественного вкуса;</w:t>
      </w:r>
    </w:p>
    <w:p w14:paraId="1EAFD7F1" w14:textId="77777777" w:rsidR="00DD70E7" w:rsidRPr="00135AE1" w:rsidRDefault="00C75C0B" w:rsidP="00DD70E7">
      <w:pPr>
        <w:rPr>
          <w:rFonts w:ascii="Times New Roman" w:hAnsi="Times New Roman" w:cs="Times New Roman"/>
          <w:sz w:val="24"/>
          <w:szCs w:val="24"/>
        </w:rPr>
      </w:pPr>
      <w:r w:rsidRPr="00135AE1">
        <w:rPr>
          <w:rFonts w:ascii="Times New Roman" w:hAnsi="Times New Roman" w:cs="Times New Roman"/>
          <w:sz w:val="24"/>
          <w:szCs w:val="24"/>
        </w:rPr>
        <w:t>Оборудование: компьютер, фотографии с изображениями</w:t>
      </w:r>
      <w:r w:rsidR="00744F8D" w:rsidRPr="00135AE1">
        <w:rPr>
          <w:rFonts w:ascii="Times New Roman" w:hAnsi="Times New Roman" w:cs="Times New Roman"/>
          <w:sz w:val="24"/>
          <w:szCs w:val="24"/>
        </w:rPr>
        <w:t xml:space="preserve"> картин и музеев Беларуси, раздаточн</w:t>
      </w:r>
      <w:r w:rsidRPr="00135AE1">
        <w:rPr>
          <w:rFonts w:ascii="Times New Roman" w:hAnsi="Times New Roman" w:cs="Times New Roman"/>
          <w:sz w:val="24"/>
          <w:szCs w:val="24"/>
        </w:rPr>
        <w:t>ый материал.</w:t>
      </w:r>
    </w:p>
    <w:p w14:paraId="5AFBFBAF" w14:textId="77777777" w:rsidR="00C75C0B" w:rsidRPr="00135AE1" w:rsidRDefault="00C75C0B" w:rsidP="00DD70E7">
      <w:pPr>
        <w:rPr>
          <w:rFonts w:ascii="Times New Roman" w:hAnsi="Times New Roman" w:cs="Times New Roman"/>
          <w:sz w:val="24"/>
          <w:szCs w:val="24"/>
        </w:rPr>
      </w:pPr>
      <w:r w:rsidRPr="00135AE1">
        <w:rPr>
          <w:rFonts w:ascii="Times New Roman" w:hAnsi="Times New Roman" w:cs="Times New Roman"/>
          <w:sz w:val="24"/>
          <w:szCs w:val="24"/>
        </w:rPr>
        <w:t>Ход урока:</w:t>
      </w:r>
    </w:p>
    <w:p w14:paraId="0FF35F30" w14:textId="77777777" w:rsidR="00C75C0B" w:rsidRPr="00135AE1" w:rsidRDefault="00C75C0B" w:rsidP="00C75C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AE1">
        <w:rPr>
          <w:rFonts w:ascii="Times New Roman" w:hAnsi="Times New Roman" w:cs="Times New Roman"/>
          <w:b/>
          <w:sz w:val="24"/>
          <w:szCs w:val="24"/>
        </w:rPr>
        <w:t>Организационно-мотивационный этап</w:t>
      </w:r>
    </w:p>
    <w:p w14:paraId="06977C86" w14:textId="77777777" w:rsidR="00C75C0B" w:rsidRPr="00135AE1" w:rsidRDefault="00C75C0B" w:rsidP="00C75C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Guten Tag, liebe Kinder. Ich bin froh euch zu sehen. </w:t>
      </w:r>
    </w:p>
    <w:p w14:paraId="7C90CA1D" w14:textId="77777777" w:rsidR="00744F8D" w:rsidRPr="00135AE1" w:rsidRDefault="00C75C0B" w:rsidP="00C75C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Wie heißt unser heutiges Thema? Die Bilder helfen euch. (an der Tafel hängen die Bilder von belarussischen Malern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und Museen der Republik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</w:p>
    <w:p w14:paraId="59A6A588" w14:textId="77777777" w:rsidR="00FF1915" w:rsidRPr="00135AE1" w:rsidRDefault="00C75C0B" w:rsidP="00C75C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Ja, unser Thema ist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Kunst und nämlich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Museen von Belarus.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Mögen Sie Kunst? Sie haben</w:t>
      </w:r>
      <w:r w:rsidR="00FF1915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auch solches Fach in der Schule.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1915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Welche Aufgaben hat die Kunst? 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1915" w:rsidRPr="00135AE1">
        <w:rPr>
          <w:rFonts w:ascii="Times New Roman" w:hAnsi="Times New Roman" w:cs="Times New Roman"/>
          <w:sz w:val="24"/>
          <w:szCs w:val="24"/>
          <w:lang w:val="de-DE"/>
        </w:rPr>
        <w:t>(die Antworten der Schüler: erweitern die Kenntnisse, verbreitet den</w:t>
      </w:r>
      <w:r w:rsidR="00003817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Gesichtskreis, entwickelt das ä</w:t>
      </w:r>
      <w:r w:rsidR="00FF1915" w:rsidRPr="00135AE1">
        <w:rPr>
          <w:rFonts w:ascii="Times New Roman" w:hAnsi="Times New Roman" w:cs="Times New Roman"/>
          <w:sz w:val="24"/>
          <w:szCs w:val="24"/>
          <w:lang w:val="de-DE"/>
        </w:rPr>
        <w:t>sthetische Geschmack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>, macht Spaß</w:t>
      </w:r>
      <w:r w:rsidR="00FF1915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usw.) </w:t>
      </w:r>
    </w:p>
    <w:p w14:paraId="69293AEE" w14:textId="77777777" w:rsidR="00C75C0B" w:rsidRPr="00135AE1" w:rsidRDefault="00C75C0B" w:rsidP="00C75C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Und auch mac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>hen wir den Rundgang durch da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Nationale Kunstm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useum (</w:t>
      </w:r>
      <w:r w:rsidR="00087522" w:rsidRPr="00135AE1">
        <w:rPr>
          <w:rFonts w:ascii="Times New Roman" w:hAnsi="Times New Roman" w:cs="Times New Roman"/>
          <w:sz w:val="24"/>
          <w:szCs w:val="24"/>
          <w:lang w:val="de-DE"/>
        </w:rPr>
        <w:t>der Lehrer zeigt das Foto des Nationalen Kunstmuseums der Republik Belarus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087522" w:rsidRPr="00135AE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DC6A535" w14:textId="77777777" w:rsidR="00087522" w:rsidRPr="00135AE1" w:rsidRDefault="00744F8D" w:rsidP="00C75C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Sie lernen</w:t>
      </w:r>
      <w:r w:rsidR="00087522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Texte verstehen und di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e Informationen wiedergeben. Sie machen</w:t>
      </w:r>
      <w:r w:rsidR="00087522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auch eine Museumsführung durch das Nationale Kunstmuseum der Republik Belarus.</w:t>
      </w:r>
    </w:p>
    <w:p w14:paraId="78BCDFE8" w14:textId="77777777" w:rsidR="00087522" w:rsidRPr="00135AE1" w:rsidRDefault="00087522" w:rsidP="000875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b/>
          <w:sz w:val="24"/>
          <w:szCs w:val="24"/>
        </w:rPr>
        <w:t>Операционно-деятельностный этап</w:t>
      </w:r>
    </w:p>
    <w:p w14:paraId="00E6B8A7" w14:textId="77777777" w:rsidR="00087522" w:rsidRPr="00135AE1" w:rsidRDefault="00087522" w:rsidP="0008752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1) Haben Sie schon einmal ein Museum besucht? Welches und wo?</w:t>
      </w:r>
    </w:p>
    <w:p w14:paraId="2E468B67" w14:textId="77777777" w:rsidR="00087522" w:rsidRPr="00135AE1" w:rsidRDefault="00087522" w:rsidP="0008752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2) Welche Museen gibt es in Belarus?</w:t>
      </w:r>
    </w:p>
    <w:p w14:paraId="635EB2C0" w14:textId="66F1EB76" w:rsidR="00FF1915" w:rsidRDefault="00FF1915" w:rsidP="0008752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Lest richtig vor und ordnet zu. (An der Tafel sind die Namen der Museen geschrieben</w:t>
      </w:r>
      <w:r w:rsidR="00003817" w:rsidRPr="00135AE1">
        <w:rPr>
          <w:rFonts w:ascii="Times New Roman" w:hAnsi="Times New Roman" w:cs="Times New Roman"/>
          <w:sz w:val="24"/>
          <w:szCs w:val="24"/>
          <w:lang w:val="de-DE"/>
        </w:rPr>
        <w:t>, man muss den Fotos zuordnen).</w:t>
      </w:r>
    </w:p>
    <w:p w14:paraId="69E2FDA8" w14:textId="27F2F128" w:rsidR="00904505" w:rsidRDefault="00904505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04505">
        <w:rPr>
          <w:rFonts w:ascii="Times New Roman" w:hAnsi="Times New Roman" w:cs="Times New Roman"/>
          <w:sz w:val="24"/>
          <w:szCs w:val="24"/>
          <w:lang w:val="de-DE"/>
        </w:rPr>
        <w:t>Asgur</w:t>
      </w:r>
      <w:proofErr w:type="spellEnd"/>
      <w:r w:rsidRPr="00904505">
        <w:rPr>
          <w:rFonts w:ascii="Times New Roman" w:hAnsi="Times New Roman" w:cs="Times New Roman"/>
          <w:sz w:val="24"/>
          <w:szCs w:val="24"/>
          <w:lang w:val="de-DE"/>
        </w:rPr>
        <w:t>-Museum</w:t>
      </w:r>
    </w:p>
    <w:p w14:paraId="2E1A48F9" w14:textId="7685C4FC" w:rsidR="00904505" w:rsidRDefault="00904505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belarussische Nationale Kunstmuseum in Minsk</w:t>
      </w:r>
    </w:p>
    <w:p w14:paraId="04E2F67B" w14:textId="2F353DDD" w:rsidR="00904505" w:rsidRDefault="00904505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Sawizki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-Kunstgalerie</w:t>
      </w:r>
    </w:p>
    <w:p w14:paraId="28931669" w14:textId="4A902B05" w:rsidR="00904505" w:rsidRDefault="00904505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Ausstellung der Kunstschule in Minsk</w:t>
      </w:r>
    </w:p>
    <w:p w14:paraId="17CF3E6D" w14:textId="197B8464" w:rsidR="00AD76C4" w:rsidRDefault="00AD76C4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Palast der Gegenwartskunst</w:t>
      </w:r>
    </w:p>
    <w:p w14:paraId="3292B843" w14:textId="3B7C87DA" w:rsidR="00AD76C4" w:rsidRDefault="00571FFA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Museum von Mark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Schagal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in Witebsk</w:t>
      </w:r>
    </w:p>
    <w:p w14:paraId="33748F83" w14:textId="2D7BD10A" w:rsidR="00571FFA" w:rsidRPr="00904505" w:rsidRDefault="00571FFA" w:rsidP="009045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Rumjanzew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Paschkewitsch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-Palast in Gomel</w:t>
      </w:r>
    </w:p>
    <w:p w14:paraId="42FC6E44" w14:textId="77777777" w:rsidR="00003817" w:rsidRPr="00135AE1" w:rsidRDefault="00F8715C" w:rsidP="00F871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3) Welche von diesen Kunstmuseen oder Kunstausstellungen empfehlen Sie einem Kunstliebhaber aus Deutschland zu besuchen? Warum? Übung 4b. auf der Seite 161 hilft Ihnen.</w:t>
      </w:r>
    </w:p>
    <w:p w14:paraId="668CB8D8" w14:textId="0568A325" w:rsidR="00F8715C" w:rsidRPr="00135AE1" w:rsidRDefault="00F8715C" w:rsidP="00F871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4) Wer </w:t>
      </w:r>
      <w:r w:rsidR="00A92118" w:rsidRPr="00135AE1">
        <w:rPr>
          <w:rFonts w:ascii="Times New Roman" w:hAnsi="Times New Roman" w:cs="Times New Roman"/>
          <w:sz w:val="24"/>
          <w:szCs w:val="24"/>
          <w:lang w:val="de-DE"/>
        </w:rPr>
        <w:t>kann am besten ein Muse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um repräsentieren? Sehen Sie sich das Foto an, auch</w:t>
      </w:r>
      <w:r w:rsidR="0053326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Ihnen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helfen</w:t>
      </w:r>
      <w:r w:rsidR="0053326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die Buchstaben: bildet das Wort. </w:t>
      </w:r>
    </w:p>
    <w:p w14:paraId="00CE4CE5" w14:textId="77777777" w:rsidR="007C20AE" w:rsidRDefault="00F8715C" w:rsidP="00F871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b/>
          <w:sz w:val="24"/>
          <w:szCs w:val="24"/>
          <w:lang w:val="de-DE"/>
        </w:rPr>
        <w:t>FMHÜRUERSMUS</w:t>
      </w:r>
      <w:r w:rsidR="00A92118" w:rsidRPr="00135AE1">
        <w:rPr>
          <w:rFonts w:ascii="Times New Roman" w:hAnsi="Times New Roman" w:cs="Times New Roman"/>
          <w:b/>
          <w:sz w:val="24"/>
          <w:szCs w:val="24"/>
          <w:lang w:val="de-DE"/>
        </w:rPr>
        <w:t>E –</w:t>
      </w:r>
      <w:r w:rsidR="00A9211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Museumsführer. </w:t>
      </w:r>
    </w:p>
    <w:p w14:paraId="3F9C33C0" w14:textId="3925F900" w:rsidR="00533268" w:rsidRPr="00135AE1" w:rsidRDefault="00744F8D" w:rsidP="00F871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Ja, Museumsführer repräsentieren ihr Museum. </w:t>
      </w:r>
    </w:p>
    <w:p w14:paraId="667A1B33" w14:textId="7D6406A0" w:rsidR="00F8715C" w:rsidRDefault="00596C78" w:rsidP="00F8715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b/>
          <w:bCs/>
          <w:sz w:val="24"/>
          <w:szCs w:val="24"/>
          <w:lang w:val="de-DE"/>
        </w:rPr>
        <w:t>Die Pause.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92118" w:rsidRPr="00135AE1">
        <w:rPr>
          <w:rFonts w:ascii="Times New Roman" w:hAnsi="Times New Roman" w:cs="Times New Roman"/>
          <w:sz w:val="24"/>
          <w:szCs w:val="24"/>
          <w:lang w:val="de-DE"/>
        </w:rPr>
        <w:t>Was machen die</w:t>
      </w:r>
      <w:r w:rsidR="004C44B2" w:rsidRPr="00135AE1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A9211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Personen?</w:t>
      </w:r>
      <w:r w:rsidR="0053326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Jeder bekommt die Übung. 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Wählt, arbeitet selbstständig. 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Danach </w:t>
      </w:r>
      <w:r w:rsidR="00533268" w:rsidRPr="00135AE1">
        <w:rPr>
          <w:rFonts w:ascii="Times New Roman" w:hAnsi="Times New Roman" w:cs="Times New Roman"/>
          <w:sz w:val="24"/>
          <w:szCs w:val="24"/>
          <w:lang w:val="de-DE"/>
        </w:rPr>
        <w:t>zeig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en die Schüler</w:t>
      </w:r>
      <w:r w:rsidR="0053326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pantomimisch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die Tätigkeit</w:t>
      </w:r>
      <w:r w:rsidR="00744F8D" w:rsidRPr="00135AE1">
        <w:rPr>
          <w:rFonts w:ascii="Times New Roman" w:hAnsi="Times New Roman" w:cs="Times New Roman"/>
          <w:sz w:val="24"/>
          <w:szCs w:val="24"/>
          <w:lang w:val="de-DE"/>
        </w:rPr>
        <w:t>, die anderen raten.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20AE" w14:paraId="6C8A9E97" w14:textId="77777777" w:rsidTr="007C20AE">
        <w:tc>
          <w:tcPr>
            <w:tcW w:w="9571" w:type="dxa"/>
          </w:tcPr>
          <w:p w14:paraId="35D4748F" w14:textId="77777777" w:rsidR="00331F16" w:rsidRDefault="00331F16" w:rsidP="00F87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bookmarkStart w:id="0" w:name="_Hlk94649141"/>
          </w:p>
          <w:p w14:paraId="2207C011" w14:textId="357DCAA9" w:rsidR="007C20AE" w:rsidRPr="00331F16" w:rsidRDefault="007C20AE" w:rsidP="00F871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3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Was machen die</w:t>
            </w:r>
            <w:r w:rsidRPr="0033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Museumsführer</w:t>
            </w:r>
            <w:r w:rsidRPr="0033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?</w:t>
            </w:r>
          </w:p>
          <w:p w14:paraId="442D697F" w14:textId="77777777" w:rsidR="007C20AE" w:rsidRDefault="007C20AE" w:rsidP="00F871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4DB4F19" w14:textId="77777777" w:rsidR="007C20AE" w:rsidRDefault="007C20AE" w:rsidP="007C20AE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machen einen Rundgang durch das Museum</w:t>
            </w:r>
          </w:p>
          <w:p w14:paraId="1C765B95" w14:textId="77777777" w:rsidR="007C20AE" w:rsidRDefault="007C20AE" w:rsidP="007C20AE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beschreiben die Gemälde</w:t>
            </w:r>
          </w:p>
          <w:p w14:paraId="03A43362" w14:textId="77777777" w:rsidR="007C20AE" w:rsidRDefault="007C20AE" w:rsidP="007C20AE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sprechen mit den Besuchern</w:t>
            </w:r>
          </w:p>
          <w:p w14:paraId="4D53D852" w14:textId="77777777" w:rsidR="007C20AE" w:rsidRDefault="007C20AE" w:rsidP="007C20AE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beantworten die Fragen der Besucher</w:t>
            </w:r>
          </w:p>
          <w:p w14:paraId="249E9197" w14:textId="77777777" w:rsidR="007C20AE" w:rsidRDefault="007C20AE" w:rsidP="007C20AE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erklären den Sinn des Bildes</w:t>
            </w:r>
          </w:p>
          <w:p w14:paraId="7244127D" w14:textId="77777777" w:rsidR="007C20AE" w:rsidRDefault="007C20AE" w:rsidP="007C20AE">
            <w:pPr>
              <w:pStyle w:val="a3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zeigen die historischen und interessanten Gegenstände in den Ausstellungen</w:t>
            </w:r>
          </w:p>
          <w:p w14:paraId="763CB1F6" w14:textId="77777777" w:rsidR="007C20AE" w:rsidRDefault="007C20AE" w:rsidP="00F871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EADCC7C" w14:textId="1DAA1C2E" w:rsidR="007C20AE" w:rsidRDefault="007C20AE" w:rsidP="00F8715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bookmarkEnd w:id="0"/>
    </w:tbl>
    <w:p w14:paraId="015F2961" w14:textId="77777777" w:rsidR="007C20AE" w:rsidRPr="00135AE1" w:rsidRDefault="007C20AE" w:rsidP="00F8715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3B01BFF" w14:textId="77777777" w:rsidR="00596C78" w:rsidRPr="00135AE1" w:rsidRDefault="00596C78" w:rsidP="00596C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5) Also, die Hauptsache, was diese Personen machen, ist die Beschreibung des Bildes. Wie macht man das auf Deutsch?</w:t>
      </w:r>
    </w:p>
    <w:p w14:paraId="762F02C4" w14:textId="77777777" w:rsidR="00596C78" w:rsidRDefault="00DF7226" w:rsidP="00596C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Die Schüler bilden drei Gruppen.</w:t>
      </w:r>
      <w:r w:rsidR="00F32560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Sie ziehen</w:t>
      </w:r>
      <w:r w:rsidR="00A617AE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die Nummer</w:t>
      </w:r>
      <w:r w:rsidR="00663F4D" w:rsidRPr="00135AE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A617AE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1,2,3. Jede Gruppe bekommt</w:t>
      </w:r>
      <w:r w:rsidR="00596C78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617AE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ein Bild und die Redemittel für die Beschreibung </w:t>
      </w:r>
      <w:r w:rsidR="00663F4D" w:rsidRPr="00135AE1">
        <w:rPr>
          <w:rFonts w:ascii="Times New Roman" w:hAnsi="Times New Roman" w:cs="Times New Roman"/>
          <w:sz w:val="24"/>
          <w:szCs w:val="24"/>
          <w:lang w:val="de-DE"/>
        </w:rPr>
        <w:t>des Bildes.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E1" w14:paraId="1F35B6E5" w14:textId="77777777" w:rsidTr="00135AE1">
        <w:tc>
          <w:tcPr>
            <w:tcW w:w="4785" w:type="dxa"/>
          </w:tcPr>
          <w:p w14:paraId="048A0015" w14:textId="77777777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 das Gemälde von …. .</w:t>
            </w:r>
          </w:p>
          <w:p w14:paraId="3D31E83E" w14:textId="77777777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Vordergrund liegt/en 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3EA7585B" w14:textId="77777777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Hintergrund sieht man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34F57FFD" w14:textId="77777777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Bildmitte ist/sind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493BDA16" w14:textId="77777777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Rechts /links sind …. dargestellt.</w:t>
            </w:r>
          </w:p>
          <w:p w14:paraId="182A5B48" w14:textId="77777777" w:rsidR="00135AE1" w:rsidRDefault="00135AE1" w:rsidP="00596C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14:paraId="2BFC921A" w14:textId="77777777" w:rsidR="00135AE1" w:rsidRDefault="00135AE1" w:rsidP="00596C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drawing>
                <wp:inline distT="0" distB="0" distL="0" distR="0" wp14:anchorId="50956197" wp14:editId="0DCDCF13">
                  <wp:extent cx="2282851" cy="1657350"/>
                  <wp:effectExtent l="0" t="0" r="3175" b="0"/>
                  <wp:docPr id="1" name="Рисунок 3" descr="https://painteropedia.ru/wp-content/uploads/2015/02/kustodiev-maslenica-maslenichnoe-ka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interopedia.ru/wp-content/uploads/2015/02/kustodiev-maslenica-maslenichnoe-ka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836" cy="165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DCB16" w14:textId="77777777" w:rsidR="00135AE1" w:rsidRPr="0050447A" w:rsidRDefault="00135AE1" w:rsidP="00135AE1">
            <w:pPr>
              <w:rPr>
                <w:rFonts w:ascii="Times New Roman" w:hAnsi="Times New Roman" w:cs="Times New Roman"/>
                <w:lang w:val="en-US"/>
              </w:rPr>
            </w:pPr>
            <w:r w:rsidRPr="0050447A">
              <w:rPr>
                <w:rFonts w:ascii="Times New Roman" w:hAnsi="Times New Roman" w:cs="Times New Roman"/>
                <w:lang w:val="en-US"/>
              </w:rPr>
              <w:t xml:space="preserve">Boris </w:t>
            </w:r>
            <w:proofErr w:type="spellStart"/>
            <w:r w:rsidRPr="0050447A">
              <w:rPr>
                <w:rFonts w:ascii="Times New Roman" w:hAnsi="Times New Roman" w:cs="Times New Roman"/>
                <w:lang w:val="en-US"/>
              </w:rPr>
              <w:t>Kustodiew</w:t>
            </w:r>
            <w:proofErr w:type="spellEnd"/>
            <w:r w:rsidRPr="0050447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0447A">
              <w:rPr>
                <w:rFonts w:ascii="Times New Roman" w:hAnsi="Times New Roman" w:cs="Times New Roman"/>
                <w:lang w:val="en-US"/>
              </w:rPr>
              <w:t>Masleniza</w:t>
            </w:r>
            <w:proofErr w:type="spellEnd"/>
            <w:r w:rsidRPr="0050447A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5BE4C416" w14:textId="77777777" w:rsidR="00135AE1" w:rsidRPr="0050447A" w:rsidRDefault="00135AE1" w:rsidP="00135AE1">
            <w:pPr>
              <w:rPr>
                <w:rFonts w:ascii="Times New Roman" w:hAnsi="Times New Roman" w:cs="Times New Roman"/>
                <w:lang w:val="de-DE"/>
              </w:rPr>
            </w:pPr>
            <w:r w:rsidRPr="005044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447A">
              <w:rPr>
                <w:rFonts w:ascii="Times New Roman" w:hAnsi="Times New Roman" w:cs="Times New Roman"/>
                <w:lang w:val="de-DE"/>
              </w:rPr>
              <w:t>Б</w:t>
            </w:r>
            <w:r w:rsidRPr="0050447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0447A">
              <w:rPr>
                <w:rFonts w:ascii="Times New Roman" w:hAnsi="Times New Roman" w:cs="Times New Roman"/>
                <w:lang w:val="de-DE"/>
              </w:rPr>
              <w:t>Кустодиев</w:t>
            </w:r>
            <w:proofErr w:type="spellEnd"/>
            <w:r w:rsidRPr="0050447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0447A">
              <w:rPr>
                <w:rFonts w:ascii="Times New Roman" w:hAnsi="Times New Roman" w:cs="Times New Roman"/>
                <w:lang w:val="de-DE"/>
              </w:rPr>
              <w:t>Масленица</w:t>
            </w:r>
            <w:proofErr w:type="spellEnd"/>
          </w:p>
          <w:p w14:paraId="72436990" w14:textId="77777777" w:rsidR="00135AE1" w:rsidRDefault="00135AE1" w:rsidP="00596C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AB63326" w14:textId="77777777" w:rsidR="00135AE1" w:rsidRDefault="00135AE1" w:rsidP="00596C78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E1" w:rsidRPr="00135AE1" w14:paraId="32A56958" w14:textId="77777777" w:rsidTr="002C4F65">
        <w:tc>
          <w:tcPr>
            <w:tcW w:w="4785" w:type="dxa"/>
          </w:tcPr>
          <w:p w14:paraId="6AD52F57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 das Gemälde von …. .</w:t>
            </w:r>
          </w:p>
          <w:p w14:paraId="0F860416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Vordergrund liegt/en 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23576DA0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Hintergrund sieht man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6C155E5A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Bildmitte ist/sind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0AD18AA0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Rechts /links sind …. dargestellt.</w:t>
            </w:r>
          </w:p>
          <w:p w14:paraId="23BFCD35" w14:textId="77777777" w:rsid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14:paraId="10301CC2" w14:textId="77777777" w:rsid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0CC024A" w14:textId="77777777" w:rsid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drawing>
                <wp:inline distT="0" distB="0" distL="0" distR="0" wp14:anchorId="2B8DD0FD" wp14:editId="214922A5">
                  <wp:extent cx="1957892" cy="1581374"/>
                  <wp:effectExtent l="0" t="0" r="0" b="0"/>
                  <wp:docPr id="4" name="Рисунок 6" descr="https://avatars.mds.yandex.net/get-zen_doc/3475288/pub_5f04759a95042429fd974514_5f0477d8304cf03d1c58ed0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zen_doc/3475288/pub_5f04759a95042429fd974514_5f0477d8304cf03d1c58ed0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93" cy="15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931E" w14:textId="77777777" w:rsidR="00135AE1" w:rsidRPr="0050447A" w:rsidRDefault="00135AE1" w:rsidP="00135AE1">
            <w:pPr>
              <w:rPr>
                <w:rFonts w:ascii="Times New Roman" w:hAnsi="Times New Roman" w:cs="Times New Roman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0447A">
              <w:rPr>
                <w:rFonts w:ascii="Times New Roman" w:hAnsi="Times New Roman" w:cs="Times New Roman"/>
                <w:lang w:val="de-DE"/>
              </w:rPr>
              <w:t xml:space="preserve">Iwan </w:t>
            </w:r>
            <w:proofErr w:type="spellStart"/>
            <w:r w:rsidRPr="0050447A">
              <w:rPr>
                <w:rFonts w:ascii="Times New Roman" w:hAnsi="Times New Roman" w:cs="Times New Roman"/>
                <w:lang w:val="de-DE"/>
              </w:rPr>
              <w:t>Chruzki</w:t>
            </w:r>
            <w:proofErr w:type="spellEnd"/>
            <w:r w:rsidRPr="0050447A">
              <w:rPr>
                <w:rFonts w:ascii="Times New Roman" w:hAnsi="Times New Roman" w:cs="Times New Roman"/>
                <w:lang w:val="de-DE"/>
              </w:rPr>
              <w:t xml:space="preserve">. Das Porträt einer Unbekannten mit Blumen und Früchten/ </w:t>
            </w:r>
          </w:p>
          <w:p w14:paraId="5898D59E" w14:textId="77777777" w:rsidR="00135AE1" w:rsidRPr="0050447A" w:rsidRDefault="00135AE1" w:rsidP="00135AE1">
            <w:pPr>
              <w:rPr>
                <w:rFonts w:ascii="Times New Roman" w:hAnsi="Times New Roman" w:cs="Times New Roman"/>
              </w:rPr>
            </w:pPr>
            <w:r w:rsidRPr="0050447A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50447A">
              <w:rPr>
                <w:rFonts w:ascii="Times New Roman" w:hAnsi="Times New Roman" w:cs="Times New Roman"/>
              </w:rPr>
              <w:t>Хруцкий</w:t>
            </w:r>
            <w:proofErr w:type="spellEnd"/>
            <w:r w:rsidRPr="0050447A">
              <w:rPr>
                <w:rFonts w:ascii="Times New Roman" w:hAnsi="Times New Roman" w:cs="Times New Roman"/>
              </w:rPr>
              <w:t xml:space="preserve">. Портрет неизвестной с цветами и </w:t>
            </w:r>
            <w:r w:rsidRPr="0050447A">
              <w:rPr>
                <w:rFonts w:ascii="Times New Roman" w:hAnsi="Times New Roman" w:cs="Times New Roman"/>
              </w:rPr>
              <w:lastRenderedPageBreak/>
              <w:t>фруктами</w:t>
            </w:r>
          </w:p>
          <w:p w14:paraId="7A47E191" w14:textId="77777777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71D94" w14:textId="77777777" w:rsidR="00135AE1" w:rsidRPr="0050447A" w:rsidRDefault="00135AE1" w:rsidP="00596C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E1" w:rsidRPr="0050447A" w14:paraId="55D6BEE6" w14:textId="77777777" w:rsidTr="002C4F65">
        <w:tc>
          <w:tcPr>
            <w:tcW w:w="4785" w:type="dxa"/>
          </w:tcPr>
          <w:p w14:paraId="07C66A9F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 das Gemälde von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….</w:t>
            </w:r>
            <w:proofErr w:type="gramEnd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.</w:t>
            </w:r>
          </w:p>
          <w:p w14:paraId="61F4FD8C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Vordergrund liegt/en 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0EAFCF03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Hintergrund sieht man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09A54FD4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Bildmitte ist/sind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14:paraId="25F43229" w14:textId="77777777" w:rsidR="00135AE1" w:rsidRP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Rechts /links sind …. dargestellt.</w:t>
            </w:r>
          </w:p>
          <w:p w14:paraId="243526F0" w14:textId="77777777" w:rsid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14:paraId="26238913" w14:textId="77777777" w:rsidR="00135AE1" w:rsidRDefault="00135AE1" w:rsidP="002C4F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drawing>
                <wp:inline distT="0" distB="0" distL="0" distR="0" wp14:anchorId="176CA158" wp14:editId="3D766025">
                  <wp:extent cx="1282605" cy="1933575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51" cy="194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E754D" w14:textId="2DDBAFD0" w:rsidR="00135AE1" w:rsidRPr="00135AE1" w:rsidRDefault="00135AE1" w:rsidP="00135A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447A">
              <w:rPr>
                <w:rFonts w:ascii="Times New Roman" w:hAnsi="Times New Roman" w:cs="Times New Roman"/>
                <w:lang w:val="de-DE"/>
              </w:rPr>
              <w:t xml:space="preserve">Michail </w:t>
            </w:r>
            <w:proofErr w:type="spellStart"/>
            <w:r w:rsidRPr="0050447A">
              <w:rPr>
                <w:rFonts w:ascii="Times New Roman" w:hAnsi="Times New Roman" w:cs="Times New Roman"/>
                <w:lang w:val="de-DE"/>
              </w:rPr>
              <w:t>Sawizki</w:t>
            </w:r>
            <w:proofErr w:type="spellEnd"/>
            <w:r w:rsidRPr="0050447A">
              <w:rPr>
                <w:rFonts w:ascii="Times New Roman" w:hAnsi="Times New Roman" w:cs="Times New Roman"/>
                <w:lang w:val="de-DE"/>
              </w:rPr>
              <w:t xml:space="preserve"> „</w:t>
            </w:r>
            <w:proofErr w:type="spellStart"/>
            <w:r w:rsidRPr="0050447A">
              <w:rPr>
                <w:rFonts w:ascii="Times New Roman" w:hAnsi="Times New Roman" w:cs="Times New Roman"/>
                <w:lang w:val="de-DE"/>
              </w:rPr>
              <w:t>Partisanische</w:t>
            </w:r>
            <w:proofErr w:type="spellEnd"/>
            <w:r w:rsidRPr="0050447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50447A">
              <w:rPr>
                <w:rFonts w:ascii="Times New Roman" w:hAnsi="Times New Roman" w:cs="Times New Roman"/>
                <w:lang w:val="de-DE"/>
              </w:rPr>
              <w:t>Madonne</w:t>
            </w:r>
            <w:proofErr w:type="spellEnd"/>
            <w:r w:rsidRPr="0050447A">
              <w:rPr>
                <w:rFonts w:ascii="Times New Roman" w:hAnsi="Times New Roman" w:cs="Times New Roman"/>
                <w:lang w:val="de-DE"/>
              </w:rPr>
              <w:t xml:space="preserve"> von Minsk/ </w:t>
            </w:r>
            <w:r w:rsidRPr="0050447A">
              <w:rPr>
                <w:rFonts w:ascii="Times New Roman" w:hAnsi="Times New Roman" w:cs="Times New Roman"/>
              </w:rPr>
              <w:t>М</w:t>
            </w:r>
            <w:r w:rsidRPr="0050447A">
              <w:rPr>
                <w:rFonts w:ascii="Times New Roman" w:hAnsi="Times New Roman" w:cs="Times New Roman"/>
                <w:lang w:val="de-DE"/>
              </w:rPr>
              <w:t>.</w:t>
            </w:r>
            <w:r w:rsidRPr="0050447A">
              <w:rPr>
                <w:rFonts w:ascii="Times New Roman" w:hAnsi="Times New Roman" w:cs="Times New Roman"/>
              </w:rPr>
              <w:t>Савицкий</w:t>
            </w:r>
            <w:r w:rsidRPr="0050447A">
              <w:rPr>
                <w:rFonts w:ascii="Times New Roman" w:hAnsi="Times New Roman" w:cs="Times New Roman"/>
                <w:lang w:val="de-DE"/>
              </w:rPr>
              <w:t xml:space="preserve"> «</w:t>
            </w:r>
            <w:r w:rsidRPr="0050447A">
              <w:rPr>
                <w:rFonts w:ascii="Times New Roman" w:hAnsi="Times New Roman" w:cs="Times New Roman"/>
              </w:rPr>
              <w:t>Партизанская</w:t>
            </w:r>
            <w:r w:rsidRPr="005044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0447A">
              <w:rPr>
                <w:rFonts w:ascii="Times New Roman" w:hAnsi="Times New Roman" w:cs="Times New Roman"/>
              </w:rPr>
              <w:t>Мадонна</w:t>
            </w:r>
            <w:r w:rsidRPr="0050447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0447A">
              <w:rPr>
                <w:rFonts w:ascii="Times New Roman" w:hAnsi="Times New Roman" w:cs="Times New Roman"/>
              </w:rPr>
              <w:t>Минская</w:t>
            </w:r>
            <w:r w:rsidRPr="0050447A">
              <w:rPr>
                <w:rFonts w:ascii="Times New Roman" w:hAnsi="Times New Roman" w:cs="Times New Roman"/>
                <w:lang w:val="de-DE"/>
              </w:rPr>
              <w:t>»</w:t>
            </w:r>
          </w:p>
        </w:tc>
      </w:tr>
    </w:tbl>
    <w:p w14:paraId="2A6652AD" w14:textId="77777777" w:rsidR="00533268" w:rsidRPr="00135AE1" w:rsidRDefault="00533268" w:rsidP="0053326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27E7783" w14:textId="1A476D87" w:rsidR="00F7384C" w:rsidRDefault="004F3015" w:rsidP="00F7384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6) Das sind Gemälde aus unserem Kunstmuseum.</w:t>
      </w:r>
      <w:r w:rsidR="00E23085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Jetzt erfahren wir mehr darüber. S. 162 Üb.4d</w:t>
      </w:r>
      <w:r w:rsidR="00D01D11" w:rsidRPr="00135AE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D22C2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Lesen Sie den Text. Welche Richtungen der Malerei sind im Museum vertreten</w:t>
      </w:r>
      <w:r w:rsidR="00E23085" w:rsidRPr="00135AE1">
        <w:rPr>
          <w:rFonts w:ascii="Times New Roman" w:hAnsi="Times New Roman" w:cs="Times New Roman"/>
          <w:sz w:val="24"/>
          <w:szCs w:val="24"/>
          <w:lang w:val="de-DE"/>
        </w:rPr>
        <w:t>? Wann wurde es eröffnet?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20AE" w:rsidRPr="007C20AE" w14:paraId="0DFB35C9" w14:textId="77777777" w:rsidTr="007C20AE">
        <w:tc>
          <w:tcPr>
            <w:tcW w:w="9571" w:type="dxa"/>
          </w:tcPr>
          <w:p w14:paraId="7C9F1135" w14:textId="77777777" w:rsidR="007C20AE" w:rsidRDefault="007C20AE" w:rsidP="007C2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bookmarkStart w:id="1" w:name="_Hlk94649170"/>
          </w:p>
          <w:p w14:paraId="5D3F1309" w14:textId="7D889A94" w:rsidR="007C20AE" w:rsidRPr="007C20AE" w:rsidRDefault="007C20AE" w:rsidP="007C20A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7C2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Welche Richtungen der Malerei sind im Museum vertreten? </w:t>
            </w:r>
          </w:p>
          <w:p w14:paraId="0066A9B1" w14:textId="77777777" w:rsidR="007C20AE" w:rsidRDefault="007C20AE" w:rsidP="007C2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092183" w14:textId="6F7B036B" w:rsidR="007C20AE" w:rsidRPr="00135AE1" w:rsidRDefault="007C20AE" w:rsidP="007C20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Ikonenmalerei</w:t>
            </w:r>
          </w:p>
          <w:p w14:paraId="55575A15" w14:textId="77777777" w:rsidR="007C20AE" w:rsidRPr="00135AE1" w:rsidRDefault="007C20AE" w:rsidP="007C20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Porträtmalerei</w:t>
            </w:r>
          </w:p>
          <w:p w14:paraId="1327BA03" w14:textId="77777777" w:rsidR="007C20AE" w:rsidRPr="00135AE1" w:rsidRDefault="007C20AE" w:rsidP="007C20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Landschaftsmalerei</w:t>
            </w:r>
          </w:p>
          <w:p w14:paraId="7617CB85" w14:textId="77777777" w:rsidR="007C20AE" w:rsidRPr="00135AE1" w:rsidRDefault="007C20AE" w:rsidP="007C20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Kunst der Gegenwart</w:t>
            </w:r>
          </w:p>
          <w:p w14:paraId="09E7A3A2" w14:textId="77777777" w:rsidR="007C20AE" w:rsidRPr="00135AE1" w:rsidRDefault="007C20AE" w:rsidP="007C20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Malerei des großen Vaterländischen Krieges und der Nachkriegszeit</w:t>
            </w:r>
          </w:p>
          <w:p w14:paraId="0C435407" w14:textId="77777777" w:rsidR="007C20AE" w:rsidRPr="007C20AE" w:rsidRDefault="007C20AE" w:rsidP="00F7384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bookmarkEnd w:id="1"/>
    </w:tbl>
    <w:p w14:paraId="4141A406" w14:textId="77777777" w:rsidR="007C20AE" w:rsidRPr="007C20AE" w:rsidRDefault="007C20AE" w:rsidP="00F7384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8BBAD10" w14:textId="77777777" w:rsidR="00B260F4" w:rsidRPr="007C20AE" w:rsidRDefault="00B260F4" w:rsidP="00F7384C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065712F" w14:textId="77777777" w:rsidR="00B260F4" w:rsidRPr="00135AE1" w:rsidRDefault="00BF0533" w:rsidP="00BF053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7) Lesen Sie den Text noch einmal. Ordnen Sie dem Bild den Maler zu.</w:t>
      </w:r>
      <w:r w:rsidR="00B260F4"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 S.163 Üb.4e</w:t>
      </w:r>
    </w:p>
    <w:p w14:paraId="1EB3E328" w14:textId="32887083" w:rsidR="00B260F4" w:rsidRDefault="00B260F4" w:rsidP="00BF053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8) Jetzt jede Gruppe  zieht eine Karte mit der Gemälde und bereitet eine Museumsführung durch entsprechende Abteilung im Museum. Beachtet den Plan: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31F16" w14:paraId="3EDF8BBA" w14:textId="77777777" w:rsidTr="00331F16">
        <w:tc>
          <w:tcPr>
            <w:tcW w:w="9571" w:type="dxa"/>
          </w:tcPr>
          <w:p w14:paraId="6DBB3725" w14:textId="648C45D9" w:rsidR="00331F16" w:rsidRDefault="00331F16" w:rsidP="00BF0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bookmarkStart w:id="2" w:name="_Hlk94649204"/>
            <w:r w:rsidRPr="00331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Plan zum Vorbereiten für eine Museumsführung</w:t>
            </w:r>
          </w:p>
          <w:p w14:paraId="74607390" w14:textId="77777777" w:rsidR="00331F16" w:rsidRPr="00331F16" w:rsidRDefault="00331F16" w:rsidP="00BF05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133144B4" w14:textId="77777777" w:rsidR="00331F16" w:rsidRPr="00135AE1" w:rsidRDefault="00331F16" w:rsidP="00331F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a) Wir begrüßen Sie herzlich im </w:t>
            </w:r>
            <w:proofErr w:type="gramStart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Saal….</w:t>
            </w:r>
            <w:proofErr w:type="gramEnd"/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4255C4B" w14:textId="77777777" w:rsidR="00331F16" w:rsidRPr="00135AE1" w:rsidRDefault="00331F16" w:rsidP="00331F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b) Hier sehen Sie Gemälde von….</w:t>
            </w:r>
          </w:p>
          <w:p w14:paraId="08529E36" w14:textId="77777777" w:rsidR="00331F16" w:rsidRPr="00135AE1" w:rsidRDefault="00331F16" w:rsidP="00331F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 Das ist das Gemälde von Lewitan „Herbst“. Im Vordergrund …. Im Hintergrund…</w:t>
            </w:r>
          </w:p>
          <w:p w14:paraId="503FE922" w14:textId="68F08214" w:rsidR="00331F16" w:rsidRDefault="00331F16" w:rsidP="00BF0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bookmarkEnd w:id="2"/>
    </w:tbl>
    <w:p w14:paraId="37510DE8" w14:textId="77777777" w:rsidR="00331F16" w:rsidRPr="00135AE1" w:rsidRDefault="00331F16" w:rsidP="00BF0533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00C391F" w14:textId="77777777" w:rsidR="00B66D81" w:rsidRPr="00135AE1" w:rsidRDefault="00B66D81" w:rsidP="00BF053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9)  Die Schüler präsentieren ihre Ergebnisse. Hört einander.</w:t>
      </w:r>
    </w:p>
    <w:p w14:paraId="0FF825F1" w14:textId="77777777" w:rsidR="00B66D81" w:rsidRPr="00135AE1" w:rsidRDefault="00B66D81" w:rsidP="00BF053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3.  </w:t>
      </w:r>
      <w:r w:rsidRPr="00135AE1">
        <w:rPr>
          <w:rFonts w:ascii="Times New Roman" w:hAnsi="Times New Roman" w:cs="Times New Roman"/>
          <w:sz w:val="24"/>
          <w:szCs w:val="24"/>
        </w:rPr>
        <w:t>Рефлексивно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135AE1">
        <w:rPr>
          <w:rFonts w:ascii="Times New Roman" w:hAnsi="Times New Roman" w:cs="Times New Roman"/>
          <w:sz w:val="24"/>
          <w:szCs w:val="24"/>
        </w:rPr>
        <w:t>оценочный</w:t>
      </w:r>
      <w:r w:rsidRPr="00135AE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35AE1">
        <w:rPr>
          <w:rFonts w:ascii="Times New Roman" w:hAnsi="Times New Roman" w:cs="Times New Roman"/>
          <w:sz w:val="24"/>
          <w:szCs w:val="24"/>
        </w:rPr>
        <w:t>этап</w:t>
      </w:r>
    </w:p>
    <w:p w14:paraId="3DD4538F" w14:textId="77777777" w:rsidR="00B66D81" w:rsidRPr="00135AE1" w:rsidRDefault="00B66D81" w:rsidP="00BF053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Die Hausaufgabe: Museumsführung durch die Abteilung anderer Gruppe machen.</w:t>
      </w:r>
    </w:p>
    <w:p w14:paraId="7C93E3C1" w14:textId="1F26D6FF" w:rsidR="00087522" w:rsidRPr="00135AE1" w:rsidRDefault="00B66D81" w:rsidP="0008752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35AE1">
        <w:rPr>
          <w:rFonts w:ascii="Times New Roman" w:hAnsi="Times New Roman" w:cs="Times New Roman"/>
          <w:sz w:val="24"/>
          <w:szCs w:val="24"/>
          <w:lang w:val="de-DE"/>
        </w:rPr>
        <w:t>Der Lehrer vergibt die Noten und kommentiert sie.</w:t>
      </w:r>
    </w:p>
    <w:sectPr w:rsidR="00087522" w:rsidRPr="00135AE1" w:rsidSect="004E2C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7F30"/>
    <w:multiLevelType w:val="hybridMultilevel"/>
    <w:tmpl w:val="44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1EED"/>
    <w:multiLevelType w:val="hybridMultilevel"/>
    <w:tmpl w:val="9340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B7D7B"/>
    <w:multiLevelType w:val="hybridMultilevel"/>
    <w:tmpl w:val="E6F8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7AA2"/>
    <w:multiLevelType w:val="hybridMultilevel"/>
    <w:tmpl w:val="B242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228BE"/>
    <w:multiLevelType w:val="hybridMultilevel"/>
    <w:tmpl w:val="94FE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5D4A"/>
    <w:multiLevelType w:val="hybridMultilevel"/>
    <w:tmpl w:val="58B6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0E7"/>
    <w:rsid w:val="00003817"/>
    <w:rsid w:val="00087522"/>
    <w:rsid w:val="000C5337"/>
    <w:rsid w:val="00135AE1"/>
    <w:rsid w:val="00167BCD"/>
    <w:rsid w:val="00171DFF"/>
    <w:rsid w:val="00331F16"/>
    <w:rsid w:val="004C44B2"/>
    <w:rsid w:val="004E2C60"/>
    <w:rsid w:val="004F3015"/>
    <w:rsid w:val="0050447A"/>
    <w:rsid w:val="00533268"/>
    <w:rsid w:val="00571FFA"/>
    <w:rsid w:val="00596C78"/>
    <w:rsid w:val="00663F4D"/>
    <w:rsid w:val="00744F8D"/>
    <w:rsid w:val="007C20AE"/>
    <w:rsid w:val="00904505"/>
    <w:rsid w:val="00A617AE"/>
    <w:rsid w:val="00A92118"/>
    <w:rsid w:val="00AD22C2"/>
    <w:rsid w:val="00AD76C4"/>
    <w:rsid w:val="00B260F4"/>
    <w:rsid w:val="00B66D81"/>
    <w:rsid w:val="00BF0533"/>
    <w:rsid w:val="00C75C0B"/>
    <w:rsid w:val="00D01D11"/>
    <w:rsid w:val="00D77D0C"/>
    <w:rsid w:val="00D9489F"/>
    <w:rsid w:val="00DD70E7"/>
    <w:rsid w:val="00DF7226"/>
    <w:rsid w:val="00E23085"/>
    <w:rsid w:val="00F32560"/>
    <w:rsid w:val="00F7384C"/>
    <w:rsid w:val="00F8715C"/>
    <w:rsid w:val="00FF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C8D1"/>
  <w15:docId w15:val="{DAD1FFF8-D5F0-4A8B-8F19-2C1F9A3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CD"/>
  </w:style>
  <w:style w:type="paragraph" w:styleId="1">
    <w:name w:val="heading 1"/>
    <w:basedOn w:val="a"/>
    <w:link w:val="10"/>
    <w:uiPriority w:val="9"/>
    <w:qFormat/>
    <w:rsid w:val="004F3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0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35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Светлана</cp:lastModifiedBy>
  <cp:revision>18</cp:revision>
  <dcterms:created xsi:type="dcterms:W3CDTF">2022-01-27T07:02:00Z</dcterms:created>
  <dcterms:modified xsi:type="dcterms:W3CDTF">2022-02-01T20:07:00Z</dcterms:modified>
</cp:coreProperties>
</file>