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01" w:rsidRPr="0065462A" w:rsidRDefault="003D3F01" w:rsidP="007661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2A">
        <w:rPr>
          <w:rFonts w:ascii="Times New Roman" w:hAnsi="Times New Roman" w:cs="Times New Roman"/>
          <w:b/>
          <w:sz w:val="32"/>
          <w:szCs w:val="32"/>
        </w:rPr>
        <w:t>Игры на снятие психоэмоционального напряжения</w:t>
      </w:r>
    </w:p>
    <w:p w:rsidR="0065462A" w:rsidRPr="0065462A" w:rsidRDefault="0065462A" w:rsidP="007661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62A">
        <w:rPr>
          <w:rFonts w:ascii="Times New Roman" w:hAnsi="Times New Roman" w:cs="Times New Roman"/>
          <w:b/>
          <w:sz w:val="32"/>
          <w:szCs w:val="32"/>
        </w:rPr>
        <w:t>для воспитанников раннего возраста</w:t>
      </w:r>
    </w:p>
    <w:p w:rsidR="003D3F01" w:rsidRPr="003D3F01" w:rsidRDefault="0065462A" w:rsidP="00766156">
      <w:pPr>
        <w:pStyle w:val="a3"/>
        <w:spacing w:line="360" w:lineRule="auto"/>
        <w:jc w:val="center"/>
      </w:pPr>
      <w:r w:rsidRPr="0065462A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D3F01" w:rsidRPr="0065462A">
        <w:rPr>
          <w:rFonts w:ascii="Times New Roman" w:hAnsi="Times New Roman" w:cs="Times New Roman"/>
          <w:b/>
          <w:sz w:val="32"/>
          <w:szCs w:val="32"/>
        </w:rPr>
        <w:t>адаптационной группе кратковременного пребывания</w:t>
      </w:r>
    </w:p>
    <w:p w:rsidR="0012088E" w:rsidRDefault="0012088E" w:rsidP="007661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14" w:rsidRDefault="002C655C" w:rsidP="007661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88E" w:rsidRPr="0012088E">
        <w:rPr>
          <w:rFonts w:ascii="Times New Roman" w:hAnsi="Times New Roman" w:cs="Times New Roman"/>
          <w:sz w:val="28"/>
          <w:szCs w:val="28"/>
        </w:rPr>
        <w:t xml:space="preserve">Особое внимание при составлении игровых комплексов </w:t>
      </w:r>
      <w:r w:rsidR="00433D14">
        <w:rPr>
          <w:rFonts w:ascii="Times New Roman" w:hAnsi="Times New Roman" w:cs="Times New Roman"/>
          <w:sz w:val="28"/>
          <w:szCs w:val="28"/>
        </w:rPr>
        <w:t>для дете</w:t>
      </w:r>
      <w:r w:rsidR="00433D14" w:rsidRPr="0012088E">
        <w:rPr>
          <w:rFonts w:ascii="Times New Roman" w:hAnsi="Times New Roman" w:cs="Times New Roman"/>
          <w:sz w:val="28"/>
          <w:szCs w:val="28"/>
        </w:rPr>
        <w:t>й</w:t>
      </w:r>
      <w:r w:rsidR="00433D14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 группе кратковременного пребывания необходимо уделять </w:t>
      </w:r>
      <w:r w:rsidR="0012088E" w:rsidRPr="0012088E">
        <w:rPr>
          <w:rFonts w:ascii="Times New Roman" w:hAnsi="Times New Roman" w:cs="Times New Roman"/>
          <w:sz w:val="28"/>
          <w:szCs w:val="28"/>
        </w:rPr>
        <w:t xml:space="preserve">подбору игр для снятия психоэмоционального напряжения, а также коммуникативным играм. </w:t>
      </w:r>
    </w:p>
    <w:p w:rsidR="0047560A" w:rsidRDefault="00433D14" w:rsidP="007661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88E" w:rsidRPr="0012088E">
        <w:rPr>
          <w:rFonts w:ascii="Times New Roman" w:hAnsi="Times New Roman" w:cs="Times New Roman"/>
          <w:sz w:val="28"/>
          <w:szCs w:val="28"/>
        </w:rPr>
        <w:t xml:space="preserve">Такие игры служат эффективным способом коррекции эмоционального состояния, развития навыка общения. Они позволяют воспитанникам научиться выражать свои эмоции, активно взаимодействовать со сверстниками. </w:t>
      </w:r>
    </w:p>
    <w:p w:rsidR="004D560D" w:rsidRDefault="0047560A" w:rsidP="007661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88E" w:rsidRPr="0012088E">
        <w:rPr>
          <w:rFonts w:ascii="Times New Roman" w:hAnsi="Times New Roman" w:cs="Times New Roman"/>
          <w:sz w:val="28"/>
          <w:szCs w:val="28"/>
        </w:rPr>
        <w:t>Поскольку дети раннего возраста любят повтор</w:t>
      </w:r>
      <w:r w:rsidR="00907321">
        <w:rPr>
          <w:rFonts w:ascii="Times New Roman" w:hAnsi="Times New Roman" w:cs="Times New Roman"/>
          <w:sz w:val="28"/>
          <w:szCs w:val="28"/>
        </w:rPr>
        <w:t>ение, то каждую игру рекомендовано повторять</w:t>
      </w:r>
      <w:r w:rsidR="0012088E" w:rsidRPr="0012088E">
        <w:rPr>
          <w:rFonts w:ascii="Times New Roman" w:hAnsi="Times New Roman" w:cs="Times New Roman"/>
          <w:sz w:val="28"/>
          <w:szCs w:val="28"/>
        </w:rPr>
        <w:t xml:space="preserve"> по несколько раз, чтобы воспитанники запомнили ее правила. И уже знакомые игры они выполняют с большим интересом и радостью. </w:t>
      </w:r>
      <w:r w:rsidR="0091724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2088E" w:rsidRPr="0012088E">
        <w:rPr>
          <w:rFonts w:ascii="Times New Roman" w:hAnsi="Times New Roman" w:cs="Times New Roman"/>
          <w:sz w:val="28"/>
          <w:szCs w:val="28"/>
        </w:rPr>
        <w:t xml:space="preserve">даже более стеснительные и замкнутые дети постепенно </w:t>
      </w:r>
      <w:proofErr w:type="gramStart"/>
      <w:r w:rsidR="0012088E" w:rsidRPr="0012088E">
        <w:rPr>
          <w:rFonts w:ascii="Times New Roman" w:hAnsi="Times New Roman" w:cs="Times New Roman"/>
          <w:sz w:val="28"/>
          <w:szCs w:val="28"/>
        </w:rPr>
        <w:t>преодолевают  свой</w:t>
      </w:r>
      <w:proofErr w:type="gramEnd"/>
      <w:r w:rsidR="0012088E" w:rsidRPr="0012088E">
        <w:rPr>
          <w:rFonts w:ascii="Times New Roman" w:hAnsi="Times New Roman" w:cs="Times New Roman"/>
          <w:sz w:val="28"/>
          <w:szCs w:val="28"/>
        </w:rPr>
        <w:t xml:space="preserve"> внутренний барьер и идут на контакт со взрослыми и сверстниками.</w:t>
      </w:r>
    </w:p>
    <w:p w:rsidR="00152C09" w:rsidRDefault="00152C09" w:rsidP="00120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C09" w:rsidRPr="003731C7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b/>
          <w:sz w:val="28"/>
          <w:szCs w:val="28"/>
          <w:lang w:eastAsia="ru-RU"/>
        </w:rPr>
        <w:t>«Муравей»</w:t>
      </w:r>
    </w:p>
    <w:p w:rsidR="00B85D2D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="004D6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D2D" w:rsidRDefault="004D63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сидят на ковре. </w:t>
      </w:r>
    </w:p>
    <w:p w:rsidR="00152C09" w:rsidRDefault="00B85D2D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152C09" w:rsidRPr="00B85D2D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2C09" w:rsidRPr="00CB41BB">
        <w:rPr>
          <w:rFonts w:ascii="Times New Roman" w:hAnsi="Times New Roman" w:cs="Times New Roman"/>
          <w:i/>
          <w:sz w:val="28"/>
          <w:szCs w:val="28"/>
          <w:lang w:eastAsia="ru-RU"/>
        </w:rPr>
        <w:t>Мы сидим на полянке, ласково греет солнышко. Мы спокойно дышим - вдох, выдох. Вдруг на пальчики ног залез муравей. С силой потяните носочки на себя. Ножки прямые и </w:t>
      </w:r>
      <w:r w:rsidR="00152C09" w:rsidRPr="00CB41B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напряжены</w:t>
      </w:r>
      <w:r w:rsidR="00152C09" w:rsidRPr="00CB41BB">
        <w:rPr>
          <w:rFonts w:ascii="Times New Roman" w:hAnsi="Times New Roman" w:cs="Times New Roman"/>
          <w:i/>
          <w:sz w:val="28"/>
          <w:szCs w:val="28"/>
          <w:lang w:eastAsia="ru-RU"/>
        </w:rPr>
        <w:t>. Прислушайтесь, на каком пальчике сидит муравей, задержите дыхание. Сбросим муравья с ножек, выдыхаем воздух. Носочки вниз, стопы в стороны, ножки расслаблены, отдыхают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».  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71" w:rsidRDefault="00BF6771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C09" w:rsidRPr="003731C7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«Мороженое»</w:t>
      </w:r>
    </w:p>
    <w:p w:rsidR="00B85D2D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D2D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Дети стоят на ковре. Им предлагается поиграть в мороженое. </w:t>
      </w:r>
    </w:p>
    <w:p w:rsidR="00152C09" w:rsidRPr="003D1517" w:rsidRDefault="00B85D2D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152C09" w:rsidRPr="00B85D2D">
        <w:rPr>
          <w:rFonts w:ascii="Times New Roman" w:hAnsi="Times New Roman" w:cs="Times New Roman"/>
          <w:i/>
          <w:sz w:val="28"/>
          <w:szCs w:val="28"/>
          <w:lang w:eastAsia="ru-RU"/>
        </w:rPr>
        <w:t>Вы - мороженое. Вас только что достали из холодильника. Мороженое твердое как камень. Ваши ручки </w:t>
      </w:r>
      <w:r w:rsidR="00152C09" w:rsidRPr="00B85D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напряжены</w:t>
      </w:r>
      <w:r w:rsidR="00152C09" w:rsidRPr="00B85D2D">
        <w:rPr>
          <w:rFonts w:ascii="Times New Roman" w:hAnsi="Times New Roman" w:cs="Times New Roman"/>
          <w:i/>
          <w:sz w:val="28"/>
          <w:szCs w:val="28"/>
          <w:lang w:eastAsia="ru-RU"/>
        </w:rPr>
        <w:t>, ваше тело ледяное. Но вот пригрело солнышко, мороженое стало таять. Ваше тело, ручки, ножки стали мягкими,</w:t>
      </w:r>
      <w:r w:rsidRPr="00B85D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расслабленными. </w:t>
      </w:r>
      <w:proofErr w:type="gramStart"/>
      <w:r w:rsidRPr="00B85D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Ручки </w:t>
      </w:r>
      <w:r w:rsidR="00152C09" w:rsidRPr="00B85D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повисли</w:t>
      </w:r>
      <w:proofErr w:type="gramEnd"/>
      <w:r w:rsidR="00152C09" w:rsidRPr="00B85D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вдоль тела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Pr="003731C7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b/>
          <w:sz w:val="28"/>
          <w:szCs w:val="28"/>
          <w:lang w:eastAsia="ru-RU"/>
        </w:rPr>
        <w:t>«Поймай бабочку»</w:t>
      </w:r>
    </w:p>
    <w:p w:rsidR="009379C7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="00937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C09" w:rsidRPr="003D1517" w:rsidRDefault="009379C7" w:rsidP="0093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E14539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детям, как летает игрушка – бабочка (либо самодельная плоскостная бабочка)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>пробует ее поймать - выполняет хватательные движения над гол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овой одной рукой, потом другой. 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>Дети повторяют показанные движения. Затем медленно разжимают кулачки, смотрят, поймали бабочку или нет. Затем соединяют раскрытые ладони, представляя, что держат ее.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b/>
          <w:sz w:val="28"/>
          <w:szCs w:val="28"/>
          <w:lang w:eastAsia="ru-RU"/>
        </w:rPr>
        <w:t>«Холодно - жарко»</w:t>
      </w:r>
    </w:p>
    <w:p w:rsidR="009379C7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52C09" w:rsidRPr="003731C7" w:rsidRDefault="009379C7" w:rsidP="00F325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9C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152C09" w:rsidRPr="009379C7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C09" w:rsidRPr="009379C7">
        <w:rPr>
          <w:rFonts w:ascii="Times New Roman" w:hAnsi="Times New Roman" w:cs="Times New Roman"/>
          <w:i/>
          <w:sz w:val="28"/>
          <w:szCs w:val="28"/>
          <w:lang w:eastAsia="ru-RU"/>
        </w:rPr>
        <w:t>«Вы играете на солнечной полянке. Вдруг подул холодный ветер. Вам стало холодно, вы замерзли, обхватили себя ручками, головку прижали к ручкам - греетесь. Согрелись, расслабились. Но вот снова подул холодный ветер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.» (Дети повторяют движения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Pr="003731C7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b/>
          <w:sz w:val="28"/>
          <w:szCs w:val="28"/>
          <w:lang w:eastAsia="ru-RU"/>
        </w:rPr>
        <w:t>«Улыбка»</w:t>
      </w:r>
    </w:p>
    <w:p w:rsidR="00F325ED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Детям показывают </w:t>
      </w:r>
      <w:r w:rsidRPr="003731C7">
        <w:rPr>
          <w:rFonts w:ascii="Times New Roman" w:hAnsi="Times New Roman" w:cs="Times New Roman"/>
          <w:bCs/>
          <w:sz w:val="28"/>
          <w:szCs w:val="28"/>
          <w:lang w:eastAsia="ru-RU"/>
        </w:rPr>
        <w:t>картинку</w:t>
      </w:r>
      <w:r w:rsidRPr="003731C7">
        <w:rPr>
          <w:rFonts w:ascii="Times New Roman" w:hAnsi="Times New Roman" w:cs="Times New Roman"/>
          <w:sz w:val="28"/>
          <w:szCs w:val="28"/>
          <w:lang w:eastAsia="ru-RU"/>
        </w:rPr>
        <w:t> 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улыбающимся 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>солнышком. </w:t>
      </w:r>
    </w:p>
    <w:p w:rsidR="00152C09" w:rsidRPr="003D1517" w:rsidRDefault="00F325ED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152C09" w:rsidRPr="00F32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2C09" w:rsidRPr="00F32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Посмотрите, какое красивое солнышко, оно широко улыбается для вас. Давайте улыбнемся солнышку в ответ. Почувствуйте, как улыбка переходит в ваши ручки, доходит до ладошек. Улыбнитесь еще раз и </w:t>
      </w:r>
      <w:r w:rsidR="00152C09" w:rsidRPr="00F325E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попробуйте улыбнуться </w:t>
      </w:r>
      <w:proofErr w:type="spellStart"/>
      <w:r w:rsidR="00152C09" w:rsidRPr="00F325ED">
        <w:rPr>
          <w:rFonts w:ascii="Times New Roman" w:hAnsi="Times New Roman" w:cs="Times New Roman"/>
          <w:i/>
          <w:sz w:val="28"/>
          <w:szCs w:val="28"/>
          <w:lang w:eastAsia="ru-RU"/>
        </w:rPr>
        <w:t>пошире</w:t>
      </w:r>
      <w:proofErr w:type="spellEnd"/>
      <w:r w:rsidR="00152C09" w:rsidRPr="00F325ED">
        <w:rPr>
          <w:rFonts w:ascii="Times New Roman" w:hAnsi="Times New Roman" w:cs="Times New Roman"/>
          <w:i/>
          <w:sz w:val="28"/>
          <w:szCs w:val="28"/>
          <w:lang w:eastAsia="ru-RU"/>
        </w:rPr>
        <w:t>. Растягиваются ваши губки, </w:t>
      </w:r>
      <w:r w:rsidR="00152C09" w:rsidRPr="00F325E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напрягаются щечки</w:t>
      </w:r>
      <w:r w:rsidR="00152C09" w:rsidRPr="00F325ED">
        <w:rPr>
          <w:rFonts w:ascii="Times New Roman" w:hAnsi="Times New Roman" w:cs="Times New Roman"/>
          <w:i/>
          <w:sz w:val="28"/>
          <w:szCs w:val="28"/>
          <w:lang w:eastAsia="ru-RU"/>
        </w:rPr>
        <w:t>. Дышите и улыбайтесь. Ваши ручки и ладошки наполняются улыбающейся силой солнышка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Pr="003731C7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1C7">
        <w:rPr>
          <w:rFonts w:ascii="Times New Roman" w:hAnsi="Times New Roman" w:cs="Times New Roman"/>
          <w:b/>
          <w:sz w:val="28"/>
          <w:szCs w:val="28"/>
          <w:lang w:eastAsia="ru-RU"/>
        </w:rPr>
        <w:t>«Сорока-ворона»</w:t>
      </w:r>
    </w:p>
    <w:p w:rsidR="004D5C54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C09" w:rsidRPr="003D1517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Дети сидят в парах на стульях, </w:t>
      </w:r>
      <w:r w:rsidR="004D5C54">
        <w:rPr>
          <w:rFonts w:ascii="Times New Roman" w:hAnsi="Times New Roman" w:cs="Times New Roman"/>
          <w:sz w:val="28"/>
          <w:szCs w:val="28"/>
          <w:lang w:eastAsia="ru-RU"/>
        </w:rPr>
        <w:t>педагог проговаривает слова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517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4D5C54">
        <w:rPr>
          <w:rFonts w:ascii="Times New Roman" w:hAnsi="Times New Roman" w:cs="Times New Roman"/>
          <w:sz w:val="28"/>
          <w:szCs w:val="28"/>
          <w:lang w:eastAsia="ru-RU"/>
        </w:rPr>
        <w:t xml:space="preserve">. Дети 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3D1517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поглаживают друг у друга ладошки.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>Сорока-ворона кашу варила,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>Сорока-ворона деток кормила,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>Этому дала, и этому дала,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>И этому дала, и этому дала.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>А самому маленькому -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>Из большой миски</w:t>
      </w:r>
    </w:p>
    <w:p w:rsidR="00152C09" w:rsidRPr="004D5C54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 большой </w:t>
      </w:r>
      <w:r w:rsidRPr="004D5C54">
        <w:rPr>
          <w:rFonts w:ascii="Times New Roman" w:hAnsi="Times New Roman" w:cs="Times New Roman"/>
          <w:sz w:val="28"/>
          <w:szCs w:val="28"/>
          <w:lang w:eastAsia="ru-RU"/>
        </w:rPr>
        <w:t>ложкой.</w:t>
      </w:r>
    </w:p>
    <w:p w:rsidR="00152C09" w:rsidRPr="003D1517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5C54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накормила!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Pr="0046090B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0B">
        <w:rPr>
          <w:rFonts w:ascii="Times New Roman" w:hAnsi="Times New Roman" w:cs="Times New Roman"/>
          <w:b/>
          <w:sz w:val="28"/>
          <w:szCs w:val="28"/>
          <w:lang w:eastAsia="ru-RU"/>
        </w:rPr>
        <w:t>«Самолет летит, самолет отдыхает»</w:t>
      </w:r>
    </w:p>
    <w:p w:rsidR="00EF48CC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9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 w:rsidRPr="00460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C09" w:rsidRPr="0046090B" w:rsidRDefault="00EF48CC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152C09" w:rsidRPr="0046090B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ребятам полетать. Но сначала они должны превратиться в быстрые самолетики. Дети поднимают руки, как крылья, </w:t>
      </w:r>
      <w:r w:rsidR="00152C09" w:rsidRPr="0046090B">
        <w:rPr>
          <w:rFonts w:ascii="Times New Roman" w:hAnsi="Times New Roman" w:cs="Times New Roman"/>
          <w:bCs/>
          <w:sz w:val="28"/>
          <w:szCs w:val="28"/>
          <w:lang w:eastAsia="ru-RU"/>
        </w:rPr>
        <w:t>напрягают их </w:t>
      </w:r>
      <w:r w:rsidR="00152C09" w:rsidRPr="0046090B">
        <w:rPr>
          <w:rFonts w:ascii="Times New Roman" w:hAnsi="Times New Roman" w:cs="Times New Roman"/>
          <w:sz w:val="28"/>
          <w:szCs w:val="28"/>
          <w:lang w:eastAsia="ru-RU"/>
        </w:rPr>
        <w:t>(потому что нужны сильные крылья, чтобы самолетик летел). Стоя на месте, дети изображают самолетики (смысл упражнения в том, чтобы </w:t>
      </w:r>
      <w:r w:rsidR="00152C09" w:rsidRPr="0046090B">
        <w:rPr>
          <w:rFonts w:ascii="Times New Roman" w:hAnsi="Times New Roman" w:cs="Times New Roman"/>
          <w:bCs/>
          <w:sz w:val="28"/>
          <w:szCs w:val="28"/>
          <w:lang w:eastAsia="ru-RU"/>
        </w:rPr>
        <w:t>напрягать и расслаблять руки</w:t>
      </w:r>
      <w:r w:rsidR="00152C09" w:rsidRPr="0046090B">
        <w:rPr>
          <w:rFonts w:ascii="Times New Roman" w:hAnsi="Times New Roman" w:cs="Times New Roman"/>
          <w:sz w:val="28"/>
          <w:szCs w:val="28"/>
          <w:lang w:eastAsia="ru-RU"/>
        </w:rPr>
        <w:t>, жужжат «моторами», двигают «крыльями», затем опускают их расслабленными - самолетики прилетели, крылья устали и хотят отдохнуть.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71" w:rsidRDefault="00BF6771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C09" w:rsidRPr="0046090B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«Игра с шарфиком»</w:t>
      </w:r>
    </w:p>
    <w:p w:rsidR="0039255B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9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C09" w:rsidRPr="003D1517" w:rsidRDefault="0039255B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2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152C09" w:rsidRPr="0064629D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2C09"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>Представьте себе, что вам холодно, вы замерзли, обхватили себя руками. Но вот пришла мама и прин</w:t>
      </w:r>
      <w:r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>есла шарфик. Вы повязали шарфик</w:t>
      </w:r>
      <w:r w:rsidR="00152C09"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>шею</w:t>
      </w:r>
      <w:r w:rsidR="00152C09"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>. Покрутили головой из стороны в сторону:</w:t>
      </w:r>
      <w:r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хорошо, тепло вам стало</w:t>
      </w:r>
      <w:r w:rsidR="00152C09" w:rsidRPr="0039255B">
        <w:rPr>
          <w:rFonts w:ascii="Times New Roman" w:hAnsi="Times New Roman" w:cs="Times New Roman"/>
          <w:i/>
          <w:sz w:val="28"/>
          <w:szCs w:val="28"/>
          <w:lang w:eastAsia="ru-RU"/>
        </w:rPr>
        <w:t>, улыбнулись друг другу».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Pr="0046090B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0B">
        <w:rPr>
          <w:rFonts w:ascii="Times New Roman" w:hAnsi="Times New Roman" w:cs="Times New Roman"/>
          <w:b/>
          <w:sz w:val="28"/>
          <w:szCs w:val="28"/>
          <w:lang w:eastAsia="ru-RU"/>
        </w:rPr>
        <w:t>«Шишки»</w:t>
      </w:r>
    </w:p>
    <w:p w:rsidR="0064629D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9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C09" w:rsidRPr="0064629D" w:rsidRDefault="0064629D" w:rsidP="00152C09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6462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152C09" w:rsidRPr="0064629D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2C09" w:rsidRPr="0064629D">
        <w:rPr>
          <w:rFonts w:ascii="Times New Roman" w:hAnsi="Times New Roman" w:cs="Times New Roman"/>
          <w:i/>
          <w:sz w:val="28"/>
          <w:szCs w:val="28"/>
          <w:lang w:eastAsia="ru-RU"/>
        </w:rPr>
        <w:t>Вы - медвежата, а я мама- медведица. Я буду бросать вам шишки </w:t>
      </w:r>
      <w:r>
        <w:rPr>
          <w:rFonts w:ascii="Times New Roman" w:hAnsi="Times New Roman" w:cs="Times New Roman"/>
          <w:sz w:val="28"/>
          <w:szCs w:val="28"/>
          <w:lang w:eastAsia="ru-RU"/>
        </w:rPr>
        <w:t>(педагог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имитирует соответствующее движение). </w:t>
      </w:r>
      <w:r w:rsidR="00152C09" w:rsidRPr="0064629D">
        <w:rPr>
          <w:rFonts w:ascii="Times New Roman" w:hAnsi="Times New Roman" w:cs="Times New Roman"/>
          <w:i/>
          <w:sz w:val="28"/>
          <w:szCs w:val="28"/>
          <w:lang w:eastAsia="ru-RU"/>
        </w:rPr>
        <w:t>Вы </w:t>
      </w:r>
      <w:r w:rsidR="00152C09" w:rsidRPr="006462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будете их ловить</w:t>
      </w:r>
      <w:r w:rsidRPr="006462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»</w:t>
      </w:r>
      <w:r w:rsidR="00152C09" w:rsidRPr="006462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Ласковые ладошки</w:t>
      </w:r>
    </w:p>
    <w:p w:rsidR="000419C5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Ход проведения. 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Дети стоят по кругу друг за другом. Гладят ладошками впереди стоящего ребенка по голове, спине, внешней части рук (легко, слегка прикасаясь). Это упражнение снимает напряжение, расслабляет.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Вьюнок</w:t>
      </w:r>
    </w:p>
    <w:p w:rsidR="000419C5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проведения. 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выполняется в парах. Один из детей, легко перебирая пальчиками рук, "поднимается" по спине другого ребенка </w:t>
      </w:r>
      <w:proofErr w:type="gramStart"/>
      <w:r w:rsidRPr="003D1517">
        <w:rPr>
          <w:rFonts w:ascii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(вьюнок растет, тянется вверх)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Месим тесто</w:t>
      </w:r>
    </w:p>
    <w:p w:rsidR="000419C5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проведения. </w:t>
      </w:r>
    </w:p>
    <w:p w:rsidR="00152C09" w:rsidRPr="00672F02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Манипуляции с тестом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лепки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отлично снимают психоэмоциональное напряжение, развивают моторику. Дети просто мнут его в руках, месят, по 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желанию могут лепить из него различные фигурки. Дети могут играть с тестом в уголке уединения, вдвоем или поодиночке.</w:t>
      </w:r>
    </w:p>
    <w:p w:rsidR="00152C09" w:rsidRPr="003D1517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Пушистые рисунки</w:t>
      </w:r>
    </w:p>
    <w:p w:rsidR="000419C5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проведения. </w:t>
      </w:r>
    </w:p>
    <w:p w:rsidR="00152C09" w:rsidRDefault="000419C5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Кусочек</w:t>
      </w:r>
      <w:r w:rsidR="00152C09" w:rsidRPr="003D1517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искусственного меха (не очень короткого и густого) наклеить на плотную основу — картон, фанеру. Ребенок пальцем рисует различные предметы на меху. Это упражнение успокаивает ребенка, снимает напряжение.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Мыльные пузыри</w:t>
      </w:r>
    </w:p>
    <w:p w:rsidR="00DB05B8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проведения.  </w:t>
      </w:r>
    </w:p>
    <w:p w:rsidR="00152C09" w:rsidRPr="005E6D89" w:rsidRDefault="00152C09" w:rsidP="00DB05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Дети становятся мыльн</w:t>
      </w:r>
      <w:r w:rsidR="00DB05B8">
        <w:rPr>
          <w:rFonts w:ascii="Times New Roman" w:hAnsi="Times New Roman" w:cs="Times New Roman"/>
          <w:sz w:val="28"/>
          <w:szCs w:val="28"/>
          <w:lang w:eastAsia="ru-RU"/>
        </w:rPr>
        <w:t>ыми пузырями. Под слова педагога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>, имитирующего выдувание мыльных пузырей, дети выполняют различные движения.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Осторожно — пузыри!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Ой, какие! Ой, смотри!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Раздуваются! Блестят!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Отрываются! Летят! И лопаются!</w:t>
      </w:r>
    </w:p>
    <w:p w:rsidR="00152C09" w:rsidRDefault="00152C09" w:rsidP="00DB05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Мыльные пузыри лопаются (хлопок в ладоши). Дети падают на ковер, расслабляются, некоторое время отдыхают. Упражнение повторяется.</w:t>
      </w: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Мишки</w:t>
      </w:r>
    </w:p>
    <w:p w:rsidR="00DB05B8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проведения. </w:t>
      </w:r>
    </w:p>
    <w:p w:rsidR="00152C09" w:rsidRPr="00984B43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Дети изображают медведей, выполняют различные движения.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Раз, два, три, четыре, пять!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Вышли мишки погулять.</w:t>
      </w:r>
    </w:p>
    <w:p w:rsidR="00152C09" w:rsidRPr="00DB05B8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5B8">
        <w:rPr>
          <w:rFonts w:ascii="Times New Roman" w:hAnsi="Times New Roman" w:cs="Times New Roman"/>
          <w:i/>
          <w:sz w:val="28"/>
          <w:szCs w:val="28"/>
          <w:lang w:eastAsia="ru-RU"/>
        </w:rPr>
        <w:t>Раз, два, три! Ну-ка! Порычи!</w:t>
      </w: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После слов ведущего медведи дружно рычат, так, как им этого хочется.</w:t>
      </w:r>
    </w:p>
    <w:p w:rsidR="00DB05B8" w:rsidRDefault="00DB05B8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71" w:rsidRDefault="00BF6771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C09" w:rsidRDefault="00152C09" w:rsidP="00152C0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Майские жуки</w:t>
      </w:r>
    </w:p>
    <w:p w:rsidR="00DB05B8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Ход проведения.  </w:t>
      </w:r>
    </w:p>
    <w:p w:rsidR="00152C09" w:rsidRPr="00151FE5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Дети — майские жуки. Они л</w:t>
      </w:r>
      <w:r w:rsidR="009365D0">
        <w:rPr>
          <w:rFonts w:ascii="Times New Roman" w:hAnsi="Times New Roman" w:cs="Times New Roman"/>
          <w:sz w:val="28"/>
          <w:szCs w:val="28"/>
          <w:lang w:eastAsia="ru-RU"/>
        </w:rPr>
        <w:t>етают, жужжат под слова педагога</w:t>
      </w:r>
      <w:r w:rsidRPr="003D15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C09" w:rsidRPr="009365D0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65D0">
        <w:rPr>
          <w:rFonts w:ascii="Times New Roman" w:hAnsi="Times New Roman" w:cs="Times New Roman"/>
          <w:i/>
          <w:sz w:val="28"/>
          <w:szCs w:val="28"/>
          <w:lang w:eastAsia="ru-RU"/>
        </w:rPr>
        <w:t>На полянке, у реки,</w:t>
      </w:r>
    </w:p>
    <w:p w:rsidR="00152C09" w:rsidRPr="009365D0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65D0">
        <w:rPr>
          <w:rFonts w:ascii="Times New Roman" w:hAnsi="Times New Roman" w:cs="Times New Roman"/>
          <w:i/>
          <w:sz w:val="28"/>
          <w:szCs w:val="28"/>
          <w:lang w:eastAsia="ru-RU"/>
        </w:rPr>
        <w:t>Летают майские жуки.</w:t>
      </w:r>
    </w:p>
    <w:p w:rsidR="00152C09" w:rsidRPr="009365D0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65D0">
        <w:rPr>
          <w:rFonts w:ascii="Times New Roman" w:hAnsi="Times New Roman" w:cs="Times New Roman"/>
          <w:i/>
          <w:sz w:val="28"/>
          <w:szCs w:val="28"/>
          <w:lang w:eastAsia="ru-RU"/>
        </w:rPr>
        <w:t>Падают, устали!</w:t>
      </w:r>
    </w:p>
    <w:p w:rsidR="00152C09" w:rsidRPr="009365D0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65D0">
        <w:rPr>
          <w:rFonts w:ascii="Times New Roman" w:hAnsi="Times New Roman" w:cs="Times New Roman"/>
          <w:i/>
          <w:sz w:val="28"/>
          <w:szCs w:val="28"/>
          <w:lang w:eastAsia="ru-RU"/>
        </w:rPr>
        <w:t>На спинке полежали.</w:t>
      </w:r>
    </w:p>
    <w:p w:rsidR="00152C09" w:rsidRPr="009365D0" w:rsidRDefault="00152C09" w:rsidP="00152C0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65D0">
        <w:rPr>
          <w:rFonts w:ascii="Times New Roman" w:hAnsi="Times New Roman" w:cs="Times New Roman"/>
          <w:i/>
          <w:sz w:val="28"/>
          <w:szCs w:val="28"/>
          <w:lang w:eastAsia="ru-RU"/>
        </w:rPr>
        <w:t>Ножками болтают.</w:t>
      </w:r>
    </w:p>
    <w:p w:rsidR="00152C09" w:rsidRPr="003D1517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65D0">
        <w:rPr>
          <w:rFonts w:ascii="Times New Roman" w:hAnsi="Times New Roman" w:cs="Times New Roman"/>
          <w:i/>
          <w:sz w:val="28"/>
          <w:szCs w:val="28"/>
          <w:lang w:eastAsia="ru-RU"/>
        </w:rPr>
        <w:t>Затихли. Отдыхают.</w:t>
      </w:r>
    </w:p>
    <w:p w:rsidR="00152C09" w:rsidRPr="003D1517" w:rsidRDefault="00152C09" w:rsidP="00152C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517">
        <w:rPr>
          <w:rFonts w:ascii="Times New Roman" w:hAnsi="Times New Roman" w:cs="Times New Roman"/>
          <w:sz w:val="28"/>
          <w:szCs w:val="28"/>
          <w:lang w:eastAsia="ru-RU"/>
        </w:rPr>
        <w:t>Жуки ложатся на ковер ножками вверх, барахтаются. Устали. Некоторое время лежат, отдыхают под звуковой фон на лесной полянке.</w:t>
      </w:r>
    </w:p>
    <w:p w:rsidR="00152C09" w:rsidRPr="003D1517" w:rsidRDefault="00152C09" w:rsidP="00152C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C09" w:rsidRPr="0012088E" w:rsidRDefault="00152C09" w:rsidP="00120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2C09" w:rsidRPr="001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E"/>
    <w:rsid w:val="000419C5"/>
    <w:rsid w:val="0012088E"/>
    <w:rsid w:val="00152C09"/>
    <w:rsid w:val="002C655C"/>
    <w:rsid w:val="0039255B"/>
    <w:rsid w:val="003D3F01"/>
    <w:rsid w:val="00433D14"/>
    <w:rsid w:val="0047560A"/>
    <w:rsid w:val="004C2D55"/>
    <w:rsid w:val="004D560D"/>
    <w:rsid w:val="004D5C54"/>
    <w:rsid w:val="004D6309"/>
    <w:rsid w:val="0064629D"/>
    <w:rsid w:val="0065462A"/>
    <w:rsid w:val="00766156"/>
    <w:rsid w:val="00907321"/>
    <w:rsid w:val="0091724D"/>
    <w:rsid w:val="009365D0"/>
    <w:rsid w:val="009379C7"/>
    <w:rsid w:val="00B85D2D"/>
    <w:rsid w:val="00BF6771"/>
    <w:rsid w:val="00CB41BB"/>
    <w:rsid w:val="00DB05B8"/>
    <w:rsid w:val="00E14539"/>
    <w:rsid w:val="00EF48CC"/>
    <w:rsid w:val="00F325ED"/>
    <w:rsid w:val="00F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B9EC-D039-456C-863A-A261DB0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2021-12-05T08:13:00Z</dcterms:created>
  <dcterms:modified xsi:type="dcterms:W3CDTF">2021-12-05T08:36:00Z</dcterms:modified>
</cp:coreProperties>
</file>